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2A4C" w14:textId="77777777" w:rsidR="00BC0C52" w:rsidRPr="00CD26FD" w:rsidRDefault="00BC0C52" w:rsidP="00CD26FD">
      <w:pPr>
        <w:spacing w:after="360"/>
        <w:rPr>
          <w:rFonts w:ascii="Montserrat" w:eastAsia="Times New Roman" w:hAnsi="Montserrat" w:cs="Times New Roman"/>
          <w:b/>
          <w:color w:val="A6A6A6" w:themeColor="background1" w:themeShade="A6"/>
          <w:sz w:val="28"/>
          <w:szCs w:val="28"/>
        </w:rPr>
      </w:pPr>
      <w:r w:rsidRPr="00CD26FD">
        <w:rPr>
          <w:rFonts w:ascii="Montserrat" w:eastAsia="Times New Roman" w:hAnsi="Montserrat" w:cs="Times New Roman"/>
          <w:b/>
          <w:color w:val="A6A6A6" w:themeColor="background1" w:themeShade="A6"/>
          <w:sz w:val="28"/>
          <w:szCs w:val="28"/>
        </w:rPr>
        <w:t>Примерная структура беседы с классным руководителем</w:t>
      </w:r>
    </w:p>
    <w:p w14:paraId="71BCFC9A" w14:textId="77777777" w:rsidR="00BC0C52" w:rsidRPr="00CD26FD" w:rsidRDefault="00BC0C52" w:rsidP="00CD26FD">
      <w:pPr>
        <w:spacing w:after="240" w:line="240" w:lineRule="auto"/>
        <w:ind w:right="-34"/>
        <w:rPr>
          <w:rFonts w:ascii="Montserrat" w:eastAsia="Times New Roman" w:hAnsi="Montserrat" w:cs="Times New Roman"/>
          <w:b/>
          <w:sz w:val="24"/>
          <w:szCs w:val="24"/>
        </w:rPr>
      </w:pPr>
      <w:r w:rsidRPr="00CD26FD">
        <w:rPr>
          <w:rFonts w:ascii="Montserrat" w:eastAsia="Times New Roman" w:hAnsi="Montserrat" w:cs="Times New Roman"/>
          <w:b/>
          <w:sz w:val="24"/>
          <w:szCs w:val="24"/>
        </w:rPr>
        <w:t xml:space="preserve">Дата проведения беседы </w:t>
      </w:r>
    </w:p>
    <w:p w14:paraId="7A33A371" w14:textId="0927C175" w:rsidR="00BC0C52" w:rsidRDefault="00BC0C52" w:rsidP="00CD26FD">
      <w:pPr>
        <w:spacing w:after="0" w:line="240" w:lineRule="auto"/>
        <w:ind w:right="-35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26FD">
        <w:rPr>
          <w:rFonts w:ascii="Montserrat" w:eastAsia="Times New Roman" w:hAnsi="Montserrat" w:cs="Times New Roman"/>
          <w:sz w:val="24"/>
          <w:szCs w:val="24"/>
        </w:rPr>
        <w:t>«____» _____________20_____г.</w:t>
      </w:r>
    </w:p>
    <w:p w14:paraId="55355AA1" w14:textId="77777777" w:rsidR="00CD26FD" w:rsidRPr="00CD26FD" w:rsidRDefault="00CD26FD" w:rsidP="00CD26FD">
      <w:pPr>
        <w:spacing w:after="0" w:line="240" w:lineRule="auto"/>
        <w:ind w:right="-35"/>
        <w:rPr>
          <w:rFonts w:ascii="Montserrat" w:eastAsia="Times New Roman" w:hAnsi="Montserrat" w:cs="Times New Roman"/>
          <w:sz w:val="24"/>
          <w:szCs w:val="24"/>
        </w:rPr>
      </w:pPr>
    </w:p>
    <w:p w14:paraId="55061F06" w14:textId="46C9E3ED" w:rsidR="00BC0C52" w:rsidRDefault="00BC0C52" w:rsidP="00CD26FD">
      <w:pPr>
        <w:spacing w:before="240" w:after="240" w:line="240" w:lineRule="auto"/>
        <w:ind w:right="-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6FD">
        <w:rPr>
          <w:rFonts w:ascii="Montserrat" w:eastAsia="Times New Roman" w:hAnsi="Montserrat" w:cs="Times New Roman"/>
          <w:b/>
          <w:sz w:val="24"/>
          <w:szCs w:val="24"/>
        </w:rPr>
        <w:t>Классный руководитель/учитель, 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39C50D" w14:textId="06C0F278" w:rsidR="00CD26FD" w:rsidRPr="00CD26FD" w:rsidRDefault="00CD26FD" w:rsidP="00CD26FD">
      <w:pPr>
        <w:spacing w:before="240" w:after="240" w:line="240" w:lineRule="auto"/>
        <w:ind w:right="-34"/>
        <w:rPr>
          <w:rFonts w:ascii="Montserrat" w:eastAsia="Times New Roman" w:hAnsi="Montserrat" w:cs="Times New Roman"/>
          <w:sz w:val="20"/>
          <w:szCs w:val="20"/>
        </w:rPr>
      </w:pPr>
      <w:r w:rsidRPr="00CD26FD">
        <w:rPr>
          <w:rFonts w:ascii="Montserrat" w:eastAsia="Times New Roman" w:hAnsi="Montserrat" w:cs="Times New Roman"/>
          <w:sz w:val="20"/>
          <w:szCs w:val="20"/>
        </w:rPr>
        <w:t>_____________________________________________________________________________________________</w:t>
      </w:r>
    </w:p>
    <w:p w14:paraId="093C4CDA" w14:textId="22A4D168" w:rsidR="00D27E2B" w:rsidRPr="00CD26FD" w:rsidRDefault="00D27E2B" w:rsidP="002308CA">
      <w:pPr>
        <w:pStyle w:val="a3"/>
        <w:numPr>
          <w:ilvl w:val="0"/>
          <w:numId w:val="3"/>
        </w:numPr>
        <w:spacing w:before="600" w:after="240"/>
        <w:ind w:left="284"/>
        <w:rPr>
          <w:rFonts w:ascii="Montserrat" w:eastAsia="Calibri" w:hAnsi="Montserrat" w:cs="Times New Roman"/>
          <w:b/>
          <w:sz w:val="24"/>
          <w:szCs w:val="24"/>
        </w:rPr>
      </w:pPr>
      <w:r w:rsidRPr="00CD26FD">
        <w:rPr>
          <w:rFonts w:ascii="Montserrat" w:eastAsia="Calibri" w:hAnsi="Montserrat" w:cs="Times New Roman"/>
          <w:b/>
          <w:sz w:val="24"/>
          <w:szCs w:val="24"/>
        </w:rPr>
        <w:t>Приветствие и цель встречи</w:t>
      </w:r>
    </w:p>
    <w:p w14:paraId="29169C95" w14:textId="77777777" w:rsidR="00A742DB" w:rsidRDefault="00A742DB" w:rsidP="00CD26FD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Психолог приветствует классного руководителя, обозначает цель беседы:</w:t>
      </w:r>
    </w:p>
    <w:p w14:paraId="75D7F990" w14:textId="77777777" w:rsid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Здравствуйте! Сегодня мы проводим итоговую встречу, чтобы обсудить, как чувствует себя ребенок спустя 6 недель после завершения консультирования, и оценить динамику его состояния в школьной среде.</w:t>
      </w:r>
    </w:p>
    <w:p w14:paraId="06ABAA80" w14:textId="66ED0CC3" w:rsidR="00D27E2B" w:rsidRPr="00CD26FD" w:rsidRDefault="00A742DB" w:rsidP="002308CA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A742DB">
        <w:rPr>
          <w:rFonts w:ascii="Montserrat" w:eastAsia="Calibri" w:hAnsi="Montserrat" w:cs="Times New Roman"/>
          <w:b/>
          <w:sz w:val="24"/>
          <w:szCs w:val="24"/>
        </w:rPr>
        <w:t>Оценка общего состояния ребенка</w:t>
      </w:r>
    </w:p>
    <w:p w14:paraId="02B8B0DE" w14:textId="3D0F99E3" w:rsidR="00D27E2B" w:rsidRPr="00CD26FD" w:rsidRDefault="00A742DB" w:rsidP="00D27E2B">
      <w:pPr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Вопросы:</w:t>
      </w:r>
      <w:r>
        <w:rPr>
          <w:rFonts w:ascii="Montserrat" w:eastAsia="Calibri" w:hAnsi="Montserrat" w:cs="Times New Roman"/>
          <w:sz w:val="24"/>
          <w:szCs w:val="24"/>
        </w:rPr>
        <w:t xml:space="preserve"> </w:t>
      </w:r>
    </w:p>
    <w:p w14:paraId="44F70408" w14:textId="23071AB8" w:rsid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Как вы оцениваете эмоциональное состояние ребенка сейчас?</w:t>
      </w:r>
    </w:p>
    <w:p w14:paraId="6298D158" w14:textId="03A54482" w:rsid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Замечаете ли вы изменения в его настроении или по</w:t>
      </w:r>
      <w:r>
        <w:rPr>
          <w:rFonts w:ascii="Montserrat" w:eastAsia="Calibri" w:hAnsi="Montserrat" w:cs="Times New Roman"/>
          <w:sz w:val="24"/>
          <w:szCs w:val="24"/>
        </w:rPr>
        <w:t>ведении по </w:t>
      </w:r>
      <w:r w:rsidRPr="00A742DB">
        <w:rPr>
          <w:rFonts w:ascii="Montserrat" w:eastAsia="Calibri" w:hAnsi="Montserrat" w:cs="Times New Roman"/>
          <w:sz w:val="24"/>
          <w:szCs w:val="24"/>
        </w:rPr>
        <w:t>сравнению с периодом до и сразу после консультирования?</w:t>
      </w:r>
    </w:p>
    <w:p w14:paraId="63B8C051" w14:textId="77777777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41B6C775" w14:textId="77777777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1C0E99CA" w14:textId="77777777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772E9C64" w14:textId="77777777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5232A981" w14:textId="2E31498A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5F6E39C7" w14:textId="77777777" w:rsidR="00A742DB" w:rsidRP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A742DB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22AB82C7" w14:textId="77777777" w:rsidR="00A742DB" w:rsidRP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A742DB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0C0DF1A6" w14:textId="77777777" w:rsidR="00A742DB" w:rsidRP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A742DB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33DEFCCA" w14:textId="5AC10C6A" w:rsidR="00A742DB" w:rsidRPr="00CD63FF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A742DB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 w:rsidR="00081507"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3A37B95C" w14:textId="78132ED3" w:rsidR="00D27E2B" w:rsidRPr="009F0C94" w:rsidRDefault="00A742DB" w:rsidP="00114DCC">
      <w:pPr>
        <w:pStyle w:val="a3"/>
        <w:numPr>
          <w:ilvl w:val="0"/>
          <w:numId w:val="3"/>
        </w:numPr>
        <w:spacing w:before="960" w:after="240"/>
        <w:ind w:left="284" w:hanging="357"/>
        <w:rPr>
          <w:rFonts w:ascii="Montserrat" w:eastAsia="Calibri" w:hAnsi="Montserrat" w:cs="Times New Roman"/>
          <w:b/>
          <w:sz w:val="24"/>
          <w:szCs w:val="24"/>
        </w:rPr>
      </w:pPr>
      <w:r w:rsidRPr="00A742DB">
        <w:rPr>
          <w:rFonts w:ascii="Montserrat" w:eastAsia="Calibri" w:hAnsi="Montserrat" w:cs="Times New Roman"/>
          <w:b/>
          <w:sz w:val="24"/>
          <w:szCs w:val="24"/>
        </w:rPr>
        <w:t>Социальная адаптация и взаимодействие с одноклассниками</w:t>
      </w:r>
    </w:p>
    <w:p w14:paraId="44E45B33" w14:textId="2A14689C" w:rsidR="00D27E2B" w:rsidRPr="002308CA" w:rsidRDefault="0033442B" w:rsidP="00D27E2B">
      <w:pPr>
        <w:rPr>
          <w:rFonts w:ascii="Montserrat" w:eastAsia="Calibri" w:hAnsi="Montserrat" w:cs="Times New Roman"/>
          <w:sz w:val="24"/>
          <w:szCs w:val="24"/>
        </w:rPr>
      </w:pPr>
      <w:r w:rsidRPr="002308CA">
        <w:rPr>
          <w:rFonts w:ascii="Montserrat" w:eastAsia="Calibri" w:hAnsi="Montserrat" w:cs="Times New Roman"/>
          <w:sz w:val="24"/>
          <w:szCs w:val="24"/>
        </w:rPr>
        <w:lastRenderedPageBreak/>
        <w:t>Вопросы</w:t>
      </w:r>
      <w:r w:rsidR="00D27E2B" w:rsidRPr="002308CA">
        <w:rPr>
          <w:rFonts w:ascii="Montserrat" w:eastAsia="Calibri" w:hAnsi="Montserrat" w:cs="Times New Roman"/>
          <w:sz w:val="24"/>
          <w:szCs w:val="24"/>
        </w:rPr>
        <w:t>:</w:t>
      </w:r>
    </w:p>
    <w:p w14:paraId="559A1F89" w14:textId="77777777" w:rsidR="00A742DB" w:rsidRP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Как складываются отношения ребенка с одноклассниками?</w:t>
      </w:r>
    </w:p>
    <w:p w14:paraId="14B8A01E" w14:textId="77777777" w:rsidR="00A742DB" w:rsidRP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Участвует ли он в совместных делах класса, внеклассных мероприятиях?</w:t>
      </w:r>
    </w:p>
    <w:p w14:paraId="3D7EB221" w14:textId="77777777" w:rsid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Есть ли у него близкие друзья или поддерживающие взрослые в классе/школе?</w:t>
      </w:r>
    </w:p>
    <w:p w14:paraId="30B5A45D" w14:textId="77777777" w:rsidR="002308CA" w:rsidRDefault="002308CA" w:rsidP="002308CA">
      <w:pPr>
        <w:spacing w:before="360" w:after="0"/>
        <w:rPr>
          <w:rFonts w:ascii="Montserrat" w:eastAsia="Calibri" w:hAnsi="Montserrat" w:cs="Times New Roman"/>
          <w:sz w:val="20"/>
          <w:szCs w:val="20"/>
        </w:rPr>
      </w:pPr>
      <w:r w:rsidRPr="00C16A55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436F5921" w14:textId="77777777" w:rsidR="002308CA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21BB1C8F" w14:textId="77777777" w:rsidR="002308CA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22435E10" w14:textId="77777777" w:rsidR="002308CA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0D7C4390" w14:textId="639E5195" w:rsidR="002308CA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1F71AF82" w14:textId="77777777" w:rsidR="00081507" w:rsidRP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539EFAB1" w14:textId="77777777" w:rsidR="00A742DB" w:rsidRDefault="00A742DB" w:rsidP="00A742DB">
      <w:pPr>
        <w:pStyle w:val="a3"/>
        <w:numPr>
          <w:ilvl w:val="0"/>
          <w:numId w:val="3"/>
        </w:numPr>
        <w:spacing w:before="600" w:after="240"/>
        <w:ind w:left="284"/>
        <w:rPr>
          <w:rFonts w:ascii="Montserrat" w:eastAsia="Calibri" w:hAnsi="Montserrat" w:cs="Times New Roman"/>
          <w:b/>
          <w:sz w:val="24"/>
          <w:szCs w:val="24"/>
        </w:rPr>
      </w:pPr>
      <w:r w:rsidRPr="00A742DB">
        <w:rPr>
          <w:rFonts w:ascii="Montserrat" w:eastAsia="Calibri" w:hAnsi="Montserrat" w:cs="Times New Roman"/>
          <w:b/>
          <w:sz w:val="24"/>
          <w:szCs w:val="24"/>
        </w:rPr>
        <w:t>Учебная мотивация и успеваемость</w:t>
      </w:r>
      <w:r>
        <w:rPr>
          <w:rFonts w:ascii="Montserrat" w:eastAsia="Calibri" w:hAnsi="Montserrat" w:cs="Times New Roman"/>
          <w:b/>
          <w:sz w:val="24"/>
          <w:szCs w:val="24"/>
        </w:rPr>
        <w:t xml:space="preserve"> </w:t>
      </w:r>
    </w:p>
    <w:p w14:paraId="0174590E" w14:textId="31D22E4F" w:rsidR="00A742DB" w:rsidRPr="00A742DB" w:rsidRDefault="00A742DB" w:rsidP="00A742DB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Вопросы:</w:t>
      </w:r>
    </w:p>
    <w:p w14:paraId="678918CB" w14:textId="77777777" w:rsidR="00A742DB" w:rsidRP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Как изменилось отношение ребенка к учебе?</w:t>
      </w:r>
    </w:p>
    <w:p w14:paraId="1189121F" w14:textId="77777777" w:rsidR="00A742DB" w:rsidRP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Сохраняется ли интерес к занятиям, есть ли трудности с выполнением домашних заданий?</w:t>
      </w:r>
    </w:p>
    <w:p w14:paraId="040B6EBE" w14:textId="6247FE7A" w:rsid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Отмечаете ли вы изменения в успеваемости?</w:t>
      </w:r>
    </w:p>
    <w:p w14:paraId="30B3CE80" w14:textId="77777777" w:rsidR="00A742DB" w:rsidRDefault="00A742DB" w:rsidP="00A742DB">
      <w:pPr>
        <w:spacing w:before="360" w:after="0"/>
        <w:rPr>
          <w:rFonts w:ascii="Montserrat" w:eastAsia="Calibri" w:hAnsi="Montserrat" w:cs="Times New Roman"/>
          <w:sz w:val="20"/>
          <w:szCs w:val="20"/>
        </w:rPr>
      </w:pPr>
      <w:r w:rsidRPr="00C16A55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7D05D964" w14:textId="77777777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6471C9D0" w14:textId="77777777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7C580D65" w14:textId="77777777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5906DDEA" w14:textId="29507BC9" w:rsidR="00A742DB" w:rsidRDefault="00A742DB" w:rsidP="00A742DB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55F36198" w14:textId="77777777" w:rsidR="00081507" w:rsidRP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0FA9A936" w14:textId="2FA8A13C" w:rsid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0FB676AB" w14:textId="4B874C53" w:rsidR="00D27E2B" w:rsidRPr="00724027" w:rsidRDefault="00A742DB" w:rsidP="00724027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A742DB">
        <w:rPr>
          <w:rFonts w:ascii="Montserrat" w:eastAsia="Calibri" w:hAnsi="Montserrat" w:cs="Times New Roman"/>
          <w:b/>
          <w:sz w:val="24"/>
          <w:szCs w:val="24"/>
        </w:rPr>
        <w:t xml:space="preserve">Использование ресурсов поддержки </w:t>
      </w:r>
    </w:p>
    <w:p w14:paraId="2CC5E3D8" w14:textId="77777777" w:rsidR="00A742DB" w:rsidRPr="00A742DB" w:rsidRDefault="00A742DB" w:rsidP="00A742DB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Вопросы:</w:t>
      </w:r>
    </w:p>
    <w:p w14:paraId="3EC2A6EB" w14:textId="77777777" w:rsidR="00A742DB" w:rsidRP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lastRenderedPageBreak/>
        <w:t>Обращается ли ребенок за поддержкой к Вам?</w:t>
      </w:r>
    </w:p>
    <w:p w14:paraId="43BD7A92" w14:textId="6993BAC3" w:rsidR="00A742DB" w:rsidRDefault="00A742DB" w:rsidP="00A742DB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A742DB">
        <w:rPr>
          <w:rFonts w:ascii="Montserrat" w:eastAsia="Calibri" w:hAnsi="Montserrat" w:cs="Times New Roman"/>
          <w:sz w:val="24"/>
          <w:szCs w:val="24"/>
        </w:rPr>
        <w:t>Какие способы самопомощи или внешней поддержки он использует (по вашим наблюдениям)?</w:t>
      </w:r>
    </w:p>
    <w:p w14:paraId="10A8AEA8" w14:textId="77777777" w:rsidR="00081507" w:rsidRDefault="00081507" w:rsidP="00081507">
      <w:pPr>
        <w:spacing w:before="360" w:after="0"/>
        <w:rPr>
          <w:rFonts w:ascii="Montserrat" w:eastAsia="Calibri" w:hAnsi="Montserrat" w:cs="Times New Roman"/>
          <w:sz w:val="20"/>
          <w:szCs w:val="20"/>
        </w:rPr>
      </w:pPr>
      <w:r w:rsidRPr="00C16A55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32411B14" w14:textId="77777777" w:rsid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06B8A303" w14:textId="77777777" w:rsid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74526E46" w14:textId="77777777" w:rsid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195D5883" w14:textId="77777777" w:rsid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2D194E6A" w14:textId="77777777" w:rsidR="00081507" w:rsidRP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3EE21485" w14:textId="77777777" w:rsidR="00081507" w:rsidRDefault="00081507" w:rsidP="00081507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7B2F796C" w14:textId="3CFAF145" w:rsidR="00D27E2B" w:rsidRPr="00724027" w:rsidRDefault="009B2656" w:rsidP="009B2656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9B2656">
        <w:rPr>
          <w:rFonts w:ascii="Montserrat" w:eastAsia="Calibri" w:hAnsi="Montserrat" w:cs="Times New Roman"/>
          <w:b/>
          <w:sz w:val="24"/>
          <w:szCs w:val="24"/>
        </w:rPr>
        <w:t>Трудности и зоны риска</w:t>
      </w:r>
    </w:p>
    <w:p w14:paraId="460C4E52" w14:textId="77777777" w:rsidR="00DC486C" w:rsidRPr="00DC486C" w:rsidRDefault="00DC486C" w:rsidP="00DC486C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DC486C">
        <w:rPr>
          <w:rFonts w:ascii="Montserrat" w:eastAsia="Calibri" w:hAnsi="Montserrat" w:cs="Times New Roman"/>
          <w:sz w:val="24"/>
          <w:szCs w:val="24"/>
        </w:rPr>
        <w:t>Вопросы:</w:t>
      </w:r>
    </w:p>
    <w:p w14:paraId="61257FB2" w14:textId="77777777" w:rsidR="00DC486C" w:rsidRPr="00DC486C" w:rsidRDefault="00DC486C" w:rsidP="00DC486C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DC486C">
        <w:rPr>
          <w:rFonts w:ascii="Montserrat" w:eastAsia="Calibri" w:hAnsi="Montserrat" w:cs="Times New Roman"/>
          <w:sz w:val="24"/>
          <w:szCs w:val="24"/>
        </w:rPr>
        <w:t>Возникали ли за последние недели ситуации, которые вызвали у вас тревогу за состояние ребенка?</w:t>
      </w:r>
    </w:p>
    <w:p w14:paraId="0EA42CB7" w14:textId="4430AB72" w:rsidR="00DC486C" w:rsidRDefault="00DC486C" w:rsidP="00DC486C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DC486C">
        <w:rPr>
          <w:rFonts w:ascii="Montserrat" w:eastAsia="Calibri" w:hAnsi="Montserrat" w:cs="Times New Roman"/>
          <w:sz w:val="24"/>
          <w:szCs w:val="24"/>
        </w:rPr>
        <w:t>Какие моменты вызывают наибольшее беспокойство сейчас?</w:t>
      </w:r>
    </w:p>
    <w:p w14:paraId="6C3F0715" w14:textId="77777777" w:rsidR="00DC486C" w:rsidRDefault="00DC486C" w:rsidP="00DC486C">
      <w:pPr>
        <w:spacing w:before="360" w:after="0"/>
        <w:rPr>
          <w:rFonts w:ascii="Montserrat" w:eastAsia="Calibri" w:hAnsi="Montserrat" w:cs="Times New Roman"/>
          <w:sz w:val="20"/>
          <w:szCs w:val="20"/>
        </w:rPr>
      </w:pPr>
      <w:r w:rsidRPr="00C16A55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48FFA119" w14:textId="77777777" w:rsidR="00DC486C" w:rsidRDefault="00DC486C" w:rsidP="00DC486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11D4084A" w14:textId="77777777" w:rsidR="00DC486C" w:rsidRDefault="00DC486C" w:rsidP="00DC486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0E4EA7F2" w14:textId="77777777" w:rsidR="00DC486C" w:rsidRDefault="00DC486C" w:rsidP="00DC486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7A8DB711" w14:textId="77777777" w:rsidR="00DC486C" w:rsidRDefault="00DC486C" w:rsidP="00DC486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29B5044F" w14:textId="77777777" w:rsidR="00DC486C" w:rsidRPr="00081507" w:rsidRDefault="00DC486C" w:rsidP="00DC486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20730B5D" w14:textId="77777777" w:rsidR="00DC486C" w:rsidRDefault="00DC486C" w:rsidP="00DC486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1A2E0B09" w14:textId="3E35B831" w:rsidR="00DC486C" w:rsidRDefault="00DC486C" w:rsidP="00DC486C">
      <w:p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</w:p>
    <w:p w14:paraId="2DE7F6E9" w14:textId="41DBFB4C" w:rsidR="00DC486C" w:rsidRDefault="00DC486C" w:rsidP="00DC486C">
      <w:p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</w:p>
    <w:p w14:paraId="2F447285" w14:textId="10ED4ED1" w:rsidR="00DC486C" w:rsidRDefault="00DC486C" w:rsidP="00DC486C">
      <w:p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</w:p>
    <w:p w14:paraId="7AF557E0" w14:textId="77777777" w:rsidR="00EE3F62" w:rsidRDefault="00EE3F62" w:rsidP="00DC486C">
      <w:p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bookmarkStart w:id="0" w:name="_GoBack"/>
      <w:bookmarkEnd w:id="0"/>
    </w:p>
    <w:p w14:paraId="55877C64" w14:textId="6E6E9F43" w:rsidR="00DC486C" w:rsidRDefault="00DC486C" w:rsidP="00DC486C">
      <w:p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</w:p>
    <w:p w14:paraId="24E0D2DD" w14:textId="64032700" w:rsidR="00DC486C" w:rsidRDefault="00DC486C" w:rsidP="00114DCC">
      <w:pPr>
        <w:pStyle w:val="a3"/>
        <w:numPr>
          <w:ilvl w:val="0"/>
          <w:numId w:val="3"/>
        </w:numPr>
        <w:spacing w:before="600" w:after="240"/>
        <w:ind w:left="284"/>
        <w:rPr>
          <w:rFonts w:ascii="Montserrat" w:eastAsia="Calibri" w:hAnsi="Montserrat" w:cs="Times New Roman"/>
          <w:b/>
          <w:sz w:val="24"/>
          <w:szCs w:val="24"/>
        </w:rPr>
      </w:pPr>
      <w:r w:rsidRPr="00DC486C">
        <w:rPr>
          <w:rFonts w:ascii="Montserrat" w:eastAsia="Calibri" w:hAnsi="Montserrat" w:cs="Times New Roman"/>
          <w:b/>
          <w:sz w:val="24"/>
          <w:szCs w:val="24"/>
        </w:rPr>
        <w:lastRenderedPageBreak/>
        <w:t>Рекомендации и дальнейшее сопровождение</w:t>
      </w:r>
    </w:p>
    <w:p w14:paraId="628E6D82" w14:textId="5082FB73" w:rsidR="00114DCC" w:rsidRPr="00114DCC" w:rsidRDefault="00114DCC" w:rsidP="00114DCC">
      <w:pPr>
        <w:spacing w:before="240"/>
        <w:jc w:val="both"/>
        <w:rPr>
          <w:rFonts w:ascii="Montserrat" w:eastAsia="Calibri" w:hAnsi="Montserrat" w:cs="Times New Roman"/>
          <w:sz w:val="24"/>
          <w:szCs w:val="24"/>
        </w:rPr>
      </w:pPr>
      <w:r w:rsidRPr="00114DCC">
        <w:rPr>
          <w:rFonts w:ascii="Montserrat" w:eastAsia="Calibri" w:hAnsi="Montserrat" w:cs="Times New Roman"/>
          <w:sz w:val="24"/>
          <w:szCs w:val="24"/>
        </w:rPr>
        <w:t>Совместное обсуждение:</w:t>
      </w:r>
    </w:p>
    <w:p w14:paraId="67FC0942" w14:textId="1679A713" w:rsidR="00114DCC" w:rsidRDefault="00114DCC" w:rsidP="00114DCC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114DCC">
        <w:rPr>
          <w:rFonts w:ascii="Montserrat" w:eastAsia="Calibri" w:hAnsi="Montserrat" w:cs="Times New Roman"/>
          <w:sz w:val="24"/>
          <w:szCs w:val="24"/>
        </w:rPr>
        <w:t>Нуждается ли ребенок в дополнительной поддержке со стороны педагогов или психолога на данном этапе?</w:t>
      </w:r>
    </w:p>
    <w:p w14:paraId="142D1E05" w14:textId="77777777" w:rsidR="00114DCC" w:rsidRDefault="00114DCC" w:rsidP="00114DC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21E56F53" w14:textId="77777777" w:rsidR="00114DCC" w:rsidRDefault="00114DCC" w:rsidP="00114DC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79EC7DE5" w14:textId="77777777" w:rsidR="00114DCC" w:rsidRDefault="00114DCC" w:rsidP="00114DC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00A6A39F" w14:textId="77777777" w:rsidR="00114DCC" w:rsidRDefault="00114DCC" w:rsidP="00114DC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13DFADC2" w14:textId="77777777" w:rsidR="00114DCC" w:rsidRPr="00081507" w:rsidRDefault="00114DCC" w:rsidP="00114DC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0719984A" w14:textId="77777777" w:rsidR="00114DCC" w:rsidRDefault="00114DCC" w:rsidP="00114DCC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081507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1B127D18" w14:textId="224B347E" w:rsidR="00114DCC" w:rsidRPr="00114DCC" w:rsidRDefault="00114DCC" w:rsidP="00114DCC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114DCC">
        <w:rPr>
          <w:rFonts w:ascii="Montserrat" w:eastAsia="Calibri" w:hAnsi="Montserrat" w:cs="Times New Roman"/>
          <w:b/>
          <w:sz w:val="24"/>
          <w:szCs w:val="24"/>
        </w:rPr>
        <w:t>Итоги встречи и договоренности о дальнейшем взаимодействии</w:t>
      </w:r>
    </w:p>
    <w:p w14:paraId="2F55CD79" w14:textId="50EAB8C1" w:rsidR="00114DCC" w:rsidRPr="00114DCC" w:rsidRDefault="00114DCC" w:rsidP="00114DCC">
      <w:pPr>
        <w:spacing w:after="240"/>
        <w:ind w:right="142"/>
        <w:jc w:val="both"/>
        <w:rPr>
          <w:rFonts w:ascii="Montserrat" w:eastAsia="Calibri" w:hAnsi="Montserrat" w:cs="Times New Roman"/>
          <w:sz w:val="24"/>
          <w:szCs w:val="24"/>
        </w:rPr>
      </w:pPr>
      <w:r w:rsidRPr="00114DCC">
        <w:rPr>
          <w:rFonts w:ascii="Montserrat" w:eastAsia="Calibri" w:hAnsi="Montserrat" w:cs="Times New Roman"/>
          <w:sz w:val="24"/>
          <w:szCs w:val="24"/>
        </w:rPr>
        <w:t>Психолог подводит итоги беседы, благодарит классного руководителя за</w:t>
      </w:r>
      <w:r>
        <w:rPr>
          <w:rFonts w:ascii="Montserrat" w:eastAsia="Calibri" w:hAnsi="Montserrat" w:cs="Times New Roman"/>
          <w:sz w:val="24"/>
          <w:szCs w:val="24"/>
        </w:rPr>
        <w:t> </w:t>
      </w:r>
      <w:r w:rsidRPr="00114DCC">
        <w:rPr>
          <w:rFonts w:ascii="Montserrat" w:eastAsia="Calibri" w:hAnsi="Montserrat" w:cs="Times New Roman"/>
          <w:sz w:val="24"/>
          <w:szCs w:val="24"/>
        </w:rPr>
        <w:t>сотрудничество</w:t>
      </w:r>
      <w:r>
        <w:rPr>
          <w:rFonts w:ascii="Montserrat" w:eastAsia="Calibri" w:hAnsi="Montserrat" w:cs="Times New Roman"/>
          <w:sz w:val="24"/>
          <w:szCs w:val="24"/>
        </w:rPr>
        <w:t>.</w:t>
      </w:r>
    </w:p>
    <w:p w14:paraId="540B39C6" w14:textId="7A53F5C3" w:rsidR="00114DCC" w:rsidRPr="00114DCC" w:rsidRDefault="00114DCC" w:rsidP="00114DCC">
      <w:pPr>
        <w:spacing w:after="120"/>
        <w:ind w:right="141"/>
        <w:rPr>
          <w:rFonts w:ascii="Montserrat" w:eastAsia="Calibri" w:hAnsi="Montserrat" w:cs="Times New Roman"/>
          <w:sz w:val="24"/>
          <w:szCs w:val="24"/>
        </w:rPr>
      </w:pPr>
      <w:r w:rsidRPr="00114DCC">
        <w:rPr>
          <w:rFonts w:ascii="Montserrat" w:eastAsia="Calibri" w:hAnsi="Montserrat" w:cs="Times New Roman"/>
          <w:sz w:val="24"/>
          <w:szCs w:val="24"/>
        </w:rPr>
        <w:t>Договоренность о возможных последующих встречах</w:t>
      </w:r>
      <w:r>
        <w:rPr>
          <w:rFonts w:ascii="Montserrat" w:eastAsia="Calibri" w:hAnsi="Montserrat" w:cs="Times New Roman"/>
          <w:sz w:val="24"/>
          <w:szCs w:val="24"/>
        </w:rPr>
        <w:t xml:space="preserve"> при </w:t>
      </w:r>
      <w:r w:rsidRPr="00114DCC">
        <w:rPr>
          <w:rFonts w:ascii="Montserrat" w:eastAsia="Calibri" w:hAnsi="Montserrat" w:cs="Times New Roman"/>
          <w:sz w:val="24"/>
          <w:szCs w:val="24"/>
        </w:rPr>
        <w:t>необходимости.</w:t>
      </w:r>
    </w:p>
    <w:sectPr w:rsidR="00114DCC" w:rsidRPr="00114DCC" w:rsidSect="006B6CF3"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76CD" w14:textId="77777777" w:rsidR="002E62F0" w:rsidRDefault="002E62F0" w:rsidP="006B6CF3">
      <w:pPr>
        <w:spacing w:after="0" w:line="240" w:lineRule="auto"/>
      </w:pPr>
      <w:r>
        <w:separator/>
      </w:r>
    </w:p>
  </w:endnote>
  <w:endnote w:type="continuationSeparator" w:id="0">
    <w:p w14:paraId="5B03CC80" w14:textId="77777777" w:rsidR="002E62F0" w:rsidRDefault="002E62F0" w:rsidP="006B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87"/>
      <w:gridCol w:w="468"/>
    </w:tblGrid>
    <w:tr w:rsidR="006B6CF3" w:rsidRPr="006B6CF3" w14:paraId="023FA0D5" w14:textId="77777777" w:rsidTr="00852B24">
      <w:trPr>
        <w:jc w:val="right"/>
      </w:trPr>
      <w:tc>
        <w:tcPr>
          <w:tcW w:w="4795" w:type="dxa"/>
          <w:vAlign w:val="center"/>
          <w:hideMark/>
        </w:tcPr>
        <w:sdt>
          <w:sdtPr>
            <w:rPr>
              <w:rFonts w:ascii="Montserrat" w:eastAsia="Calibri" w:hAnsi="Montserrat" w:cs="Times New Roman"/>
              <w:caps/>
              <w:color w:val="000000"/>
              <w:sz w:val="20"/>
              <w:szCs w:val="20"/>
            </w:rPr>
            <w:alias w:val="Автор"/>
            <w:id w:val="1534539408"/>
            <w:placeholder>
              <w:docPart w:val="846086E5C97445B9A795A0EB4FEA133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A2C99AB" w14:textId="503F6B42" w:rsidR="006B6CF3" w:rsidRPr="006B6CF3" w:rsidRDefault="006B6CF3" w:rsidP="006B6CF3">
              <w:pPr>
                <w:tabs>
                  <w:tab w:val="center" w:pos="4677"/>
                  <w:tab w:val="right" w:pos="9355"/>
                </w:tabs>
                <w:spacing w:after="0" w:line="256" w:lineRule="auto"/>
                <w:jc w:val="right"/>
                <w:rPr>
                  <w:rFonts w:ascii="Calibri" w:eastAsia="Calibri" w:hAnsi="Calibri" w:cs="Times New Roman"/>
                  <w:caps/>
                  <w:color w:val="000000"/>
                </w:rPr>
              </w:pPr>
              <w:r>
                <w:rPr>
                  <w:rFonts w:ascii="Montserrat" w:eastAsia="Calibri" w:hAnsi="Montserrat" w:cs="Times New Roman"/>
                  <w:caps/>
                  <w:color w:val="000000"/>
                  <w:sz w:val="20"/>
                  <w:szCs w:val="20"/>
                </w:rPr>
                <w:t>классный руководитель</w:t>
              </w:r>
            </w:p>
          </w:sdtContent>
        </w:sdt>
      </w:tc>
      <w:tc>
        <w:tcPr>
          <w:tcW w:w="250" w:type="pct"/>
          <w:shd w:val="clear" w:color="auto" w:fill="3DBBD7"/>
          <w:vAlign w:val="center"/>
          <w:hideMark/>
        </w:tcPr>
        <w:p w14:paraId="2C1023F1" w14:textId="2828534D" w:rsidR="006B6CF3" w:rsidRPr="006B6CF3" w:rsidRDefault="006B6CF3" w:rsidP="006B6CF3">
          <w:pPr>
            <w:tabs>
              <w:tab w:val="left" w:pos="708"/>
              <w:tab w:val="center" w:pos="4677"/>
              <w:tab w:val="right" w:pos="9355"/>
            </w:tabs>
            <w:spacing w:after="0" w:line="256" w:lineRule="auto"/>
            <w:jc w:val="center"/>
            <w:rPr>
              <w:rFonts w:ascii="Montserrat" w:eastAsia="Calibri" w:hAnsi="Montserrat" w:cs="Times New Roman"/>
              <w:color w:val="FFFFFF"/>
              <w:sz w:val="20"/>
              <w:szCs w:val="20"/>
            </w:rPr>
          </w:pPr>
          <w:r w:rsidRPr="006B6CF3">
            <w:rPr>
              <w:rFonts w:ascii="Montserrat" w:eastAsia="Calibri" w:hAnsi="Montserrat" w:cs="Times New Roman"/>
              <w:color w:val="FFFFFF"/>
              <w:sz w:val="20"/>
              <w:szCs w:val="20"/>
            </w:rPr>
            <w:fldChar w:fldCharType="begin"/>
          </w:r>
          <w:r w:rsidRPr="006B6CF3">
            <w:rPr>
              <w:rFonts w:ascii="Montserrat" w:eastAsia="Calibri" w:hAnsi="Montserrat" w:cs="Times New Roman"/>
              <w:color w:val="FFFFFF"/>
              <w:sz w:val="20"/>
              <w:szCs w:val="20"/>
            </w:rPr>
            <w:instrText>PAGE   \* MERGEFORMAT</w:instrText>
          </w:r>
          <w:r w:rsidRPr="006B6CF3">
            <w:rPr>
              <w:rFonts w:ascii="Montserrat" w:eastAsia="Calibri" w:hAnsi="Montserrat" w:cs="Times New Roman"/>
              <w:color w:val="FFFFFF"/>
              <w:sz w:val="20"/>
              <w:szCs w:val="20"/>
            </w:rPr>
            <w:fldChar w:fldCharType="separate"/>
          </w:r>
          <w:r w:rsidR="00114DCC">
            <w:rPr>
              <w:rFonts w:ascii="Montserrat" w:eastAsia="Calibri" w:hAnsi="Montserrat" w:cs="Times New Roman"/>
              <w:noProof/>
              <w:color w:val="FFFFFF"/>
              <w:sz w:val="20"/>
              <w:szCs w:val="20"/>
            </w:rPr>
            <w:t>4</w:t>
          </w:r>
          <w:r w:rsidRPr="006B6CF3">
            <w:rPr>
              <w:rFonts w:ascii="Montserrat" w:eastAsia="Calibri" w:hAnsi="Montserrat" w:cs="Times New Roman"/>
              <w:color w:val="FFFFFF"/>
              <w:sz w:val="20"/>
              <w:szCs w:val="20"/>
            </w:rPr>
            <w:fldChar w:fldCharType="end"/>
          </w:r>
        </w:p>
      </w:tc>
    </w:tr>
  </w:tbl>
  <w:p w14:paraId="0A86F8E9" w14:textId="77777777" w:rsidR="006B6CF3" w:rsidRDefault="006B6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A03AC" w14:textId="77777777" w:rsidR="002E62F0" w:rsidRDefault="002E62F0" w:rsidP="006B6CF3">
      <w:pPr>
        <w:spacing w:after="0" w:line="240" w:lineRule="auto"/>
      </w:pPr>
      <w:r>
        <w:separator/>
      </w:r>
    </w:p>
  </w:footnote>
  <w:footnote w:type="continuationSeparator" w:id="0">
    <w:p w14:paraId="1D009DBB" w14:textId="77777777" w:rsidR="002E62F0" w:rsidRDefault="002E62F0" w:rsidP="006B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5B1"/>
    <w:multiLevelType w:val="multilevel"/>
    <w:tmpl w:val="5422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12064"/>
    <w:multiLevelType w:val="hybridMultilevel"/>
    <w:tmpl w:val="4E045468"/>
    <w:lvl w:ilvl="0" w:tplc="3F32AEA4">
      <w:start w:val="1"/>
      <w:numFmt w:val="decimal"/>
      <w:lvlText w:val="%1."/>
      <w:lvlJc w:val="left"/>
      <w:pPr>
        <w:ind w:left="646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224F72F4"/>
    <w:multiLevelType w:val="hybridMultilevel"/>
    <w:tmpl w:val="6EBA575A"/>
    <w:lvl w:ilvl="0" w:tplc="6C6CF45A">
      <w:start w:val="1"/>
      <w:numFmt w:val="bullet"/>
      <w:lvlText w:val="“"/>
      <w:lvlJc w:val="left"/>
      <w:pPr>
        <w:ind w:left="786" w:hanging="360"/>
      </w:pPr>
      <w:rPr>
        <w:rFonts w:ascii="Montserrat" w:hAnsi="Montserrat" w:hint="default"/>
        <w:b/>
        <w:color w:val="BFBFBF" w:themeColor="background1" w:themeShade="BF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017A79"/>
    <w:multiLevelType w:val="hybridMultilevel"/>
    <w:tmpl w:val="91226C46"/>
    <w:lvl w:ilvl="0" w:tplc="6A3A944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55D353E8"/>
    <w:multiLevelType w:val="hybridMultilevel"/>
    <w:tmpl w:val="6E60B0AE"/>
    <w:lvl w:ilvl="0" w:tplc="6A3A9444">
      <w:start w:val="1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F"/>
    <w:rsid w:val="00081507"/>
    <w:rsid w:val="00097C7A"/>
    <w:rsid w:val="00111423"/>
    <w:rsid w:val="00114DCC"/>
    <w:rsid w:val="001857BE"/>
    <w:rsid w:val="002308CA"/>
    <w:rsid w:val="002E62F0"/>
    <w:rsid w:val="0033442B"/>
    <w:rsid w:val="00480AFF"/>
    <w:rsid w:val="006B6CF3"/>
    <w:rsid w:val="00724027"/>
    <w:rsid w:val="00811609"/>
    <w:rsid w:val="00852B24"/>
    <w:rsid w:val="008C2870"/>
    <w:rsid w:val="008C33C4"/>
    <w:rsid w:val="009B2656"/>
    <w:rsid w:val="009F0C94"/>
    <w:rsid w:val="00A742DB"/>
    <w:rsid w:val="00BC0C52"/>
    <w:rsid w:val="00C21747"/>
    <w:rsid w:val="00C30C86"/>
    <w:rsid w:val="00CD26FD"/>
    <w:rsid w:val="00D27E2B"/>
    <w:rsid w:val="00D86C3B"/>
    <w:rsid w:val="00DC486C"/>
    <w:rsid w:val="00E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F644"/>
  <w15:chartTrackingRefBased/>
  <w15:docId w15:val="{DBE82C9B-E0EF-4997-A2BA-366DE63A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CF3"/>
  </w:style>
  <w:style w:type="paragraph" w:styleId="a6">
    <w:name w:val="footer"/>
    <w:basedOn w:val="a"/>
    <w:link w:val="a7"/>
    <w:uiPriority w:val="99"/>
    <w:unhideWhenUsed/>
    <w:rsid w:val="006B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6086E5C97445B9A795A0EB4FEA1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1D0F8-C221-47F3-BF31-11E5E04F1163}"/>
      </w:docPartPr>
      <w:docPartBody>
        <w:p w:rsidR="00777CAA" w:rsidRDefault="008746C6" w:rsidP="008746C6">
          <w:pPr>
            <w:pStyle w:val="846086E5C97445B9A795A0EB4FEA1330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C6"/>
    <w:rsid w:val="006F507F"/>
    <w:rsid w:val="00777CAA"/>
    <w:rsid w:val="008746C6"/>
    <w:rsid w:val="00962296"/>
    <w:rsid w:val="00C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6086E5C97445B9A795A0EB4FEA1330">
    <w:name w:val="846086E5C97445B9A795A0EB4FEA1330"/>
    <w:rsid w:val="00874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классный руководитель</dc:creator>
  <cp:keywords/>
  <dc:description/>
  <cp:lastModifiedBy>User</cp:lastModifiedBy>
  <cp:revision>8</cp:revision>
  <dcterms:created xsi:type="dcterms:W3CDTF">2025-07-31T09:22:00Z</dcterms:created>
  <dcterms:modified xsi:type="dcterms:W3CDTF">2025-08-01T06:54:00Z</dcterms:modified>
</cp:coreProperties>
</file>