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37636F" w:rsidP="00951E40">
      <w:pPr>
        <w:ind w:right="401"/>
        <w:jc w:val="center"/>
      </w:pPr>
      <w:r w:rsidRPr="0037636F">
        <w:rPr>
          <w:rFonts w:ascii="Montserrat" w:eastAsia="Times New Roman" w:hAnsi="Montserrat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4560570</wp:posOffset>
            </wp:positionH>
            <wp:positionV relativeFrom="page">
              <wp:posOffset>456021</wp:posOffset>
            </wp:positionV>
            <wp:extent cx="1650535" cy="2394857"/>
            <wp:effectExtent l="0" t="0" r="6985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35" cy="239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0D2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-403225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:rsidR="00D41F18" w:rsidRPr="00275E87" w:rsidRDefault="00461F76" w:rsidP="00E850D2">
      <w:pPr>
        <w:tabs>
          <w:tab w:val="center" w:pos="5315"/>
          <w:tab w:val="right" w:pos="6872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549168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  <w:r w:rsidR="00E850D2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:rsidTr="00E850D2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:rsidR="006B0EF8" w:rsidRPr="006B0EF8" w:rsidRDefault="00767BDD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767BDD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НЕПРИНЯТИЕ СЕБЯ</w:t>
            </w:r>
          </w:p>
          <w:p w:rsidR="001B59FB" w:rsidRPr="00887915" w:rsidRDefault="001D1E5A" w:rsidP="00767BDD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767BDD">
              <w:rPr>
                <w:rFonts w:ascii="Montserrat" w:hAnsi="Montserrat"/>
                <w:color w:val="FFFFFF" w:themeColor="background1"/>
                <w:sz w:val="40"/>
                <w:szCs w:val="40"/>
              </w:rPr>
              <w:t>1</w:t>
            </w:r>
          </w:p>
        </w:tc>
      </w:tr>
    </w:tbl>
    <w:p w:rsidR="001D1E5A" w:rsidRPr="00E850D2" w:rsidRDefault="001D1E5A" w:rsidP="00AC6087">
      <w:pPr>
        <w:pStyle w:val="11"/>
        <w:spacing w:before="600"/>
        <w:rPr>
          <w:color w:val="3DBBD7"/>
        </w:rPr>
      </w:pPr>
      <w:r w:rsidRPr="00E850D2">
        <w:rPr>
          <w:color w:val="3DBBD7"/>
        </w:rPr>
        <w:t>Цель:</w:t>
      </w:r>
    </w:p>
    <w:p w:rsidR="00EB0B34" w:rsidRDefault="00AC6087" w:rsidP="00AC6087">
      <w:pPr>
        <w:spacing w:before="240" w:after="240" w:line="240" w:lineRule="auto"/>
        <w:ind w:left="1560" w:right="68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C608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Получить первичную информацию о самооценке, эмоциональном состоянии и отношении к себе ребенка.</w:t>
      </w:r>
    </w:p>
    <w:p w:rsidR="00FB4467" w:rsidRPr="00E850D2" w:rsidRDefault="00FB4467" w:rsidP="005744FA">
      <w:pPr>
        <w:pStyle w:val="11"/>
        <w:spacing w:before="240"/>
        <w:rPr>
          <w:color w:val="3DBBD7"/>
        </w:rPr>
      </w:pPr>
      <w:r w:rsidRPr="00E850D2">
        <w:rPr>
          <w:color w:val="3DBBD7"/>
        </w:rPr>
        <w:t>Задачи:</w:t>
      </w:r>
      <w:bookmarkStart w:id="0" w:name="_Hlk139278068"/>
    </w:p>
    <w:p w:rsidR="00AC6087" w:rsidRPr="00AC6087" w:rsidRDefault="00AC6087" w:rsidP="00AC6087">
      <w:pPr>
        <w:numPr>
          <w:ilvl w:val="0"/>
          <w:numId w:val="2"/>
        </w:numPr>
        <w:spacing w:before="120" w:after="120"/>
        <w:ind w:right="68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C608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Собрать первичную информацию о переживаниях ребенка и его самооценке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AC6087" w:rsidRPr="00AC6087" w:rsidRDefault="00AC6087" w:rsidP="00AC6087">
      <w:pPr>
        <w:numPr>
          <w:ilvl w:val="0"/>
          <w:numId w:val="2"/>
        </w:numPr>
        <w:spacing w:before="120" w:after="120"/>
        <w:ind w:right="68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C608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Выявить основные установки ребенка по отношению к себе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8C09B0" w:rsidRDefault="00AC6087" w:rsidP="00AC6087">
      <w:pPr>
        <w:numPr>
          <w:ilvl w:val="0"/>
          <w:numId w:val="2"/>
        </w:numPr>
        <w:spacing w:before="120" w:after="120"/>
        <w:ind w:right="68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C09B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Проективно исследовать отношение ребенка к себе </w:t>
      </w:r>
    </w:p>
    <w:p w:rsidR="00F23908" w:rsidRPr="008C09B0" w:rsidRDefault="00AC6087" w:rsidP="00AC6087">
      <w:pPr>
        <w:numPr>
          <w:ilvl w:val="0"/>
          <w:numId w:val="2"/>
        </w:numPr>
        <w:spacing w:before="120" w:after="120"/>
        <w:ind w:right="68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bookmarkStart w:id="1" w:name="_GoBack"/>
      <w:bookmarkEnd w:id="1"/>
      <w:r w:rsidRPr="008C09B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Оценить эмоциональное состояние ребенка на момент консультации.</w:t>
      </w:r>
    </w:p>
    <w:bookmarkEnd w:id="0"/>
    <w:p w:rsidR="007839AD" w:rsidRPr="00E850D2" w:rsidRDefault="001D1E5A" w:rsidP="005744FA">
      <w:pPr>
        <w:pStyle w:val="11"/>
        <w:spacing w:before="240" w:after="120"/>
        <w:rPr>
          <w:color w:val="3DBBD7"/>
        </w:rPr>
      </w:pPr>
      <w:r w:rsidRPr="00E850D2">
        <w:rPr>
          <w:color w:val="3DBBD7"/>
        </w:rPr>
        <w:t>Инструментарий:</w:t>
      </w:r>
      <w:r w:rsidR="00FB4467" w:rsidRPr="00E850D2">
        <w:rPr>
          <w:color w:val="3DBBD7"/>
        </w:rPr>
        <w:t xml:space="preserve"> </w:t>
      </w:r>
    </w:p>
    <w:p w:rsidR="00AC6087" w:rsidRPr="00AC6087" w:rsidRDefault="00AC6087" w:rsidP="00AC6087">
      <w:pPr>
        <w:pStyle w:val="a8"/>
        <w:numPr>
          <w:ilvl w:val="0"/>
          <w:numId w:val="11"/>
        </w:numPr>
        <w:spacing w:before="120" w:after="120" w:line="262" w:lineRule="auto"/>
        <w:ind w:left="1843" w:right="261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AC6087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:rsidR="00AC6087" w:rsidRPr="00AC6087" w:rsidRDefault="00AC6087" w:rsidP="00AC6087">
      <w:pPr>
        <w:pStyle w:val="a8"/>
        <w:numPr>
          <w:ilvl w:val="0"/>
          <w:numId w:val="11"/>
        </w:numPr>
        <w:spacing w:before="120" w:after="120" w:line="262" w:lineRule="auto"/>
        <w:ind w:left="1843" w:right="261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AC6087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Контакты помощи (приложение 2)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:rsidR="00EB0B34" w:rsidRPr="00E83232" w:rsidRDefault="00E83232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2242820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8A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AD970F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9pt,176.6pt" to="463.4pt,1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" strokecolor="#ff98a3" strokeweight=".5pt">
                <v:stroke joinstyle="miter"/>
              </v:line>
            </w:pict>
          </mc:Fallback>
        </mc:AlternateContent>
      </w:r>
      <w:r w:rsidR="00EB0B34"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:rsidR="00FB4467" w:rsidRPr="00E850D2" w:rsidRDefault="004A162E" w:rsidP="003E74FF">
      <w:pPr>
        <w:pStyle w:val="21"/>
        <w:spacing w:before="120" w:after="360"/>
        <w:rPr>
          <w:rStyle w:val="22"/>
          <w:rFonts w:eastAsiaTheme="minorHAnsi"/>
          <w:b/>
          <w:color w:val="3DBBD7"/>
        </w:rPr>
      </w:pPr>
      <w:r w:rsidRPr="00E850D2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:rsidR="00FB4467" w:rsidRPr="00E850D2" w:rsidRDefault="004A162E" w:rsidP="003E74FF">
      <w:pPr>
        <w:pStyle w:val="31"/>
        <w:spacing w:before="240"/>
        <w:rPr>
          <w:color w:val="3DBBD7"/>
          <w:sz w:val="32"/>
          <w:szCs w:val="32"/>
        </w:rPr>
      </w:pPr>
      <w:bookmarkStart w:id="2" w:name="_Hlk139981244"/>
      <w:r w:rsidRPr="00E850D2">
        <w:rPr>
          <w:color w:val="3DBBD7"/>
          <w:sz w:val="32"/>
          <w:szCs w:val="32"/>
        </w:rPr>
        <w:t>Вступительный этап</w:t>
      </w:r>
    </w:p>
    <w:p w:rsidR="005744FA" w:rsidRDefault="000063CC" w:rsidP="00D11961">
      <w:pPr>
        <w:spacing w:before="360" w:after="48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063C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Психолог мягко приветствует ребенка, располагает к себе: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0063CC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0063CC" w:rsidRPr="000063CC" w:rsidRDefault="000063CC" w:rsidP="000063CC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770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063C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Я здесь, чтобы поддержать тебя. Здесь можно говорить о том, что тебе важно, и быть уверенным, что тебя поймут и не осудят</w:t>
            </w:r>
            <w:r w:rsidR="00A5524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Pr="000063C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48B2C6C" wp14:editId="4A34175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B0CF5" id="Freeform 5" o:spid="_x0000_s1026" style="position:absolute;margin-left:-5.4pt;margin-top:-23.8pt;width:34.65pt;height:26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A5524F" w:rsidRDefault="00A5524F" w:rsidP="00A5524F">
      <w:pPr>
        <w:spacing w:before="360" w:after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5524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Объясняет правила:</w:t>
      </w:r>
    </w:p>
    <w:p w:rsidR="000063CC" w:rsidRDefault="00A5524F" w:rsidP="00A5524F">
      <w:pPr>
        <w:spacing w:before="120" w:after="12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5524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конфиденциальность, уважение, добровольность участия.</w:t>
      </w:r>
    </w:p>
    <w:bookmarkEnd w:id="2"/>
    <w:p w:rsidR="00FB4467" w:rsidRPr="00E850D2" w:rsidRDefault="00F705C5" w:rsidP="00D11961">
      <w:pPr>
        <w:pStyle w:val="31"/>
        <w:spacing w:before="480" w:after="480"/>
        <w:rPr>
          <w:b w:val="0"/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Основной этап</w:t>
      </w:r>
    </w:p>
    <w:p w:rsidR="00A5524F" w:rsidRDefault="00A5524F" w:rsidP="00A5524F">
      <w:pPr>
        <w:spacing w:before="24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5524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использует технику активного слушания (поддерживающие фразы: «Я тебя слышу», «Это важно», «Ты можешь говорить столько, сколько нужно»), задает открытые вопросы по памятке:</w:t>
      </w:r>
    </w:p>
    <w:p w:rsidR="00A5524F" w:rsidRDefault="00A5524F" w:rsidP="00A5524F">
      <w:pPr>
        <w:spacing w:before="240" w:after="480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A5524F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Открытые вопросы для снижения напряжения и получения информации о переживаниях и самооценке ребёнка</w:t>
      </w:r>
    </w:p>
    <w:p w:rsidR="00A5524F" w:rsidRPr="00A5524F" w:rsidRDefault="00A5524F" w:rsidP="00D11961">
      <w:pPr>
        <w:spacing w:before="120" w:after="48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5524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задает вопросы мягко и с паузами: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5524F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5524F" w:rsidRPr="00A5524F" w:rsidRDefault="00A5524F" w:rsidP="00A5524F">
            <w:pPr>
              <w:pStyle w:val="4"/>
              <w:numPr>
                <w:ilvl w:val="0"/>
                <w:numId w:val="12"/>
              </w:numPr>
              <w:spacing w:before="0"/>
              <w:ind w:right="2046"/>
              <w:jc w:val="both"/>
              <w:rPr>
                <w:i/>
                <w:sz w:val="24"/>
                <w:szCs w:val="24"/>
              </w:rPr>
            </w:pPr>
            <w:r w:rsidRPr="00A5524F">
              <w:rPr>
                <w:i/>
                <w:sz w:val="24"/>
                <w:szCs w:val="24"/>
              </w:rPr>
              <w:t>Расскажи, как проходит твой обычный день?</w:t>
            </w:r>
          </w:p>
          <w:p w:rsidR="00A5524F" w:rsidRPr="00A5524F" w:rsidRDefault="00A5524F" w:rsidP="00A5524F">
            <w:pPr>
              <w:pStyle w:val="4"/>
              <w:numPr>
                <w:ilvl w:val="0"/>
                <w:numId w:val="12"/>
              </w:numPr>
              <w:spacing w:before="0"/>
              <w:ind w:right="2046"/>
              <w:jc w:val="both"/>
              <w:rPr>
                <w:i/>
                <w:sz w:val="24"/>
                <w:szCs w:val="24"/>
              </w:rPr>
            </w:pPr>
            <w:r w:rsidRPr="00A5524F">
              <w:rPr>
                <w:i/>
                <w:sz w:val="24"/>
                <w:szCs w:val="24"/>
              </w:rPr>
              <w:t>Что тебе нравится делать? А что не очень?</w:t>
            </w:r>
          </w:p>
          <w:p w:rsidR="00A5524F" w:rsidRPr="00A5524F" w:rsidRDefault="00A5524F" w:rsidP="00A5524F">
            <w:pPr>
              <w:pStyle w:val="4"/>
              <w:numPr>
                <w:ilvl w:val="0"/>
                <w:numId w:val="12"/>
              </w:numPr>
              <w:spacing w:before="0"/>
              <w:ind w:right="2046"/>
              <w:jc w:val="both"/>
              <w:rPr>
                <w:i/>
                <w:sz w:val="24"/>
                <w:szCs w:val="24"/>
              </w:rPr>
            </w:pPr>
            <w:r w:rsidRPr="00A5524F">
              <w:rPr>
                <w:i/>
                <w:sz w:val="24"/>
                <w:szCs w:val="24"/>
              </w:rPr>
              <w:t>Бывают ли моменты, когда тебе грустно или обидно?</w:t>
            </w:r>
          </w:p>
          <w:p w:rsidR="00A5524F" w:rsidRPr="00A5524F" w:rsidRDefault="00A5524F" w:rsidP="00A5524F">
            <w:pPr>
              <w:pStyle w:val="4"/>
              <w:numPr>
                <w:ilvl w:val="0"/>
                <w:numId w:val="12"/>
              </w:numPr>
              <w:spacing w:before="0"/>
              <w:ind w:right="2046"/>
              <w:jc w:val="both"/>
              <w:rPr>
                <w:i/>
                <w:sz w:val="24"/>
                <w:szCs w:val="24"/>
              </w:rPr>
            </w:pPr>
            <w:r w:rsidRPr="00A5524F">
              <w:rPr>
                <w:i/>
                <w:sz w:val="24"/>
                <w:szCs w:val="24"/>
              </w:rPr>
              <w:t>Что тебя сейчас больше всего беспокоит?</w:t>
            </w:r>
          </w:p>
          <w:p w:rsidR="00A5524F" w:rsidRPr="00A5524F" w:rsidRDefault="00A5524F" w:rsidP="00A5524F">
            <w:pPr>
              <w:pStyle w:val="4"/>
              <w:numPr>
                <w:ilvl w:val="0"/>
                <w:numId w:val="12"/>
              </w:numPr>
              <w:spacing w:before="0"/>
              <w:ind w:right="2046"/>
              <w:jc w:val="both"/>
              <w:rPr>
                <w:i/>
                <w:sz w:val="24"/>
                <w:szCs w:val="24"/>
              </w:rPr>
            </w:pPr>
            <w:r w:rsidRPr="00A5524F">
              <w:rPr>
                <w:i/>
                <w:sz w:val="24"/>
                <w:szCs w:val="24"/>
              </w:rPr>
              <w:t>Есть ли что-то в себе, что тебе не нравится?</w:t>
            </w:r>
          </w:p>
          <w:p w:rsidR="00A5524F" w:rsidRPr="00A5524F" w:rsidRDefault="00A5524F" w:rsidP="00A5524F">
            <w:pPr>
              <w:pStyle w:val="4"/>
              <w:numPr>
                <w:ilvl w:val="0"/>
                <w:numId w:val="12"/>
              </w:numPr>
              <w:spacing w:before="0"/>
              <w:ind w:right="2046"/>
              <w:jc w:val="both"/>
              <w:rPr>
                <w:i/>
                <w:sz w:val="24"/>
                <w:szCs w:val="24"/>
              </w:rPr>
            </w:pPr>
            <w:r w:rsidRPr="00A5524F">
              <w:rPr>
                <w:i/>
                <w:sz w:val="24"/>
                <w:szCs w:val="24"/>
              </w:rPr>
              <w:t>Как ты думаешь, почему у тебя такие мысли?</w:t>
            </w:r>
          </w:p>
          <w:p w:rsidR="00A5524F" w:rsidRPr="00A5524F" w:rsidRDefault="00A5524F" w:rsidP="00A5524F">
            <w:pPr>
              <w:pStyle w:val="4"/>
              <w:numPr>
                <w:ilvl w:val="0"/>
                <w:numId w:val="12"/>
              </w:numPr>
              <w:spacing w:before="0"/>
              <w:ind w:right="2046"/>
              <w:jc w:val="both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A5524F">
              <w:rPr>
                <w:i/>
                <w:sz w:val="24"/>
                <w:szCs w:val="24"/>
              </w:rPr>
              <w:t>Как реагируют окружающие (друзья, родители) на</w:t>
            </w:r>
            <w:r>
              <w:rPr>
                <w:i/>
                <w:sz w:val="24"/>
                <w:szCs w:val="24"/>
              </w:rPr>
              <w:t> </w:t>
            </w:r>
            <w:r w:rsidRPr="00A5524F">
              <w:rPr>
                <w:i/>
                <w:sz w:val="24"/>
                <w:szCs w:val="24"/>
              </w:rPr>
              <w:t>твои переживания или высказывания о себе?</w:t>
            </w:r>
            <w:r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8294E8B" wp14:editId="23B6FFD7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203D0" id="Freeform 5" o:spid="_x0000_s1026" style="position:absolute;margin-left:-5.4pt;margin-top:-23.8pt;width:34.65pt;height:26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UO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NkGJQ6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A5524F" w:rsidRDefault="00D11961" w:rsidP="00D11961">
      <w:pPr>
        <w:keepNext/>
        <w:keepLines/>
        <w:spacing w:after="360" w:line="240" w:lineRule="auto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D11961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lastRenderedPageBreak/>
        <w:t>Упражнение 1. «Незаконченные предложения»</w:t>
      </w:r>
    </w:p>
    <w:p w:rsidR="00D11961" w:rsidRPr="00D11961" w:rsidRDefault="00D11961" w:rsidP="00D11961">
      <w:pPr>
        <w:pStyle w:val="4"/>
        <w:rPr>
          <w:b/>
          <w:lang w:eastAsia="ru-RU"/>
        </w:rPr>
      </w:pPr>
      <w:r w:rsidRPr="00D11961">
        <w:rPr>
          <w:b/>
          <w:lang w:eastAsia="ru-RU"/>
        </w:rPr>
        <w:t>Цель:</w:t>
      </w:r>
    </w:p>
    <w:p w:rsidR="00D11961" w:rsidRDefault="00D11961" w:rsidP="00D11961">
      <w:pPr>
        <w:pStyle w:val="4"/>
        <w:rPr>
          <w:lang w:eastAsia="ru-RU"/>
        </w:rPr>
      </w:pPr>
      <w:r>
        <w:rPr>
          <w:lang w:eastAsia="ru-RU"/>
        </w:rPr>
        <w:t>Выявить основные установки ребенка по отношению к себе.</w:t>
      </w:r>
    </w:p>
    <w:p w:rsidR="00D11961" w:rsidRDefault="00D11961" w:rsidP="00D11961">
      <w:pPr>
        <w:pStyle w:val="4"/>
        <w:spacing w:after="360"/>
        <w:rPr>
          <w:lang w:eastAsia="ru-RU"/>
        </w:rPr>
      </w:pPr>
      <w:r>
        <w:rPr>
          <w:lang w:eastAsia="ru-RU"/>
        </w:rPr>
        <w:t>Психолог объясняет: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D11961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D11961" w:rsidRPr="00D11961" w:rsidRDefault="00D11961" w:rsidP="00D11961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487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1196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Я начну фразу, а ты попробуй ее закончить так, как тебе хочется. Здесь нет правильных или неправильных ответов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Pr="00D1196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51F9ED3" wp14:editId="191CC744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8D15E" id="Freeform 5" o:spid="_x0000_s1026" style="position:absolute;margin-left:-5.4pt;margin-top:-23.8pt;width:34.65pt;height:26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lKvw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5EVlKvwUAAMY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23649E" w:rsidRPr="0023649E" w:rsidRDefault="0023649E" w:rsidP="0023649E">
      <w:pPr>
        <w:pStyle w:val="4"/>
        <w:spacing w:before="360"/>
        <w:rPr>
          <w:b/>
          <w:lang w:eastAsia="ru-RU"/>
        </w:rPr>
      </w:pPr>
      <w:r w:rsidRPr="0023649E">
        <w:rPr>
          <w:b/>
          <w:lang w:eastAsia="ru-RU"/>
        </w:rPr>
        <w:t>Примеры предложений:</w:t>
      </w:r>
    </w:p>
    <w:p w:rsidR="0023649E" w:rsidRDefault="0023649E" w:rsidP="0023649E">
      <w:pPr>
        <w:pStyle w:val="4"/>
        <w:ind w:left="1701"/>
        <w:rPr>
          <w:lang w:eastAsia="ru-RU"/>
        </w:rPr>
      </w:pPr>
      <w:r>
        <w:rPr>
          <w:lang w:eastAsia="ru-RU"/>
        </w:rPr>
        <w:t>Я хороший(</w:t>
      </w:r>
      <w:proofErr w:type="spellStart"/>
      <w:r>
        <w:rPr>
          <w:lang w:eastAsia="ru-RU"/>
        </w:rPr>
        <w:t>ая</w:t>
      </w:r>
      <w:proofErr w:type="spellEnd"/>
      <w:r>
        <w:rPr>
          <w:lang w:eastAsia="ru-RU"/>
        </w:rPr>
        <w:t>), когда…</w:t>
      </w:r>
    </w:p>
    <w:p w:rsidR="0023649E" w:rsidRDefault="0023649E" w:rsidP="0023649E">
      <w:pPr>
        <w:pStyle w:val="4"/>
        <w:ind w:left="1701"/>
        <w:rPr>
          <w:lang w:eastAsia="ru-RU"/>
        </w:rPr>
      </w:pPr>
      <w:r>
        <w:rPr>
          <w:lang w:eastAsia="ru-RU"/>
        </w:rPr>
        <w:t>Мне не нравится во мне…</w:t>
      </w:r>
    </w:p>
    <w:p w:rsidR="0023649E" w:rsidRDefault="0023649E" w:rsidP="0023649E">
      <w:pPr>
        <w:pStyle w:val="4"/>
        <w:ind w:left="1701"/>
        <w:rPr>
          <w:lang w:eastAsia="ru-RU"/>
        </w:rPr>
      </w:pPr>
      <w:r>
        <w:rPr>
          <w:lang w:eastAsia="ru-RU"/>
        </w:rPr>
        <w:t>Я злюсь на себя за…</w:t>
      </w:r>
    </w:p>
    <w:p w:rsidR="0023649E" w:rsidRDefault="0023649E" w:rsidP="0023649E">
      <w:pPr>
        <w:pStyle w:val="4"/>
        <w:ind w:left="1701"/>
        <w:rPr>
          <w:lang w:eastAsia="ru-RU"/>
        </w:rPr>
      </w:pPr>
      <w:r>
        <w:rPr>
          <w:lang w:eastAsia="ru-RU"/>
        </w:rPr>
        <w:t>Я горжусь собой за…</w:t>
      </w:r>
    </w:p>
    <w:p w:rsidR="0023649E" w:rsidRDefault="0023649E" w:rsidP="0023649E">
      <w:pPr>
        <w:pStyle w:val="4"/>
        <w:ind w:left="1701"/>
        <w:rPr>
          <w:lang w:eastAsia="ru-RU"/>
        </w:rPr>
      </w:pPr>
      <w:r>
        <w:rPr>
          <w:lang w:eastAsia="ru-RU"/>
        </w:rPr>
        <w:t>Больше всего я боюсь…</w:t>
      </w:r>
    </w:p>
    <w:p w:rsidR="00D11961" w:rsidRDefault="0023649E" w:rsidP="0023649E">
      <w:pPr>
        <w:pStyle w:val="4"/>
        <w:ind w:left="1701"/>
        <w:rPr>
          <w:lang w:eastAsia="ru-RU"/>
        </w:rPr>
      </w:pPr>
      <w:r>
        <w:rPr>
          <w:lang w:eastAsia="ru-RU"/>
        </w:rPr>
        <w:t>Я хотел(а) бы изменить в себе…</w:t>
      </w:r>
    </w:p>
    <w:p w:rsidR="00AA608C" w:rsidRDefault="00AA608C" w:rsidP="00AA608C">
      <w:pPr>
        <w:pStyle w:val="4"/>
        <w:spacing w:before="360" w:after="360"/>
        <w:rPr>
          <w:lang w:eastAsia="ru-RU"/>
        </w:rPr>
      </w:pPr>
      <w:r w:rsidRPr="00AA608C">
        <w:rPr>
          <w:lang w:eastAsia="ru-RU"/>
        </w:rPr>
        <w:t>После выполнения психолог мягко обсуждает некоторые ответы: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A608C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A608C" w:rsidRDefault="00AA608C" w:rsidP="00AA608C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487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A608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Ты сказал(а), что… </w:t>
            </w:r>
          </w:p>
          <w:p w:rsidR="00AA608C" w:rsidRPr="00AA608C" w:rsidRDefault="00AA608C" w:rsidP="00AA608C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487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A608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Можешь рассказать об этом подробнее?</w:t>
            </w:r>
            <w:r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1BDB950" wp14:editId="767B2334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7ECF2" id="Freeform 5" o:spid="_x0000_s1026" style="position:absolute;margin-left:-5.4pt;margin-top:-23.8pt;width:34.65pt;height:26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AA608C" w:rsidRDefault="006213B9" w:rsidP="006213B9">
      <w:pPr>
        <w:keepNext/>
        <w:keepLines/>
        <w:spacing w:before="480" w:after="360" w:line="240" w:lineRule="auto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6213B9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Упражнение 2</w:t>
      </w:r>
      <w:r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.</w:t>
      </w:r>
      <w:r w:rsidRPr="006213B9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 xml:space="preserve"> </w:t>
      </w:r>
      <w:r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«</w:t>
      </w:r>
      <w:r w:rsidRPr="006213B9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Рисунок себя</w:t>
      </w:r>
      <w:r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»</w:t>
      </w:r>
    </w:p>
    <w:p w:rsidR="006213B9" w:rsidRPr="006213B9" w:rsidRDefault="006213B9" w:rsidP="006213B9">
      <w:pPr>
        <w:pStyle w:val="4"/>
        <w:rPr>
          <w:b/>
          <w:lang w:eastAsia="ru-RU"/>
        </w:rPr>
      </w:pPr>
      <w:r w:rsidRPr="006213B9">
        <w:rPr>
          <w:b/>
          <w:lang w:eastAsia="ru-RU"/>
        </w:rPr>
        <w:t>Цель:</w:t>
      </w:r>
    </w:p>
    <w:p w:rsidR="006213B9" w:rsidRDefault="006213B9" w:rsidP="006213B9">
      <w:pPr>
        <w:pStyle w:val="4"/>
        <w:rPr>
          <w:lang w:eastAsia="ru-RU"/>
        </w:rPr>
      </w:pPr>
      <w:r>
        <w:rPr>
          <w:lang w:eastAsia="ru-RU"/>
        </w:rPr>
        <w:t>Проективно выявить отношение ребенка к себе через творческое выражение.</w:t>
      </w:r>
    </w:p>
    <w:p w:rsidR="006213B9" w:rsidRPr="006213B9" w:rsidRDefault="006213B9" w:rsidP="006213B9">
      <w:pPr>
        <w:pStyle w:val="4"/>
        <w:rPr>
          <w:b/>
          <w:lang w:eastAsia="ru-RU"/>
        </w:rPr>
      </w:pPr>
      <w:r w:rsidRPr="006213B9">
        <w:rPr>
          <w:b/>
          <w:lang w:eastAsia="ru-RU"/>
        </w:rPr>
        <w:t>Пошаговый план:</w:t>
      </w:r>
    </w:p>
    <w:p w:rsidR="006213B9" w:rsidRDefault="006213B9" w:rsidP="006213B9">
      <w:pPr>
        <w:pStyle w:val="4"/>
        <w:rPr>
          <w:lang w:eastAsia="ru-RU"/>
        </w:rPr>
      </w:pPr>
      <w:r w:rsidRPr="00A45B59">
        <w:rPr>
          <w:b/>
          <w:lang w:eastAsia="ru-RU"/>
        </w:rPr>
        <w:t>1.</w:t>
      </w:r>
      <w:r>
        <w:rPr>
          <w:lang w:eastAsia="ru-RU"/>
        </w:rPr>
        <w:tab/>
        <w:t>Психолог предлагает ребенку нарисовать себя так, как он себя видит сейчас.</w:t>
      </w:r>
    </w:p>
    <w:p w:rsidR="006213B9" w:rsidRDefault="006213B9" w:rsidP="00A45B59">
      <w:pPr>
        <w:pStyle w:val="4"/>
        <w:spacing w:after="360"/>
        <w:rPr>
          <w:lang w:eastAsia="ru-RU"/>
        </w:rPr>
      </w:pPr>
      <w:r w:rsidRPr="00A45B59">
        <w:rPr>
          <w:b/>
          <w:lang w:eastAsia="ru-RU"/>
        </w:rPr>
        <w:lastRenderedPageBreak/>
        <w:t>2.</w:t>
      </w:r>
      <w:r>
        <w:rPr>
          <w:lang w:eastAsia="ru-RU"/>
        </w:rPr>
        <w:tab/>
        <w:t>После завершения рисунка задает 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6213B9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213B9" w:rsidRPr="006213B9" w:rsidRDefault="006213B9" w:rsidP="006213B9">
            <w:pPr>
              <w:pStyle w:val="4"/>
              <w:numPr>
                <w:ilvl w:val="0"/>
                <w:numId w:val="12"/>
              </w:numPr>
              <w:ind w:right="487"/>
              <w:jc w:val="both"/>
              <w:rPr>
                <w:i/>
                <w:sz w:val="24"/>
                <w:szCs w:val="24"/>
              </w:rPr>
            </w:pPr>
            <w:r w:rsidRPr="006213B9">
              <w:rPr>
                <w:i/>
                <w:sz w:val="24"/>
                <w:szCs w:val="24"/>
              </w:rPr>
              <w:t xml:space="preserve">Расскажи про свой рисунок: </w:t>
            </w:r>
            <w:r>
              <w:rPr>
                <w:i/>
                <w:sz w:val="24"/>
                <w:szCs w:val="24"/>
              </w:rPr>
              <w:t>кто это? Как он себя чувствует?</w:t>
            </w:r>
          </w:p>
          <w:p w:rsidR="006213B9" w:rsidRPr="006213B9" w:rsidRDefault="006213B9" w:rsidP="006213B9">
            <w:pPr>
              <w:pStyle w:val="4"/>
              <w:numPr>
                <w:ilvl w:val="0"/>
                <w:numId w:val="12"/>
              </w:numPr>
              <w:ind w:right="487"/>
              <w:jc w:val="both"/>
              <w:rPr>
                <w:i/>
                <w:sz w:val="24"/>
                <w:szCs w:val="24"/>
              </w:rPr>
            </w:pPr>
            <w:r w:rsidRPr="006213B9">
              <w:rPr>
                <w:i/>
                <w:sz w:val="24"/>
                <w:szCs w:val="24"/>
              </w:rPr>
              <w:t>Что тебе нравится в этом челов</w:t>
            </w:r>
            <w:r>
              <w:rPr>
                <w:i/>
                <w:sz w:val="24"/>
                <w:szCs w:val="24"/>
              </w:rPr>
              <w:t>еке на рисунке? А что не очень?</w:t>
            </w:r>
          </w:p>
          <w:p w:rsidR="006213B9" w:rsidRDefault="006213B9" w:rsidP="006213B9">
            <w:pPr>
              <w:pStyle w:val="4"/>
              <w:spacing w:before="0"/>
              <w:ind w:left="1462" w:right="487"/>
              <w:jc w:val="both"/>
              <w:rPr>
                <w:i/>
                <w:sz w:val="24"/>
                <w:szCs w:val="24"/>
              </w:rPr>
            </w:pPr>
            <w:r w:rsidRPr="006213B9">
              <w:rPr>
                <w:i/>
                <w:sz w:val="24"/>
                <w:szCs w:val="24"/>
              </w:rPr>
              <w:t xml:space="preserve">(если есть детали) </w:t>
            </w:r>
          </w:p>
          <w:p w:rsidR="006213B9" w:rsidRPr="006213B9" w:rsidRDefault="006213B9" w:rsidP="006213B9">
            <w:pPr>
              <w:pStyle w:val="4"/>
              <w:numPr>
                <w:ilvl w:val="0"/>
                <w:numId w:val="12"/>
              </w:numPr>
              <w:spacing w:before="0"/>
              <w:ind w:right="487"/>
              <w:jc w:val="both"/>
              <w:rPr>
                <w:i/>
                <w:sz w:val="24"/>
                <w:szCs w:val="24"/>
              </w:rPr>
            </w:pPr>
            <w:r w:rsidRPr="006213B9">
              <w:rPr>
                <w:i/>
                <w:sz w:val="24"/>
                <w:szCs w:val="24"/>
              </w:rPr>
              <w:t>Почему ты выбрал(а) такие цвета/детали/выражение лица?</w:t>
            </w:r>
            <w:r w:rsidRPr="00D17BE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56CCD91" wp14:editId="0A16E7A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A7700" id="Freeform 5" o:spid="_x0000_s1026" style="position:absolute;margin-left:-5.4pt;margin-top:-23.8pt;width:34.65pt;height:26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LA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WsEgdI0X2T50g4S5CdU92uwOhr/dBgfG39Rab/tKyS&#10;v2ZF9yCLqgNvOFpOLFN8aOEjtjn9ITOAFcdOKoqet80BoSB49qwy8TJkIn/uWAqDcTydJknAUngV&#10;Rct5qHyZiFX/cXpsu99yqYDE05e204nM4JdKQ2aCeYSkbw8l5PSnCUs4OzHOFybrgw0nNvGC7dmy&#10;XxiDSUhMkmQcJiI2s2gUJiYmMNOoNxD24PEiHIWBXA0moQNmTmyW01EYqM0Bxo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KYeosC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B6442D" w:rsidRPr="00E850D2" w:rsidRDefault="00B6442D" w:rsidP="006213B9">
      <w:pPr>
        <w:pStyle w:val="31"/>
        <w:spacing w:before="480" w:after="240"/>
        <w:rPr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Заключительный этап</w:t>
      </w:r>
    </w:p>
    <w:p w:rsidR="006213B9" w:rsidRDefault="006213B9" w:rsidP="006213B9">
      <w:pPr>
        <w:spacing w:before="360" w:after="36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213B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подводит итоги встречи: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A284D" w:rsidRPr="00210F5D" w:rsidTr="008F7655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4A284D" w:rsidRPr="006213B9" w:rsidRDefault="006213B9" w:rsidP="006213B9">
            <w:pPr>
              <w:pStyle w:val="4"/>
              <w:numPr>
                <w:ilvl w:val="0"/>
                <w:numId w:val="12"/>
              </w:numPr>
              <w:ind w:right="621"/>
              <w:jc w:val="both"/>
              <w:rPr>
                <w:i/>
                <w:sz w:val="24"/>
                <w:szCs w:val="24"/>
              </w:rPr>
            </w:pPr>
            <w:r w:rsidRPr="006213B9">
              <w:rPr>
                <w:i/>
                <w:sz w:val="24"/>
                <w:szCs w:val="24"/>
              </w:rPr>
              <w:t>Спасибо тебе за доверие и откровенность сегодня</w:t>
            </w:r>
            <w:r w:rsidR="004A284D"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85E3A2A" wp14:editId="61EA3DD7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A2776" id="Freeform 5" o:spid="_x0000_s1026" style="position:absolute;margin-left:-5.4pt;margin-top:-24.15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6py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HjvqnK+BQAAxx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i/>
                <w:sz w:val="24"/>
                <w:szCs w:val="24"/>
              </w:rPr>
              <w:t>.</w:t>
            </w:r>
          </w:p>
        </w:tc>
      </w:tr>
    </w:tbl>
    <w:p w:rsidR="004A284D" w:rsidRPr="00F54180" w:rsidRDefault="004A284D" w:rsidP="004A284D">
      <w:pPr>
        <w:pStyle w:val="4"/>
        <w:spacing w:before="0" w:after="0"/>
        <w:rPr>
          <w:lang w:eastAsia="ru-RU"/>
        </w:rPr>
      </w:pPr>
    </w:p>
    <w:p w:rsidR="004A284D" w:rsidRDefault="006213B9" w:rsidP="006213B9">
      <w:pPr>
        <w:spacing w:before="120" w:after="36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213B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Помогает ребенку осознать свои чувства: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6213B9" w:rsidRPr="00210F5D" w:rsidTr="00C76DB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213B9" w:rsidRPr="006213B9" w:rsidRDefault="006213B9" w:rsidP="006213B9">
            <w:pPr>
              <w:pStyle w:val="4"/>
              <w:numPr>
                <w:ilvl w:val="0"/>
                <w:numId w:val="12"/>
              </w:numPr>
              <w:ind w:right="621"/>
              <w:jc w:val="both"/>
              <w:rPr>
                <w:i/>
                <w:sz w:val="24"/>
                <w:szCs w:val="24"/>
              </w:rPr>
            </w:pPr>
            <w:r w:rsidRPr="006213B9">
              <w:rPr>
                <w:i/>
                <w:sz w:val="24"/>
                <w:szCs w:val="24"/>
              </w:rPr>
              <w:t>Как ты себя чувствуешь сейчас после нашей беседы?</w:t>
            </w:r>
            <w:r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2C1B4DB" wp14:editId="5C43E510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82A02" id="Freeform 5" o:spid="_x0000_s1026" style="position:absolute;margin-left:-5.4pt;margin-top:-24.15pt;width:34.65pt;height:26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mdo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esEgdI0X2T50g4S5CdU92uwOhr/dBgfG39Rab/tKyS&#10;v2ZF9yCLqgNvOFpOLFN8aOEjtjn9ITOAFcdOKoqet80BoSB49qwy8TJkIn/uWAqDcTydJknAUngV&#10;Rct5qHyZiFX/cXpsu99yqYDE05e204nM4JdKQ2aCeYSkbw8l5PSnCUs4OzHOFybrgw0nNvGC7dmy&#10;XxiDSUhMkmQcJiI2s2gUJiYmMNOoNxD24PEiHIWZEZPQAQP5HGCW01EYqM3BxI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AkaZ2i+BQAAxh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A45B59" w:rsidRPr="00A45B59" w:rsidRDefault="00A45B59" w:rsidP="00A45B59">
      <w:pPr>
        <w:spacing w:before="240" w:after="12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45B5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Дает информацию о возможностях поддержки (контакты школьного психолога/кризисных служб).</w:t>
      </w:r>
    </w:p>
    <w:p w:rsidR="006213B9" w:rsidRPr="004A284D" w:rsidRDefault="00A45B59" w:rsidP="00A45B59">
      <w:pPr>
        <w:spacing w:before="240" w:after="12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A45B59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Договаривается о следующей встрече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sectPr w:rsidR="006213B9" w:rsidRPr="004A284D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0CEA" w:rsidRDefault="00010CEA" w:rsidP="0033150C">
      <w:pPr>
        <w:spacing w:after="0" w:line="240" w:lineRule="auto"/>
      </w:pPr>
      <w:r>
        <w:separator/>
      </w:r>
    </w:p>
  </w:endnote>
  <w:endnote w:type="continuationSeparator" w:id="0">
    <w:p w:rsidR="00010CEA" w:rsidRDefault="00010CEA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6F2A678-EF4F-443C-B09E-8F036398C3B5}"/>
    <w:embedBold r:id="rId2" w:fontKey="{39036E6B-C97E-4F19-8C21-184DEDDB8958}"/>
    <w:embedItalic r:id="rId3" w:fontKey="{088E5761-7F7F-43AA-8F47-9036ABA318F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C1939145-BF57-4E90-8282-47199154EA6E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C9A34FDF-25C6-4666-9D85-7C12604D9BF0}"/>
    <w:embedBold r:id="rId6" w:fontKey="{7B4E489F-BE42-45F1-9A95-EB75FF9E869F}"/>
    <w:embedItalic r:id="rId7" w:fontKey="{6CCD78AD-F575-43C3-8EFA-F95941AAA648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5C701DD4-1367-4528-8B36-A730510DE1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66ABC" w:rsidTr="00E850D2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766ABC" w:rsidRDefault="00766ABC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:rsidR="00766ABC" w:rsidRPr="00F612C6" w:rsidRDefault="00766ABC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A45B59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766ABC" w:rsidRDefault="00766AB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0CEA" w:rsidRDefault="00010CEA" w:rsidP="0033150C">
      <w:pPr>
        <w:spacing w:after="0" w:line="240" w:lineRule="auto"/>
      </w:pPr>
      <w:r>
        <w:separator/>
      </w:r>
    </w:p>
  </w:footnote>
  <w:footnote w:type="continuationSeparator" w:id="0">
    <w:p w:rsidR="00010CEA" w:rsidRDefault="00010CEA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0491072"/>
    <w:multiLevelType w:val="hybridMultilevel"/>
    <w:tmpl w:val="CC264ABE"/>
    <w:lvl w:ilvl="0" w:tplc="D376EB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9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 w15:restartNumberingAfterBreak="0">
    <w:nsid w:val="49AC1A9D"/>
    <w:multiLevelType w:val="hybridMultilevel"/>
    <w:tmpl w:val="82961954"/>
    <w:lvl w:ilvl="0" w:tplc="F516E49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6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1"/>
  </w:num>
  <w:num w:numId="5">
    <w:abstractNumId w:val="4"/>
  </w:num>
  <w:num w:numId="6">
    <w:abstractNumId w:val="16"/>
  </w:num>
  <w:num w:numId="7">
    <w:abstractNumId w:val="3"/>
  </w:num>
  <w:num w:numId="8">
    <w:abstractNumId w:val="9"/>
  </w:num>
  <w:num w:numId="9">
    <w:abstractNumId w:val="2"/>
  </w:num>
  <w:num w:numId="10">
    <w:abstractNumId w:val="14"/>
  </w:num>
  <w:num w:numId="11">
    <w:abstractNumId w:val="8"/>
  </w:num>
  <w:num w:numId="12">
    <w:abstractNumId w:val="15"/>
  </w:num>
  <w:num w:numId="13">
    <w:abstractNumId w:val="12"/>
  </w:num>
  <w:num w:numId="14">
    <w:abstractNumId w:val="13"/>
  </w:num>
  <w:num w:numId="15">
    <w:abstractNumId w:val="0"/>
  </w:num>
  <w:num w:numId="16">
    <w:abstractNumId w:val="1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063CC"/>
    <w:rsid w:val="00010398"/>
    <w:rsid w:val="00010CEA"/>
    <w:rsid w:val="000132CF"/>
    <w:rsid w:val="0002157B"/>
    <w:rsid w:val="0006312B"/>
    <w:rsid w:val="000765B4"/>
    <w:rsid w:val="000802C3"/>
    <w:rsid w:val="000839DD"/>
    <w:rsid w:val="000A2044"/>
    <w:rsid w:val="000B557C"/>
    <w:rsid w:val="000C53CA"/>
    <w:rsid w:val="000C69BF"/>
    <w:rsid w:val="000D30FA"/>
    <w:rsid w:val="000D3CC6"/>
    <w:rsid w:val="000E405F"/>
    <w:rsid w:val="000E450E"/>
    <w:rsid w:val="000E797A"/>
    <w:rsid w:val="000F1CB6"/>
    <w:rsid w:val="000F7CF6"/>
    <w:rsid w:val="00102596"/>
    <w:rsid w:val="001155F7"/>
    <w:rsid w:val="001354DE"/>
    <w:rsid w:val="00150BD0"/>
    <w:rsid w:val="00155262"/>
    <w:rsid w:val="00172EFE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10F5D"/>
    <w:rsid w:val="002226D1"/>
    <w:rsid w:val="002237C8"/>
    <w:rsid w:val="0023649E"/>
    <w:rsid w:val="00237421"/>
    <w:rsid w:val="00240193"/>
    <w:rsid w:val="0024480A"/>
    <w:rsid w:val="0027330C"/>
    <w:rsid w:val="00275E87"/>
    <w:rsid w:val="00284EB6"/>
    <w:rsid w:val="002A1F76"/>
    <w:rsid w:val="002C46F1"/>
    <w:rsid w:val="002E4D68"/>
    <w:rsid w:val="002F14BA"/>
    <w:rsid w:val="003037AE"/>
    <w:rsid w:val="003041D6"/>
    <w:rsid w:val="00324BE2"/>
    <w:rsid w:val="0033077E"/>
    <w:rsid w:val="0033150C"/>
    <w:rsid w:val="00331E85"/>
    <w:rsid w:val="00336A00"/>
    <w:rsid w:val="00344C97"/>
    <w:rsid w:val="00345491"/>
    <w:rsid w:val="0035059B"/>
    <w:rsid w:val="003621E3"/>
    <w:rsid w:val="00363A5A"/>
    <w:rsid w:val="00364A33"/>
    <w:rsid w:val="00376137"/>
    <w:rsid w:val="0037636F"/>
    <w:rsid w:val="003B1034"/>
    <w:rsid w:val="003B2859"/>
    <w:rsid w:val="003E2B9B"/>
    <w:rsid w:val="003E74FF"/>
    <w:rsid w:val="003F27E5"/>
    <w:rsid w:val="004039E8"/>
    <w:rsid w:val="0041193D"/>
    <w:rsid w:val="0041643D"/>
    <w:rsid w:val="00454075"/>
    <w:rsid w:val="00461F76"/>
    <w:rsid w:val="00464FEA"/>
    <w:rsid w:val="004756EC"/>
    <w:rsid w:val="00477EDE"/>
    <w:rsid w:val="00487CE6"/>
    <w:rsid w:val="004A162E"/>
    <w:rsid w:val="004A284D"/>
    <w:rsid w:val="004B4A7C"/>
    <w:rsid w:val="004D118D"/>
    <w:rsid w:val="004E56FF"/>
    <w:rsid w:val="004E582A"/>
    <w:rsid w:val="00515F4D"/>
    <w:rsid w:val="005214C2"/>
    <w:rsid w:val="00526926"/>
    <w:rsid w:val="005350F3"/>
    <w:rsid w:val="00551597"/>
    <w:rsid w:val="00554025"/>
    <w:rsid w:val="005744FA"/>
    <w:rsid w:val="005763D9"/>
    <w:rsid w:val="00582C44"/>
    <w:rsid w:val="00596A82"/>
    <w:rsid w:val="005B294F"/>
    <w:rsid w:val="005B38B8"/>
    <w:rsid w:val="005C61B0"/>
    <w:rsid w:val="005D03C8"/>
    <w:rsid w:val="005D57BF"/>
    <w:rsid w:val="005E43D8"/>
    <w:rsid w:val="005E582D"/>
    <w:rsid w:val="00600B01"/>
    <w:rsid w:val="006213B9"/>
    <w:rsid w:val="00642178"/>
    <w:rsid w:val="00643C9C"/>
    <w:rsid w:val="00652281"/>
    <w:rsid w:val="006570B2"/>
    <w:rsid w:val="00662B7A"/>
    <w:rsid w:val="0066486C"/>
    <w:rsid w:val="00697494"/>
    <w:rsid w:val="00697DC1"/>
    <w:rsid w:val="006B0EF8"/>
    <w:rsid w:val="006C450B"/>
    <w:rsid w:val="006D33C2"/>
    <w:rsid w:val="006D539C"/>
    <w:rsid w:val="00702EB9"/>
    <w:rsid w:val="007062AE"/>
    <w:rsid w:val="00713DB1"/>
    <w:rsid w:val="00745276"/>
    <w:rsid w:val="00765D45"/>
    <w:rsid w:val="00766ABC"/>
    <w:rsid w:val="00767BDD"/>
    <w:rsid w:val="00771660"/>
    <w:rsid w:val="007716A8"/>
    <w:rsid w:val="007839AD"/>
    <w:rsid w:val="007961F5"/>
    <w:rsid w:val="007A4440"/>
    <w:rsid w:val="007B49B5"/>
    <w:rsid w:val="007F479E"/>
    <w:rsid w:val="007F6C53"/>
    <w:rsid w:val="00817C09"/>
    <w:rsid w:val="00825057"/>
    <w:rsid w:val="0083034C"/>
    <w:rsid w:val="00832143"/>
    <w:rsid w:val="008440D0"/>
    <w:rsid w:val="00865276"/>
    <w:rsid w:val="00876A4D"/>
    <w:rsid w:val="00887915"/>
    <w:rsid w:val="00890EE6"/>
    <w:rsid w:val="00895CBA"/>
    <w:rsid w:val="008B39DC"/>
    <w:rsid w:val="008B3E32"/>
    <w:rsid w:val="008B5172"/>
    <w:rsid w:val="008C09B0"/>
    <w:rsid w:val="008C28C5"/>
    <w:rsid w:val="008C59BC"/>
    <w:rsid w:val="008C7DCE"/>
    <w:rsid w:val="008E11FA"/>
    <w:rsid w:val="00910312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45B59"/>
    <w:rsid w:val="00A5524F"/>
    <w:rsid w:val="00A56F76"/>
    <w:rsid w:val="00A57F07"/>
    <w:rsid w:val="00A61A76"/>
    <w:rsid w:val="00A64F81"/>
    <w:rsid w:val="00A83341"/>
    <w:rsid w:val="00A84AEE"/>
    <w:rsid w:val="00A90F2A"/>
    <w:rsid w:val="00A948F3"/>
    <w:rsid w:val="00AA608C"/>
    <w:rsid w:val="00AB53BD"/>
    <w:rsid w:val="00AC6087"/>
    <w:rsid w:val="00AE0706"/>
    <w:rsid w:val="00AE14EE"/>
    <w:rsid w:val="00AE3064"/>
    <w:rsid w:val="00AE7EBC"/>
    <w:rsid w:val="00AF08B1"/>
    <w:rsid w:val="00B201D7"/>
    <w:rsid w:val="00B34188"/>
    <w:rsid w:val="00B6442D"/>
    <w:rsid w:val="00B74BA4"/>
    <w:rsid w:val="00BA4F32"/>
    <w:rsid w:val="00BA7573"/>
    <w:rsid w:val="00BB581A"/>
    <w:rsid w:val="00BC76A5"/>
    <w:rsid w:val="00BD076B"/>
    <w:rsid w:val="00BE0D2D"/>
    <w:rsid w:val="00C01352"/>
    <w:rsid w:val="00C02263"/>
    <w:rsid w:val="00C14DD3"/>
    <w:rsid w:val="00C2508A"/>
    <w:rsid w:val="00C260B8"/>
    <w:rsid w:val="00C34D7A"/>
    <w:rsid w:val="00C403AE"/>
    <w:rsid w:val="00C45D13"/>
    <w:rsid w:val="00C53533"/>
    <w:rsid w:val="00C5524A"/>
    <w:rsid w:val="00C9350A"/>
    <w:rsid w:val="00CD259E"/>
    <w:rsid w:val="00CD7C1B"/>
    <w:rsid w:val="00CF59E8"/>
    <w:rsid w:val="00D11961"/>
    <w:rsid w:val="00D17BE6"/>
    <w:rsid w:val="00D41F18"/>
    <w:rsid w:val="00D52C43"/>
    <w:rsid w:val="00D53206"/>
    <w:rsid w:val="00D80956"/>
    <w:rsid w:val="00DB0D9D"/>
    <w:rsid w:val="00DB303C"/>
    <w:rsid w:val="00DD353C"/>
    <w:rsid w:val="00DE6503"/>
    <w:rsid w:val="00DF2733"/>
    <w:rsid w:val="00DF5CB3"/>
    <w:rsid w:val="00DF7B1C"/>
    <w:rsid w:val="00E021EE"/>
    <w:rsid w:val="00E10277"/>
    <w:rsid w:val="00E16086"/>
    <w:rsid w:val="00E3715F"/>
    <w:rsid w:val="00E6586E"/>
    <w:rsid w:val="00E83232"/>
    <w:rsid w:val="00E850D2"/>
    <w:rsid w:val="00EA3D53"/>
    <w:rsid w:val="00EA5568"/>
    <w:rsid w:val="00EB0B34"/>
    <w:rsid w:val="00EC0584"/>
    <w:rsid w:val="00EC0EA8"/>
    <w:rsid w:val="00F04489"/>
    <w:rsid w:val="00F07613"/>
    <w:rsid w:val="00F23908"/>
    <w:rsid w:val="00F3087E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74C744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213B9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F2809"/>
    <w:rsid w:val="0021484D"/>
    <w:rsid w:val="002956F9"/>
    <w:rsid w:val="002F6540"/>
    <w:rsid w:val="00326AB4"/>
    <w:rsid w:val="003C13CB"/>
    <w:rsid w:val="003E53F7"/>
    <w:rsid w:val="00432743"/>
    <w:rsid w:val="004530AB"/>
    <w:rsid w:val="004736E2"/>
    <w:rsid w:val="004E76AD"/>
    <w:rsid w:val="0051408B"/>
    <w:rsid w:val="00643405"/>
    <w:rsid w:val="006A3B54"/>
    <w:rsid w:val="007566F5"/>
    <w:rsid w:val="007C5727"/>
    <w:rsid w:val="007D03BB"/>
    <w:rsid w:val="00896555"/>
    <w:rsid w:val="00950593"/>
    <w:rsid w:val="009B10A1"/>
    <w:rsid w:val="00AB3E93"/>
    <w:rsid w:val="00CF545C"/>
    <w:rsid w:val="00E51A6B"/>
    <w:rsid w:val="00E758EA"/>
    <w:rsid w:val="00FA5D74"/>
    <w:rsid w:val="00FC7249"/>
    <w:rsid w:val="00FE3555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18</cp:revision>
  <cp:lastPrinted>2025-07-22T11:48:00Z</cp:lastPrinted>
  <dcterms:created xsi:type="dcterms:W3CDTF">2025-07-29T20:33:00Z</dcterms:created>
  <dcterms:modified xsi:type="dcterms:W3CDTF">2025-07-31T14:30:00Z</dcterms:modified>
</cp:coreProperties>
</file>