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AE7EBC" w:rsidP="00951E40">
      <w:pPr>
        <w:ind w:right="401"/>
        <w:jc w:val="center"/>
      </w:pPr>
      <w:r w:rsidRPr="00AE7EBC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-257810</wp:posOffset>
            </wp:positionV>
            <wp:extent cx="2014045" cy="255600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887915" w:rsidRDefault="00F6044A" w:rsidP="00F6044A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F6044A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ДЛИТЕЛЬНАЯ КОМАНДИРОВКА РОДИТЕЛЯ</w:t>
            </w:r>
            <w:r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 </w:t>
            </w:r>
            <w:r w:rsidR="001D1E5A"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137EA0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21086F" w:rsidRDefault="00D53206" w:rsidP="00C34D7A">
      <w:pPr>
        <w:pStyle w:val="11"/>
        <w:spacing w:before="96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1604010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BE0E3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6.3pt" to="479.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137EA0" w:rsidP="00137EA0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навыкам саморегуляции и поиска ресурсов поддержки в ситуации разлуки с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родителем.</w:t>
      </w:r>
    </w:p>
    <w:p w:rsidR="00FB4467" w:rsidRPr="0021086F" w:rsidRDefault="00FB4467" w:rsidP="006570B2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137EA0" w:rsidRPr="00137EA0" w:rsidRDefault="00137EA0" w:rsidP="00137EA0">
      <w:pPr>
        <w:numPr>
          <w:ilvl w:val="0"/>
          <w:numId w:val="2"/>
        </w:numPr>
        <w:spacing w:after="120" w:line="240" w:lineRule="auto"/>
        <w:ind w:left="2127" w:right="827" w:hanging="42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Познакомить ребенка с простыми техниками самопомощи.</w:t>
      </w:r>
    </w:p>
    <w:p w:rsidR="00137EA0" w:rsidRPr="00137EA0" w:rsidRDefault="00137EA0" w:rsidP="00137EA0">
      <w:pPr>
        <w:numPr>
          <w:ilvl w:val="0"/>
          <w:numId w:val="2"/>
        </w:numPr>
        <w:spacing w:after="120" w:line="240" w:lineRule="auto"/>
        <w:ind w:left="2127" w:right="827" w:hanging="42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выявить внутренние и внешние ресурсы поддержки.</w:t>
      </w:r>
    </w:p>
    <w:p w:rsidR="00137EA0" w:rsidRDefault="00137EA0" w:rsidP="00137EA0">
      <w:pPr>
        <w:numPr>
          <w:ilvl w:val="0"/>
          <w:numId w:val="2"/>
        </w:numPr>
        <w:spacing w:after="120" w:line="240" w:lineRule="auto"/>
        <w:ind w:left="2127" w:right="827" w:hanging="42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способы обращения за помощью к взрослым.</w:t>
      </w:r>
    </w:p>
    <w:p w:rsidR="00E16086" w:rsidRPr="00137EA0" w:rsidRDefault="00137EA0" w:rsidP="00137EA0">
      <w:pPr>
        <w:numPr>
          <w:ilvl w:val="0"/>
          <w:numId w:val="2"/>
        </w:numPr>
        <w:spacing w:after="120" w:line="240" w:lineRule="auto"/>
        <w:ind w:left="2127" w:right="827" w:hanging="42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37E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Сформировать план действий при необходимости получения поддержки. </w:t>
      </w:r>
    </w:p>
    <w:bookmarkEnd w:id="0"/>
    <w:p w:rsidR="007839AD" w:rsidRPr="0021086F" w:rsidRDefault="001D1E5A" w:rsidP="006570B2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EB0B34" w:rsidRPr="00137EA0" w:rsidRDefault="00137EA0" w:rsidP="00E83232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549910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1856D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43.3pt" to="479.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  <w:r w:rsidR="00EB0B34" w:rsidRPr="00137EA0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6F7B6C" w:rsidRPr="006F7B6C" w:rsidRDefault="006F7B6C" w:rsidP="006F7B6C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F7B6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6F7B6C" w:rsidRPr="006F7B6C" w:rsidRDefault="006F7B6C" w:rsidP="006F7B6C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F7B6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доверия.</w:t>
      </w:r>
    </w:p>
    <w:p w:rsidR="006F7B6C" w:rsidRPr="004756EC" w:rsidRDefault="006F7B6C" w:rsidP="006F7B6C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F7B6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напоминает о целях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C12F96" w:rsidRDefault="006F7B6C" w:rsidP="006F7B6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12F9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поговорим о том, как можно помогать себе справляться с переживаниями и где искать поддержку.</w:t>
            </w:r>
            <w:r w:rsidR="00652281" w:rsidRPr="00C12F9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6F7B6C" w:rsidRPr="006F7B6C" w:rsidRDefault="006F7B6C" w:rsidP="006F7B6C">
      <w:pPr>
        <w:pStyle w:val="4"/>
        <w:spacing w:before="240"/>
      </w:pPr>
      <w:r w:rsidRPr="006F7B6C">
        <w:t>Обсуждение самочувствия:</w:t>
      </w:r>
    </w:p>
    <w:p w:rsidR="00210F5D" w:rsidRPr="006F7B6C" w:rsidRDefault="006F7B6C" w:rsidP="006F7B6C">
      <w:pPr>
        <w:pStyle w:val="4"/>
        <w:spacing w:before="240" w:after="360"/>
      </w:pPr>
      <w:r w:rsidRPr="006F7B6C"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10F5D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10F5D" w:rsidRPr="00C12F96" w:rsidRDefault="006F7B6C" w:rsidP="006F7B6C">
            <w:pPr>
              <w:pStyle w:val="4"/>
              <w:numPr>
                <w:ilvl w:val="0"/>
                <w:numId w:val="12"/>
              </w:numPr>
              <w:spacing w:line="259" w:lineRule="auto"/>
              <w:rPr>
                <w:i/>
                <w:sz w:val="24"/>
                <w:szCs w:val="24"/>
              </w:rPr>
            </w:pPr>
            <w:r w:rsidRPr="00C12F96">
              <w:rPr>
                <w:i/>
                <w:sz w:val="24"/>
                <w:szCs w:val="24"/>
              </w:rPr>
              <w:t xml:space="preserve">Как ты себя чувствуешь сегодня? Есть ли что-то, о чем хочешь рассказать перед началом нашей работы? </w:t>
            </w:r>
            <w:r w:rsidR="00210F5D" w:rsidRPr="00C12F9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3808ED3" wp14:editId="55F4200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-301202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3425E" id="Freeform 5" o:spid="_x0000_s1026" style="position:absolute;margin-left:-5.4pt;margin-top:-23.7pt;width:34.65pt;height: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FMIJO3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9VvALBjmgTgSgUrEOQWSr/D8h+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FMIJO3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AE0706" w:rsidRDefault="00AE0706" w:rsidP="00962CB6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1. 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C12F96" w:rsidRPr="00C12F9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Дыхание спокойствия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C12F96" w:rsidRDefault="00C12F96" w:rsidP="00C12F96">
      <w:pPr>
        <w:pStyle w:val="4"/>
        <w:rPr>
          <w:lang w:eastAsia="ru-RU"/>
        </w:rPr>
      </w:pPr>
      <w:r w:rsidRPr="00C12F96">
        <w:rPr>
          <w:b/>
          <w:lang w:eastAsia="ru-RU"/>
        </w:rPr>
        <w:t>Цель:</w:t>
      </w:r>
      <w:r>
        <w:rPr>
          <w:lang w:eastAsia="ru-RU"/>
        </w:rPr>
        <w:t xml:space="preserve"> </w:t>
      </w:r>
    </w:p>
    <w:p w:rsidR="00C12F96" w:rsidRDefault="00C12F96" w:rsidP="00C12F96">
      <w:pPr>
        <w:pStyle w:val="4"/>
        <w:rPr>
          <w:lang w:eastAsia="ru-RU"/>
        </w:rPr>
      </w:pPr>
      <w:r>
        <w:rPr>
          <w:lang w:eastAsia="ru-RU"/>
        </w:rPr>
        <w:t>Научить ребенка простой технике снятия напряжения через дыхание.</w:t>
      </w:r>
    </w:p>
    <w:p w:rsidR="00336A00" w:rsidRPr="00336A00" w:rsidRDefault="00336A00" w:rsidP="00336A00">
      <w:pPr>
        <w:pStyle w:val="4"/>
        <w:rPr>
          <w:b/>
          <w:lang w:eastAsia="ru-RU"/>
        </w:rPr>
      </w:pPr>
      <w:r w:rsidRPr="00336A00">
        <w:rPr>
          <w:b/>
          <w:lang w:eastAsia="ru-RU"/>
        </w:rPr>
        <w:t>Пошаговый план:</w:t>
      </w:r>
    </w:p>
    <w:p w:rsidR="00336A00" w:rsidRPr="004756EC" w:rsidRDefault="00C12F96" w:rsidP="00C12F96">
      <w:pPr>
        <w:pStyle w:val="4"/>
        <w:spacing w:after="360"/>
        <w:rPr>
          <w:lang w:eastAsia="ru-RU"/>
        </w:rPr>
      </w:pPr>
      <w:r w:rsidRPr="00C12F96">
        <w:rPr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DF7B1C" w:rsidRDefault="00C12F96" w:rsidP="00C12F9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12F9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Когда нам страшно или грустно — дыхание становится быстрым и поверхностным. Когда мы глубоко и медленно дышим, наш мозг получает сигнал, что опасности нет, и тело начинает расслабляться. Такое дыхание помогает снизить </w:t>
            </w:r>
            <w:r w:rsidR="007E36F8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напряжение</w:t>
            </w:r>
            <w:bookmarkStart w:id="2" w:name="_GoBack"/>
            <w:bookmarkEnd w:id="2"/>
            <w:r w:rsidRPr="00C12F9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и успокоить эмоции. Давай попробуем подышать вместе так, чтобы стало легче.</w:t>
            </w:r>
            <w:r w:rsidR="00962CB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A83" id="Freeform 5" o:spid="_x0000_s1026" style="position:absolute;margin-left:-5.4pt;margin-top:-23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o4U7s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756EC" w:rsidRDefault="00C12F96" w:rsidP="000132CF">
      <w:pPr>
        <w:pStyle w:val="a8"/>
        <w:spacing w:before="360" w:after="48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C12F9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lastRenderedPageBreak/>
        <w:t>Инструкция: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756EC" w:rsidTr="00E119CA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12F96" w:rsidRPr="00C12F96" w:rsidRDefault="00C12F96" w:rsidP="00C12F9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2F9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Вдохни медленно через нос на счет 5.</w:t>
            </w:r>
          </w:p>
          <w:p w:rsidR="00C12F96" w:rsidRPr="00C12F96" w:rsidRDefault="00C12F96" w:rsidP="00C12F9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2F9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Задержи дыхание на счет 3.</w:t>
            </w:r>
          </w:p>
          <w:p w:rsidR="004756EC" w:rsidRPr="00DF7B1C" w:rsidRDefault="00C12F96" w:rsidP="00C12F96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12F96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Медленно выдохни через рот на счет 7</w:t>
            </w:r>
            <w:r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756E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A71CD51" wp14:editId="5ADE8BE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B85BF" id="Freeform 5" o:spid="_x0000_s1026" style="position:absolute;margin-left:-5.4pt;margin-top:-23.9pt;width:34.6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C69BF" w:rsidRDefault="00C12F96" w:rsidP="005D57BF">
      <w:pPr>
        <w:pStyle w:val="a8"/>
        <w:spacing w:before="360" w:after="360"/>
        <w:ind w:left="0" w:right="119"/>
        <w:contextualSpacing w:val="0"/>
        <w:jc w:val="both"/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</w:pPr>
      <w:r w:rsidRPr="00C12F9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>Повтори</w:t>
      </w:r>
      <w:r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ть 3–4 раза вместе с ребенком. </w:t>
      </w:r>
      <w:r w:rsidRPr="00C12F96">
        <w:rPr>
          <w:rFonts w:ascii="Montserrat" w:eastAsia="Times New Roman" w:hAnsi="Montserrat" w:cs="Times New Roman"/>
          <w:bCs/>
          <w:color w:val="000000"/>
          <w:sz w:val="28"/>
          <w:szCs w:val="28"/>
          <w:lang w:eastAsia="ru-RU"/>
        </w:rPr>
        <w:t xml:space="preserve">Обсудить ощущения после упражнения: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5D57BF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D57BF" w:rsidRPr="00210F5D" w:rsidRDefault="00C12F96" w:rsidP="00C12F96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</w:rPr>
            </w:pPr>
            <w:r w:rsidRPr="00C12F96">
              <w:rPr>
                <w:i/>
                <w:sz w:val="24"/>
                <w:szCs w:val="24"/>
              </w:rPr>
              <w:t>Стало ли чуть спокойнее?</w:t>
            </w:r>
            <w:r>
              <w:rPr>
                <w:i/>
                <w:sz w:val="24"/>
                <w:szCs w:val="24"/>
              </w:rPr>
              <w:t xml:space="preserve"> </w:t>
            </w:r>
            <w:r w:rsidR="005D57BF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3C53210" wp14:editId="0F1E59D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0F94" id="Freeform 5" o:spid="_x0000_s1026" style="position:absolute;margin-left:-5.4pt;margin-top:-24.15pt;width:34.65pt;height:2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C59BC" w:rsidRPr="00AE0706" w:rsidRDefault="008C59BC" w:rsidP="000802C3">
      <w:pPr>
        <w:keepNext/>
        <w:keepLines/>
        <w:spacing w:before="48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</w:t>
      </w:r>
      <w:r w:rsidR="00962CB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2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. 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114015" w:rsidRPr="00114015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Волшебное дерево поддержки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2E7501" w:rsidRDefault="0070054D" w:rsidP="002E7501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E7501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70054D" w:rsidRPr="0070054D" w:rsidRDefault="0070054D" w:rsidP="002E7501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005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найти и зафиксировать личные способы самопомощи и ресурсы</w:t>
      </w:r>
      <w:r w:rsidR="002E750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70054D" w:rsidRPr="002E7501" w:rsidRDefault="0070054D" w:rsidP="002E7501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E7501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A242EB" w:rsidRDefault="002E7501" w:rsidP="002E7501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</w:t>
      </w:r>
      <w:r w:rsidR="0070054D" w:rsidRPr="007005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D55D3" w:rsidRPr="00210F5D" w:rsidTr="000652E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D55D3" w:rsidRPr="00C12F96" w:rsidRDefault="002004E0" w:rsidP="002004E0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2004E0">
              <w:rPr>
                <w:i/>
                <w:sz w:val="24"/>
                <w:szCs w:val="24"/>
              </w:rPr>
              <w:t>Давай представим, что у тебя есть волшебное дерево поддержки. Его корни, ствол, ветви и листья — это разные люди и занятия, которые помогают тебе чувствовать себя лучше.</w:t>
            </w:r>
            <w:r w:rsidR="00FD55D3" w:rsidRPr="00C12F9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A9FF3DA" wp14:editId="155ADC4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9C9F9" id="Freeform 5" o:spid="_x0000_s1026" style="position:absolute;margin-left:-5.4pt;margin-top:-24.15pt;width:34.65pt;height:2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lS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LGM&#10;h5xGy9HAQkq0qyZCyrSrKCjTnDsogto9u+R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NWIKVL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F0AC3" w:rsidRPr="00CF0AC3" w:rsidRDefault="00CF0AC3" w:rsidP="00CF0AC3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Рисование дерева:</w:t>
      </w:r>
    </w:p>
    <w:p w:rsidR="00CF0AC3" w:rsidRPr="00CF0AC3" w:rsidRDefault="00CF0AC3" w:rsidP="00CF0AC3">
      <w:pPr>
        <w:pStyle w:val="a8"/>
        <w:spacing w:before="360" w:after="12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 листе бумаги ребенок рисует дерево:</w:t>
      </w:r>
    </w:p>
    <w:p w:rsidR="00CF0AC3" w:rsidRPr="00CF0AC3" w:rsidRDefault="00CF0AC3" w:rsidP="00CF0AC3">
      <w:pPr>
        <w:pStyle w:val="a8"/>
        <w:spacing w:before="240" w:after="24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В корнях пишет самых близких людей (мама, папа, бабушка и т.д.) —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те, кто дают основную поддержку.</w:t>
      </w:r>
    </w:p>
    <w:p w:rsidR="00CF0AC3" w:rsidRPr="00CF0AC3" w:rsidRDefault="00CF0AC3" w:rsidP="00CF0AC3">
      <w:pPr>
        <w:pStyle w:val="a8"/>
        <w:spacing w:before="240" w:after="24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 стволе — друзей и других важных людей.</w:t>
      </w:r>
    </w:p>
    <w:p w:rsidR="00CF0AC3" w:rsidRDefault="00CF0AC3" w:rsidP="00CF0AC3">
      <w:pPr>
        <w:pStyle w:val="a8"/>
        <w:spacing w:before="240" w:after="24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 ветвях и листьях —занятия (спорт, рисование, музыка), которые помогают справляться с трудностями.</w:t>
      </w:r>
    </w:p>
    <w:p w:rsidR="00CF0AC3" w:rsidRPr="00CF0AC3" w:rsidRDefault="00CF0AC3" w:rsidP="00CF0AC3">
      <w:pPr>
        <w:pStyle w:val="a8"/>
        <w:spacing w:before="240" w:after="24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0802C3" w:rsidRDefault="00CF0AC3" w:rsidP="00CF0AC3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F0AC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lastRenderedPageBreak/>
        <w:t>Обсуждение: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F0AC3" w:rsidTr="00D913F4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F0AC3" w:rsidRPr="00CF0AC3" w:rsidRDefault="00CF0AC3" w:rsidP="00CF0AC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F0A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 кому из этих людей ты можешь обратиться за поддержкой?</w:t>
            </w:r>
          </w:p>
          <w:p w:rsidR="00CF0AC3" w:rsidRPr="001155F7" w:rsidRDefault="00CF0AC3" w:rsidP="00CF0AC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F0AC3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Какие занятия помогают тебе отвлечься и почувствовать себя лучше?</w:t>
            </w: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F2C406" wp14:editId="67570B8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A7A5" id="Freeform 5" o:spid="_x0000_s1026" style="position:absolute;margin-left:-3.7pt;margin-top:-23.3pt;width:34.65pt;height:2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01B1" w:rsidRPr="00B601B1" w:rsidRDefault="00B601B1" w:rsidP="00B601B1">
      <w:pPr>
        <w:pStyle w:val="a8"/>
        <w:spacing w:before="360" w:after="120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План действий при необходимости поддержки, успокоения:</w:t>
      </w:r>
    </w:p>
    <w:p w:rsidR="00B601B1" w:rsidRPr="00B601B1" w:rsidRDefault="00B601B1" w:rsidP="00B601B1">
      <w:pPr>
        <w:pStyle w:val="a8"/>
        <w:spacing w:before="360" w:after="120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составляют короткий алгоритм:</w:t>
      </w:r>
    </w:p>
    <w:p w:rsidR="00B601B1" w:rsidRPr="00B601B1" w:rsidRDefault="00B601B1" w:rsidP="00B601B1">
      <w:pPr>
        <w:pStyle w:val="a8"/>
        <w:numPr>
          <w:ilvl w:val="0"/>
          <w:numId w:val="16"/>
        </w:numPr>
        <w:spacing w:before="120" w:after="120"/>
        <w:ind w:left="425" w:right="119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Сделать дыхательное упражнение</w:t>
      </w:r>
    </w:p>
    <w:p w:rsidR="00B601B1" w:rsidRPr="00B601B1" w:rsidRDefault="00B601B1" w:rsidP="00B601B1">
      <w:pPr>
        <w:pStyle w:val="a8"/>
        <w:numPr>
          <w:ilvl w:val="0"/>
          <w:numId w:val="16"/>
        </w:numPr>
        <w:spacing w:before="120" w:after="120"/>
        <w:ind w:left="425" w:right="119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Позвонить или поговорить с кем-то из "корней" или "ствола" дерева</w:t>
      </w:r>
    </w:p>
    <w:p w:rsidR="00B601B1" w:rsidRPr="00B601B1" w:rsidRDefault="00B601B1" w:rsidP="00B601B1">
      <w:pPr>
        <w:pStyle w:val="a8"/>
        <w:numPr>
          <w:ilvl w:val="0"/>
          <w:numId w:val="16"/>
        </w:numPr>
        <w:spacing w:before="120" w:after="120"/>
        <w:ind w:left="425" w:right="119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Заняться любимым делом (изображённым на ветвях/листьях)</w:t>
      </w:r>
    </w:p>
    <w:p w:rsidR="000802C3" w:rsidRDefault="00B601B1" w:rsidP="00B601B1">
      <w:pPr>
        <w:pStyle w:val="a8"/>
        <w:numPr>
          <w:ilvl w:val="0"/>
          <w:numId w:val="16"/>
        </w:numPr>
        <w:spacing w:before="120" w:after="120"/>
        <w:ind w:left="425" w:right="119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01B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Обратиться к взрослому в школе</w:t>
      </w:r>
    </w:p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B601B1" w:rsidRDefault="00B601B1" w:rsidP="00B601B1">
      <w:pPr>
        <w:pStyle w:val="4"/>
        <w:spacing w:after="120"/>
      </w:pPr>
      <w:r>
        <w:t>Подведение итогов встречи</w:t>
      </w:r>
    </w:p>
    <w:p w:rsidR="006D33C2" w:rsidRDefault="00B601B1" w:rsidP="00B601B1">
      <w:pPr>
        <w:pStyle w:val="4"/>
        <w:spacing w:after="360"/>
      </w:pPr>
      <w:r>
        <w:t xml:space="preserve">Психолог благодарит ребенка за участие и открытость: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1155F7" w:rsidRDefault="00B601B1" w:rsidP="00B601B1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B601B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мыслями и идеями. Это очень важно.</w:t>
            </w:r>
            <w:r w:rsidR="006D33C2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0802C3" w:rsidP="001155F7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0802C3">
        <w:rPr>
          <w:rFonts w:eastAsia="Times New Roman" w:cs="Times New Roman"/>
          <w:b/>
          <w:szCs w:val="28"/>
          <w:lang w:eastAsia="ru-RU"/>
        </w:rPr>
        <w:t>Рефлексия состояния:</w:t>
      </w:r>
    </w:p>
    <w:p w:rsidR="00CD7C1B" w:rsidRPr="001155F7" w:rsidRDefault="00453D3B" w:rsidP="001155F7">
      <w:pPr>
        <w:pStyle w:val="4"/>
        <w:spacing w:before="240" w:after="360"/>
      </w:pPr>
      <w:r w:rsidRPr="00453D3B">
        <w:t>Психолог задает вопросы для осмысления прошедшей работы:</w:t>
      </w:r>
      <w:r w:rsidR="006D33C2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53D3B" w:rsidRPr="00453D3B" w:rsidRDefault="00453D3B" w:rsidP="00453D3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3D3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</w:p>
          <w:p w:rsidR="00CD7C1B" w:rsidRPr="000802C3" w:rsidRDefault="00453D3B" w:rsidP="00453D3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3D3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было для тебя самым полезным или интересным сегодня?</w:t>
            </w:r>
            <w:r w:rsidR="00CD7C1B" w:rsidRPr="000802C3">
              <w:rPr>
                <w:rFonts w:ascii="Montserrat" w:eastAsia="Times New Roman" w:hAnsi="Montserrat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45D13" w:rsidRPr="008440D0" w:rsidRDefault="0021118D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1400175</wp:posOffset>
                </wp:positionH>
                <wp:positionV relativeFrom="paragraph">
                  <wp:posOffset>1075690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9BFA5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25pt,84.7pt" to="393.7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 w:rsidRPr="0021118D">
        <w:rPr>
          <w:rFonts w:ascii="Montserrat" w:hAnsi="Montserrat"/>
          <w:color w:val="000000"/>
          <w:sz w:val="28"/>
        </w:rPr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>.</w:t>
      </w:r>
      <w:r w:rsidR="008440D0">
        <w:rPr>
          <w:rFonts w:ascii="Montserrat" w:hAnsi="Montserrat"/>
          <w:color w:val="000000"/>
          <w:sz w:val="28"/>
        </w:rPr>
        <w:t xml:space="preserve"> </w:t>
      </w:r>
    </w:p>
    <w:sectPr w:rsidR="00C45D13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0F4" w:rsidRDefault="00A300F4" w:rsidP="0033150C">
      <w:pPr>
        <w:spacing w:after="0" w:line="240" w:lineRule="auto"/>
      </w:pPr>
      <w:r>
        <w:separator/>
      </w:r>
    </w:p>
  </w:endnote>
  <w:endnote w:type="continuationSeparator" w:id="0">
    <w:p w:rsidR="00A300F4" w:rsidRDefault="00A300F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14421B-1FF0-4826-95C1-D5E103CCCB27}"/>
    <w:embedBold r:id="rId2" w:fontKey="{978B51E6-6113-40A2-9490-208000312287}"/>
    <w:embedItalic r:id="rId3" w:fontKey="{862619C7-2440-417D-831C-940D1FF97E2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D65A65C-2834-4206-884E-CFF3621206E0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7D1F6D13-63CA-4F95-8416-3AE8D6DA5424}"/>
    <w:embedBold r:id="rId6" w:fontKey="{5D288F9D-C312-4E63-8F8A-5E76F91CAB90}"/>
    <w:embedItalic r:id="rId7" w:fontKey="{75897A0A-B42E-42C6-85A3-A644FE24626A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133C780D-C326-4279-ABA7-E2E2BE5F0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1118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0F4" w:rsidRDefault="00A300F4" w:rsidP="0033150C">
      <w:pPr>
        <w:spacing w:after="0" w:line="240" w:lineRule="auto"/>
      </w:pPr>
      <w:r>
        <w:separator/>
      </w:r>
    </w:p>
  </w:footnote>
  <w:footnote w:type="continuationSeparator" w:id="0">
    <w:p w:rsidR="00A300F4" w:rsidRDefault="00A300F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15"/>
  </w:num>
  <w:num w:numId="7">
    <w:abstractNumId w:val="3"/>
  </w:num>
  <w:num w:numId="8">
    <w:abstractNumId w:val="9"/>
  </w:num>
  <w:num w:numId="9">
    <w:abstractNumId w:val="2"/>
  </w:num>
  <w:num w:numId="10">
    <w:abstractNumId w:val="13"/>
  </w:num>
  <w:num w:numId="11">
    <w:abstractNumId w:val="8"/>
  </w:num>
  <w:num w:numId="12">
    <w:abstractNumId w:val="14"/>
  </w:num>
  <w:num w:numId="13">
    <w:abstractNumId w:val="11"/>
  </w:num>
  <w:num w:numId="14">
    <w:abstractNumId w:val="12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27A8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D118D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E36F8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300F4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03C902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96555"/>
    <w:rsid w:val="00950593"/>
    <w:rsid w:val="00CF545C"/>
    <w:rsid w:val="00E53134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34</cp:revision>
  <cp:lastPrinted>2025-07-22T11:48:00Z</cp:lastPrinted>
  <dcterms:created xsi:type="dcterms:W3CDTF">2025-07-28T18:38:00Z</dcterms:created>
  <dcterms:modified xsi:type="dcterms:W3CDTF">2025-07-31T11:46:00Z</dcterms:modified>
</cp:coreProperties>
</file>