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275E87" w:rsidP="00951E40">
      <w:pPr>
        <w:ind w:right="401"/>
        <w:jc w:val="center"/>
      </w:pPr>
      <w:r w:rsidRPr="00275E87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4702266</wp:posOffset>
            </wp:positionH>
            <wp:positionV relativeFrom="paragraph">
              <wp:posOffset>-180315</wp:posOffset>
            </wp:positionV>
            <wp:extent cx="1757123" cy="2601685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23" cy="26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109764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9835D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8.65pt" to="518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L3hI3N0AAAAKAQAADwAAAGRycy9k&#10;b3ducmV2LnhtbEyPwU7DMBBE70j8g7VI3KjTRqQoxKlKBQeEBCJw4ebESxJhryPbbcPfsxUHOO7M&#10;aPZNtZmdFQcMcfSkYLnIQCB13ozUK3h/e7i6ARGTJqOtJ1TwjRE29flZpUvjj/SKhyb1gksollrB&#10;kNJUShm7AZ2OCz8hsffpg9OJz9BLE/SRy52VqywrpNMj8YdBT7gbsPtq9k5BEfDRPr+Ypr1fUn63&#10;6z+ut0+TUpcX8/YWRMI5/YXhhM/oUDNT6/dkorAKVkXBWxIb6xzEKZDla1baX0XWlfw/of4B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L3hI3N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Pr="00887915" w:rsidRDefault="0088791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887915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>ДЛИТЕЛЬНАЯ БОЛЕЗНЬ ЧЛЕНА СЕМЬИ</w:t>
            </w:r>
          </w:p>
          <w:p w:rsidR="001B59FB" w:rsidRPr="00887915" w:rsidRDefault="001D1E5A" w:rsidP="00E16086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E16086"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21086F" w:rsidRDefault="00D53206" w:rsidP="006570B2">
      <w:pPr>
        <w:pStyle w:val="11"/>
        <w:spacing w:before="1440"/>
        <w:ind w:left="156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1824990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F73ED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43.7pt" to="459.6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IfsSFPdAAAACwEAAA8AAABkcnMv&#10;ZG93bnJldi54bWxMj81OwzAQhO9IvIO1SNyo3WKaNMSpEBIXuNCCxNWJl8TCP1HstoGnZ5GQ4Diz&#10;n2Zn6u3sHTvilGwMCpYLAQxDF40NvYLXl4erEljKOhjtYkAFn5hg25yf1boy8RR2eNznnlFISJVW&#10;MOQ8VpynbkCv0yKOGOj2HievM8mp52bSJwr3jq+EWHOvbaAPgx7xfsDuY3/wCoSU7nH9VLZd8Szs&#10;240rrPyalLq8mO9ugWWc8x8MP/WpOjTUqY2HYBJzpGV5TaiCVVlIYERslhty2l+HNzX/v6H5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IfsSFP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E16086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160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чувство стабильности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E160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безопасности в ситуации болезни близкого родственника.</w:t>
      </w:r>
    </w:p>
    <w:p w:rsidR="00FB4467" w:rsidRPr="0021086F" w:rsidRDefault="00FB4467" w:rsidP="006570B2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E16086" w:rsidRPr="00E16086" w:rsidRDefault="00E16086" w:rsidP="006570B2">
      <w:pPr>
        <w:numPr>
          <w:ilvl w:val="0"/>
          <w:numId w:val="2"/>
        </w:numPr>
        <w:spacing w:after="120" w:line="240" w:lineRule="auto"/>
        <w:ind w:left="1985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160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выявить и осознать те элементы жизни, которые остаются стабильными даже в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E160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трудные периоды.</w:t>
      </w:r>
    </w:p>
    <w:p w:rsidR="00E16086" w:rsidRPr="00E16086" w:rsidRDefault="00E16086" w:rsidP="006570B2">
      <w:pPr>
        <w:numPr>
          <w:ilvl w:val="0"/>
          <w:numId w:val="2"/>
        </w:numPr>
        <w:spacing w:after="120" w:line="240" w:lineRule="auto"/>
        <w:ind w:left="1985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160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простым техникам самопомощи для поддержания эмоционального равновесия (дыхательные упражнения, ритуалы спокойствия, дневник хороших событий).</w:t>
      </w:r>
    </w:p>
    <w:bookmarkEnd w:id="0"/>
    <w:p w:rsidR="007839AD" w:rsidRPr="0021086F" w:rsidRDefault="001D1E5A" w:rsidP="006570B2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E83232" w:rsidRDefault="00EB0B34" w:rsidP="006570B2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366395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6585B8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8.85pt" to="459.6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4756EC" w:rsidRPr="004756EC" w:rsidRDefault="004756EC" w:rsidP="004756EC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756E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4756EC" w:rsidRPr="004756EC" w:rsidRDefault="004756EC" w:rsidP="004756EC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756E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сотрудничества.</w:t>
      </w:r>
    </w:p>
    <w:p w:rsidR="004756EC" w:rsidRPr="004756EC" w:rsidRDefault="004756EC" w:rsidP="004756EC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756E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обозначает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945336" w:rsidRDefault="004756EC" w:rsidP="004756E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56E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поговорим о том, как даже в трудные времена можно находить то, что поддерживает и помогает чувствовать себя спокойнее. Мы вместе подумаем о твоих опорах — о том, что помогает тебе находить стабильность и безопасность даже в сложные периоды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B4467" w:rsidRDefault="00F705C5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r w:rsidRPr="00324BE2">
        <w:rPr>
          <w:b w:val="0"/>
          <w:color w:val="000000" w:themeColor="text1"/>
          <w:sz w:val="32"/>
          <w:szCs w:val="32"/>
        </w:rPr>
        <w:t>(</w:t>
      </w:r>
      <w:proofErr w:type="spellStart"/>
      <w:r w:rsidRPr="00324BE2">
        <w:rPr>
          <w:b w:val="0"/>
          <w:color w:val="000000" w:themeColor="text1"/>
          <w:sz w:val="32"/>
          <w:szCs w:val="32"/>
        </w:rPr>
        <w:t>отреагирование</w:t>
      </w:r>
      <w:proofErr w:type="spellEnd"/>
      <w:r w:rsidRPr="00324BE2">
        <w:rPr>
          <w:b w:val="0"/>
          <w:color w:val="000000" w:themeColor="text1"/>
          <w:sz w:val="32"/>
          <w:szCs w:val="32"/>
        </w:rPr>
        <w:t>)</w:t>
      </w:r>
    </w:p>
    <w:p w:rsidR="00AE0706" w:rsidRDefault="00AE0706" w:rsidP="00962CB6">
      <w:pPr>
        <w:keepNext/>
        <w:keepLines/>
        <w:spacing w:before="360" w:after="48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1. 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«Дерево стабильности»</w:t>
      </w:r>
    </w:p>
    <w:p w:rsidR="004756EC" w:rsidRPr="004756EC" w:rsidRDefault="004756EC" w:rsidP="000132CF">
      <w:pPr>
        <w:pStyle w:val="4"/>
        <w:spacing w:after="480"/>
        <w:rPr>
          <w:lang w:eastAsia="ru-RU"/>
        </w:rPr>
      </w:pPr>
      <w:r w:rsidRPr="004756EC">
        <w:rPr>
          <w:lang w:eastAsia="ru-RU"/>
        </w:rPr>
        <w:t>Психолог мягко подводит к теме: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DF7B1C" w:rsidRDefault="004756EC" w:rsidP="004756EC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Когда в жизни происходят перемены или кто-то из близких болеет, многое может казаться непривычным или пугающим. Но всегда есть что-то, что остается с нами — привычки, любимые занятия или люди рядом.</w:t>
            </w:r>
            <w:r w:rsidR="00962CB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3A83" id="Freeform 5" o:spid="_x0000_s1026" style="position:absolute;margin-left:-5.4pt;margin-top:-23.9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o4U7s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56EC" w:rsidRDefault="004756EC" w:rsidP="000132CF">
      <w:pPr>
        <w:pStyle w:val="a8"/>
        <w:spacing w:before="360" w:after="48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4756EC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Вопросы для обсуждения: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756EC" w:rsidTr="00E119CA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756EC" w:rsidRDefault="004756EC" w:rsidP="000132CF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Что в твоей жизни остается прежним сейчас?</w:t>
            </w:r>
          </w:p>
          <w:p w:rsidR="000132CF" w:rsidRPr="004756EC" w:rsidRDefault="000132CF" w:rsidP="000132CF">
            <w:pPr>
              <w:pStyle w:val="a8"/>
              <w:spacing w:after="360" w:line="276" w:lineRule="auto"/>
              <w:ind w:left="1462"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4756EC" w:rsidRDefault="004756EC" w:rsidP="000132CF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Есть ли у тебя какие-то ритуалы или занятия, которые всегда с тобой?</w:t>
            </w:r>
          </w:p>
          <w:p w:rsidR="000132CF" w:rsidRPr="004756EC" w:rsidRDefault="000132CF" w:rsidP="000132CF">
            <w:pPr>
              <w:pStyle w:val="a8"/>
              <w:spacing w:after="360" w:line="276" w:lineRule="auto"/>
              <w:ind w:left="1462"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4756EC" w:rsidRPr="00DF7B1C" w:rsidRDefault="004756EC" w:rsidP="000132CF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Кто или что помогает тебе чувствовать себя в</w: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безопасности?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A71CD51" wp14:editId="5ADE8BE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B85BF" id="Freeform 5" o:spid="_x0000_s1026" style="position:absolute;margin-left:-5.4pt;margin-top:-23.9pt;width:34.65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56EC" w:rsidRPr="004756EC" w:rsidRDefault="000132CF" w:rsidP="004756EC">
      <w:pPr>
        <w:pStyle w:val="a8"/>
        <w:spacing w:before="360" w:after="240"/>
        <w:ind w:left="0" w:right="119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0132CF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lastRenderedPageBreak/>
        <w:t>Психолог предлагает ребенку нарисовать эти "островки стабильности" на листе бумаги в виде дерева: ствол</w:t>
      </w:r>
      <w:r w:rsidR="002C27D4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 xml:space="preserve"> и ветви</w:t>
      </w:r>
      <w:r w:rsidRPr="000132CF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 xml:space="preserve"> — это сам ребенок, корни — то, что поддерживает.</w:t>
      </w:r>
    </w:p>
    <w:p w:rsidR="008C59BC" w:rsidRPr="00AE0706" w:rsidRDefault="008C59BC" w:rsidP="00582C44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</w:t>
      </w:r>
      <w:r w:rsidR="00962CB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2</w:t>
      </w: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. </w:t>
      </w:r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«Техники самопомощи для ощущения стабильности»</w:t>
      </w:r>
    </w:p>
    <w:p w:rsidR="00582C44" w:rsidRDefault="00582C44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2C4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знакомит ребенка с простыми и доступными способами поддерживать себя в трудные моменты, чтобы помочь ему почувствовать больше уверенности и спокойствия.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962CB6" w:rsidRPr="00582C44" w:rsidRDefault="00582C44" w:rsidP="00582C44">
      <w:pPr>
        <w:pStyle w:val="a8"/>
        <w:spacing w:before="24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2C4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Дыхательные упражнения</w:t>
      </w:r>
    </w:p>
    <w:p w:rsidR="00551597" w:rsidRDefault="00582C44" w:rsidP="00523FD6">
      <w:pPr>
        <w:pStyle w:val="a8"/>
        <w:spacing w:before="120" w:after="12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82C44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Психолог объясняет, что дыхание — это один из самых быстрых способов помочь себе, когда становится тревожно или грустно. Вместе с ребенком они выполняют простое упражнение «Дыхание на счет»: делают глубокий вдох через нос, медленно считают в уме до четырех, затем плавно выдыхают через рот, также считая до четырех. Психолог предлагает повторить это несколько раз, обращая внимание на ощущения в теле. Обсуждается, что такое упражнение можно делать в любой момент — дома, в школе или на улице, если вдруг станет тревожно.</w:t>
      </w:r>
    </w:p>
    <w:p w:rsidR="00582C44" w:rsidRPr="00582C44" w:rsidRDefault="00582C44" w:rsidP="00582C44">
      <w:pPr>
        <w:pStyle w:val="a8"/>
        <w:spacing w:before="24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2C4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Ритуалы спокойствия</w:t>
      </w:r>
    </w:p>
    <w:p w:rsidR="00582C44" w:rsidRPr="00523FD6" w:rsidRDefault="00582C44" w:rsidP="00523FD6">
      <w:pPr>
        <w:pStyle w:val="a8"/>
        <w:spacing w:before="120" w:after="12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23FD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Психолог рассказывает о том, что у каждого человека есть свои маленькие ритуалы или привычки, которые помогают чувствовать себя лучше. Вместе с ребенком обсуждаются примеры таких ритуалов: чашка чая или теплого молока перед сном, чтение любимой книги или просмотр доброго мультфильма, прогулка на свежем воздухе, прослушивание музыки или рисование. Психолог предлагает ребенку вспомнить свои собственные приятные ритуалы и подумать о том, как их можно использовать для поддержки себя в трудные моменты.</w:t>
      </w:r>
    </w:p>
    <w:p w:rsidR="00582C44" w:rsidRPr="00582C44" w:rsidRDefault="00582C44" w:rsidP="00582C44">
      <w:pPr>
        <w:pStyle w:val="a8"/>
        <w:spacing w:before="24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582C4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Дневник хороших событий</w:t>
      </w:r>
    </w:p>
    <w:p w:rsidR="00582C44" w:rsidRPr="00523FD6" w:rsidRDefault="00582C44" w:rsidP="00523FD6">
      <w:pPr>
        <w:pStyle w:val="a8"/>
        <w:spacing w:before="120" w:after="12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23FD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 xml:space="preserve">Психолог объясняет ребенку идею дневника хороших событий: каждый вечер записывать хотя бы одну приятную вещь или событие дня — что-то хорошее, что произошло сегодня (например: «Я встретился с другом», «Мама приготовила вкусный ужин», «Я посмотрел интересный фильм»). Даже если день был сложным, всегда можно найти хотя бы маленькое радостное событие. Такой </w:t>
      </w:r>
      <w:r w:rsidRPr="00523FD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lastRenderedPageBreak/>
        <w:t>дневник помогает замечать хорошее вокруг и поддерживать позитивный настрой.</w:t>
      </w:r>
    </w:p>
    <w:p w:rsidR="00582C44" w:rsidRPr="00523FD6" w:rsidRDefault="00582C44" w:rsidP="00523FD6">
      <w:pPr>
        <w:pStyle w:val="a8"/>
        <w:spacing w:before="120" w:after="12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23FD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После знакомства с этими техниками психолог предлагает ребенку выбрать одну из них для самостоятельной пробы после консультации.</w:t>
      </w:r>
    </w:p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6D33C2" w:rsidRDefault="00F46EA8" w:rsidP="006D33C2">
      <w:pPr>
        <w:pStyle w:val="4"/>
        <w:spacing w:after="360"/>
      </w:pPr>
      <w:r w:rsidRPr="00F46EA8">
        <w:t>Психолог кратко подводит итог всей совместной работы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1155F7" w:rsidRDefault="00F46EA8" w:rsidP="00F46EA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46EA8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Сегодня мы вместе рассмотрели разные варианты выхода из ситуации и составили конкретный план действий. За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46EA8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время наших встреч ты проделал(а) большую работу: смог(ла) разобраться в своих чувствах, найти свои сильные стороны и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46EA8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ресурсы</w:t>
            </w:r>
            <w:bookmarkStart w:id="2" w:name="_GoBack"/>
            <w:bookmarkEnd w:id="2"/>
            <w:r w:rsidRPr="00F46EA8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6D33C2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155F7" w:rsidRPr="001155F7" w:rsidRDefault="00A83341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Рефлексия:</w:t>
      </w:r>
    </w:p>
    <w:p w:rsidR="00CD7C1B" w:rsidRPr="001155F7" w:rsidRDefault="006D33C2" w:rsidP="001155F7">
      <w:pPr>
        <w:pStyle w:val="4"/>
        <w:spacing w:before="240" w:after="360"/>
      </w:pPr>
      <w:r w:rsidRPr="006D33C2">
        <w:t>Психолог задает вопросы для осмысления прошедшей работы:</w:t>
      </w:r>
      <w: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6D33C2" w:rsidRDefault="00CD7C1B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6D33C2"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нашей встречи?</w:t>
            </w:r>
          </w:p>
          <w:p w:rsidR="006D33C2" w:rsidRPr="006D33C2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для тебя самым полезным или интересным сегодня?</w:t>
            </w:r>
          </w:p>
          <w:p w:rsidR="00CD7C1B" w:rsidRPr="001155F7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Какой ресурс или способ поддержки ты хотел(а) бы попробовать применить в ближайшее время?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F479E" w:rsidRDefault="007F479E" w:rsidP="006D33C2">
      <w:pPr>
        <w:spacing w:before="360" w:after="360"/>
        <w:rPr>
          <w:rFonts w:ascii="Montserrat" w:hAnsi="Montserrat"/>
          <w:color w:val="000000"/>
          <w:sz w:val="28"/>
        </w:rPr>
      </w:pPr>
      <w:r w:rsidRPr="007F479E">
        <w:rPr>
          <w:rFonts w:ascii="Montserrat" w:hAnsi="Montserrat"/>
          <w:color w:val="000000"/>
          <w:sz w:val="28"/>
        </w:rPr>
        <w:t>Обсуждается план действий на будущее: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7F479E" w:rsidTr="00E119CA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F479E" w:rsidRPr="007F479E" w:rsidRDefault="007F479E" w:rsidP="007F479E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F479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Если вдруг снова станет тревожно или грустно — к каким своим ресурсам и опорам ты сможешь обратиться первым делом?</w:t>
            </w:r>
            <w:r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88EDAA4" wp14:editId="4B66A51C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BEE2C" id="Freeform 5" o:spid="_x0000_s1026" style="position:absolute;margin-left:-3.7pt;margin-top:-23.3pt;width:34.65pt;height:2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1b2AUAAPc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45D13" w:rsidRPr="00952CDC" w:rsidRDefault="00BC76A5" w:rsidP="001155F7">
      <w:pPr>
        <w:pStyle w:val="4"/>
        <w:spacing w:before="360" w:after="360"/>
      </w:pPr>
      <w:r w:rsidRPr="007F479E"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1553029</wp:posOffset>
                </wp:positionH>
                <wp:positionV relativeFrom="paragraph">
                  <wp:posOffset>1650365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B63B6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3pt,129.95pt" to="405.75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" strokecolor="#58ac9e" strokeweight=".5pt">
                <v:stroke joinstyle="miter"/>
              </v:line>
            </w:pict>
          </mc:Fallback>
        </mc:AlternateContent>
      </w:r>
      <w:r w:rsidRPr="00BC76A5">
        <w:t>Затем психолог напоминает ребенку о возможности обращаться за помощью к взрослым (родителям/опекунам/учителям), друзьям или специалистам.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64D" w:rsidRDefault="0013064D" w:rsidP="0033150C">
      <w:pPr>
        <w:spacing w:after="0" w:line="240" w:lineRule="auto"/>
      </w:pPr>
      <w:r>
        <w:separator/>
      </w:r>
    </w:p>
  </w:endnote>
  <w:endnote w:type="continuationSeparator" w:id="0">
    <w:p w:rsidR="0013064D" w:rsidRDefault="0013064D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9D5E3C-A824-4EDB-BF3D-77487313714B}"/>
    <w:embedBold r:id="rId2" w:fontKey="{216F397C-1283-4CB3-876D-142540EB8D0C}"/>
    <w:embedItalic r:id="rId3" w:fontKey="{662A9CA4-D8C6-420B-B5C2-D883E1A3D62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46751EF-1038-4838-BBB6-08C69DD66078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2458ECE8-10C9-445A-9CA5-48E22712B6DC}"/>
    <w:embedBold r:id="rId6" w:fontKey="{E810BA7B-425B-458E-9C82-F81E14C0EF95}"/>
    <w:embedItalic r:id="rId7" w:fontKey="{C16CD3CB-2C8E-48A4-8F7E-B460BC29DE63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D6F7EEBC-4D90-4A97-94C8-13AC8CBEA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523FD6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64D" w:rsidRDefault="0013064D" w:rsidP="0033150C">
      <w:pPr>
        <w:spacing w:after="0" w:line="240" w:lineRule="auto"/>
      </w:pPr>
      <w:r>
        <w:separator/>
      </w:r>
    </w:p>
  </w:footnote>
  <w:footnote w:type="continuationSeparator" w:id="0">
    <w:p w:rsidR="0013064D" w:rsidRDefault="0013064D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39DD"/>
    <w:rsid w:val="000A2044"/>
    <w:rsid w:val="000B557C"/>
    <w:rsid w:val="000C53CA"/>
    <w:rsid w:val="000D30FA"/>
    <w:rsid w:val="000D3CC6"/>
    <w:rsid w:val="000E405F"/>
    <w:rsid w:val="000E797A"/>
    <w:rsid w:val="000F1CB6"/>
    <w:rsid w:val="000F7CF6"/>
    <w:rsid w:val="00102596"/>
    <w:rsid w:val="001155F7"/>
    <w:rsid w:val="0013064D"/>
    <w:rsid w:val="001341B4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75E87"/>
    <w:rsid w:val="00284EB6"/>
    <w:rsid w:val="002A1F76"/>
    <w:rsid w:val="002C27D4"/>
    <w:rsid w:val="002E4D68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15F4D"/>
    <w:rsid w:val="00523FD6"/>
    <w:rsid w:val="005350F3"/>
    <w:rsid w:val="00551597"/>
    <w:rsid w:val="00554025"/>
    <w:rsid w:val="005763D9"/>
    <w:rsid w:val="00582C44"/>
    <w:rsid w:val="00596A82"/>
    <w:rsid w:val="005B294F"/>
    <w:rsid w:val="005C61B0"/>
    <w:rsid w:val="005E43D8"/>
    <w:rsid w:val="00642178"/>
    <w:rsid w:val="00652281"/>
    <w:rsid w:val="006570B2"/>
    <w:rsid w:val="0066486C"/>
    <w:rsid w:val="00697494"/>
    <w:rsid w:val="006D33C2"/>
    <w:rsid w:val="006D539C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F08B1"/>
    <w:rsid w:val="00B34188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403AE"/>
    <w:rsid w:val="00C45D13"/>
    <w:rsid w:val="00C53533"/>
    <w:rsid w:val="00C5524A"/>
    <w:rsid w:val="00C9350A"/>
    <w:rsid w:val="00CD259E"/>
    <w:rsid w:val="00CD7C1B"/>
    <w:rsid w:val="00CF59E8"/>
    <w:rsid w:val="00D41F18"/>
    <w:rsid w:val="00D52C43"/>
    <w:rsid w:val="00D53206"/>
    <w:rsid w:val="00D80956"/>
    <w:rsid w:val="00DD353C"/>
    <w:rsid w:val="00DF5CB3"/>
    <w:rsid w:val="00DF7B1C"/>
    <w:rsid w:val="00E021EE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46EA8"/>
    <w:rsid w:val="00F549A3"/>
    <w:rsid w:val="00F612C6"/>
    <w:rsid w:val="00F705C5"/>
    <w:rsid w:val="00F91DBE"/>
    <w:rsid w:val="00FA08F1"/>
    <w:rsid w:val="00FA3E46"/>
    <w:rsid w:val="00FB4467"/>
    <w:rsid w:val="00FC7373"/>
    <w:rsid w:val="00FD34E8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E65339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2F6540"/>
    <w:rsid w:val="003E53F7"/>
    <w:rsid w:val="00432743"/>
    <w:rsid w:val="004530AB"/>
    <w:rsid w:val="004736E2"/>
    <w:rsid w:val="004E76AD"/>
    <w:rsid w:val="0051408B"/>
    <w:rsid w:val="00560EA8"/>
    <w:rsid w:val="006A3B54"/>
    <w:rsid w:val="007B0004"/>
    <w:rsid w:val="007D03BB"/>
    <w:rsid w:val="00896555"/>
    <w:rsid w:val="0095059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14</cp:revision>
  <cp:lastPrinted>2025-07-22T11:48:00Z</cp:lastPrinted>
  <dcterms:created xsi:type="dcterms:W3CDTF">2025-07-28T18:38:00Z</dcterms:created>
  <dcterms:modified xsi:type="dcterms:W3CDTF">2025-07-31T11:28:00Z</dcterms:modified>
</cp:coreProperties>
</file>