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A4E31" w14:textId="77777777" w:rsidR="00951E40" w:rsidRDefault="004B6507" w:rsidP="00951E40">
      <w:pPr>
        <w:ind w:right="401"/>
        <w:jc w:val="center"/>
      </w:pPr>
      <w:r w:rsidRPr="004B650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29B783FE" wp14:editId="004F6445">
            <wp:simplePos x="0" y="0"/>
            <wp:positionH relativeFrom="column">
              <wp:posOffset>4800509</wp:posOffset>
            </wp:positionH>
            <wp:positionV relativeFrom="page">
              <wp:posOffset>641713</wp:posOffset>
            </wp:positionV>
            <wp:extent cx="1633220" cy="2176780"/>
            <wp:effectExtent l="0" t="0" r="5080" b="0"/>
            <wp:wrapThrough wrapText="bothSides">
              <wp:wrapPolygon edited="0">
                <wp:start x="7810" y="0"/>
                <wp:lineTo x="6299" y="756"/>
                <wp:lineTo x="2267" y="2835"/>
                <wp:lineTo x="0" y="4915"/>
                <wp:lineTo x="0" y="19281"/>
                <wp:lineTo x="1260" y="21172"/>
                <wp:lineTo x="2016" y="21361"/>
                <wp:lineTo x="8818" y="21361"/>
                <wp:lineTo x="15621" y="21172"/>
                <wp:lineTo x="19148" y="20037"/>
                <wp:lineTo x="19400" y="15123"/>
                <wp:lineTo x="21415" y="11720"/>
                <wp:lineTo x="21415" y="11153"/>
                <wp:lineTo x="17888" y="9074"/>
                <wp:lineTo x="17132" y="6049"/>
                <wp:lineTo x="16124" y="4348"/>
                <wp:lineTo x="15117" y="3025"/>
                <wp:lineTo x="15369" y="2079"/>
                <wp:lineTo x="11841" y="189"/>
                <wp:lineTo x="9070" y="0"/>
                <wp:lineTo x="781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0C65900" wp14:editId="545115BD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45BBD97A" wp14:editId="5292EBC5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67669" w14:textId="77777777" w:rsidR="00951E40" w:rsidRDefault="00951E40" w:rsidP="00951E40">
      <w:pPr>
        <w:ind w:right="401"/>
        <w:jc w:val="center"/>
      </w:pPr>
    </w:p>
    <w:p w14:paraId="6B795975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2969CA00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5A773C70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2B5677BF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696BC539" wp14:editId="667A01AF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3826652E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2F3C92CF" w14:textId="77777777" w:rsidR="004B6507" w:rsidRDefault="004B6507" w:rsidP="004B6507">
            <w:pPr>
              <w:jc w:val="center"/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АГРЕССОР</w:t>
            </w:r>
          </w:p>
          <w:p w14:paraId="41D8E06C" w14:textId="77777777" w:rsidR="001B59FB" w:rsidRPr="00887915" w:rsidRDefault="001D1E5A" w:rsidP="00BC786E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BC786E">
              <w:rPr>
                <w:rFonts w:ascii="Montserrat" w:hAnsi="Montserrat"/>
                <w:color w:val="FFFFFF" w:themeColor="background1"/>
                <w:sz w:val="40"/>
                <w:szCs w:val="40"/>
              </w:rPr>
              <w:t>4</w:t>
            </w:r>
          </w:p>
        </w:tc>
      </w:tr>
    </w:tbl>
    <w:p w14:paraId="3404564D" w14:textId="77777777" w:rsidR="001D1E5A" w:rsidRPr="0021086F" w:rsidRDefault="009245BB" w:rsidP="009245BB">
      <w:pPr>
        <w:pStyle w:val="11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9F7894" wp14:editId="0DE1B616">
                <wp:simplePos x="0" y="0"/>
                <wp:positionH relativeFrom="column">
                  <wp:posOffset>870857</wp:posOffset>
                </wp:positionH>
                <wp:positionV relativeFrom="paragraph">
                  <wp:posOffset>1394460</wp:posOffset>
                </wp:positionV>
                <wp:extent cx="5148000" cy="0"/>
                <wp:effectExtent l="0" t="0" r="3365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DD34F" id="Прямая соединительная линия 1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109.8pt" to="473.9pt,1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  <w:r w:rsidRPr="009245BB">
        <w:rPr>
          <w:noProof/>
          <w:color w:val="4472C4" w:themeColor="accent5"/>
        </w:rPr>
        <w:t xml:space="preserve"> </w:t>
      </w:r>
    </w:p>
    <w:p w14:paraId="256F917B" w14:textId="77777777" w:rsidR="00AC1CAB" w:rsidRDefault="00796593" w:rsidP="00921677">
      <w:pPr>
        <w:spacing w:before="240" w:after="240" w:line="240" w:lineRule="auto"/>
        <w:ind w:left="1560" w:right="827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9659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Закрепление позитивного опыта поведения</w:t>
      </w:r>
      <w:r w:rsidR="00AC1CA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442CD66D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072AFD07" w14:textId="77777777" w:rsidR="00796593" w:rsidRPr="00796593" w:rsidRDefault="00796593" w:rsidP="009245BB">
      <w:pPr>
        <w:numPr>
          <w:ilvl w:val="0"/>
          <w:numId w:val="2"/>
        </w:numPr>
        <w:spacing w:after="120" w:line="240" w:lineRule="auto"/>
        <w:ind w:right="54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9659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актуального психоэмоционального состояния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17399876" w14:textId="77777777" w:rsidR="00796593" w:rsidRPr="00796593" w:rsidRDefault="00796593" w:rsidP="009245BB">
      <w:pPr>
        <w:numPr>
          <w:ilvl w:val="0"/>
          <w:numId w:val="2"/>
        </w:numPr>
        <w:spacing w:after="120" w:line="240" w:lineRule="auto"/>
        <w:ind w:right="54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9659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79659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79659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  <w:r w:rsidR="009245B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179AB312" w14:textId="77777777" w:rsidR="00676523" w:rsidRPr="009245BB" w:rsidRDefault="00796593" w:rsidP="009245BB">
      <w:pPr>
        <w:numPr>
          <w:ilvl w:val="0"/>
          <w:numId w:val="2"/>
        </w:numPr>
        <w:spacing w:after="120" w:line="240" w:lineRule="auto"/>
        <w:ind w:right="543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9659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Обучение навыкам саморегуляции психоэмоционального состояния, самоконтроля поведенческих аспектов</w:t>
      </w:r>
      <w:r w:rsidR="009245B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bookmarkEnd w:id="0"/>
    </w:p>
    <w:p w14:paraId="24D488F7" w14:textId="77777777" w:rsidR="007839AD" w:rsidRPr="0021086F" w:rsidRDefault="001D1E5A" w:rsidP="009245BB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14:paraId="089733E4" w14:textId="77777777" w:rsidR="009245BB" w:rsidRPr="009245BB" w:rsidRDefault="009245BB" w:rsidP="009245BB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9245B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2BAE623C" w14:textId="77777777" w:rsidR="009245BB" w:rsidRPr="009245BB" w:rsidRDefault="009245BB" w:rsidP="009245BB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9245B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«Дыхание по квадрату» (Упражнение 1)</w:t>
      </w:r>
    </w:p>
    <w:p w14:paraId="5BFB584F" w14:textId="77777777" w:rsidR="009245BB" w:rsidRPr="009245BB" w:rsidRDefault="009245BB" w:rsidP="009245BB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9245B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«Морщинки» (Упражнение 2)</w:t>
      </w:r>
    </w:p>
    <w:p w14:paraId="5477B799" w14:textId="77777777" w:rsidR="009245BB" w:rsidRPr="009245BB" w:rsidRDefault="009245BB" w:rsidP="009245BB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9245B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«Дневник самоконтроля» (Упражнение 3)</w:t>
      </w:r>
    </w:p>
    <w:p w14:paraId="0FCB4DD0" w14:textId="77777777" w:rsidR="00EB0B34" w:rsidRPr="009245BB" w:rsidRDefault="009245BB" w:rsidP="00DE0166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>
        <w:rPr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7132842" wp14:editId="24FC43A5">
                <wp:simplePos x="0" y="0"/>
                <wp:positionH relativeFrom="column">
                  <wp:posOffset>946785</wp:posOffset>
                </wp:positionH>
                <wp:positionV relativeFrom="paragraph">
                  <wp:posOffset>708297</wp:posOffset>
                </wp:positionV>
                <wp:extent cx="5148000" cy="0"/>
                <wp:effectExtent l="0" t="0" r="3365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1FA5F" id="Прямая соединительная линия 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5pt,55.75pt" to="479.9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" strokecolor="#58ac9e" strokeweight=".5pt">
                <v:stroke joinstyle="miter"/>
              </v:line>
            </w:pict>
          </mc:Fallback>
        </mc:AlternateContent>
      </w:r>
      <w:r w:rsidRPr="009245B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Вода, салфетки, предмет-антистресс, который ребенок может держать в руках. </w:t>
      </w:r>
      <w:r w:rsidR="00EB0B34" w:rsidRPr="009245B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0574E741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70D84F0D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355D8688" w14:textId="77777777" w:rsidR="0030075D" w:rsidRDefault="0030075D" w:rsidP="00921677">
      <w:pPr>
        <w:pStyle w:val="4"/>
        <w:ind w:firstLine="851"/>
        <w:jc w:val="both"/>
        <w:rPr>
          <w:lang w:eastAsia="ru-RU"/>
        </w:rPr>
      </w:pPr>
      <w:r w:rsidRPr="0030075D">
        <w:rPr>
          <w:lang w:eastAsia="ru-RU"/>
        </w:rPr>
        <w:t xml:space="preserve">Создание зоны психологической безопасности и комфорта. Беседа и обсуждение с подростком его актуального эмоционального состояния о чувствах, эмоциях и мыслях, что изменилось с момента последней встречи. </w:t>
      </w:r>
    </w:p>
    <w:bookmarkEnd w:id="1"/>
    <w:p w14:paraId="5FFEDCF5" w14:textId="77777777"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14:paraId="4F6F7CC4" w14:textId="77777777" w:rsidR="0030075D" w:rsidRDefault="0030075D" w:rsidP="0030075D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 xml:space="preserve">Обсуждение с подростком домашнего задания – динамики поведенческих проявлений. Дополнительная диагностика (при необходимости).  </w:t>
      </w:r>
    </w:p>
    <w:p w14:paraId="03125C46" w14:textId="77777777" w:rsidR="0030075D" w:rsidRDefault="0030075D" w:rsidP="0030075D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На данном этапе целесообразно получить обратную связь о попытках подростка изменить свое поведение, а также обратить внимание на искренность и вдумчивость его слов. Примерные вопросы для обсуждения:</w:t>
      </w:r>
    </w:p>
    <w:p w14:paraId="726AA093" w14:textId="77777777" w:rsidR="0030075D" w:rsidRDefault="0030075D" w:rsidP="0030075D">
      <w:pPr>
        <w:pStyle w:val="4"/>
        <w:numPr>
          <w:ilvl w:val="0"/>
          <w:numId w:val="22"/>
        </w:numPr>
        <w:ind w:right="968"/>
        <w:jc w:val="both"/>
        <w:rPr>
          <w:lang w:eastAsia="ru-RU"/>
        </w:rPr>
      </w:pPr>
      <w:r>
        <w:rPr>
          <w:lang w:eastAsia="ru-RU"/>
        </w:rPr>
        <w:t>В каких видах деятельности ты чувствуешь себя успешно?</w:t>
      </w:r>
    </w:p>
    <w:p w14:paraId="7F9F1B9D" w14:textId="77777777" w:rsidR="0030075D" w:rsidRDefault="0030075D" w:rsidP="0030075D">
      <w:pPr>
        <w:pStyle w:val="4"/>
        <w:numPr>
          <w:ilvl w:val="0"/>
          <w:numId w:val="22"/>
        </w:numPr>
        <w:ind w:right="968"/>
        <w:jc w:val="both"/>
        <w:rPr>
          <w:lang w:eastAsia="ru-RU"/>
        </w:rPr>
      </w:pPr>
      <w:r>
        <w:rPr>
          <w:lang w:eastAsia="ru-RU"/>
        </w:rPr>
        <w:t>Что ты чувствуешь, когда у тебя что-то получается?</w:t>
      </w:r>
    </w:p>
    <w:p w14:paraId="15F362AE" w14:textId="77777777" w:rsidR="0030075D" w:rsidRDefault="0030075D" w:rsidP="0030075D">
      <w:pPr>
        <w:pStyle w:val="4"/>
        <w:numPr>
          <w:ilvl w:val="0"/>
          <w:numId w:val="22"/>
        </w:numPr>
        <w:ind w:right="968"/>
        <w:jc w:val="both"/>
        <w:rPr>
          <w:lang w:eastAsia="ru-RU"/>
        </w:rPr>
      </w:pPr>
      <w:r>
        <w:rPr>
          <w:lang w:eastAsia="ru-RU"/>
        </w:rPr>
        <w:t>Как часто ты бываешь уверен в себе?</w:t>
      </w:r>
    </w:p>
    <w:p w14:paraId="351D5E71" w14:textId="77777777" w:rsidR="0030075D" w:rsidRDefault="0030075D" w:rsidP="0030075D">
      <w:pPr>
        <w:pStyle w:val="4"/>
        <w:numPr>
          <w:ilvl w:val="0"/>
          <w:numId w:val="22"/>
        </w:numPr>
        <w:ind w:right="968"/>
        <w:jc w:val="both"/>
        <w:rPr>
          <w:lang w:eastAsia="ru-RU"/>
        </w:rPr>
      </w:pPr>
      <w:r>
        <w:rPr>
          <w:lang w:eastAsia="ru-RU"/>
        </w:rPr>
        <w:t>Что за прошедшую неделю доставило тебе радость и удовольствие?</w:t>
      </w:r>
    </w:p>
    <w:p w14:paraId="42BCD57D" w14:textId="77777777" w:rsidR="0030075D" w:rsidRDefault="0030075D" w:rsidP="0030075D">
      <w:pPr>
        <w:pStyle w:val="4"/>
        <w:numPr>
          <w:ilvl w:val="0"/>
          <w:numId w:val="22"/>
        </w:numPr>
        <w:ind w:right="968"/>
        <w:jc w:val="both"/>
        <w:rPr>
          <w:lang w:eastAsia="ru-RU"/>
        </w:rPr>
      </w:pPr>
      <w:r>
        <w:rPr>
          <w:lang w:eastAsia="ru-RU"/>
        </w:rPr>
        <w:t>В какой деятельности, как тебе кажется, ты раскрылся больше всего?</w:t>
      </w:r>
    </w:p>
    <w:p w14:paraId="6156FE57" w14:textId="77777777" w:rsidR="0030075D" w:rsidRDefault="0030075D" w:rsidP="0030075D">
      <w:pPr>
        <w:pStyle w:val="4"/>
        <w:numPr>
          <w:ilvl w:val="0"/>
          <w:numId w:val="22"/>
        </w:numPr>
        <w:ind w:right="968"/>
        <w:jc w:val="both"/>
        <w:rPr>
          <w:lang w:eastAsia="ru-RU"/>
        </w:rPr>
      </w:pPr>
      <w:r>
        <w:rPr>
          <w:lang w:eastAsia="ru-RU"/>
        </w:rPr>
        <w:t>Какие виды двигательной активности тебе удалось попробовать?</w:t>
      </w:r>
    </w:p>
    <w:p w14:paraId="616838F4" w14:textId="77777777" w:rsidR="0030075D" w:rsidRDefault="0030075D" w:rsidP="0030075D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 xml:space="preserve">Проработка способов самопомощи с использованием упражнений «Дыхание по квадрату» (Упражнение 1). </w:t>
      </w:r>
    </w:p>
    <w:p w14:paraId="765DD150" w14:textId="77777777" w:rsidR="0030075D" w:rsidRDefault="0030075D" w:rsidP="0030075D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Важно обратить внимание обучающегося на собственное эмоциональное состояние, совместно обсудить его чувства, понять, что может его раздражать, мешать ему сконцентрироваться на себе и своем поведении (Упражнение 2).</w:t>
      </w:r>
    </w:p>
    <w:p w14:paraId="0833E0C1" w14:textId="77777777" w:rsidR="00952CDC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lastRenderedPageBreak/>
        <w:t>Заключительный этап</w:t>
      </w:r>
    </w:p>
    <w:p w14:paraId="4941F4CD" w14:textId="77777777" w:rsidR="0030075D" w:rsidRDefault="0030075D" w:rsidP="00D345A1">
      <w:pPr>
        <w:pStyle w:val="4"/>
        <w:ind w:firstLine="709"/>
        <w:jc w:val="both"/>
      </w:pPr>
      <w:r w:rsidRPr="0030075D">
        <w:t xml:space="preserve">Рефлексия подростком своих эмоций и чувств. Завершение консультации, обсуждение пользы, полученной во время консультации. Ведение «Дневника самоконтроля» (Упражнение 3).  </w:t>
      </w:r>
    </w:p>
    <w:p w14:paraId="3166252E" w14:textId="77777777" w:rsidR="00E168BD" w:rsidRDefault="00E168BD">
      <w:pPr>
        <w:rPr>
          <w:rFonts w:ascii="Montserrat" w:hAnsi="Montserrat"/>
          <w:i/>
          <w:color w:val="000000"/>
          <w:sz w:val="28"/>
        </w:rPr>
      </w:pPr>
      <w:r>
        <w:rPr>
          <w:i/>
        </w:rPr>
        <w:br w:type="page"/>
      </w:r>
    </w:p>
    <w:p w14:paraId="36AD145B" w14:textId="77777777" w:rsidR="00D345A1" w:rsidRDefault="00E168BD" w:rsidP="00E168BD">
      <w:pPr>
        <w:pStyle w:val="31"/>
        <w:spacing w:before="360" w:after="360"/>
        <w:jc w:val="right"/>
        <w:rPr>
          <w:sz w:val="32"/>
          <w:szCs w:val="32"/>
        </w:rPr>
      </w:pPr>
      <w:r w:rsidRPr="00E168BD">
        <w:rPr>
          <w:sz w:val="32"/>
          <w:szCs w:val="32"/>
        </w:rPr>
        <w:lastRenderedPageBreak/>
        <w:t>Упражнение 1</w:t>
      </w:r>
    </w:p>
    <w:p w14:paraId="28F2ABD8" w14:textId="77777777" w:rsidR="00E168BD" w:rsidRDefault="00CE58CD" w:rsidP="00E168BD">
      <w:pPr>
        <w:pStyle w:val="4"/>
        <w:jc w:val="center"/>
        <w:rPr>
          <w:b/>
        </w:rPr>
      </w:pPr>
      <w:r w:rsidRPr="00CE58CD">
        <w:rPr>
          <w:b/>
        </w:rPr>
        <w:t>«</w:t>
      </w:r>
      <w:r w:rsidR="00242C4C" w:rsidRPr="00242C4C">
        <w:rPr>
          <w:b/>
        </w:rPr>
        <w:t>Дыхание по квадрату</w:t>
      </w:r>
      <w:r w:rsidRPr="00CE58CD">
        <w:rPr>
          <w:b/>
        </w:rPr>
        <w:t>»</w:t>
      </w:r>
    </w:p>
    <w:p w14:paraId="00B74D92" w14:textId="77777777" w:rsidR="00365797" w:rsidRDefault="00365797" w:rsidP="00365797">
      <w:pPr>
        <w:pStyle w:val="4"/>
        <w:jc w:val="both"/>
      </w:pPr>
      <w:r w:rsidRPr="00365797">
        <w:t>Дыхательное упражнение (больше направлено на эмоциональную саморегуляцию). Один из главных способов возвращения в настоящее – сосредоточиться на своем дыхании. Нужно успокоиться, постараться отпустить все мысли и прочувствовать вдох и выдох, закрыв глаза. Дыхание – это основополагающий процесс в самосознании. Дыхательные техники восстанавливают спокойствие и помогают бороться с тревогой.</w:t>
      </w:r>
    </w:p>
    <w:p w14:paraId="13279430" w14:textId="77777777" w:rsidR="00365797" w:rsidRDefault="00365797" w:rsidP="00365797">
      <w:pPr>
        <w:pStyle w:val="4"/>
        <w:jc w:val="both"/>
      </w:pPr>
      <w:r w:rsidRPr="00365797">
        <w:t>Дышим животом. Грудь во время дыхания не двигается!</w:t>
      </w:r>
    </w:p>
    <w:p w14:paraId="706CA71D" w14:textId="77777777" w:rsidR="00365797" w:rsidRPr="00365797" w:rsidRDefault="00365797" w:rsidP="00365797">
      <w:pPr>
        <w:pStyle w:val="4"/>
        <w:numPr>
          <w:ilvl w:val="0"/>
          <w:numId w:val="23"/>
        </w:numPr>
        <w:ind w:left="1134" w:right="1252"/>
        <w:jc w:val="both"/>
      </w:pPr>
      <w:r w:rsidRPr="00365797">
        <w:t>Упражнение. Вдох (4 счета). В начале атаки сделайте глубокий и медленный вдох через нос, считая до четырех. Постарайтесь наполнить легкие воздухом.</w:t>
      </w:r>
      <w:r w:rsidRPr="00365797">
        <w:rPr>
          <w:rFonts w:ascii="Times New Roman" w:hAnsi="Times New Roman" w:cs="Times New Roman"/>
        </w:rPr>
        <w:t> </w:t>
      </w:r>
      <w:r w:rsidRPr="00365797">
        <w:t xml:space="preserve"> </w:t>
      </w:r>
    </w:p>
    <w:p w14:paraId="1353F94A" w14:textId="77777777" w:rsidR="00365797" w:rsidRPr="00365797" w:rsidRDefault="00365797" w:rsidP="00365797">
      <w:pPr>
        <w:pStyle w:val="4"/>
        <w:numPr>
          <w:ilvl w:val="0"/>
          <w:numId w:val="23"/>
        </w:numPr>
        <w:ind w:left="1134" w:right="1252"/>
        <w:jc w:val="both"/>
      </w:pPr>
      <w:r w:rsidRPr="00365797">
        <w:t>Задержка дыхания (4 счета). Задержите дыхание на четыре счета. В это время ваши легкие будут полностью заполнены воздухом.</w:t>
      </w:r>
      <w:r w:rsidRPr="00365797">
        <w:rPr>
          <w:rFonts w:ascii="Times New Roman" w:hAnsi="Times New Roman" w:cs="Times New Roman"/>
        </w:rPr>
        <w:t> </w:t>
      </w:r>
      <w:r w:rsidRPr="00365797">
        <w:t xml:space="preserve"> </w:t>
      </w:r>
    </w:p>
    <w:p w14:paraId="178F3D6A" w14:textId="77777777" w:rsidR="00365797" w:rsidRPr="00365797" w:rsidRDefault="00365797" w:rsidP="00365797">
      <w:pPr>
        <w:pStyle w:val="4"/>
        <w:numPr>
          <w:ilvl w:val="0"/>
          <w:numId w:val="23"/>
        </w:numPr>
        <w:ind w:left="1134" w:right="1252"/>
        <w:jc w:val="both"/>
      </w:pPr>
      <w:r w:rsidRPr="00365797">
        <w:t>Выдох (4 счета). Медленно выдыхайте воздух через рот, считая до четырех. Постарайтесь полностью освободить легкие от воздуха.</w:t>
      </w:r>
      <w:r w:rsidRPr="00365797">
        <w:rPr>
          <w:rFonts w:ascii="Times New Roman" w:hAnsi="Times New Roman" w:cs="Times New Roman"/>
        </w:rPr>
        <w:t> </w:t>
      </w:r>
      <w:r w:rsidRPr="00365797">
        <w:t xml:space="preserve"> </w:t>
      </w:r>
    </w:p>
    <w:p w14:paraId="6D33C174" w14:textId="77777777" w:rsidR="00365797" w:rsidRPr="00365797" w:rsidRDefault="00365797" w:rsidP="00365797">
      <w:pPr>
        <w:pStyle w:val="4"/>
        <w:numPr>
          <w:ilvl w:val="0"/>
          <w:numId w:val="23"/>
        </w:numPr>
        <w:ind w:left="1134" w:right="1252"/>
        <w:jc w:val="both"/>
      </w:pPr>
      <w:r w:rsidRPr="00365797">
        <w:t>Задержка дыхания (4 счета). Задержите дыхание на четыре счета перед следующим вдохом.</w:t>
      </w:r>
      <w:r w:rsidRPr="00365797">
        <w:rPr>
          <w:rFonts w:ascii="Times New Roman" w:hAnsi="Times New Roman" w:cs="Times New Roman"/>
        </w:rPr>
        <w:t> </w:t>
      </w:r>
      <w:r w:rsidRPr="00365797">
        <w:t xml:space="preserve"> </w:t>
      </w:r>
    </w:p>
    <w:p w14:paraId="759176F3" w14:textId="77777777" w:rsidR="00365797" w:rsidRPr="00365797" w:rsidRDefault="00365797" w:rsidP="00365797">
      <w:pPr>
        <w:pStyle w:val="4"/>
        <w:numPr>
          <w:ilvl w:val="0"/>
          <w:numId w:val="23"/>
        </w:numPr>
        <w:ind w:left="1134" w:right="1252"/>
        <w:jc w:val="both"/>
      </w:pPr>
      <w:r w:rsidRPr="00365797">
        <w:t>Повторяйте эту схему дыхания несколько раз, сосредотачиваясь на счетах и своем дыхании.</w:t>
      </w:r>
      <w:r w:rsidRPr="00365797">
        <w:rPr>
          <w:rFonts w:ascii="Times New Roman" w:hAnsi="Times New Roman" w:cs="Times New Roman"/>
        </w:rPr>
        <w:t> </w:t>
      </w:r>
      <w:r w:rsidRPr="00365797">
        <w:t xml:space="preserve"> </w:t>
      </w:r>
      <w:r w:rsidRPr="00365797">
        <w:rPr>
          <w:rFonts w:ascii="Times New Roman" w:hAnsi="Times New Roman" w:cs="Times New Roman"/>
        </w:rPr>
        <w:t> </w:t>
      </w:r>
      <w:r w:rsidRPr="00365797">
        <w:t xml:space="preserve">  </w:t>
      </w:r>
    </w:p>
    <w:p w14:paraId="688D3333" w14:textId="77777777" w:rsidR="00D350D7" w:rsidRDefault="00D350D7">
      <w:pPr>
        <w:rPr>
          <w:rFonts w:ascii="Montserrat" w:hAnsi="Montserrat"/>
          <w:b/>
          <w:color w:val="000000"/>
          <w:sz w:val="28"/>
        </w:rPr>
      </w:pPr>
      <w:r>
        <w:rPr>
          <w:b/>
        </w:rPr>
        <w:br w:type="page"/>
      </w:r>
    </w:p>
    <w:p w14:paraId="0BF20D2A" w14:textId="77777777" w:rsidR="005006B5" w:rsidRDefault="005006B5" w:rsidP="005006B5">
      <w:pPr>
        <w:pStyle w:val="31"/>
        <w:spacing w:before="360" w:after="360"/>
        <w:jc w:val="right"/>
        <w:rPr>
          <w:sz w:val="32"/>
          <w:szCs w:val="32"/>
        </w:rPr>
      </w:pPr>
      <w:r w:rsidRPr="005006B5">
        <w:rPr>
          <w:sz w:val="32"/>
          <w:szCs w:val="32"/>
        </w:rPr>
        <w:lastRenderedPageBreak/>
        <w:t>Упражнение 2</w:t>
      </w:r>
    </w:p>
    <w:p w14:paraId="5FEFAB5E" w14:textId="77777777" w:rsidR="00CE58CD" w:rsidRDefault="00CE58CD" w:rsidP="00CE58CD">
      <w:pPr>
        <w:pStyle w:val="4"/>
        <w:jc w:val="center"/>
        <w:rPr>
          <w:b/>
        </w:rPr>
      </w:pPr>
      <w:r w:rsidRPr="00CE58CD">
        <w:rPr>
          <w:b/>
        </w:rPr>
        <w:t>«</w:t>
      </w:r>
      <w:r w:rsidR="00D350D7" w:rsidRPr="00D350D7">
        <w:rPr>
          <w:b/>
        </w:rPr>
        <w:t>Морщинки</w:t>
      </w:r>
      <w:r w:rsidRPr="00CE58CD">
        <w:rPr>
          <w:b/>
        </w:rPr>
        <w:t>»</w:t>
      </w:r>
    </w:p>
    <w:p w14:paraId="088E2E50" w14:textId="77777777" w:rsidR="00D350D7" w:rsidRDefault="00D350D7" w:rsidP="00D350D7">
      <w:pPr>
        <w:pStyle w:val="4"/>
      </w:pPr>
      <w:r w:rsidRPr="00D350D7">
        <w:rPr>
          <w:b/>
        </w:rPr>
        <w:t>Цель:</w:t>
      </w:r>
      <w:r>
        <w:t xml:space="preserve"> снятие напряжения.</w:t>
      </w:r>
    </w:p>
    <w:p w14:paraId="51935B86" w14:textId="77777777" w:rsidR="00D350D7" w:rsidRDefault="00D350D7" w:rsidP="00D350D7">
      <w:pPr>
        <w:pStyle w:val="4"/>
        <w:rPr>
          <w:b/>
        </w:rPr>
      </w:pPr>
      <w:r w:rsidRPr="00D350D7">
        <w:rPr>
          <w:b/>
        </w:rPr>
        <w:t>Инструкция:</w:t>
      </w:r>
    </w:p>
    <w:p w14:paraId="1D2B00D1" w14:textId="77777777" w:rsidR="00D350D7" w:rsidRDefault="00D350D7" w:rsidP="00D350D7">
      <w:pPr>
        <w:pStyle w:val="4"/>
        <w:numPr>
          <w:ilvl w:val="0"/>
          <w:numId w:val="24"/>
        </w:numPr>
        <w:jc w:val="both"/>
      </w:pPr>
      <w:r>
        <w:t>Несколько раз вдохни-выдохни. Вдох-выдох, вдох-выдох. И последний раз вдох-выдох. Отлично. Широко улыбнись мне. Наморщи лоб – удивись, нахмурь брови – рассердись, наморщи нос – тебе что-то не нравится. Расслабь мышцы лица, лицо спокойное. Подними и опусти плечи.</w:t>
      </w:r>
    </w:p>
    <w:p w14:paraId="15CB234D" w14:textId="77777777" w:rsidR="00D350D7" w:rsidRDefault="00D350D7" w:rsidP="00D350D7">
      <w:pPr>
        <w:pStyle w:val="4"/>
        <w:numPr>
          <w:ilvl w:val="0"/>
          <w:numId w:val="24"/>
        </w:numPr>
        <w:jc w:val="both"/>
      </w:pPr>
      <w:r>
        <w:t>Вдох-выдох, вдох-выдох, вдох-выдох. Молодец!</w:t>
      </w:r>
    </w:p>
    <w:p w14:paraId="2D15FE7E" w14:textId="77777777" w:rsidR="00D350D7" w:rsidRPr="00D350D7" w:rsidRDefault="00D350D7" w:rsidP="00D350D7">
      <w:pPr>
        <w:rPr>
          <w:rFonts w:ascii="Montserrat" w:hAnsi="Montserrat"/>
          <w:color w:val="000000"/>
          <w:sz w:val="28"/>
        </w:rPr>
      </w:pPr>
      <w:r>
        <w:br w:type="page"/>
      </w:r>
    </w:p>
    <w:p w14:paraId="3FD0E01F" w14:textId="77777777" w:rsidR="005006B5" w:rsidRDefault="005006B5" w:rsidP="003061D6">
      <w:pPr>
        <w:pStyle w:val="31"/>
        <w:spacing w:before="360" w:after="240"/>
        <w:jc w:val="right"/>
        <w:rPr>
          <w:sz w:val="32"/>
          <w:szCs w:val="32"/>
        </w:rPr>
      </w:pPr>
      <w:r w:rsidRPr="005006B5">
        <w:rPr>
          <w:sz w:val="32"/>
          <w:szCs w:val="32"/>
        </w:rPr>
        <w:lastRenderedPageBreak/>
        <w:t>Упражнение 3</w:t>
      </w:r>
    </w:p>
    <w:p w14:paraId="4B32CF84" w14:textId="77777777" w:rsidR="0015592D" w:rsidRPr="0015592D" w:rsidRDefault="008E5F8C" w:rsidP="0015592D">
      <w:pPr>
        <w:pStyle w:val="4"/>
        <w:spacing w:before="480" w:after="600"/>
        <w:jc w:val="center"/>
        <w:rPr>
          <w:b/>
        </w:rPr>
      </w:pPr>
      <w:r w:rsidRPr="0015592D">
        <w:rPr>
          <w:b/>
        </w:rPr>
        <w:t xml:space="preserve"> </w:t>
      </w:r>
      <w:r w:rsidR="0015592D" w:rsidRPr="0015592D">
        <w:rPr>
          <w:b/>
        </w:rPr>
        <w:t>«</w:t>
      </w:r>
      <w:r w:rsidR="00D350D7" w:rsidRPr="00D350D7">
        <w:rPr>
          <w:b/>
        </w:rPr>
        <w:t>Дневник самоконтроля</w:t>
      </w:r>
      <w:r w:rsidR="0015592D" w:rsidRPr="0015592D">
        <w:rPr>
          <w:b/>
        </w:rPr>
        <w:t>»</w:t>
      </w: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843"/>
        <w:gridCol w:w="2693"/>
        <w:gridCol w:w="2552"/>
        <w:gridCol w:w="2268"/>
      </w:tblGrid>
      <w:tr w:rsidR="00D350D7" w:rsidRPr="00D350D7" w14:paraId="7C0221EF" w14:textId="77777777" w:rsidTr="00456D55">
        <w:tc>
          <w:tcPr>
            <w:tcW w:w="1129" w:type="dxa"/>
            <w:vAlign w:val="center"/>
          </w:tcPr>
          <w:p w14:paraId="774FD504" w14:textId="77777777" w:rsidR="00D350D7" w:rsidRPr="00D350D7" w:rsidRDefault="00D350D7" w:rsidP="00D96DBC">
            <w:pPr>
              <w:tabs>
                <w:tab w:val="left" w:pos="284"/>
              </w:tabs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D350D7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843" w:type="dxa"/>
            <w:vAlign w:val="center"/>
          </w:tcPr>
          <w:p w14:paraId="4CABE108" w14:textId="77777777" w:rsidR="00D350D7" w:rsidRPr="00D350D7" w:rsidRDefault="00D350D7" w:rsidP="00D96DBC">
            <w:pPr>
              <w:tabs>
                <w:tab w:val="left" w:pos="284"/>
              </w:tabs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D350D7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Событие</w:t>
            </w:r>
          </w:p>
        </w:tc>
        <w:tc>
          <w:tcPr>
            <w:tcW w:w="2693" w:type="dxa"/>
            <w:vAlign w:val="center"/>
          </w:tcPr>
          <w:p w14:paraId="78E4BD01" w14:textId="77777777" w:rsidR="00D350D7" w:rsidRPr="00D350D7" w:rsidRDefault="00D350D7" w:rsidP="00D96DBC">
            <w:pPr>
              <w:tabs>
                <w:tab w:val="left" w:pos="284"/>
              </w:tabs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D350D7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Как я хотел отреагировать?</w:t>
            </w:r>
          </w:p>
        </w:tc>
        <w:tc>
          <w:tcPr>
            <w:tcW w:w="2552" w:type="dxa"/>
            <w:vAlign w:val="center"/>
          </w:tcPr>
          <w:p w14:paraId="7A33CC0A" w14:textId="77777777" w:rsidR="00D350D7" w:rsidRPr="00D350D7" w:rsidRDefault="00D350D7" w:rsidP="00D96DBC">
            <w:pPr>
              <w:tabs>
                <w:tab w:val="left" w:pos="284"/>
              </w:tabs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D350D7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Как я отреагировал?</w:t>
            </w:r>
          </w:p>
        </w:tc>
        <w:tc>
          <w:tcPr>
            <w:tcW w:w="2268" w:type="dxa"/>
            <w:vAlign w:val="center"/>
          </w:tcPr>
          <w:p w14:paraId="3027A56D" w14:textId="77777777" w:rsidR="00D350D7" w:rsidRPr="00D350D7" w:rsidRDefault="00D350D7" w:rsidP="00D96DBC">
            <w:pPr>
              <w:tabs>
                <w:tab w:val="left" w:pos="284"/>
              </w:tabs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D350D7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Самооценка моей реакции</w:t>
            </w:r>
          </w:p>
        </w:tc>
      </w:tr>
      <w:tr w:rsidR="00D350D7" w:rsidRPr="00D350D7" w14:paraId="3D7E867A" w14:textId="77777777" w:rsidTr="00456D55">
        <w:tc>
          <w:tcPr>
            <w:tcW w:w="1129" w:type="dxa"/>
          </w:tcPr>
          <w:p w14:paraId="78DCB7C5" w14:textId="77777777" w:rsidR="00D350D7" w:rsidRPr="00D350D7" w:rsidRDefault="00D350D7" w:rsidP="00D96DBC">
            <w:pPr>
              <w:tabs>
                <w:tab w:val="left" w:pos="284"/>
              </w:tabs>
              <w:spacing w:before="240"/>
              <w:jc w:val="both"/>
              <w:rPr>
                <w:rFonts w:ascii="Montserrat" w:eastAsia="Times New Roman" w:hAnsi="Montserrat" w:cs="Times New Roman"/>
                <w:i/>
                <w:sz w:val="24"/>
                <w:szCs w:val="24"/>
                <w:lang w:eastAsia="ru-RU"/>
              </w:rPr>
            </w:pPr>
            <w:r w:rsidRPr="00D350D7">
              <w:rPr>
                <w:rFonts w:ascii="Montserrat" w:eastAsia="Times New Roman" w:hAnsi="Montserrat" w:cs="Times New Roman"/>
                <w:i/>
                <w:sz w:val="24"/>
                <w:szCs w:val="24"/>
                <w:lang w:eastAsia="ru-RU"/>
              </w:rPr>
              <w:t>1.1.2025</w:t>
            </w:r>
          </w:p>
        </w:tc>
        <w:tc>
          <w:tcPr>
            <w:tcW w:w="1843" w:type="dxa"/>
          </w:tcPr>
          <w:p w14:paraId="4682FAA0" w14:textId="77777777" w:rsidR="00D350D7" w:rsidRPr="00D350D7" w:rsidRDefault="00D350D7" w:rsidP="00456D55">
            <w:pPr>
              <w:tabs>
                <w:tab w:val="left" w:pos="284"/>
              </w:tabs>
              <w:spacing w:before="240"/>
              <w:jc w:val="both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  <w:r w:rsidRPr="00D350D7"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t>Ребята смеялись над одноклас</w:t>
            </w:r>
            <w:r w:rsidR="00456D55"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softHyphen/>
            </w:r>
            <w:r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t>с</w:t>
            </w:r>
            <w:r w:rsidRPr="00D350D7"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t>ни</w:t>
            </w:r>
            <w:r w:rsidR="00456D55"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softHyphen/>
            </w:r>
            <w:r w:rsidRPr="00D350D7"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t xml:space="preserve">ком </w:t>
            </w:r>
          </w:p>
        </w:tc>
        <w:tc>
          <w:tcPr>
            <w:tcW w:w="2693" w:type="dxa"/>
          </w:tcPr>
          <w:p w14:paraId="29D5A1EB" w14:textId="77777777" w:rsidR="00D350D7" w:rsidRPr="00D350D7" w:rsidRDefault="00D350D7" w:rsidP="00D96DBC">
            <w:pPr>
              <w:tabs>
                <w:tab w:val="left" w:pos="284"/>
              </w:tabs>
              <w:spacing w:before="240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  <w:r w:rsidRPr="00D350D7"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t>Посмеяться вместе с ними</w:t>
            </w:r>
          </w:p>
        </w:tc>
        <w:tc>
          <w:tcPr>
            <w:tcW w:w="2552" w:type="dxa"/>
          </w:tcPr>
          <w:p w14:paraId="03B18D64" w14:textId="77777777" w:rsidR="00D350D7" w:rsidRPr="00D350D7" w:rsidRDefault="00D350D7" w:rsidP="00D96DBC">
            <w:pPr>
              <w:tabs>
                <w:tab w:val="left" w:pos="284"/>
              </w:tabs>
              <w:spacing w:before="240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  <w:r w:rsidRPr="00D350D7"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t xml:space="preserve">Подошел к однокласснику, над которым смеялись и предложил ему прогуляться до столовой. </w:t>
            </w:r>
          </w:p>
        </w:tc>
        <w:tc>
          <w:tcPr>
            <w:tcW w:w="2268" w:type="dxa"/>
          </w:tcPr>
          <w:p w14:paraId="4D89E0B6" w14:textId="77777777" w:rsidR="00D350D7" w:rsidRPr="00D350D7" w:rsidRDefault="00D350D7" w:rsidP="00D96DBC">
            <w:pPr>
              <w:tabs>
                <w:tab w:val="left" w:pos="284"/>
              </w:tabs>
              <w:spacing w:before="240"/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</w:pPr>
            <w:r w:rsidRPr="00D350D7"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t>Я помог одноклассни</w:t>
            </w:r>
            <w:r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softHyphen/>
            </w:r>
            <w:r w:rsidRPr="00D350D7">
              <w:rPr>
                <w:rFonts w:ascii="Montserrat" w:eastAsia="Times New Roman" w:hAnsi="Montserrat" w:cs="Times New Roman"/>
                <w:i/>
                <w:sz w:val="28"/>
                <w:szCs w:val="28"/>
                <w:lang w:eastAsia="ru-RU"/>
              </w:rPr>
              <w:t xml:space="preserve">ку уйти от насмешек </w:t>
            </w:r>
          </w:p>
        </w:tc>
      </w:tr>
      <w:tr w:rsidR="00D350D7" w:rsidRPr="00D350D7" w14:paraId="7F7AE4AE" w14:textId="77777777" w:rsidTr="00456D55">
        <w:tc>
          <w:tcPr>
            <w:tcW w:w="1129" w:type="dxa"/>
          </w:tcPr>
          <w:p w14:paraId="39F9C06D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3D57E1BA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14:paraId="6F7B6506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14:paraId="6BDF89D1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79B713AE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</w:tr>
      <w:tr w:rsidR="00D350D7" w:rsidRPr="00D350D7" w14:paraId="7CE5E9F3" w14:textId="77777777" w:rsidTr="00456D55">
        <w:tc>
          <w:tcPr>
            <w:tcW w:w="1129" w:type="dxa"/>
          </w:tcPr>
          <w:p w14:paraId="28A3EBC3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339857C1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14:paraId="766B5EA0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14:paraId="101A2653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563CFDEA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</w:tr>
      <w:tr w:rsidR="00D350D7" w:rsidRPr="00D350D7" w14:paraId="71AC4D5E" w14:textId="77777777" w:rsidTr="00456D55">
        <w:tc>
          <w:tcPr>
            <w:tcW w:w="1129" w:type="dxa"/>
          </w:tcPr>
          <w:p w14:paraId="1B4CF75B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72BA1D12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14:paraId="68FA3286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14:paraId="6171299A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4D55DA80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</w:tr>
      <w:tr w:rsidR="00D350D7" w:rsidRPr="00D350D7" w14:paraId="7A216240" w14:textId="77777777" w:rsidTr="00456D55">
        <w:tc>
          <w:tcPr>
            <w:tcW w:w="1129" w:type="dxa"/>
          </w:tcPr>
          <w:p w14:paraId="7A210C6D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60E6A669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14:paraId="0B8AEAE1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14:paraId="6B618052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1684A7AD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</w:tr>
      <w:tr w:rsidR="00D350D7" w:rsidRPr="00D350D7" w14:paraId="7CC63CB5" w14:textId="77777777" w:rsidTr="00456D55">
        <w:tc>
          <w:tcPr>
            <w:tcW w:w="1129" w:type="dxa"/>
          </w:tcPr>
          <w:p w14:paraId="6DC3193F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70AC8A95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14:paraId="264D6A58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14:paraId="02F58152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1F6EE7FB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</w:tr>
      <w:tr w:rsidR="00D350D7" w:rsidRPr="00D350D7" w14:paraId="2E4D39DB" w14:textId="77777777" w:rsidTr="00456D55">
        <w:tc>
          <w:tcPr>
            <w:tcW w:w="1129" w:type="dxa"/>
          </w:tcPr>
          <w:p w14:paraId="5C13E942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02E86C69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14:paraId="2993AD0C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14:paraId="216261FB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5655A2A3" w14:textId="77777777" w:rsidR="00D350D7" w:rsidRPr="00D350D7" w:rsidRDefault="00D350D7" w:rsidP="00D350D7">
            <w:pPr>
              <w:tabs>
                <w:tab w:val="left" w:pos="284"/>
              </w:tabs>
              <w:jc w:val="both"/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</w:p>
        </w:tc>
      </w:tr>
    </w:tbl>
    <w:p w14:paraId="63B15CF3" w14:textId="77777777" w:rsidR="003061D6" w:rsidRDefault="003061D6" w:rsidP="00FD7381">
      <w:pPr>
        <w:pStyle w:val="4"/>
        <w:ind w:left="567"/>
        <w:jc w:val="both"/>
      </w:pPr>
    </w:p>
    <w:p w14:paraId="2647C0AD" w14:textId="77777777" w:rsidR="0015592D" w:rsidRDefault="0015592D">
      <w:pPr>
        <w:rPr>
          <w:rFonts w:ascii="Montserrat" w:hAnsi="Montserrat"/>
          <w:color w:val="000000"/>
          <w:sz w:val="28"/>
        </w:rPr>
      </w:pPr>
    </w:p>
    <w:sectPr w:rsidR="0015592D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B7501" w14:textId="77777777" w:rsidR="0085222C" w:rsidRDefault="0085222C" w:rsidP="0033150C">
      <w:pPr>
        <w:spacing w:after="0" w:line="240" w:lineRule="auto"/>
      </w:pPr>
      <w:r>
        <w:separator/>
      </w:r>
    </w:p>
  </w:endnote>
  <w:endnote w:type="continuationSeparator" w:id="0">
    <w:p w14:paraId="79167471" w14:textId="77777777" w:rsidR="0085222C" w:rsidRDefault="0085222C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899B70-FBDB-2F48-A8DF-03959A4A27B4}"/>
    <w:embedBold r:id="rId2" w:fontKey="{C02F46C3-54D7-A842-A961-43C9CC2634A4}"/>
    <w:embedItalic r:id="rId3" w:fontKey="{80A81312-A1CB-434C-AC3A-FB4F8A03CEE4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4" w:fontKey="{71397A2C-2CA5-4443-87C4-ED6658FE8266}"/>
    <w:embedBold r:id="rId5" w:fontKey="{D893A56B-9809-2643-A72C-EA5F0E3FA586}"/>
    <w:embedItalic r:id="rId6" w:fontKey="{C154B6BB-05B4-804D-BF66-5668EC21485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7" w:fontKey="{9FA3F4C7-8131-E048-A1E8-66EEF87C82E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8" w:fontKey="{9A934634-4572-864B-BD07-4474B65F885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262A564F-4369-7247-8DFF-DAFE6761C04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870E7EC-19ED-DA4C-9FED-4783F721A313}"/>
    <w:embedBold r:id="rId11" w:fontKey="{FAF43484-7392-004D-B46A-49BB049F3DEE}"/>
    <w:embedItalic r:id="rId12" w:fontKey="{1E6B46F5-C3F4-B74E-BD24-15D45B6C726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4210E44-80F5-3444-8BC9-C7F0FC4D30B5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14" w:fontKey="{EE297C1F-A4AD-B54D-90A6-83B78733B4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6C8A7635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8A83B61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18FAE75C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8E5F8C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6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16E5BB87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5D0F3" w14:textId="77777777" w:rsidR="0085222C" w:rsidRDefault="0085222C" w:rsidP="0033150C">
      <w:pPr>
        <w:spacing w:after="0" w:line="240" w:lineRule="auto"/>
      </w:pPr>
      <w:r>
        <w:separator/>
      </w:r>
    </w:p>
  </w:footnote>
  <w:footnote w:type="continuationSeparator" w:id="0">
    <w:p w14:paraId="0CAC9B03" w14:textId="77777777" w:rsidR="0085222C" w:rsidRDefault="0085222C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D1F42"/>
    <w:multiLevelType w:val="hybridMultilevel"/>
    <w:tmpl w:val="ED544B3C"/>
    <w:lvl w:ilvl="0" w:tplc="D21AE7FC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36FF5"/>
    <w:multiLevelType w:val="hybridMultilevel"/>
    <w:tmpl w:val="B2D4FA30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1A975621"/>
    <w:multiLevelType w:val="hybridMultilevel"/>
    <w:tmpl w:val="E8E2E6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1" w15:restartNumberingAfterBreak="0">
    <w:nsid w:val="2B157685"/>
    <w:multiLevelType w:val="hybridMultilevel"/>
    <w:tmpl w:val="3670F0F0"/>
    <w:lvl w:ilvl="0" w:tplc="D876D1A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41EC7"/>
    <w:multiLevelType w:val="hybridMultilevel"/>
    <w:tmpl w:val="5F0CD9D8"/>
    <w:lvl w:ilvl="0" w:tplc="CAACBAE0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4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5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E87A34"/>
    <w:multiLevelType w:val="hybridMultilevel"/>
    <w:tmpl w:val="FB78C1FA"/>
    <w:lvl w:ilvl="0" w:tplc="4DEE2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3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853031752">
    <w:abstractNumId w:val="13"/>
  </w:num>
  <w:num w:numId="2" w16cid:durableId="2063863367">
    <w:abstractNumId w:val="10"/>
  </w:num>
  <w:num w:numId="3" w16cid:durableId="389115429">
    <w:abstractNumId w:val="16"/>
  </w:num>
  <w:num w:numId="4" w16cid:durableId="43843801">
    <w:abstractNumId w:val="1"/>
  </w:num>
  <w:num w:numId="5" w16cid:durableId="203640169">
    <w:abstractNumId w:val="8"/>
  </w:num>
  <w:num w:numId="6" w16cid:durableId="819420832">
    <w:abstractNumId w:val="23"/>
  </w:num>
  <w:num w:numId="7" w16cid:durableId="761754714">
    <w:abstractNumId w:val="6"/>
  </w:num>
  <w:num w:numId="8" w16cid:durableId="1460611842">
    <w:abstractNumId w:val="15"/>
  </w:num>
  <w:num w:numId="9" w16cid:durableId="1454593765">
    <w:abstractNumId w:val="4"/>
  </w:num>
  <w:num w:numId="10" w16cid:durableId="1586301180">
    <w:abstractNumId w:val="19"/>
  </w:num>
  <w:num w:numId="11" w16cid:durableId="1702972870">
    <w:abstractNumId w:val="14"/>
  </w:num>
  <w:num w:numId="12" w16cid:durableId="187987682">
    <w:abstractNumId w:val="22"/>
  </w:num>
  <w:num w:numId="13" w16cid:durableId="150025258">
    <w:abstractNumId w:val="17"/>
  </w:num>
  <w:num w:numId="14" w16cid:durableId="1188445888">
    <w:abstractNumId w:val="18"/>
  </w:num>
  <w:num w:numId="15" w16cid:durableId="1945771308">
    <w:abstractNumId w:val="0"/>
  </w:num>
  <w:num w:numId="16" w16cid:durableId="1244603977">
    <w:abstractNumId w:val="7"/>
  </w:num>
  <w:num w:numId="17" w16cid:durableId="1536849260">
    <w:abstractNumId w:val="20"/>
  </w:num>
  <w:num w:numId="18" w16cid:durableId="571164525">
    <w:abstractNumId w:val="9"/>
  </w:num>
  <w:num w:numId="19" w16cid:durableId="1732191983">
    <w:abstractNumId w:val="5"/>
  </w:num>
  <w:num w:numId="20" w16cid:durableId="1708989785">
    <w:abstractNumId w:val="11"/>
  </w:num>
  <w:num w:numId="21" w16cid:durableId="1079523261">
    <w:abstractNumId w:val="2"/>
  </w:num>
  <w:num w:numId="22" w16cid:durableId="1715737281">
    <w:abstractNumId w:val="21"/>
  </w:num>
  <w:num w:numId="23" w16cid:durableId="2099785856">
    <w:abstractNumId w:val="3"/>
  </w:num>
  <w:num w:numId="24" w16cid:durableId="3019312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0994"/>
    <w:rsid w:val="000E405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5592D"/>
    <w:rsid w:val="00167C88"/>
    <w:rsid w:val="001B59FB"/>
    <w:rsid w:val="001B5C70"/>
    <w:rsid w:val="001C5615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42C4C"/>
    <w:rsid w:val="00275E87"/>
    <w:rsid w:val="00284EB6"/>
    <w:rsid w:val="002A1F76"/>
    <w:rsid w:val="002C50DA"/>
    <w:rsid w:val="002E4D68"/>
    <w:rsid w:val="002E5172"/>
    <w:rsid w:val="002E7501"/>
    <w:rsid w:val="0030075D"/>
    <w:rsid w:val="003037AE"/>
    <w:rsid w:val="003061D6"/>
    <w:rsid w:val="00320019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65797"/>
    <w:rsid w:val="00376137"/>
    <w:rsid w:val="003B0C02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56D55"/>
    <w:rsid w:val="00461F76"/>
    <w:rsid w:val="004756EC"/>
    <w:rsid w:val="00477EDE"/>
    <w:rsid w:val="00487CE6"/>
    <w:rsid w:val="004A162E"/>
    <w:rsid w:val="004B4A7C"/>
    <w:rsid w:val="004B6507"/>
    <w:rsid w:val="004D118D"/>
    <w:rsid w:val="004F7FC3"/>
    <w:rsid w:val="005006B5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47462"/>
    <w:rsid w:val="00651E6D"/>
    <w:rsid w:val="00652281"/>
    <w:rsid w:val="006570B2"/>
    <w:rsid w:val="0066486C"/>
    <w:rsid w:val="00676523"/>
    <w:rsid w:val="00697494"/>
    <w:rsid w:val="006C462A"/>
    <w:rsid w:val="006D33C2"/>
    <w:rsid w:val="006D539C"/>
    <w:rsid w:val="006E7B6C"/>
    <w:rsid w:val="006F7B6C"/>
    <w:rsid w:val="0070054D"/>
    <w:rsid w:val="00702EB9"/>
    <w:rsid w:val="007062AE"/>
    <w:rsid w:val="00713DB1"/>
    <w:rsid w:val="00737976"/>
    <w:rsid w:val="00765D45"/>
    <w:rsid w:val="00771660"/>
    <w:rsid w:val="007839AD"/>
    <w:rsid w:val="007961F5"/>
    <w:rsid w:val="00796593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5222C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8E5F8C"/>
    <w:rsid w:val="00920360"/>
    <w:rsid w:val="00921677"/>
    <w:rsid w:val="009244CE"/>
    <w:rsid w:val="009245BB"/>
    <w:rsid w:val="009333BC"/>
    <w:rsid w:val="00934433"/>
    <w:rsid w:val="00945336"/>
    <w:rsid w:val="00951E40"/>
    <w:rsid w:val="00952CDC"/>
    <w:rsid w:val="00952EC1"/>
    <w:rsid w:val="00955098"/>
    <w:rsid w:val="00962CB6"/>
    <w:rsid w:val="0098142C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C1CAB"/>
    <w:rsid w:val="00AE0706"/>
    <w:rsid w:val="00AE3064"/>
    <w:rsid w:val="00AE7EBC"/>
    <w:rsid w:val="00AF08B1"/>
    <w:rsid w:val="00B0130E"/>
    <w:rsid w:val="00B34188"/>
    <w:rsid w:val="00B601B1"/>
    <w:rsid w:val="00B74BA4"/>
    <w:rsid w:val="00BA4F32"/>
    <w:rsid w:val="00BB581A"/>
    <w:rsid w:val="00BC4C99"/>
    <w:rsid w:val="00BC76A5"/>
    <w:rsid w:val="00BC786E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E58CD"/>
    <w:rsid w:val="00CF0AC3"/>
    <w:rsid w:val="00CF59E8"/>
    <w:rsid w:val="00D345A1"/>
    <w:rsid w:val="00D350D7"/>
    <w:rsid w:val="00D41F18"/>
    <w:rsid w:val="00D42646"/>
    <w:rsid w:val="00D52C43"/>
    <w:rsid w:val="00D53206"/>
    <w:rsid w:val="00D80956"/>
    <w:rsid w:val="00D96DBC"/>
    <w:rsid w:val="00DD353C"/>
    <w:rsid w:val="00DD47E0"/>
    <w:rsid w:val="00DD7C12"/>
    <w:rsid w:val="00DF5CB3"/>
    <w:rsid w:val="00DF7B1C"/>
    <w:rsid w:val="00E021EE"/>
    <w:rsid w:val="00E16086"/>
    <w:rsid w:val="00E168BD"/>
    <w:rsid w:val="00E6586E"/>
    <w:rsid w:val="00E83232"/>
    <w:rsid w:val="00EA3D53"/>
    <w:rsid w:val="00EA5568"/>
    <w:rsid w:val="00EB0B34"/>
    <w:rsid w:val="00EC0584"/>
    <w:rsid w:val="00EC0EA8"/>
    <w:rsid w:val="00F0447F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D7381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B74859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167C88"/>
    <w:rsid w:val="00206E03"/>
    <w:rsid w:val="002956F9"/>
    <w:rsid w:val="002F6540"/>
    <w:rsid w:val="003E53F7"/>
    <w:rsid w:val="00432743"/>
    <w:rsid w:val="004530AB"/>
    <w:rsid w:val="004736E2"/>
    <w:rsid w:val="00477C68"/>
    <w:rsid w:val="004E76AD"/>
    <w:rsid w:val="0051408B"/>
    <w:rsid w:val="006865CA"/>
    <w:rsid w:val="006A3B54"/>
    <w:rsid w:val="007D03BB"/>
    <w:rsid w:val="00896555"/>
    <w:rsid w:val="00950593"/>
    <w:rsid w:val="00C91753"/>
    <w:rsid w:val="00CF11D5"/>
    <w:rsid w:val="00CF545C"/>
    <w:rsid w:val="00E90378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Исаева Екатерина</cp:lastModifiedBy>
  <cp:revision>11</cp:revision>
  <cp:lastPrinted>2025-07-22T11:48:00Z</cp:lastPrinted>
  <dcterms:created xsi:type="dcterms:W3CDTF">2025-08-04T21:34:00Z</dcterms:created>
  <dcterms:modified xsi:type="dcterms:W3CDTF">2025-08-05T14:58:00Z</dcterms:modified>
</cp:coreProperties>
</file>