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43B22" w14:textId="77777777" w:rsidR="00951E40" w:rsidRDefault="009E5873" w:rsidP="00951E40">
      <w:pPr>
        <w:ind w:right="401"/>
        <w:jc w:val="center"/>
      </w:pPr>
      <w:r w:rsidRPr="009E5873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3E17BF64" wp14:editId="30162BD5">
            <wp:simplePos x="0" y="0"/>
            <wp:positionH relativeFrom="column">
              <wp:posOffset>4884420</wp:posOffset>
            </wp:positionH>
            <wp:positionV relativeFrom="page">
              <wp:posOffset>384810</wp:posOffset>
            </wp:positionV>
            <wp:extent cx="1697355" cy="2384425"/>
            <wp:effectExtent l="0" t="0" r="0" b="0"/>
            <wp:wrapThrough wrapText="bothSides">
              <wp:wrapPolygon edited="0">
                <wp:start x="8727" y="0"/>
                <wp:lineTo x="7273" y="345"/>
                <wp:lineTo x="3879" y="2243"/>
                <wp:lineTo x="3879" y="2934"/>
                <wp:lineTo x="2667" y="5522"/>
                <wp:lineTo x="1212" y="6385"/>
                <wp:lineTo x="1455" y="13806"/>
                <wp:lineTo x="242" y="16567"/>
                <wp:lineTo x="0" y="18120"/>
                <wp:lineTo x="0" y="18810"/>
                <wp:lineTo x="242" y="20363"/>
                <wp:lineTo x="2909" y="21399"/>
                <wp:lineTo x="6061" y="21399"/>
                <wp:lineTo x="8970" y="21399"/>
                <wp:lineTo x="15758" y="21399"/>
                <wp:lineTo x="21333" y="20536"/>
                <wp:lineTo x="21333" y="18810"/>
                <wp:lineTo x="20121" y="16567"/>
                <wp:lineTo x="19152" y="13806"/>
                <wp:lineTo x="17212" y="12080"/>
                <wp:lineTo x="15758" y="11044"/>
                <wp:lineTo x="19879" y="10009"/>
                <wp:lineTo x="21091" y="9319"/>
                <wp:lineTo x="19636" y="6385"/>
                <wp:lineTo x="18909" y="5522"/>
                <wp:lineTo x="17455" y="2243"/>
                <wp:lineTo x="14303" y="518"/>
                <wp:lineTo x="12364" y="0"/>
                <wp:lineTo x="87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D9C4F50" wp14:editId="509B8E19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7AA72D58" wp14:editId="7A83881E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60BD" w14:textId="77777777" w:rsidR="00951E40" w:rsidRDefault="00951E40" w:rsidP="00951E40">
      <w:pPr>
        <w:ind w:right="401"/>
        <w:jc w:val="center"/>
      </w:pPr>
    </w:p>
    <w:p w14:paraId="1AD52740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7E4F8E00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4D078857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3506527D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309F08B" wp14:editId="4F5DD1E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073937E4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4E9759EE" w14:textId="197F5837" w:rsidR="004B6507" w:rsidRDefault="00D560C0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9E587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ЖЕРТВА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1F61D51B" w14:textId="77777777" w:rsidR="001B59FB" w:rsidRPr="00887915" w:rsidRDefault="001D1E5A" w:rsidP="00402DAC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02DAC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14:paraId="3921D974" w14:textId="77777777" w:rsidR="001D1E5A" w:rsidRPr="0021086F" w:rsidRDefault="001D1E5A" w:rsidP="006160C1">
      <w:pPr>
        <w:pStyle w:val="11"/>
        <w:spacing w:before="240"/>
      </w:pPr>
      <w:r w:rsidRPr="0021086F">
        <w:t>Цель:</w:t>
      </w:r>
    </w:p>
    <w:p w14:paraId="62A016BF" w14:textId="77777777" w:rsidR="00031346" w:rsidRDefault="002C4AD9" w:rsidP="00AE6454">
      <w:pPr>
        <w:spacing w:before="240" w:after="120" w:line="240" w:lineRule="auto"/>
        <w:ind w:left="1559" w:right="82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C4AD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Подведение итогов работы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p w14:paraId="329594E6" w14:textId="77777777" w:rsidR="00FB4467" w:rsidRPr="0021086F" w:rsidRDefault="00FB4467" w:rsidP="00AE6454">
      <w:pPr>
        <w:pStyle w:val="11"/>
        <w:spacing w:before="120" w:after="120"/>
      </w:pPr>
      <w:r w:rsidRPr="00EC0EA8">
        <w:t>Задачи:</w:t>
      </w:r>
      <w:bookmarkStart w:id="0" w:name="_Hlk139278068"/>
    </w:p>
    <w:p w14:paraId="2F7E0A88" w14:textId="77777777" w:rsidR="00AE6454" w:rsidRPr="00AE6454" w:rsidRDefault="00AE6454" w:rsidP="00AE645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166C81E" w14:textId="77777777" w:rsidR="00AE6454" w:rsidRPr="00AE6454" w:rsidRDefault="00AE6454" w:rsidP="00AE645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F17F008" w14:textId="77777777" w:rsidR="00AE6454" w:rsidRPr="00AE6454" w:rsidRDefault="00AE6454" w:rsidP="00AE645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успешного/неуспешного опыта самопомощи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460212C" w14:textId="77777777" w:rsidR="00AE6454" w:rsidRPr="00AE6454" w:rsidRDefault="00AE6454" w:rsidP="00AE645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Обзор и выбор альтернативных способов взаимодействия в классе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6E56CA7" w14:textId="77777777" w:rsidR="00AE6454" w:rsidRDefault="00AE6454" w:rsidP="00AE645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результатов работы с закреплением положительного опыта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1A860A14" w14:textId="77777777" w:rsidR="007839AD" w:rsidRPr="0021086F" w:rsidRDefault="001D1E5A" w:rsidP="00AE6454">
      <w:pPr>
        <w:pStyle w:val="11"/>
        <w:spacing w:before="240" w:after="120"/>
      </w:pPr>
      <w:r w:rsidRPr="001D1E5A">
        <w:t>Инструментарий:</w:t>
      </w:r>
      <w:r w:rsidR="00FB4467" w:rsidRPr="00EC0EA8">
        <w:t xml:space="preserve"> </w:t>
      </w:r>
    </w:p>
    <w:p w14:paraId="233D58B7" w14:textId="77777777" w:rsidR="00AE6454" w:rsidRPr="00AE6454" w:rsidRDefault="00AE6454" w:rsidP="00AE645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038127D8" w14:textId="77777777" w:rsidR="00AE6454" w:rsidRPr="00AE6454" w:rsidRDefault="00AE6454" w:rsidP="00AE645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Итоговое структурированное интервью (Приложение 2)</w:t>
      </w:r>
    </w:p>
    <w:p w14:paraId="0CE24843" w14:textId="77777777" w:rsidR="00AE6454" w:rsidRPr="00AE6454" w:rsidRDefault="00AE6454" w:rsidP="00AE645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«Шкатулка счастья» (Упражнение 1)</w:t>
      </w:r>
    </w:p>
    <w:p w14:paraId="5FFAEE0E" w14:textId="77777777" w:rsidR="00AE6454" w:rsidRPr="00AE6454" w:rsidRDefault="00AE6454" w:rsidP="00AE645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E645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Вода, салфетки, предмет-антистресс, который ребенок может держать в руках</w:t>
      </w:r>
    </w:p>
    <w:p w14:paraId="388B865F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5BAECAF1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5BAC76FC" w14:textId="77777777" w:rsidR="00C07F13" w:rsidRDefault="00C07F13" w:rsidP="006D247E">
      <w:pPr>
        <w:pStyle w:val="4"/>
        <w:ind w:firstLine="851"/>
        <w:jc w:val="both"/>
        <w:rPr>
          <w:lang w:eastAsia="ru-RU"/>
        </w:rPr>
      </w:pPr>
      <w:r w:rsidRPr="00C07F13">
        <w:rPr>
          <w:lang w:eastAsia="ru-RU"/>
        </w:rPr>
        <w:t>Создание зоны психологической безопасности и комфортности. Беседа и обсуждение с подростком его эмоционального состояния на данный момент: о чувствах, мыслях и эмоциях, что изменилось с</w:t>
      </w:r>
      <w:r w:rsidR="00A94538">
        <w:rPr>
          <w:lang w:eastAsia="ru-RU"/>
        </w:rPr>
        <w:t> </w:t>
      </w:r>
      <w:r w:rsidRPr="00C07F13">
        <w:rPr>
          <w:lang w:eastAsia="ru-RU"/>
        </w:rPr>
        <w:t>момента последней встречи.</w:t>
      </w:r>
    </w:p>
    <w:bookmarkEnd w:id="1"/>
    <w:p w14:paraId="025D8FEC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5A66F333" w14:textId="77777777" w:rsidR="00C07F13" w:rsidRDefault="00C07F13" w:rsidP="00C07F13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Проведение итогового структурированного интервью для рефлексии и фиксации итогов работы (Приложение 2). Рекомендации по итогам интервью.</w:t>
      </w:r>
    </w:p>
    <w:p w14:paraId="3A8CDAA6" w14:textId="77777777" w:rsidR="00C07F13" w:rsidRDefault="00C07F13" w:rsidP="00C07F13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На итоговом занятии педагог-психолог обсуждает с ребенком, что для каждого человека очень важны положительные эмоции. Эмоции:</w:t>
      </w:r>
    </w:p>
    <w:p w14:paraId="48ACEB18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улучшают внимание и мыслительную деятельность;</w:t>
      </w:r>
    </w:p>
    <w:p w14:paraId="2CC3DAED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помогают противостоять трудностям;</w:t>
      </w:r>
    </w:p>
    <w:p w14:paraId="70B27C74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наделяют человека уверенностью в себе;</w:t>
      </w:r>
    </w:p>
    <w:p w14:paraId="0A5D5D7D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делают человека счастливее.</w:t>
      </w:r>
    </w:p>
    <w:p w14:paraId="3AD834BD" w14:textId="77777777" w:rsidR="00C07F13" w:rsidRDefault="00C07F13" w:rsidP="00C07F13">
      <w:pPr>
        <w:pStyle w:val="4"/>
        <w:jc w:val="both"/>
        <w:rPr>
          <w:lang w:eastAsia="ru-RU"/>
        </w:rPr>
      </w:pPr>
      <w:r>
        <w:rPr>
          <w:lang w:eastAsia="ru-RU"/>
        </w:rPr>
        <w:t>Однако, в процессе общения с окружающими могут возникать недопонимания, а иногда и обиды. Что делать с «текущими» обидами, которые могут возникнуть в нашей повседневной жизни?</w:t>
      </w:r>
    </w:p>
    <w:p w14:paraId="136C1692" w14:textId="77777777" w:rsidR="00C07F13" w:rsidRDefault="00C07F13" w:rsidP="00C07F13">
      <w:pPr>
        <w:pStyle w:val="4"/>
        <w:jc w:val="both"/>
        <w:rPr>
          <w:lang w:eastAsia="ru-RU"/>
        </w:rPr>
      </w:pPr>
      <w:r>
        <w:rPr>
          <w:lang w:eastAsia="ru-RU"/>
        </w:rPr>
        <w:t>Способы избавления от обиды:</w:t>
      </w:r>
    </w:p>
    <w:p w14:paraId="34AAA5B3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 xml:space="preserve">записывать обиду, а потом рвать записку; </w:t>
      </w:r>
    </w:p>
    <w:p w14:paraId="11A38285" w14:textId="77777777" w:rsidR="00C07F13" w:rsidRDefault="00C07F13" w:rsidP="00C07F13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мысленно отправлять обиду в небо (или пускать по ветру, воде), следя, как по мере удаления она становится все меньше и меньше.</w:t>
      </w:r>
    </w:p>
    <w:p w14:paraId="48D2EE86" w14:textId="77777777" w:rsidR="00C07F13" w:rsidRDefault="00C07F13" w:rsidP="00C07F13">
      <w:pPr>
        <w:pStyle w:val="4"/>
        <w:jc w:val="both"/>
        <w:rPr>
          <w:lang w:eastAsia="ru-RU"/>
        </w:rPr>
      </w:pPr>
      <w:r w:rsidRPr="00C07F13">
        <w:rPr>
          <w:lang w:eastAsia="ru-RU"/>
        </w:rPr>
        <w:t>Педагог-психолог говорит о том, что с обидами важно расставаться, а положительные эмоции, воспоминания, достижения – хранить! Для этого можно создать личную «Шкатулку счастья» (Упражнение 1).</w:t>
      </w:r>
    </w:p>
    <w:p w14:paraId="5F156C16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14:paraId="53E066ED" w14:textId="77777777" w:rsidR="0031040D" w:rsidRDefault="00C07F13" w:rsidP="00C07F13">
      <w:pPr>
        <w:pStyle w:val="4"/>
        <w:ind w:firstLine="709"/>
        <w:jc w:val="both"/>
      </w:pPr>
      <w:r w:rsidRPr="00C07F13">
        <w:t>Рефлексия подростком своих эмоций и чувств. Завершение консультации, обсуждение практической пользы, полученной</w:t>
      </w:r>
      <w:r>
        <w:t xml:space="preserve"> во</w:t>
      </w:r>
      <w:r w:rsidR="003245B3">
        <w:t> </w:t>
      </w:r>
      <w:r>
        <w:t>время консультаций.</w:t>
      </w:r>
      <w:r w:rsidR="0031040D">
        <w:br w:type="page"/>
      </w:r>
    </w:p>
    <w:p w14:paraId="62D97141" w14:textId="77777777" w:rsidR="00E168BD" w:rsidRDefault="0031040D" w:rsidP="0031040D">
      <w:pPr>
        <w:pStyle w:val="31"/>
        <w:spacing w:before="360" w:after="240"/>
        <w:jc w:val="right"/>
        <w:rPr>
          <w:sz w:val="32"/>
          <w:szCs w:val="32"/>
        </w:rPr>
      </w:pPr>
      <w:r w:rsidRPr="0031040D">
        <w:rPr>
          <w:sz w:val="32"/>
          <w:szCs w:val="32"/>
        </w:rPr>
        <w:lastRenderedPageBreak/>
        <w:t>Упражнение 1</w:t>
      </w:r>
    </w:p>
    <w:p w14:paraId="4ADABEAD" w14:textId="77777777" w:rsidR="00C07F13" w:rsidRPr="00C07F13" w:rsidRDefault="00C07F13" w:rsidP="00C07F13">
      <w:pPr>
        <w:pStyle w:val="4"/>
        <w:rPr>
          <w:b/>
        </w:rPr>
      </w:pPr>
      <w:r w:rsidRPr="00C07F13">
        <w:rPr>
          <w:b/>
        </w:rPr>
        <w:t>«Шкатулка счастья»</w:t>
      </w:r>
    </w:p>
    <w:p w14:paraId="44D1DA8C" w14:textId="77777777" w:rsidR="00C07F13" w:rsidRDefault="00C07F13" w:rsidP="00A12DD1">
      <w:pPr>
        <w:pStyle w:val="4"/>
        <w:jc w:val="both"/>
      </w:pPr>
      <w:r w:rsidRPr="00C07F13">
        <w:t>«Шкатулка счастья» — это инструмент, который позволяет собирать и</w:t>
      </w:r>
      <w:r w:rsidR="00A12DD1">
        <w:t> </w:t>
      </w:r>
      <w:r w:rsidRPr="00C07F13">
        <w:t>хранить положительные воспоминания, моменты радости и достижения. Смысл этой техники заключается в том, чтобы обратить внимание на то положительное, что происходит в вашей жизни, и</w:t>
      </w:r>
      <w:r w:rsidR="00A12DD1">
        <w:t> </w:t>
      </w:r>
      <w:r w:rsidRPr="00C07F13">
        <w:t>создать "коллекцию" счастья, к которой вы сможете обращаться в</w:t>
      </w:r>
      <w:r w:rsidR="00BC574D">
        <w:t> </w:t>
      </w:r>
      <w:r w:rsidRPr="00C07F13">
        <w:t>трудные моменты.</w:t>
      </w:r>
    </w:p>
    <w:p w14:paraId="41BA15AF" w14:textId="77777777" w:rsidR="00C07F13" w:rsidRPr="00C07F13" w:rsidRDefault="00C07F13" w:rsidP="00C07F13">
      <w:pPr>
        <w:pStyle w:val="4"/>
      </w:pPr>
      <w:r w:rsidRPr="00C07F13">
        <w:t>Как создать свою "Шкатулку счастья"?</w:t>
      </w:r>
    </w:p>
    <w:p w14:paraId="1ADEB8D6" w14:textId="77777777" w:rsidR="00C07F13" w:rsidRPr="00C07F13" w:rsidRDefault="00C07F13" w:rsidP="00C07F13">
      <w:pPr>
        <w:pStyle w:val="4"/>
        <w:numPr>
          <w:ilvl w:val="0"/>
          <w:numId w:val="25"/>
        </w:numPr>
        <w:jc w:val="both"/>
      </w:pPr>
      <w:r w:rsidRPr="00C07F13">
        <w:rPr>
          <w:b/>
        </w:rPr>
        <w:t>Приготовьте коробку.</w:t>
      </w:r>
    </w:p>
    <w:p w14:paraId="6D65B08C" w14:textId="77777777" w:rsidR="00C07F13" w:rsidRPr="00C07F13" w:rsidRDefault="00C07F13" w:rsidP="00C07F13">
      <w:pPr>
        <w:pStyle w:val="4"/>
        <w:ind w:left="720"/>
        <w:jc w:val="both"/>
      </w:pPr>
      <w:r w:rsidRPr="00C07F13">
        <w:t>Это может быть красивая коробка, контейнер или даже простой бумажный пакет. Важно, чтобы она вам нравилась и вам было бы приятно складывать в нее свои воспоминания.</w:t>
      </w:r>
    </w:p>
    <w:p w14:paraId="7132DDA6" w14:textId="77777777" w:rsidR="00C07F13" w:rsidRDefault="00C07F13" w:rsidP="00C07F13">
      <w:pPr>
        <w:pStyle w:val="4"/>
        <w:numPr>
          <w:ilvl w:val="0"/>
          <w:numId w:val="25"/>
        </w:numPr>
        <w:jc w:val="both"/>
      </w:pPr>
      <w:r w:rsidRPr="00C07F13">
        <w:rPr>
          <w:b/>
        </w:rPr>
        <w:t>Собирайте моменты счастья</w:t>
      </w:r>
      <w:r w:rsidRPr="00C07F13">
        <w:t>:</w:t>
      </w:r>
    </w:p>
    <w:p w14:paraId="476E0DA2" w14:textId="77777777" w:rsidR="00C07F13" w:rsidRPr="00C07F13" w:rsidRDefault="00C07F13" w:rsidP="00C07F13">
      <w:pPr>
        <w:pStyle w:val="4"/>
        <w:ind w:left="720"/>
        <w:jc w:val="both"/>
      </w:pPr>
      <w:r w:rsidRPr="00C07F13">
        <w:t xml:space="preserve">Начните записывать на бумажках позитивные события из своей жизни — это могут быть небольшие радости, успехи, приятные сюрпризы, комплименты или любые другие моменты, которые вызвали у вас улыбку. Кратко опишите, что произошло, и как это сделало вас счастливыми. </w:t>
      </w:r>
    </w:p>
    <w:p w14:paraId="640DE215" w14:textId="77777777" w:rsidR="00C07F13" w:rsidRPr="00C07F13" w:rsidRDefault="00C07F13" w:rsidP="00C07F13">
      <w:pPr>
        <w:pStyle w:val="4"/>
        <w:numPr>
          <w:ilvl w:val="0"/>
          <w:numId w:val="25"/>
        </w:numPr>
        <w:jc w:val="both"/>
      </w:pPr>
      <w:r w:rsidRPr="00C07F13">
        <w:rPr>
          <w:b/>
        </w:rPr>
        <w:t>Регулярное добавление:</w:t>
      </w:r>
    </w:p>
    <w:p w14:paraId="03A71E7E" w14:textId="77777777" w:rsidR="00C07F13" w:rsidRPr="00C07F13" w:rsidRDefault="00C07F13" w:rsidP="00C07F13">
      <w:pPr>
        <w:pStyle w:val="4"/>
        <w:ind w:left="720"/>
        <w:jc w:val="both"/>
      </w:pPr>
      <w:r w:rsidRPr="00C07F13">
        <w:t>Поставьте себе правило, что хотя бы раз в неделю вы будете добавлять новые записки в свою "Шкатулку счастья". Это поможет вам тренировать привычку замечать положительное в</w:t>
      </w:r>
      <w:r>
        <w:t> </w:t>
      </w:r>
      <w:r w:rsidRPr="00C07F13">
        <w:t>повседневной жизни.</w:t>
      </w:r>
    </w:p>
    <w:p w14:paraId="3D49799A" w14:textId="77777777" w:rsidR="00C07F13" w:rsidRDefault="00C07F13" w:rsidP="00C07F13">
      <w:pPr>
        <w:pStyle w:val="4"/>
        <w:numPr>
          <w:ilvl w:val="0"/>
          <w:numId w:val="25"/>
        </w:numPr>
        <w:jc w:val="both"/>
      </w:pPr>
      <w:r w:rsidRPr="00C07F13">
        <w:rPr>
          <w:b/>
        </w:rPr>
        <w:t>Возвращение к воспоминаниям</w:t>
      </w:r>
      <w:r w:rsidRPr="00C07F13">
        <w:t>:</w:t>
      </w:r>
    </w:p>
    <w:p w14:paraId="46CADAC4" w14:textId="77777777" w:rsidR="00C07F13" w:rsidRPr="00C07F13" w:rsidRDefault="00C07F13" w:rsidP="00C07F13">
      <w:pPr>
        <w:pStyle w:val="4"/>
        <w:ind w:left="720"/>
        <w:jc w:val="both"/>
      </w:pPr>
      <w:r w:rsidRPr="00C07F13">
        <w:t>В трудные моменты или, когда вам грустно, открывайте свою "Шкатулку счастья" и перечитывайте записки. Это будет напоминать вам о том, что в жизни есть много хорошего, и поможет поднять настроение.</w:t>
      </w:r>
    </w:p>
    <w:p w14:paraId="6F377887" w14:textId="77777777" w:rsidR="0031040D" w:rsidRDefault="0031040D" w:rsidP="00E53D87">
      <w:pPr>
        <w:pStyle w:val="4"/>
        <w:rPr>
          <w:sz w:val="32"/>
          <w:szCs w:val="32"/>
        </w:rPr>
      </w:pPr>
    </w:p>
    <w:sectPr w:rsidR="0031040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77B0C" w14:textId="77777777" w:rsidR="00A10CF4" w:rsidRDefault="00A10CF4" w:rsidP="0033150C">
      <w:pPr>
        <w:spacing w:after="0" w:line="240" w:lineRule="auto"/>
      </w:pPr>
      <w:r>
        <w:separator/>
      </w:r>
    </w:p>
  </w:endnote>
  <w:endnote w:type="continuationSeparator" w:id="0">
    <w:p w14:paraId="4E141E3D" w14:textId="77777777" w:rsidR="00A10CF4" w:rsidRDefault="00A10CF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366BBD-8908-1D44-A1F3-F58B8B12B897}"/>
    <w:embedBold r:id="rId2" w:fontKey="{60BE330F-A119-994B-BACD-1B2792345FE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C34FA9F-A61F-3848-A68E-6C0AAAE0804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0F5C2FB2-C124-0F47-B429-E88388786EC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BFDFE23F-3CB8-ED44-A286-ADF08603FB64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6" w:fontKey="{143188E0-3FBD-4742-8169-E7F53AD35F67}"/>
    <w:embedBold r:id="rId7" w:fontKey="{110274BB-BE6A-6F40-9B47-472C2EE088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9EA2AB5-4178-CF49-80C9-0104087E2EBF}"/>
    <w:embedBold r:id="rId9" w:fontKey="{12F0D0DE-E462-124B-B66F-CD5B8885599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5DF6281-15AA-234C-838C-94CC6A270FB2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1" w:fontKey="{0F58C787-F78D-974E-A3DA-8F8EDF747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EBF1762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DC0D42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52F57CBC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9453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3F0D155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E18FB" w14:textId="77777777" w:rsidR="00A10CF4" w:rsidRDefault="00A10CF4" w:rsidP="0033150C">
      <w:pPr>
        <w:spacing w:after="0" w:line="240" w:lineRule="auto"/>
      </w:pPr>
      <w:r>
        <w:separator/>
      </w:r>
    </w:p>
  </w:footnote>
  <w:footnote w:type="continuationSeparator" w:id="0">
    <w:p w14:paraId="599F6F86" w14:textId="77777777" w:rsidR="00A10CF4" w:rsidRDefault="00A10CF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A6D56DA"/>
    <w:multiLevelType w:val="hybridMultilevel"/>
    <w:tmpl w:val="FA7AC274"/>
    <w:lvl w:ilvl="0" w:tplc="71B4600A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D28D4"/>
    <w:multiLevelType w:val="hybridMultilevel"/>
    <w:tmpl w:val="1516424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4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E213A"/>
    <w:multiLevelType w:val="hybridMultilevel"/>
    <w:tmpl w:val="427AC744"/>
    <w:lvl w:ilvl="0" w:tplc="240AEA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6506F"/>
    <w:multiLevelType w:val="hybridMultilevel"/>
    <w:tmpl w:val="1494D72C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F8F09C1"/>
    <w:multiLevelType w:val="hybridMultilevel"/>
    <w:tmpl w:val="D0863BE4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640890779">
    <w:abstractNumId w:val="12"/>
  </w:num>
  <w:num w:numId="2" w16cid:durableId="59258634">
    <w:abstractNumId w:val="8"/>
  </w:num>
  <w:num w:numId="3" w16cid:durableId="405347515">
    <w:abstractNumId w:val="15"/>
  </w:num>
  <w:num w:numId="4" w16cid:durableId="657003285">
    <w:abstractNumId w:val="1"/>
  </w:num>
  <w:num w:numId="5" w16cid:durableId="1157766452">
    <w:abstractNumId w:val="6"/>
  </w:num>
  <w:num w:numId="6" w16cid:durableId="445465628">
    <w:abstractNumId w:val="24"/>
  </w:num>
  <w:num w:numId="7" w16cid:durableId="115101757">
    <w:abstractNumId w:val="4"/>
  </w:num>
  <w:num w:numId="8" w16cid:durableId="503789431">
    <w:abstractNumId w:val="14"/>
  </w:num>
  <w:num w:numId="9" w16cid:durableId="1133527048">
    <w:abstractNumId w:val="2"/>
  </w:num>
  <w:num w:numId="10" w16cid:durableId="838161407">
    <w:abstractNumId w:val="18"/>
  </w:num>
  <w:num w:numId="11" w16cid:durableId="1897929672">
    <w:abstractNumId w:val="13"/>
  </w:num>
  <w:num w:numId="12" w16cid:durableId="1047022121">
    <w:abstractNumId w:val="23"/>
  </w:num>
  <w:num w:numId="13" w16cid:durableId="1018434202">
    <w:abstractNumId w:val="16"/>
  </w:num>
  <w:num w:numId="14" w16cid:durableId="1025251726">
    <w:abstractNumId w:val="17"/>
  </w:num>
  <w:num w:numId="15" w16cid:durableId="1772625328">
    <w:abstractNumId w:val="0"/>
  </w:num>
  <w:num w:numId="16" w16cid:durableId="346686136">
    <w:abstractNumId w:val="5"/>
  </w:num>
  <w:num w:numId="17" w16cid:durableId="507212605">
    <w:abstractNumId w:val="19"/>
  </w:num>
  <w:num w:numId="18" w16cid:durableId="2092114342">
    <w:abstractNumId w:val="7"/>
  </w:num>
  <w:num w:numId="19" w16cid:durableId="1379822287">
    <w:abstractNumId w:val="3"/>
  </w:num>
  <w:num w:numId="20" w16cid:durableId="850490135">
    <w:abstractNumId w:val="10"/>
  </w:num>
  <w:num w:numId="21" w16cid:durableId="613749260">
    <w:abstractNumId w:val="21"/>
  </w:num>
  <w:num w:numId="22" w16cid:durableId="1590965955">
    <w:abstractNumId w:val="11"/>
  </w:num>
  <w:num w:numId="23" w16cid:durableId="224217974">
    <w:abstractNumId w:val="9"/>
  </w:num>
  <w:num w:numId="24" w16cid:durableId="1635871158">
    <w:abstractNumId w:val="22"/>
  </w:num>
  <w:num w:numId="25" w16cid:durableId="10192340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1346"/>
    <w:rsid w:val="00074D6F"/>
    <w:rsid w:val="000765B4"/>
    <w:rsid w:val="000802C3"/>
    <w:rsid w:val="000839DD"/>
    <w:rsid w:val="00087864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B59FB"/>
    <w:rsid w:val="001B5C70"/>
    <w:rsid w:val="001C0A2C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4AD9"/>
    <w:rsid w:val="002C50DA"/>
    <w:rsid w:val="002E4D68"/>
    <w:rsid w:val="002E5172"/>
    <w:rsid w:val="002E7501"/>
    <w:rsid w:val="003037AE"/>
    <w:rsid w:val="0031040D"/>
    <w:rsid w:val="003245B3"/>
    <w:rsid w:val="00324BE2"/>
    <w:rsid w:val="0033077E"/>
    <w:rsid w:val="0033150C"/>
    <w:rsid w:val="00331E85"/>
    <w:rsid w:val="00336A00"/>
    <w:rsid w:val="00344C97"/>
    <w:rsid w:val="00345491"/>
    <w:rsid w:val="0035059B"/>
    <w:rsid w:val="00362311"/>
    <w:rsid w:val="00363A5A"/>
    <w:rsid w:val="00364A33"/>
    <w:rsid w:val="00376137"/>
    <w:rsid w:val="003A7C3F"/>
    <w:rsid w:val="003B1034"/>
    <w:rsid w:val="003B2859"/>
    <w:rsid w:val="003C0DD1"/>
    <w:rsid w:val="003C3254"/>
    <w:rsid w:val="003E2B9B"/>
    <w:rsid w:val="003E4441"/>
    <w:rsid w:val="003F27E5"/>
    <w:rsid w:val="00402DAC"/>
    <w:rsid w:val="004039E8"/>
    <w:rsid w:val="0041193D"/>
    <w:rsid w:val="00453D3B"/>
    <w:rsid w:val="00454075"/>
    <w:rsid w:val="004552AB"/>
    <w:rsid w:val="00461F76"/>
    <w:rsid w:val="004756EC"/>
    <w:rsid w:val="00477EDE"/>
    <w:rsid w:val="00487CE6"/>
    <w:rsid w:val="00494415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160C1"/>
    <w:rsid w:val="00642178"/>
    <w:rsid w:val="00647462"/>
    <w:rsid w:val="00651E6D"/>
    <w:rsid w:val="00652281"/>
    <w:rsid w:val="006570B2"/>
    <w:rsid w:val="0066486C"/>
    <w:rsid w:val="00676523"/>
    <w:rsid w:val="00697494"/>
    <w:rsid w:val="006D247E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86D01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D2431"/>
    <w:rsid w:val="008E11FA"/>
    <w:rsid w:val="00920360"/>
    <w:rsid w:val="00921677"/>
    <w:rsid w:val="00922063"/>
    <w:rsid w:val="009244CE"/>
    <w:rsid w:val="00931572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5873"/>
    <w:rsid w:val="009E6829"/>
    <w:rsid w:val="009F5D81"/>
    <w:rsid w:val="00A03B84"/>
    <w:rsid w:val="00A10CF4"/>
    <w:rsid w:val="00A12DD1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538"/>
    <w:rsid w:val="00A948F3"/>
    <w:rsid w:val="00AB53BD"/>
    <w:rsid w:val="00AE0706"/>
    <w:rsid w:val="00AE3064"/>
    <w:rsid w:val="00AE6454"/>
    <w:rsid w:val="00AE7EBC"/>
    <w:rsid w:val="00AF08B1"/>
    <w:rsid w:val="00B00497"/>
    <w:rsid w:val="00B0130E"/>
    <w:rsid w:val="00B34188"/>
    <w:rsid w:val="00B601B1"/>
    <w:rsid w:val="00B74BA4"/>
    <w:rsid w:val="00BA4F32"/>
    <w:rsid w:val="00BB581A"/>
    <w:rsid w:val="00BC2635"/>
    <w:rsid w:val="00BC4C99"/>
    <w:rsid w:val="00BC574D"/>
    <w:rsid w:val="00BC76A5"/>
    <w:rsid w:val="00BD076B"/>
    <w:rsid w:val="00BE0D2D"/>
    <w:rsid w:val="00C01352"/>
    <w:rsid w:val="00C07F13"/>
    <w:rsid w:val="00C12F96"/>
    <w:rsid w:val="00C2508A"/>
    <w:rsid w:val="00C260B8"/>
    <w:rsid w:val="00C34D7A"/>
    <w:rsid w:val="00C403AE"/>
    <w:rsid w:val="00C44BBE"/>
    <w:rsid w:val="00C45D13"/>
    <w:rsid w:val="00C53533"/>
    <w:rsid w:val="00C5524A"/>
    <w:rsid w:val="00C9350A"/>
    <w:rsid w:val="00C9566A"/>
    <w:rsid w:val="00CD1E30"/>
    <w:rsid w:val="00CD259E"/>
    <w:rsid w:val="00CD26E2"/>
    <w:rsid w:val="00CD7C1B"/>
    <w:rsid w:val="00CF0AC3"/>
    <w:rsid w:val="00CF59E8"/>
    <w:rsid w:val="00D345A1"/>
    <w:rsid w:val="00D41F18"/>
    <w:rsid w:val="00D42646"/>
    <w:rsid w:val="00D52C43"/>
    <w:rsid w:val="00D53206"/>
    <w:rsid w:val="00D560C0"/>
    <w:rsid w:val="00D80956"/>
    <w:rsid w:val="00DA5D05"/>
    <w:rsid w:val="00DD03DF"/>
    <w:rsid w:val="00DD353C"/>
    <w:rsid w:val="00DD41AE"/>
    <w:rsid w:val="00DD47E0"/>
    <w:rsid w:val="00DF5CB3"/>
    <w:rsid w:val="00DF7B1C"/>
    <w:rsid w:val="00E021EE"/>
    <w:rsid w:val="00E16086"/>
    <w:rsid w:val="00E168BD"/>
    <w:rsid w:val="00E53D87"/>
    <w:rsid w:val="00E6586E"/>
    <w:rsid w:val="00E83232"/>
    <w:rsid w:val="00E86049"/>
    <w:rsid w:val="00EA3D53"/>
    <w:rsid w:val="00EA5568"/>
    <w:rsid w:val="00EB0B34"/>
    <w:rsid w:val="00EC0584"/>
    <w:rsid w:val="00EC0EA8"/>
    <w:rsid w:val="00F0027F"/>
    <w:rsid w:val="00F0447F"/>
    <w:rsid w:val="00F06745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B70B6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9B089E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D87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845E0"/>
    <w:rsid w:val="0008471C"/>
    <w:rsid w:val="000F2809"/>
    <w:rsid w:val="000F7521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332B7"/>
    <w:rsid w:val="00896555"/>
    <w:rsid w:val="00950593"/>
    <w:rsid w:val="00991BB6"/>
    <w:rsid w:val="00C91753"/>
    <w:rsid w:val="00CF545C"/>
    <w:rsid w:val="00E61A3E"/>
    <w:rsid w:val="00FA5D74"/>
    <w:rsid w:val="00FC7249"/>
    <w:rsid w:val="00FD57B5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26</cp:revision>
  <cp:lastPrinted>2025-07-22T11:48:00Z</cp:lastPrinted>
  <dcterms:created xsi:type="dcterms:W3CDTF">2025-08-05T06:50:00Z</dcterms:created>
  <dcterms:modified xsi:type="dcterms:W3CDTF">2025-08-05T14:54:00Z</dcterms:modified>
</cp:coreProperties>
</file>