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B8" w:rsidRPr="00E45755" w:rsidRDefault="00E45755" w:rsidP="00E45755">
      <w:pPr>
        <w:spacing w:after="4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755">
        <w:rPr>
          <w:rFonts w:ascii="Times New Roman" w:hAnsi="Times New Roman" w:cs="Times New Roman"/>
          <w:b/>
          <w:sz w:val="32"/>
          <w:szCs w:val="32"/>
        </w:rPr>
        <w:t>Лист консультации педагога</w:t>
      </w:r>
    </w:p>
    <w:tbl>
      <w:tblPr>
        <w:tblStyle w:val="a3"/>
        <w:tblW w:w="10065" w:type="dxa"/>
        <w:tblInd w:w="-709" w:type="dxa"/>
        <w:tblLook w:val="0600" w:firstRow="0" w:lastRow="0" w:firstColumn="0" w:lastColumn="0" w:noHBand="1" w:noVBand="1"/>
      </w:tblPr>
      <w:tblGrid>
        <w:gridCol w:w="1264"/>
        <w:gridCol w:w="1288"/>
        <w:gridCol w:w="860"/>
        <w:gridCol w:w="254"/>
        <w:gridCol w:w="162"/>
        <w:gridCol w:w="425"/>
        <w:gridCol w:w="1039"/>
        <w:gridCol w:w="1229"/>
        <w:gridCol w:w="284"/>
        <w:gridCol w:w="382"/>
        <w:gridCol w:w="407"/>
        <w:gridCol w:w="1479"/>
        <w:gridCol w:w="992"/>
      </w:tblGrid>
      <w:tr w:rsidR="00E45755" w:rsidTr="00E70BED"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755" w:rsidRDefault="00E45755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75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консультации: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755" w:rsidRDefault="00E4575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755" w:rsidTr="00E70BED"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5755" w:rsidRDefault="00E4575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7"/>
            <w:tcBorders>
              <w:left w:val="nil"/>
              <w:bottom w:val="nil"/>
              <w:right w:val="nil"/>
            </w:tcBorders>
          </w:tcPr>
          <w:p w:rsidR="00E45755" w:rsidRDefault="00E4575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:rsidTr="00E70BED">
        <w:trPr>
          <w:trHeight w:val="373"/>
        </w:trPr>
        <w:tc>
          <w:tcPr>
            <w:tcW w:w="52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Участник(и) консультации: </w:t>
            </w:r>
            <w:r w:rsidRPr="00474B26">
              <w:rPr>
                <w:rFonts w:ascii="Times New Roman" w:hAnsi="Times New Roman" w:cs="Times New Roman"/>
                <w:sz w:val="24"/>
                <w:szCs w:val="24"/>
              </w:rPr>
              <w:t>(вписать ФИО)</w:t>
            </w:r>
          </w:p>
        </w:tc>
        <w:tc>
          <w:tcPr>
            <w:tcW w:w="47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B26" w:rsidRDefault="00474B26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5755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E45755" w:rsidRDefault="00E4575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:rsidTr="00E70BED">
        <w:trPr>
          <w:trHeight w:val="721"/>
        </w:trPr>
        <w:tc>
          <w:tcPr>
            <w:tcW w:w="341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26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Инициатор/организатор:</w:t>
            </w:r>
          </w:p>
        </w:tc>
        <w:tc>
          <w:tcPr>
            <w:tcW w:w="6653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:rsidTr="00E70BED">
        <w:trPr>
          <w:trHeight w:val="737"/>
        </w:trPr>
        <w:tc>
          <w:tcPr>
            <w:tcW w:w="382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26">
              <w:rPr>
                <w:rFonts w:ascii="Times New Roman" w:hAnsi="Times New Roman" w:cs="Times New Roman"/>
                <w:b/>
                <w:sz w:val="28"/>
                <w:szCs w:val="28"/>
              </w:rPr>
              <w:t>Цель (запрос) консультации:</w:t>
            </w:r>
          </w:p>
        </w:tc>
        <w:tc>
          <w:tcPr>
            <w:tcW w:w="6237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4B26" w:rsidRDefault="00474B26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474B26" w:rsidRDefault="00474B26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645"/>
        </w:trPr>
        <w:tc>
          <w:tcPr>
            <w:tcW w:w="366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D12EC2" w:rsidRDefault="00D12EC2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2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консультации:</w:t>
            </w:r>
          </w:p>
        </w:tc>
        <w:tc>
          <w:tcPr>
            <w:tcW w:w="6399" w:type="dxa"/>
            <w:gridSpan w:val="9"/>
            <w:tcBorders>
              <w:left w:val="nil"/>
              <w:right w:val="nil"/>
            </w:tcBorders>
            <w:vAlign w:val="bottom"/>
          </w:tcPr>
          <w:p w:rsidR="00D12EC2" w:rsidRDefault="00D12EC2" w:rsidP="00474B26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474B26" w:rsidRDefault="00474B26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26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474B26" w:rsidRDefault="00474B26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1595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5C1595" w:rsidRDefault="005C1595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600"/>
        </w:trPr>
        <w:tc>
          <w:tcPr>
            <w:tcW w:w="1264" w:type="dxa"/>
            <w:tcBorders>
              <w:left w:val="nil"/>
              <w:bottom w:val="nil"/>
              <w:right w:val="nil"/>
            </w:tcBorders>
            <w:vAlign w:val="bottom"/>
          </w:tcPr>
          <w:p w:rsidR="00D12EC2" w:rsidRDefault="00D12EC2" w:rsidP="00D12EC2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EC2">
              <w:rPr>
                <w:rFonts w:ascii="Times New Roman" w:hAnsi="Times New Roman" w:cs="Times New Roman"/>
                <w:b/>
                <w:sz w:val="28"/>
                <w:szCs w:val="28"/>
              </w:rPr>
              <w:t>Выводы:</w:t>
            </w:r>
          </w:p>
        </w:tc>
        <w:tc>
          <w:tcPr>
            <w:tcW w:w="8801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12EC2" w:rsidRDefault="00D12EC2" w:rsidP="00D12EC2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3061" w:rsidTr="00E70BED">
        <w:trPr>
          <w:trHeight w:val="373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2EC2" w:rsidTr="00E70BED">
        <w:trPr>
          <w:trHeight w:val="373"/>
        </w:trPr>
        <w:tc>
          <w:tcPr>
            <w:tcW w:w="1006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D12EC2" w:rsidRDefault="00D12EC2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0BED" w:rsidTr="00E70BED">
        <w:trPr>
          <w:trHeight w:val="756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71B71" w:rsidRDefault="00E71B71" w:rsidP="00E71B71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Педагог-психолог:</w:t>
            </w: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E71B71" w:rsidRPr="00773061" w:rsidRDefault="00E71B71" w:rsidP="00BA68B2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1B71" w:rsidRPr="00773061" w:rsidRDefault="00E71B71" w:rsidP="00E71B71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E71B71" w:rsidRDefault="00E71B71" w:rsidP="00D12EC2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1B71" w:rsidRPr="00E71B71" w:rsidRDefault="00E71B71" w:rsidP="00E71B71">
            <w:pPr>
              <w:ind w:lef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E71B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71B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71B71" w:rsidRDefault="00E71B71" w:rsidP="00D12EC2">
            <w:pPr>
              <w:ind w:left="-10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bottom"/>
          </w:tcPr>
          <w:p w:rsidR="00E71B71" w:rsidRPr="00773061" w:rsidRDefault="00E71B71" w:rsidP="00773061">
            <w:pPr>
              <w:ind w:left="-103" w:right="-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3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</w:t>
            </w:r>
            <w:r w:rsidR="00E70B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73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3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77306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71B71" w:rsidTr="00E70BED">
        <w:trPr>
          <w:trHeight w:val="37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73061" w:rsidRPr="00BA68B2" w:rsidRDefault="00773061" w:rsidP="00E55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73061" w:rsidRPr="00BA68B2" w:rsidRDefault="00773061" w:rsidP="00773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nil"/>
              <w:bottom w:val="nil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73061" w:rsidRDefault="00773061" w:rsidP="00E457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5755" w:rsidRPr="00E45755" w:rsidRDefault="00E45755" w:rsidP="00E71B71">
      <w:pPr>
        <w:rPr>
          <w:rFonts w:ascii="Times New Roman" w:hAnsi="Times New Roman" w:cs="Times New Roman"/>
          <w:b/>
          <w:sz w:val="28"/>
          <w:szCs w:val="28"/>
        </w:rPr>
      </w:pPr>
    </w:p>
    <w:sectPr w:rsidR="00E45755" w:rsidRPr="00E4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55"/>
    <w:rsid w:val="00474B26"/>
    <w:rsid w:val="005C1595"/>
    <w:rsid w:val="00773061"/>
    <w:rsid w:val="00BA68B2"/>
    <w:rsid w:val="00C147FC"/>
    <w:rsid w:val="00C261B8"/>
    <w:rsid w:val="00D12EC2"/>
    <w:rsid w:val="00E45755"/>
    <w:rsid w:val="00E559A7"/>
    <w:rsid w:val="00E70BED"/>
    <w:rsid w:val="00E7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9BAD"/>
  <w15:chartTrackingRefBased/>
  <w15:docId w15:val="{385090A2-A9E8-4727-80C0-2AFDC8B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Romanova_LN1973@outlook.com</cp:lastModifiedBy>
  <cp:revision>5</cp:revision>
  <dcterms:created xsi:type="dcterms:W3CDTF">2025-08-26T09:04:00Z</dcterms:created>
  <dcterms:modified xsi:type="dcterms:W3CDTF">2025-08-26T10:13:00Z</dcterms:modified>
</cp:coreProperties>
</file>