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1D6DC" w14:textId="77777777" w:rsidR="004B6507" w:rsidRDefault="00516014" w:rsidP="00516014">
      <w:pPr>
        <w:pStyle w:val="31"/>
        <w:jc w:val="right"/>
      </w:pPr>
      <w:r w:rsidRPr="00516014">
        <w:t>Приложение 2</w:t>
      </w:r>
    </w:p>
    <w:p w14:paraId="7D4CAA5B" w14:textId="77777777" w:rsidR="00516014" w:rsidRPr="00516014" w:rsidRDefault="00516014" w:rsidP="00516014">
      <w:pPr>
        <w:pStyle w:val="4"/>
        <w:rPr>
          <w:b/>
        </w:rPr>
      </w:pPr>
      <w:r w:rsidRPr="00516014">
        <w:rPr>
          <w:b/>
        </w:rPr>
        <w:t>СТРУКТУРИРОВАННОЕ ИНТЕРВЬЮ</w:t>
      </w:r>
    </w:p>
    <w:p w14:paraId="01306F9B" w14:textId="77777777" w:rsidR="00516014" w:rsidRPr="00516014" w:rsidRDefault="00516014" w:rsidP="00516014">
      <w:pPr>
        <w:pStyle w:val="4"/>
      </w:pPr>
      <w:r w:rsidRPr="00516014">
        <w:t>для проведения индивидуальных бесед с участниками травли</w:t>
      </w:r>
    </w:p>
    <w:p w14:paraId="3A363B3E" w14:textId="77777777" w:rsidR="00516014" w:rsidRPr="00516014" w:rsidRDefault="00516014" w:rsidP="00516014">
      <w:pPr>
        <w:pStyle w:val="4"/>
        <w:rPr>
          <w:b/>
        </w:rPr>
      </w:pPr>
      <w:r w:rsidRPr="00516014">
        <w:rPr>
          <w:b/>
        </w:rPr>
        <w:t xml:space="preserve">Условия проведения беседы с </w:t>
      </w:r>
      <w:r w:rsidR="001B561A" w:rsidRPr="001B561A">
        <w:rPr>
          <w:b/>
        </w:rPr>
        <w:t xml:space="preserve">жертвой </w:t>
      </w:r>
      <w:proofErr w:type="spellStart"/>
      <w:r w:rsidR="001B561A" w:rsidRPr="001B561A">
        <w:rPr>
          <w:b/>
        </w:rPr>
        <w:t>буллинга</w:t>
      </w:r>
      <w:proofErr w:type="spellEnd"/>
      <w:r w:rsidRPr="00516014">
        <w:rPr>
          <w:b/>
        </w:rPr>
        <w:t>.</w:t>
      </w:r>
    </w:p>
    <w:p w14:paraId="4D8B7A43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Беседа носит поддерживающий, диагностический и</w:t>
      </w:r>
      <w:r w:rsidR="00BD3A74">
        <w:t> </w:t>
      </w:r>
      <w:r>
        <w:t>проясняющий характер.</w:t>
      </w:r>
    </w:p>
    <w:p w14:paraId="7ADE3F3E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Обеспечьте безопасное пространство для общения с ребенком (отдельное помещение, отсутствие посторонних людей).</w:t>
      </w:r>
    </w:p>
    <w:p w14:paraId="3B2D24BC" w14:textId="3B1D176F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 xml:space="preserve">Беседа может быть продолжительной, поэтому, прежде чем прояснять факт </w:t>
      </w:r>
      <w:r w:rsidR="00A968D7">
        <w:t>травли</w:t>
      </w:r>
      <w:r>
        <w:t xml:space="preserve"> с ребенком, убедитесь, что у вас достаточно времени (1–2 ч.).</w:t>
      </w:r>
    </w:p>
    <w:p w14:paraId="4DE719D6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 xml:space="preserve">Действуйте, исходя из принципа «Не навреди»: не оказывайте давление на ребенка, не принуждайте его к ответам на вопросы. </w:t>
      </w:r>
    </w:p>
    <w:p w14:paraId="35D702E8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Позаботьтесь о наличии воды, салфеток, предмета-антистресса, который ребенок может держать в руках.</w:t>
      </w:r>
    </w:p>
    <w:p w14:paraId="149741CB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Будьте внимательны, не торопитесь с выводами, не выносите суждений. Поблагодарите ребенка за то, что он доверился вам, признайте, что это правильно и смело.</w:t>
      </w:r>
    </w:p>
    <w:p w14:paraId="09C3D57A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 xml:space="preserve">Проявляйте сочувствие к ребенку. </w:t>
      </w:r>
    </w:p>
    <w:p w14:paraId="38E15CCC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Не обвиняйте ребенка и не говорите: «Почему ты не сказал мне раньше?», «Тебе надо было постоять за себя!», «Ты, наверное, сделал что-то не так, раз они так ополчились против тебя!». Это отговорит ребенка говорить с вами снова.</w:t>
      </w:r>
    </w:p>
    <w:p w14:paraId="38B1CFC8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 xml:space="preserve">Используйте в беседе поддерживающие слова: «Я тебе верю», «Мне жаль, что с тобой это случилось», «Это не твоя вина», «Хорошо, что ты мне об этом сказал». </w:t>
      </w:r>
    </w:p>
    <w:p w14:paraId="187D050C" w14:textId="77777777" w:rsidR="001B561A" w:rsidRDefault="001B561A" w:rsidP="001B561A">
      <w:pPr>
        <w:pStyle w:val="4"/>
        <w:numPr>
          <w:ilvl w:val="0"/>
          <w:numId w:val="19"/>
        </w:numPr>
        <w:ind w:right="260"/>
        <w:jc w:val="both"/>
      </w:pPr>
      <w:r>
        <w:t>Постарайтесь собрать как можно больше информации о проблеме.</w:t>
      </w:r>
    </w:p>
    <w:p w14:paraId="0F376B96" w14:textId="77777777" w:rsidR="001B561A" w:rsidRPr="001B561A" w:rsidRDefault="001B561A" w:rsidP="001B561A">
      <w:pPr>
        <w:rPr>
          <w:rFonts w:ascii="Montserrat" w:hAnsi="Montserrat"/>
          <w:color w:val="000000"/>
          <w:sz w:val="28"/>
        </w:rPr>
      </w:pPr>
      <w:r>
        <w:br w:type="page"/>
      </w:r>
    </w:p>
    <w:p w14:paraId="5C27253E" w14:textId="77777777" w:rsidR="00516014" w:rsidRPr="00516014" w:rsidRDefault="00516014" w:rsidP="00516014">
      <w:pPr>
        <w:pStyle w:val="4"/>
        <w:ind w:right="260"/>
        <w:jc w:val="both"/>
      </w:pPr>
      <w:r w:rsidRPr="00516014">
        <w:rPr>
          <w:b/>
          <w:color w:val="A6A6A6" w:themeColor="background1" w:themeShade="A6"/>
        </w:rPr>
        <w:lastRenderedPageBreak/>
        <w:t>Примерная структура беседы</w:t>
      </w:r>
      <w:r w:rsidRPr="00516014">
        <w:rPr>
          <w:color w:val="A6A6A6" w:themeColor="background1" w:themeShade="A6"/>
        </w:rPr>
        <w:t xml:space="preserve"> </w:t>
      </w:r>
      <w:r w:rsidRPr="00516014">
        <w:t>с</w:t>
      </w:r>
      <w:r w:rsidR="00051E0D" w:rsidRPr="00051E0D">
        <w:t xml:space="preserve"> жертвой </w:t>
      </w:r>
      <w:proofErr w:type="spellStart"/>
      <w:r w:rsidR="00051E0D" w:rsidRPr="00051E0D">
        <w:t>буллинга</w:t>
      </w:r>
      <w:proofErr w:type="spellEnd"/>
      <w:r w:rsidRPr="00516014">
        <w:t>.</w:t>
      </w:r>
    </w:p>
    <w:p w14:paraId="64CCADDD" w14:textId="77777777" w:rsidR="00516014" w:rsidRPr="00516014" w:rsidRDefault="00516014" w:rsidP="00516014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1B36D82C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516014">
        <w:rPr>
          <w:rFonts w:ascii="Montserrat" w:eastAsia="Times New Roman" w:hAnsi="Montserrat" w:cs="Times New Roman"/>
          <w:sz w:val="20"/>
          <w:szCs w:val="20"/>
        </w:rPr>
        <w:t>____</w:t>
      </w:r>
      <w:r w:rsidRPr="00516014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20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20FBE24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50FE40B8" w14:textId="77777777" w:rsidR="00516014" w:rsidRPr="00516014" w:rsidRDefault="00516014" w:rsidP="00516014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516014">
        <w:rPr>
          <w:rFonts w:ascii="Montserrat" w:eastAsia="Times New Roman" w:hAnsi="Montserrat" w:cs="Times New Roman"/>
          <w:sz w:val="20"/>
          <w:szCs w:val="20"/>
        </w:rPr>
        <w:t>(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вписать ФИО</w:t>
      </w:r>
      <w:r w:rsidR="00F0489A">
        <w:rPr>
          <w:rFonts w:ascii="Montserrat" w:eastAsia="Times New Roman" w:hAnsi="Montserrat" w:cs="Times New Roman"/>
          <w:i/>
          <w:sz w:val="20"/>
          <w:szCs w:val="20"/>
        </w:rPr>
        <w:t xml:space="preserve"> участника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)</w:t>
      </w: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4505C449" w14:textId="77777777" w:rsidR="00516014" w:rsidRDefault="00516014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516014">
        <w:rPr>
          <w:rFonts w:eastAsia="Times New Roman" w:cs="Times New Roman"/>
          <w:color w:val="auto"/>
          <w:sz w:val="20"/>
          <w:szCs w:val="20"/>
        </w:rPr>
        <w:t>____________________________________________________________________________________________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0947FE83" w14:textId="77777777" w:rsidR="00516014" w:rsidRDefault="00F0489A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F0489A">
        <w:rPr>
          <w:rFonts w:eastAsia="Times New Roman" w:cs="Times New Roman"/>
          <w:b/>
          <w:color w:val="auto"/>
          <w:sz w:val="24"/>
          <w:szCs w:val="24"/>
        </w:rPr>
        <w:t>Класс: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F0489A">
        <w:rPr>
          <w:rFonts w:eastAsia="Times New Roman" w:cs="Times New Roman"/>
          <w:color w:val="auto"/>
          <w:sz w:val="20"/>
          <w:szCs w:val="20"/>
        </w:rPr>
        <w:t>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29FBA0D6" w14:textId="77777777" w:rsidR="00F0489A" w:rsidRPr="00F0489A" w:rsidRDefault="00051E0D" w:rsidP="00051E0D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051E0D">
        <w:rPr>
          <w:rFonts w:eastAsia="Times New Roman" w:cs="Times New Roman"/>
          <w:sz w:val="24"/>
          <w:szCs w:val="24"/>
        </w:rPr>
        <w:t>Сколько времени уже длится эта ситуация?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3FB9B3CE" w14:textId="77777777" w:rsidTr="00F0489A">
        <w:trPr>
          <w:trHeight w:val="365"/>
        </w:trPr>
        <w:tc>
          <w:tcPr>
            <w:tcW w:w="10456" w:type="dxa"/>
          </w:tcPr>
          <w:p w14:paraId="355602E4" w14:textId="77777777"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232285FE" w14:textId="77777777" w:rsidTr="00F0489A">
        <w:trPr>
          <w:trHeight w:val="365"/>
        </w:trPr>
        <w:tc>
          <w:tcPr>
            <w:tcW w:w="10456" w:type="dxa"/>
          </w:tcPr>
          <w:p w14:paraId="5233AA8B" w14:textId="77777777"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7E7B1F89" w14:textId="77777777" w:rsidR="00051E0D" w:rsidRPr="00051E0D" w:rsidRDefault="00051E0D" w:rsidP="00051E0D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051E0D">
        <w:rPr>
          <w:rFonts w:eastAsia="Times New Roman" w:cs="Times New Roman"/>
          <w:sz w:val="24"/>
          <w:szCs w:val="24"/>
        </w:rPr>
        <w:t>Что тебе пришлось пережить?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A2FFB" w:rsidRPr="00F0489A" w14:paraId="45A527E1" w14:textId="77777777" w:rsidTr="007E4A67">
        <w:trPr>
          <w:trHeight w:val="365"/>
        </w:trPr>
        <w:tc>
          <w:tcPr>
            <w:tcW w:w="10456" w:type="dxa"/>
          </w:tcPr>
          <w:p w14:paraId="5475C8CC" w14:textId="77777777" w:rsidR="001A2FFB" w:rsidRPr="00F0489A" w:rsidRDefault="001A2FFB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A2FFB" w:rsidRPr="00F0489A" w14:paraId="1AA2A496" w14:textId="77777777" w:rsidTr="007E4A67">
        <w:trPr>
          <w:trHeight w:val="365"/>
        </w:trPr>
        <w:tc>
          <w:tcPr>
            <w:tcW w:w="10456" w:type="dxa"/>
          </w:tcPr>
          <w:p w14:paraId="6BF7C08C" w14:textId="77777777" w:rsidR="001A2FFB" w:rsidRPr="00F0489A" w:rsidRDefault="001A2FFB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A2FFB" w:rsidRPr="00F0489A" w14:paraId="0A23051D" w14:textId="77777777" w:rsidTr="007E4A67">
        <w:trPr>
          <w:trHeight w:val="365"/>
        </w:trPr>
        <w:tc>
          <w:tcPr>
            <w:tcW w:w="10456" w:type="dxa"/>
          </w:tcPr>
          <w:p w14:paraId="6C90CD5B" w14:textId="77777777" w:rsidR="001A2FFB" w:rsidRPr="00F0489A" w:rsidRDefault="001A2FFB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7C87CFF8" w14:textId="77777777" w:rsidR="00F0489A" w:rsidRPr="00F0489A" w:rsidRDefault="00051E0D" w:rsidP="00051E0D">
      <w:pPr>
        <w:pStyle w:val="4"/>
        <w:numPr>
          <w:ilvl w:val="0"/>
          <w:numId w:val="20"/>
        </w:numPr>
        <w:spacing w:before="240" w:after="0"/>
        <w:rPr>
          <w:rFonts w:eastAsia="Times New Roman" w:cs="Times New Roman"/>
          <w:sz w:val="24"/>
          <w:szCs w:val="24"/>
        </w:rPr>
      </w:pPr>
      <w:r w:rsidRPr="00051E0D">
        <w:rPr>
          <w:rFonts w:eastAsia="Times New Roman" w:cs="Times New Roman"/>
          <w:sz w:val="24"/>
          <w:szCs w:val="24"/>
        </w:rPr>
        <w:t>Расскажи, что конкретно происходило? Что тебя больше всего задевало / ранило?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6B0D5240" w14:textId="77777777" w:rsidTr="00532AD8">
        <w:trPr>
          <w:trHeight w:val="365"/>
        </w:trPr>
        <w:tc>
          <w:tcPr>
            <w:tcW w:w="10456" w:type="dxa"/>
          </w:tcPr>
          <w:p w14:paraId="01426445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5DB99C7B" w14:textId="77777777" w:rsidTr="00532AD8">
        <w:trPr>
          <w:trHeight w:val="365"/>
        </w:trPr>
        <w:tc>
          <w:tcPr>
            <w:tcW w:w="10456" w:type="dxa"/>
          </w:tcPr>
          <w:p w14:paraId="79196160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1D7D05B3" w14:textId="77777777" w:rsidTr="00532AD8">
        <w:trPr>
          <w:trHeight w:val="365"/>
        </w:trPr>
        <w:tc>
          <w:tcPr>
            <w:tcW w:w="10456" w:type="dxa"/>
          </w:tcPr>
          <w:p w14:paraId="34B4F739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0505C26" w14:textId="77777777" w:rsidR="00F0489A" w:rsidRPr="00F0489A" w:rsidRDefault="00051E0D" w:rsidP="00051E0D">
      <w:pPr>
        <w:pStyle w:val="4"/>
        <w:numPr>
          <w:ilvl w:val="0"/>
          <w:numId w:val="20"/>
        </w:numPr>
        <w:spacing w:before="240"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Кто в этом участвовал?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48D02361" w14:textId="77777777" w:rsidTr="00532AD8">
        <w:trPr>
          <w:trHeight w:val="365"/>
        </w:trPr>
        <w:tc>
          <w:tcPr>
            <w:tcW w:w="10456" w:type="dxa"/>
          </w:tcPr>
          <w:p w14:paraId="05EBF985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78B4CEE4" w14:textId="77777777" w:rsidTr="00532AD8">
        <w:trPr>
          <w:trHeight w:val="365"/>
        </w:trPr>
        <w:tc>
          <w:tcPr>
            <w:tcW w:w="10456" w:type="dxa"/>
          </w:tcPr>
          <w:p w14:paraId="73EA25B0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4B71E7B4" w14:textId="77777777" w:rsidR="00F0489A" w:rsidRPr="00F0489A" w:rsidRDefault="00020910" w:rsidP="00020910">
      <w:pPr>
        <w:pStyle w:val="4"/>
        <w:numPr>
          <w:ilvl w:val="0"/>
          <w:numId w:val="20"/>
        </w:numPr>
        <w:spacing w:before="240" w:after="0"/>
        <w:rPr>
          <w:rFonts w:eastAsia="Times New Roman" w:cs="Times New Roman"/>
          <w:sz w:val="24"/>
          <w:szCs w:val="24"/>
        </w:rPr>
      </w:pPr>
      <w:r w:rsidRPr="00020910">
        <w:rPr>
          <w:rFonts w:eastAsia="Times New Roman" w:cs="Times New Roman"/>
          <w:sz w:val="24"/>
          <w:szCs w:val="24"/>
        </w:rPr>
        <w:t>Что ты чувствовал в момент, когда были нападки? Как эти нападки повлияли на тебя? (Возможно появились проблемы с аппетитом, сном, здоровьем).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111D54FC" w14:textId="77777777" w:rsidTr="00532AD8">
        <w:trPr>
          <w:trHeight w:val="365"/>
        </w:trPr>
        <w:tc>
          <w:tcPr>
            <w:tcW w:w="10456" w:type="dxa"/>
          </w:tcPr>
          <w:p w14:paraId="6BD2CD5D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3EC153B6" w14:textId="77777777" w:rsidTr="00532AD8">
        <w:trPr>
          <w:trHeight w:val="365"/>
        </w:trPr>
        <w:tc>
          <w:tcPr>
            <w:tcW w:w="10456" w:type="dxa"/>
          </w:tcPr>
          <w:p w14:paraId="2D52061D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5AF430BA" w14:textId="77777777" w:rsidTr="00532AD8">
        <w:trPr>
          <w:trHeight w:val="365"/>
        </w:trPr>
        <w:tc>
          <w:tcPr>
            <w:tcW w:w="10456" w:type="dxa"/>
          </w:tcPr>
          <w:p w14:paraId="19B54A68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4FE2B35" w14:textId="77777777" w:rsidR="00610C09" w:rsidRPr="00610C09" w:rsidRDefault="00610C09" w:rsidP="00610C09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610C09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Пытался ли ты что-то против этого предпринять? Что и когда?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0EE682B2" w14:textId="77777777" w:rsidTr="00532AD8">
        <w:trPr>
          <w:trHeight w:val="365"/>
        </w:trPr>
        <w:tc>
          <w:tcPr>
            <w:tcW w:w="10456" w:type="dxa"/>
          </w:tcPr>
          <w:p w14:paraId="05CC6FB7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  <w:bookmarkStart w:id="0" w:name="_heading=h.30j0zll" w:colFirst="0" w:colLast="0"/>
            <w:bookmarkEnd w:id="0"/>
          </w:p>
        </w:tc>
      </w:tr>
      <w:tr w:rsidR="00F0489A" w:rsidRPr="00F0489A" w14:paraId="2F318D47" w14:textId="77777777" w:rsidTr="00532AD8">
        <w:trPr>
          <w:trHeight w:val="365"/>
        </w:trPr>
        <w:tc>
          <w:tcPr>
            <w:tcW w:w="10456" w:type="dxa"/>
          </w:tcPr>
          <w:p w14:paraId="3C309785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43C96735" w14:textId="77777777" w:rsidTr="00532AD8">
        <w:trPr>
          <w:trHeight w:val="365"/>
        </w:trPr>
        <w:tc>
          <w:tcPr>
            <w:tcW w:w="10456" w:type="dxa"/>
          </w:tcPr>
          <w:p w14:paraId="1B05ACF8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2089302D" w14:textId="77777777" w:rsidR="00F0489A" w:rsidRDefault="00BD3A74" w:rsidP="00BD3A74">
      <w:pPr>
        <w:pStyle w:val="4"/>
        <w:numPr>
          <w:ilvl w:val="0"/>
          <w:numId w:val="20"/>
        </w:numPr>
        <w:spacing w:after="0"/>
        <w:ind w:left="357" w:hanging="357"/>
        <w:rPr>
          <w:rFonts w:eastAsia="Times New Roman" w:cs="Times New Roman"/>
          <w:color w:val="auto"/>
          <w:sz w:val="24"/>
          <w:szCs w:val="24"/>
        </w:rPr>
      </w:pPr>
      <w:r w:rsidRPr="00BD3A74">
        <w:rPr>
          <w:rFonts w:eastAsia="Times New Roman" w:cs="Times New Roman"/>
          <w:color w:val="auto"/>
          <w:sz w:val="24"/>
          <w:szCs w:val="24"/>
        </w:rPr>
        <w:t>Ты обращался к кому-нибудь за помощью? Как это повлияло на ситуацию?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D3A74" w:rsidRPr="00F0489A" w14:paraId="7AAD105A" w14:textId="77777777" w:rsidTr="008F49EA">
        <w:trPr>
          <w:trHeight w:val="365"/>
        </w:trPr>
        <w:tc>
          <w:tcPr>
            <w:tcW w:w="10456" w:type="dxa"/>
          </w:tcPr>
          <w:p w14:paraId="4A09F29B" w14:textId="77777777" w:rsidR="00BD3A74" w:rsidRPr="00F0489A" w:rsidRDefault="00BD3A74" w:rsidP="008F49E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D3A74" w:rsidRPr="00F0489A" w14:paraId="687AAA37" w14:textId="77777777" w:rsidTr="008F49EA">
        <w:trPr>
          <w:trHeight w:val="365"/>
        </w:trPr>
        <w:tc>
          <w:tcPr>
            <w:tcW w:w="10456" w:type="dxa"/>
          </w:tcPr>
          <w:p w14:paraId="5C594A0D" w14:textId="77777777" w:rsidR="00BD3A74" w:rsidRPr="00F0489A" w:rsidRDefault="00BD3A74" w:rsidP="008F49E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D3A74" w:rsidRPr="00F0489A" w14:paraId="0283EE48" w14:textId="77777777" w:rsidTr="008F49EA">
        <w:trPr>
          <w:trHeight w:val="365"/>
        </w:trPr>
        <w:tc>
          <w:tcPr>
            <w:tcW w:w="10456" w:type="dxa"/>
          </w:tcPr>
          <w:p w14:paraId="44E0E37C" w14:textId="77777777" w:rsidR="00BD3A74" w:rsidRPr="00F0489A" w:rsidRDefault="00BD3A74" w:rsidP="008F49EA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1A58F8A8" w14:textId="77777777" w:rsidR="00BD3A74" w:rsidRPr="00F0489A" w:rsidRDefault="00BD3A74" w:rsidP="00BD3A74">
      <w:pPr>
        <w:pStyle w:val="4"/>
        <w:ind w:left="360"/>
        <w:rPr>
          <w:rFonts w:eastAsia="Times New Roman" w:cs="Times New Roman"/>
          <w:color w:val="auto"/>
          <w:sz w:val="24"/>
          <w:szCs w:val="24"/>
        </w:rPr>
      </w:pPr>
    </w:p>
    <w:sectPr w:rsidR="00BD3A74" w:rsidRPr="00F0489A" w:rsidSect="00895CBA">
      <w:footerReference w:type="default" r:id="rId7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26B04" w14:textId="77777777" w:rsidR="00897204" w:rsidRDefault="00897204" w:rsidP="0033150C">
      <w:pPr>
        <w:spacing w:after="0" w:line="240" w:lineRule="auto"/>
      </w:pPr>
      <w:r>
        <w:separator/>
      </w:r>
    </w:p>
  </w:endnote>
  <w:endnote w:type="continuationSeparator" w:id="0">
    <w:p w14:paraId="0F9F79AE" w14:textId="77777777" w:rsidR="00897204" w:rsidRDefault="00897204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8EEBD3-98A4-C74A-9154-D613871C17F3}"/>
    <w:embedBold r:id="rId2" w:fontKey="{925EB67A-F6D8-AB47-B785-7E919C3A5233}"/>
    <w:embedItalic r:id="rId3" w:fontKey="{6BDF111C-EF61-A148-A278-B0EB49A7DDA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2D31AA71-CCE4-8545-83D0-1D17BEED4F7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392AAF6D-27B3-384D-9428-D462AC7F6FDF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64725741-DEA2-4546-B21A-F0AC8A3A401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4FC420D-244C-8445-9190-6B699ABBFE95}"/>
    <w:embedBold r:id="rId8" w:fontKey="{903D1262-14F4-5040-9778-87971682360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ED657D3-F89A-6142-B9E5-5F46D416F94F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0" w:fontKey="{4A3F3EF8-B02F-ED49-AE0C-0039A2D6EB15}"/>
    <w:embedBold r:id="rId11" w:fontKey="{0AEC62F0-B21A-D149-ACC9-2DEC3A6A3694}"/>
    <w:embedItalic r:id="rId12" w:fontKey="{A9134EA5-EA6D-7345-B528-9A53016602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29B8840C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A69DDA1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1A682DFA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BD3A7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26AE8AFD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34980" w14:textId="77777777" w:rsidR="00897204" w:rsidRDefault="00897204" w:rsidP="0033150C">
      <w:pPr>
        <w:spacing w:after="0" w:line="240" w:lineRule="auto"/>
      </w:pPr>
      <w:r>
        <w:separator/>
      </w:r>
    </w:p>
  </w:footnote>
  <w:footnote w:type="continuationSeparator" w:id="0">
    <w:p w14:paraId="70951B84" w14:textId="77777777" w:rsidR="00897204" w:rsidRDefault="00897204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2C30713E"/>
    <w:multiLevelType w:val="multilevel"/>
    <w:tmpl w:val="531E2ED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901272D"/>
    <w:multiLevelType w:val="multilevel"/>
    <w:tmpl w:val="665C40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135485260">
    <w:abstractNumId w:val="9"/>
  </w:num>
  <w:num w:numId="2" w16cid:durableId="1043673241">
    <w:abstractNumId w:val="7"/>
  </w:num>
  <w:num w:numId="3" w16cid:durableId="384060383">
    <w:abstractNumId w:val="13"/>
  </w:num>
  <w:num w:numId="4" w16cid:durableId="1957132622">
    <w:abstractNumId w:val="1"/>
  </w:num>
  <w:num w:numId="5" w16cid:durableId="1786849936">
    <w:abstractNumId w:val="5"/>
  </w:num>
  <w:num w:numId="6" w16cid:durableId="171728301">
    <w:abstractNumId w:val="19"/>
  </w:num>
  <w:num w:numId="7" w16cid:durableId="713194691">
    <w:abstractNumId w:val="3"/>
  </w:num>
  <w:num w:numId="8" w16cid:durableId="866212211">
    <w:abstractNumId w:val="12"/>
  </w:num>
  <w:num w:numId="9" w16cid:durableId="2092581557">
    <w:abstractNumId w:val="2"/>
  </w:num>
  <w:num w:numId="10" w16cid:durableId="627007589">
    <w:abstractNumId w:val="16"/>
  </w:num>
  <w:num w:numId="11" w16cid:durableId="1877815468">
    <w:abstractNumId w:val="11"/>
  </w:num>
  <w:num w:numId="12" w16cid:durableId="1005089164">
    <w:abstractNumId w:val="18"/>
  </w:num>
  <w:num w:numId="13" w16cid:durableId="331178351">
    <w:abstractNumId w:val="14"/>
  </w:num>
  <w:num w:numId="14" w16cid:durableId="221990580">
    <w:abstractNumId w:val="15"/>
  </w:num>
  <w:num w:numId="15" w16cid:durableId="602305870">
    <w:abstractNumId w:val="0"/>
  </w:num>
  <w:num w:numId="16" w16cid:durableId="1726373013">
    <w:abstractNumId w:val="4"/>
  </w:num>
  <w:num w:numId="17" w16cid:durableId="650210752">
    <w:abstractNumId w:val="17"/>
  </w:num>
  <w:num w:numId="18" w16cid:durableId="164632152">
    <w:abstractNumId w:val="6"/>
  </w:num>
  <w:num w:numId="19" w16cid:durableId="929198405">
    <w:abstractNumId w:val="8"/>
  </w:num>
  <w:num w:numId="20" w16cid:durableId="15534975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0910"/>
    <w:rsid w:val="0002157B"/>
    <w:rsid w:val="000369C5"/>
    <w:rsid w:val="00051E0D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550A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67C88"/>
    <w:rsid w:val="001A2FFB"/>
    <w:rsid w:val="001B561A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46610"/>
    <w:rsid w:val="0035059B"/>
    <w:rsid w:val="00363A5A"/>
    <w:rsid w:val="00364A33"/>
    <w:rsid w:val="00376137"/>
    <w:rsid w:val="003B1034"/>
    <w:rsid w:val="003B2859"/>
    <w:rsid w:val="003C7C43"/>
    <w:rsid w:val="003E2B9B"/>
    <w:rsid w:val="003E4441"/>
    <w:rsid w:val="003F27E5"/>
    <w:rsid w:val="004039E8"/>
    <w:rsid w:val="0041193D"/>
    <w:rsid w:val="00411A36"/>
    <w:rsid w:val="00453D3B"/>
    <w:rsid w:val="00454075"/>
    <w:rsid w:val="00461F76"/>
    <w:rsid w:val="004756EC"/>
    <w:rsid w:val="00477EDE"/>
    <w:rsid w:val="00487CE6"/>
    <w:rsid w:val="004A162E"/>
    <w:rsid w:val="004B4A7C"/>
    <w:rsid w:val="004B6507"/>
    <w:rsid w:val="004D118D"/>
    <w:rsid w:val="004F7FC3"/>
    <w:rsid w:val="00515F4D"/>
    <w:rsid w:val="00516014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10C09"/>
    <w:rsid w:val="00642178"/>
    <w:rsid w:val="00647462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47EF4"/>
    <w:rsid w:val="00865276"/>
    <w:rsid w:val="00865ED8"/>
    <w:rsid w:val="00876A4D"/>
    <w:rsid w:val="00887915"/>
    <w:rsid w:val="00895CBA"/>
    <w:rsid w:val="00897204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72094"/>
    <w:rsid w:val="00A83341"/>
    <w:rsid w:val="00A84AEE"/>
    <w:rsid w:val="00A90F2A"/>
    <w:rsid w:val="00A948F3"/>
    <w:rsid w:val="00A968D7"/>
    <w:rsid w:val="00AB53BD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D3A74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41F18"/>
    <w:rsid w:val="00D52C43"/>
    <w:rsid w:val="00D53206"/>
    <w:rsid w:val="00D54733"/>
    <w:rsid w:val="00D80956"/>
    <w:rsid w:val="00D96B78"/>
    <w:rsid w:val="00DD353C"/>
    <w:rsid w:val="00DD47E0"/>
    <w:rsid w:val="00DF5CB3"/>
    <w:rsid w:val="00DF7B1C"/>
    <w:rsid w:val="00E021EE"/>
    <w:rsid w:val="00E16086"/>
    <w:rsid w:val="00E478C2"/>
    <w:rsid w:val="00E579E3"/>
    <w:rsid w:val="00E6586E"/>
    <w:rsid w:val="00E83232"/>
    <w:rsid w:val="00EA3D53"/>
    <w:rsid w:val="00EA5568"/>
    <w:rsid w:val="00EB0B34"/>
    <w:rsid w:val="00EB46BF"/>
    <w:rsid w:val="00EC0584"/>
    <w:rsid w:val="00EC0EA8"/>
    <w:rsid w:val="00F0447F"/>
    <w:rsid w:val="00F0489A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3FEF6D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89A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362E5"/>
    <w:rsid w:val="000412EC"/>
    <w:rsid w:val="00077459"/>
    <w:rsid w:val="000F2809"/>
    <w:rsid w:val="001404CE"/>
    <w:rsid w:val="00167C88"/>
    <w:rsid w:val="0020497C"/>
    <w:rsid w:val="00206E03"/>
    <w:rsid w:val="002956F9"/>
    <w:rsid w:val="00296857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14317"/>
    <w:rsid w:val="00896555"/>
    <w:rsid w:val="00947976"/>
    <w:rsid w:val="00950593"/>
    <w:rsid w:val="00AD3B69"/>
    <w:rsid w:val="00BE59DD"/>
    <w:rsid w:val="00CF545C"/>
    <w:rsid w:val="00EC26C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7</cp:revision>
  <cp:lastPrinted>2025-07-22T11:48:00Z</cp:lastPrinted>
  <dcterms:created xsi:type="dcterms:W3CDTF">2025-08-05T08:22:00Z</dcterms:created>
  <dcterms:modified xsi:type="dcterms:W3CDTF">2025-08-05T14:49:00Z</dcterms:modified>
</cp:coreProperties>
</file>