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BCEC" w14:textId="77777777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3EA87631">
            <wp:simplePos x="0" y="0"/>
            <wp:positionH relativeFrom="column">
              <wp:posOffset>34290</wp:posOffset>
            </wp:positionH>
            <wp:positionV relativeFrom="page">
              <wp:posOffset>674461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A1613B">
        <w:trPr>
          <w:trHeight w:val="2694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357FF177" w14:textId="402D3BDF" w:rsidR="00A1613B" w:rsidRDefault="00A1613B" w:rsidP="00A1613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1613B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ДЕЙСТВИЯ ПРИ НАРУШЕНИИ РЕБЕНКОМ ПРАВИЛ ПОВЕДЕНИЯ И</w:t>
            </w:r>
            <w:r w:rsidR="005257E7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ВЫЯВЛЕНИИ ПРИЗНАКОВ</w:t>
            </w:r>
            <w:r w:rsidRPr="00A1613B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ЭМОЦИОНАЛЬНОЙ НЕСТАБИЛЬНОСТИ</w:t>
            </w:r>
          </w:p>
          <w:p w14:paraId="5A4E07ED" w14:textId="3BCFC178" w:rsidR="001D3CD6" w:rsidRPr="001D3CD6" w:rsidRDefault="00A1613B" w:rsidP="00A1613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1613B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</w:t>
            </w:r>
            <w:bookmarkStart w:id="1" w:name="_GoBack"/>
            <w:r w:rsidRPr="00A1613B">
              <w:rPr>
                <w:rFonts w:ascii="Montserrat" w:eastAsia="Calibri" w:hAnsi="Montserrat"/>
                <w:color w:val="FFFFFF"/>
                <w:sz w:val="40"/>
                <w:szCs w:val="40"/>
              </w:rPr>
              <w:t xml:space="preserve">при отказе родителей от работы со школьным психологом </w:t>
            </w:r>
            <w:bookmarkEnd w:id="1"/>
          </w:p>
        </w:tc>
      </w:tr>
    </w:tbl>
    <w:p w14:paraId="11536FA5" w14:textId="7DE28E3E" w:rsidR="00BA0ACE" w:rsidRPr="00BA0ACE" w:rsidRDefault="007535B7" w:rsidP="007535B7">
      <w:pPr>
        <w:pStyle w:val="aa"/>
        <w:numPr>
          <w:ilvl w:val="0"/>
          <w:numId w:val="19"/>
        </w:numPr>
        <w:spacing w:before="840" w:after="360" w:line="259" w:lineRule="auto"/>
        <w:ind w:right="425"/>
        <w:rPr>
          <w:rFonts w:ascii="Montserrat" w:hAnsi="Montserrat"/>
          <w:b/>
          <w:sz w:val="28"/>
          <w:szCs w:val="28"/>
        </w:rPr>
      </w:pPr>
      <w:r w:rsidRPr="007535B7">
        <w:rPr>
          <w:rFonts w:ascii="Montserrat" w:hAnsi="Montserrat"/>
          <w:b/>
          <w:sz w:val="28"/>
          <w:szCs w:val="28"/>
        </w:rPr>
        <w:t>Общие принципы</w:t>
      </w:r>
      <w:r w:rsidR="00857CAC">
        <w:rPr>
          <w:rFonts w:ascii="Montserrat" w:hAnsi="Montserrat"/>
          <w:b/>
          <w:sz w:val="28"/>
          <w:szCs w:val="28"/>
        </w:rPr>
        <w:t xml:space="preserve"> </w:t>
      </w:r>
    </w:p>
    <w:p w14:paraId="656C787C" w14:textId="77777777" w:rsidR="007535B7" w:rsidRPr="007535B7" w:rsidRDefault="007535B7" w:rsidP="007535B7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Соблюдайте спокойствие. Не реагируйте на поведение ребенка агрессивно или эмоционально.</w:t>
      </w:r>
    </w:p>
    <w:p w14:paraId="0D571BDF" w14:textId="77777777" w:rsidR="007535B7" w:rsidRPr="007535B7" w:rsidRDefault="007535B7" w:rsidP="007535B7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Фиксируйте наблюдения. Записывайте случаи нарушения правил, особенности поведения и свои действия.</w:t>
      </w:r>
    </w:p>
    <w:p w14:paraId="0C722A42" w14:textId="77777777" w:rsidR="007535B7" w:rsidRDefault="007535B7" w:rsidP="007535B7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Соблюдайте нейтралитет. Не обвиняйте ребенка и не делайте выводов о его личности.</w:t>
      </w:r>
    </w:p>
    <w:p w14:paraId="6F12E393" w14:textId="62C7A958" w:rsidR="00BA0ACE" w:rsidRPr="00BA0ACE" w:rsidRDefault="007535B7" w:rsidP="007535B7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7535B7">
        <w:rPr>
          <w:rFonts w:ascii="Montserrat" w:hAnsi="Montserrat"/>
          <w:b/>
          <w:sz w:val="28"/>
          <w:szCs w:val="28"/>
        </w:rPr>
        <w:t>Организация безопасной среды</w:t>
      </w:r>
    </w:p>
    <w:p w14:paraId="61BE79E1" w14:textId="77777777" w:rsidR="007535B7" w:rsidRPr="007535B7" w:rsidRDefault="007535B7" w:rsidP="007535B7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Обеспечьте безопасность всех участников:</w:t>
      </w:r>
    </w:p>
    <w:p w14:paraId="6356A8AB" w14:textId="77777777" w:rsidR="007535B7" w:rsidRPr="007535B7" w:rsidRDefault="007535B7" w:rsidP="007535B7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Если ребенок дерется или угрожает другим детям, минимизируйте его контакт с потенциальными "жертвами".</w:t>
      </w:r>
    </w:p>
    <w:p w14:paraId="0E919299" w14:textId="77777777" w:rsidR="007535B7" w:rsidRPr="007535B7" w:rsidRDefault="007535B7" w:rsidP="007535B7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Организуйте наблюдение за ребенком на переменах (например, попросите дежурного учителя обратить внимание).</w:t>
      </w:r>
    </w:p>
    <w:p w14:paraId="01B1AF55" w14:textId="77777777" w:rsidR="007535B7" w:rsidRPr="007535B7" w:rsidRDefault="007535B7" w:rsidP="007535B7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Создавайте четкие границы:</w:t>
      </w:r>
    </w:p>
    <w:p w14:paraId="18A008C1" w14:textId="77777777" w:rsidR="007535B7" w:rsidRPr="007535B7" w:rsidRDefault="007535B7" w:rsidP="007535B7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Установите понятные правила поведения в классе и объясните их ребенку.</w:t>
      </w:r>
    </w:p>
    <w:p w14:paraId="08F99D06" w14:textId="795559B3" w:rsidR="00857CAC" w:rsidRDefault="007535B7" w:rsidP="007535B7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Используйте фразы:</w:t>
      </w:r>
      <w:r>
        <w:rPr>
          <w:rFonts w:ascii="Montserrat" w:hAnsi="Montserrat"/>
          <w:sz w:val="28"/>
          <w:szCs w:val="28"/>
        </w:rPr>
        <w:t xml:space="preserve"> </w:t>
      </w:r>
    </w:p>
    <w:p w14:paraId="58B56530" w14:textId="4A32BF7D" w:rsidR="007535B7" w:rsidRDefault="007535B7" w:rsidP="007535B7">
      <w:pPr>
        <w:numPr>
          <w:ilvl w:val="0"/>
          <w:numId w:val="10"/>
        </w:numPr>
        <w:spacing w:after="0"/>
        <w:ind w:left="1560" w:right="567"/>
        <w:jc w:val="both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В нашем классе принято …</w:t>
      </w:r>
      <w:r w:rsidRPr="007535B7">
        <w:rPr>
          <w:rFonts w:ascii="Montserrat" w:hAnsi="Montserrat"/>
          <w:sz w:val="28"/>
          <w:szCs w:val="28"/>
        </w:rPr>
        <w:t xml:space="preserve"> </w:t>
      </w:r>
    </w:p>
    <w:p w14:paraId="76063229" w14:textId="485F6D52" w:rsidR="007535B7" w:rsidRDefault="007535B7" w:rsidP="007535B7">
      <w:pPr>
        <w:numPr>
          <w:ilvl w:val="0"/>
          <w:numId w:val="10"/>
        </w:numPr>
        <w:spacing w:after="0"/>
        <w:ind w:left="1560" w:right="567"/>
        <w:jc w:val="both"/>
        <w:rPr>
          <w:rFonts w:ascii="Montserrat" w:hAnsi="Montserrat"/>
          <w:sz w:val="28"/>
          <w:szCs w:val="28"/>
        </w:rPr>
      </w:pPr>
      <w:r w:rsidRPr="007535B7">
        <w:rPr>
          <w:rFonts w:ascii="Montserrat" w:hAnsi="Montserrat"/>
          <w:sz w:val="28"/>
          <w:szCs w:val="28"/>
        </w:rPr>
        <w:t>Это правило для всех</w:t>
      </w:r>
      <w:r>
        <w:rPr>
          <w:rFonts w:ascii="Montserrat" w:hAnsi="Montserrat"/>
          <w:sz w:val="28"/>
          <w:szCs w:val="28"/>
        </w:rPr>
        <w:t>.</w:t>
      </w:r>
      <w:r w:rsidRPr="007535B7">
        <w:rPr>
          <w:rFonts w:ascii="Montserrat" w:hAnsi="Montserrat"/>
          <w:sz w:val="28"/>
          <w:szCs w:val="28"/>
        </w:rPr>
        <w:t xml:space="preserve"> </w:t>
      </w:r>
    </w:p>
    <w:p w14:paraId="27A42220" w14:textId="77F77354" w:rsidR="00AD7E22" w:rsidRPr="00AD7E22" w:rsidRDefault="00AD7E22" w:rsidP="007535B7">
      <w:pPr>
        <w:spacing w:after="240"/>
        <w:ind w:left="1418" w:right="567"/>
        <w:jc w:val="both"/>
        <w:rPr>
          <w:rFonts w:ascii="Montserrat" w:hAnsi="Montserrat"/>
          <w:sz w:val="28"/>
          <w:szCs w:val="28"/>
        </w:rPr>
      </w:pPr>
    </w:p>
    <w:p w14:paraId="339BE567" w14:textId="77777777" w:rsidR="00CE4926" w:rsidRPr="00CE4926" w:rsidRDefault="00CE4926" w:rsidP="00CE4926">
      <w:pPr>
        <w:spacing w:after="0"/>
        <w:ind w:left="426" w:right="56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lastRenderedPageBreak/>
        <w:t>Избегайте публичных наказаний:</w:t>
      </w:r>
    </w:p>
    <w:p w14:paraId="205AF1DE" w14:textId="5925FA36" w:rsidR="00AD7E22" w:rsidRDefault="00CE4926" w:rsidP="00CE4926">
      <w:pPr>
        <w:spacing w:after="0"/>
        <w:ind w:left="426" w:right="56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Не обсуждайте поведение ребенка перед всем классом.</w:t>
      </w:r>
    </w:p>
    <w:p w14:paraId="771B83B4" w14:textId="463B12E8" w:rsidR="00172496" w:rsidRDefault="00CE4926" w:rsidP="00CE4926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CE4926">
        <w:rPr>
          <w:rFonts w:ascii="Montserrat" w:hAnsi="Montserrat"/>
          <w:b/>
          <w:sz w:val="28"/>
          <w:szCs w:val="28"/>
        </w:rPr>
        <w:t>Работа с ребенком</w:t>
      </w:r>
    </w:p>
    <w:p w14:paraId="134C54B8" w14:textId="77777777" w:rsidR="00CE4926" w:rsidRPr="00A97816" w:rsidRDefault="00CE4926" w:rsidP="00A97816">
      <w:pPr>
        <w:pStyle w:val="aa"/>
        <w:numPr>
          <w:ilvl w:val="0"/>
          <w:numId w:val="23"/>
        </w:numPr>
        <w:spacing w:before="120" w:after="360"/>
        <w:ind w:left="850" w:right="425" w:hanging="357"/>
        <w:jc w:val="both"/>
        <w:rPr>
          <w:rFonts w:ascii="Montserrat" w:hAnsi="Montserrat"/>
          <w:sz w:val="28"/>
          <w:szCs w:val="28"/>
        </w:rPr>
      </w:pPr>
      <w:r w:rsidRPr="00A97816">
        <w:rPr>
          <w:rFonts w:ascii="Montserrat" w:hAnsi="Montserrat"/>
          <w:sz w:val="28"/>
          <w:szCs w:val="28"/>
        </w:rPr>
        <w:t>Если ребенок не может усидеть на месте:</w:t>
      </w:r>
    </w:p>
    <w:p w14:paraId="725AD183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Давайте возможность двигаться:</w:t>
      </w:r>
    </w:p>
    <w:p w14:paraId="2124710C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Разрешите выполнять задания стоя или с перерывами.</w:t>
      </w:r>
    </w:p>
    <w:p w14:paraId="0E11A6EA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Предложите поручения, связанные с движением (например, раздать тетради).</w:t>
      </w:r>
    </w:p>
    <w:p w14:paraId="563D1268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Разделяйте задания на части:</w:t>
      </w:r>
    </w:p>
    <w:p w14:paraId="7FF810D8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Давайте небольшие задачи с четкими инструкциями.</w:t>
      </w:r>
    </w:p>
    <w:p w14:paraId="6AAB3257" w14:textId="77777777" w:rsidR="00CE4926" w:rsidRPr="00CE4926" w:rsidRDefault="00CE4926" w:rsidP="00A97816">
      <w:pPr>
        <w:pStyle w:val="aa"/>
        <w:numPr>
          <w:ilvl w:val="0"/>
          <w:numId w:val="23"/>
        </w:numPr>
        <w:spacing w:before="120" w:after="360"/>
        <w:ind w:left="850" w:right="425" w:hanging="35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Если ребенок дерется:</w:t>
      </w:r>
    </w:p>
    <w:p w14:paraId="44B727D2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Остановите конфликт спокойно:</w:t>
      </w:r>
    </w:p>
    <w:p w14:paraId="5E0457F5" w14:textId="77777777" w:rsidR="00A9781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 xml:space="preserve">Используйте фразы: </w:t>
      </w:r>
    </w:p>
    <w:p w14:paraId="417F7290" w14:textId="341F2285" w:rsidR="00CE4926" w:rsidRPr="00CE4926" w:rsidRDefault="00CE4926" w:rsidP="00A97816">
      <w:pPr>
        <w:numPr>
          <w:ilvl w:val="0"/>
          <w:numId w:val="10"/>
        </w:numPr>
        <w:spacing w:after="0"/>
        <w:ind w:left="1560" w:right="56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Стоп! В нашем классе так нельзя.</w:t>
      </w:r>
    </w:p>
    <w:p w14:paraId="515ADEE5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Проведите индивидуальную беседу:</w:t>
      </w:r>
    </w:p>
    <w:p w14:paraId="36FEABA8" w14:textId="77777777" w:rsidR="00A9781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 xml:space="preserve">Обсудите последствия его действий для других детей: </w:t>
      </w:r>
    </w:p>
    <w:p w14:paraId="2625D634" w14:textId="17031610" w:rsidR="00CE4926" w:rsidRPr="00CE4926" w:rsidRDefault="00CE4926" w:rsidP="00A97816">
      <w:pPr>
        <w:numPr>
          <w:ilvl w:val="0"/>
          <w:numId w:val="10"/>
        </w:numPr>
        <w:spacing w:after="12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Как ты думаешь, что чувствует другой человек?</w:t>
      </w:r>
    </w:p>
    <w:p w14:paraId="149748A8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Не обвиняйте:</w:t>
      </w:r>
    </w:p>
    <w:p w14:paraId="0ACB1E9D" w14:textId="77777777" w:rsidR="00CE4926" w:rsidRPr="00CE4926" w:rsidRDefault="00CE4926" w:rsidP="00A97816">
      <w:pPr>
        <w:pStyle w:val="aa"/>
        <w:spacing w:before="120" w:after="36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Избегайте фраз типа «Ты плохой», заменяя их на «Твое поведение сейчас нарушает правила».</w:t>
      </w:r>
    </w:p>
    <w:p w14:paraId="2D622EC0" w14:textId="77777777" w:rsidR="00CE4926" w:rsidRPr="00CE4926" w:rsidRDefault="00CE4926" w:rsidP="00A97816">
      <w:pPr>
        <w:pStyle w:val="aa"/>
        <w:numPr>
          <w:ilvl w:val="0"/>
          <w:numId w:val="23"/>
        </w:numPr>
        <w:spacing w:before="120" w:after="360"/>
        <w:ind w:left="850" w:right="425" w:hanging="35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Если у ребенка повышен эмоциональный фон (гиперактивность):</w:t>
      </w:r>
    </w:p>
    <w:p w14:paraId="2AA83AB1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Помогайте регулировать эмоции:</w:t>
      </w:r>
    </w:p>
    <w:p w14:paraId="12E061F5" w14:textId="356FF162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Предложите сделать несколько глубоких вдохов.</w:t>
      </w:r>
    </w:p>
    <w:p w14:paraId="6B5E922F" w14:textId="77777777" w:rsidR="00B35374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Хвалите за спокойное поведение:</w:t>
      </w:r>
    </w:p>
    <w:p w14:paraId="2DC566C2" w14:textId="74F26162" w:rsidR="00CE4926" w:rsidRPr="00CE4926" w:rsidRDefault="00CE4926" w:rsidP="00B35374">
      <w:pPr>
        <w:numPr>
          <w:ilvl w:val="0"/>
          <w:numId w:val="10"/>
        </w:numPr>
        <w:spacing w:after="12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Мне понравилось, как ты сегодня работал.</w:t>
      </w:r>
    </w:p>
    <w:p w14:paraId="0903EA82" w14:textId="77777777" w:rsidR="00CE4926" w:rsidRPr="00CE4926" w:rsidRDefault="00CE4926" w:rsidP="00A97816">
      <w:pPr>
        <w:pStyle w:val="aa"/>
        <w:numPr>
          <w:ilvl w:val="0"/>
          <w:numId w:val="23"/>
        </w:numPr>
        <w:spacing w:before="120" w:after="360"/>
        <w:ind w:left="850" w:right="425" w:hanging="35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lastRenderedPageBreak/>
        <w:t>Если у ребенка снижен эмоциональный фон (апатия):</w:t>
      </w:r>
    </w:p>
    <w:p w14:paraId="76484262" w14:textId="77777777" w:rsidR="00CE4926" w:rsidRP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Проявляйте внимание и поддержку:</w:t>
      </w:r>
    </w:p>
    <w:p w14:paraId="3E821F9B" w14:textId="77777777" w:rsidR="00B35374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 xml:space="preserve">Используйте фразы: </w:t>
      </w:r>
    </w:p>
    <w:p w14:paraId="4D279C8B" w14:textId="67E44A97" w:rsidR="00CE4926" w:rsidRPr="00CE4926" w:rsidRDefault="00CE4926" w:rsidP="00B35374">
      <w:pPr>
        <w:numPr>
          <w:ilvl w:val="0"/>
          <w:numId w:val="10"/>
        </w:numPr>
        <w:spacing w:after="12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Я заметил(а), что ты сегодня грустный(</w:t>
      </w:r>
      <w:proofErr w:type="spellStart"/>
      <w:r w:rsidRPr="00CE4926">
        <w:rPr>
          <w:rFonts w:ascii="Montserrat" w:hAnsi="Montserrat"/>
          <w:sz w:val="28"/>
          <w:szCs w:val="28"/>
        </w:rPr>
        <w:t>ая</w:t>
      </w:r>
      <w:proofErr w:type="spellEnd"/>
      <w:r w:rsidRPr="00CE4926">
        <w:rPr>
          <w:rFonts w:ascii="Montserrat" w:hAnsi="Montserrat"/>
          <w:sz w:val="28"/>
          <w:szCs w:val="28"/>
        </w:rPr>
        <w:t>). Хочешь поговорить?</w:t>
      </w:r>
    </w:p>
    <w:p w14:paraId="03AD4C8D" w14:textId="77777777" w:rsidR="00CE4926" w:rsidRPr="00CE4926" w:rsidRDefault="00CE4926" w:rsidP="00A97816">
      <w:pPr>
        <w:pStyle w:val="aa"/>
        <w:numPr>
          <w:ilvl w:val="0"/>
          <w:numId w:val="23"/>
        </w:numPr>
        <w:spacing w:before="120" w:after="360"/>
        <w:ind w:left="850" w:right="425" w:hanging="357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Не давите:</w:t>
      </w:r>
    </w:p>
    <w:p w14:paraId="18DB4AD7" w14:textId="77777777" w:rsidR="00CE4926" w:rsidRDefault="00CE4926" w:rsidP="00CE492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CE4926">
        <w:rPr>
          <w:rFonts w:ascii="Montserrat" w:hAnsi="Montserrat"/>
          <w:sz w:val="28"/>
          <w:szCs w:val="28"/>
        </w:rPr>
        <w:t>Позвольте ребенку побыть в своем состоянии, но оставайтесь рядом.</w:t>
      </w:r>
    </w:p>
    <w:p w14:paraId="61CD01A1" w14:textId="501291ED" w:rsidR="00BA0ACE" w:rsidRPr="00D80E8C" w:rsidRDefault="00172496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Взаимодействие с родителями</w:t>
      </w:r>
    </w:p>
    <w:p w14:paraId="03547695" w14:textId="77777777" w:rsidR="005654A7" w:rsidRPr="005654A7" w:rsidRDefault="005654A7" w:rsidP="005654A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5654A7">
        <w:rPr>
          <w:rFonts w:ascii="Montserrat" w:hAnsi="Montserrat"/>
          <w:sz w:val="28"/>
          <w:szCs w:val="28"/>
        </w:rPr>
        <w:t>Информируйте родителей о ситуации нейтрально:</w:t>
      </w:r>
    </w:p>
    <w:p w14:paraId="5A55D21F" w14:textId="77777777" w:rsidR="005654A7" w:rsidRPr="005654A7" w:rsidRDefault="005654A7" w:rsidP="005654A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5654A7">
        <w:rPr>
          <w:rFonts w:ascii="Montserrat" w:hAnsi="Montserrat"/>
          <w:sz w:val="28"/>
          <w:szCs w:val="28"/>
        </w:rPr>
        <w:t>Используйте формулировки: «Я заметил(а), что…», «Меня беспокоит…».</w:t>
      </w:r>
    </w:p>
    <w:p w14:paraId="296ADE9C" w14:textId="77777777" w:rsidR="005654A7" w:rsidRPr="005654A7" w:rsidRDefault="005654A7" w:rsidP="005654A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5654A7">
        <w:rPr>
          <w:rFonts w:ascii="Montserrat" w:hAnsi="Montserrat"/>
          <w:sz w:val="28"/>
          <w:szCs w:val="28"/>
        </w:rPr>
        <w:t>Предлагайте варианты поддержки без давления:</w:t>
      </w:r>
    </w:p>
    <w:p w14:paraId="1E0BF0CD" w14:textId="77777777" w:rsidR="005654A7" w:rsidRDefault="005654A7" w:rsidP="005654A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5654A7">
        <w:rPr>
          <w:rFonts w:ascii="Montserrat" w:hAnsi="Montserrat"/>
          <w:sz w:val="28"/>
          <w:szCs w:val="28"/>
        </w:rPr>
        <w:t xml:space="preserve">Например: </w:t>
      </w:r>
    </w:p>
    <w:p w14:paraId="261D2241" w14:textId="5F1B838C" w:rsidR="005654A7" w:rsidRDefault="005654A7" w:rsidP="005654A7">
      <w:pPr>
        <w:numPr>
          <w:ilvl w:val="0"/>
          <w:numId w:val="10"/>
        </w:numPr>
        <w:spacing w:after="12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5654A7">
        <w:rPr>
          <w:rFonts w:ascii="Montserrat" w:hAnsi="Montserrat"/>
          <w:sz w:val="28"/>
          <w:szCs w:val="28"/>
        </w:rPr>
        <w:t>Мы можем предложить дополнительные занятия</w:t>
      </w:r>
      <w:r>
        <w:rPr>
          <w:rFonts w:ascii="Montserrat" w:hAnsi="Montserrat"/>
          <w:sz w:val="28"/>
          <w:szCs w:val="28"/>
        </w:rPr>
        <w:t>.</w:t>
      </w:r>
    </w:p>
    <w:p w14:paraId="1191F2D3" w14:textId="10011188" w:rsidR="005654A7" w:rsidRDefault="005654A7" w:rsidP="005654A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и</w:t>
      </w:r>
      <w:r w:rsidRPr="005654A7">
        <w:rPr>
          <w:rFonts w:ascii="Montserrat" w:hAnsi="Montserrat"/>
          <w:sz w:val="28"/>
          <w:szCs w:val="28"/>
        </w:rPr>
        <w:t>ли</w:t>
      </w:r>
    </w:p>
    <w:p w14:paraId="03EACE02" w14:textId="1CE41BD4" w:rsidR="005654A7" w:rsidRPr="005654A7" w:rsidRDefault="005654A7" w:rsidP="005654A7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5654A7">
        <w:rPr>
          <w:rFonts w:ascii="Montserrat" w:hAnsi="Montserrat"/>
          <w:sz w:val="28"/>
          <w:szCs w:val="28"/>
        </w:rPr>
        <w:t>Если вы захотите обсудить это позже — я всегда готов(а) помочь.</w:t>
      </w:r>
    </w:p>
    <w:p w14:paraId="61EDD334" w14:textId="77777777" w:rsidR="005654A7" w:rsidRPr="005654A7" w:rsidRDefault="005654A7" w:rsidP="005654A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5654A7">
        <w:rPr>
          <w:rFonts w:ascii="Montserrat" w:hAnsi="Montserrat"/>
          <w:sz w:val="28"/>
          <w:szCs w:val="28"/>
        </w:rPr>
        <w:t>Уважайте отказ от психолога, но напоминайте о доступных ресурсах:</w:t>
      </w:r>
    </w:p>
    <w:p w14:paraId="28D5D7D2" w14:textId="5ACC1CBB" w:rsidR="005654A7" w:rsidRDefault="005654A7" w:rsidP="005654A7">
      <w:pPr>
        <w:pStyle w:val="aa"/>
        <w:spacing w:before="120" w:after="240"/>
        <w:ind w:left="425" w:right="425"/>
        <w:jc w:val="both"/>
        <w:rPr>
          <w:rFonts w:ascii="Montserrat" w:hAnsi="Montserrat"/>
          <w:sz w:val="28"/>
          <w:szCs w:val="28"/>
        </w:rPr>
      </w:pPr>
      <w:r w:rsidRPr="005654A7">
        <w:rPr>
          <w:rFonts w:ascii="Montserrat" w:hAnsi="Montserrat"/>
          <w:sz w:val="28"/>
          <w:szCs w:val="28"/>
        </w:rPr>
        <w:t>Телефоны доверия</w:t>
      </w:r>
      <w:r>
        <w:rPr>
          <w:rFonts w:ascii="Montserrat" w:hAnsi="Montserrat"/>
          <w:sz w:val="28"/>
          <w:szCs w:val="28"/>
        </w:rPr>
        <w:t>, в</w:t>
      </w:r>
      <w:r w:rsidRPr="005654A7">
        <w:rPr>
          <w:rFonts w:ascii="Montserrat" w:hAnsi="Montserrat"/>
          <w:sz w:val="28"/>
          <w:szCs w:val="28"/>
        </w:rPr>
        <w:t>нешние консультации специалистов.</w:t>
      </w:r>
    </w:p>
    <w:p w14:paraId="42927A84" w14:textId="71295709" w:rsidR="00AD7E22" w:rsidRPr="00AD7E22" w:rsidRDefault="00AD7E22" w:rsidP="005654A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Дайте понять родителям, что школа готова оказать поддержку при необходимости.</w:t>
      </w:r>
    </w:p>
    <w:p w14:paraId="7F526834" w14:textId="58CACF49" w:rsidR="00172496" w:rsidRPr="00AD7E22" w:rsidRDefault="00AD7E22" w:rsidP="005654A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Предоставьте информацию о бесплатных ресурсах поддержки (телефоны доверия для детей и родителей).</w:t>
      </w:r>
      <w:r>
        <w:rPr>
          <w:rFonts w:ascii="Montserrat" w:hAnsi="Montserrat"/>
          <w:sz w:val="28"/>
          <w:szCs w:val="28"/>
        </w:rPr>
        <w:t xml:space="preserve"> </w:t>
      </w:r>
    </w:p>
    <w:p w14:paraId="79A87100" w14:textId="175B50F5" w:rsidR="00BA0ACE" w:rsidRDefault="00E41041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E41041">
        <w:rPr>
          <w:rFonts w:ascii="Montserrat" w:hAnsi="Montserrat"/>
          <w:b/>
          <w:sz w:val="28"/>
          <w:szCs w:val="28"/>
        </w:rPr>
        <w:t>Работа с классом</w:t>
      </w:r>
    </w:p>
    <w:p w14:paraId="2CDEC8C6" w14:textId="77777777" w:rsidR="00E41041" w:rsidRPr="00E41041" w:rsidRDefault="00E41041" w:rsidP="00E41041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E41041">
        <w:rPr>
          <w:rFonts w:ascii="Montserrat" w:hAnsi="Montserrat"/>
          <w:sz w:val="28"/>
          <w:szCs w:val="28"/>
        </w:rPr>
        <w:lastRenderedPageBreak/>
        <w:t>Формируйте атмосферу принятия и взаимоуважения:</w:t>
      </w:r>
    </w:p>
    <w:p w14:paraId="79C91D48" w14:textId="77777777" w:rsidR="00E41041" w:rsidRPr="00E41041" w:rsidRDefault="00E41041" w:rsidP="00E41041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E41041">
        <w:rPr>
          <w:rFonts w:ascii="Montserrat" w:hAnsi="Montserrat"/>
          <w:sz w:val="28"/>
          <w:szCs w:val="28"/>
        </w:rPr>
        <w:t>Проводите беседы о том, что все дети разные и каждому нужно время для роста.</w:t>
      </w:r>
    </w:p>
    <w:p w14:paraId="1C962C51" w14:textId="77777777" w:rsidR="00E41041" w:rsidRDefault="00E41041" w:rsidP="00E41041">
      <w:pPr>
        <w:pStyle w:val="aa"/>
        <w:spacing w:before="24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E41041">
        <w:rPr>
          <w:rFonts w:ascii="Montserrat" w:hAnsi="Montserrat"/>
          <w:sz w:val="28"/>
          <w:szCs w:val="28"/>
        </w:rPr>
        <w:t>Пресекайте насмешки или обсуждения поведения ребенка другими учениками.</w:t>
      </w:r>
    </w:p>
    <w:p w14:paraId="04806FDE" w14:textId="02389D01" w:rsidR="00104176" w:rsidRPr="00104176" w:rsidRDefault="00104176" w:rsidP="00104176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proofErr w:type="spellStart"/>
      <w:r w:rsidRPr="00104176">
        <w:rPr>
          <w:rFonts w:ascii="Montserrat" w:hAnsi="Montserrat"/>
          <w:b/>
          <w:sz w:val="28"/>
          <w:szCs w:val="28"/>
        </w:rPr>
        <w:t>Самоподдержка</w:t>
      </w:r>
      <w:proofErr w:type="spellEnd"/>
      <w:r w:rsidRPr="00104176">
        <w:rPr>
          <w:rFonts w:ascii="Montserrat" w:hAnsi="Montserrat"/>
          <w:b/>
          <w:sz w:val="28"/>
          <w:szCs w:val="28"/>
        </w:rPr>
        <w:t xml:space="preserve"> педагога</w:t>
      </w:r>
    </w:p>
    <w:p w14:paraId="3E593769" w14:textId="77777777" w:rsidR="00E41041" w:rsidRPr="00E41041" w:rsidRDefault="00E41041" w:rsidP="00E41041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E41041">
        <w:rPr>
          <w:rFonts w:ascii="Montserrat" w:hAnsi="Montserrat"/>
          <w:sz w:val="28"/>
          <w:szCs w:val="28"/>
        </w:rPr>
        <w:t>Работа с детьми с особенностями поведения требует терпения:</w:t>
      </w:r>
    </w:p>
    <w:p w14:paraId="7FAF7B53" w14:textId="77777777" w:rsidR="00E41041" w:rsidRPr="00E41041" w:rsidRDefault="00E41041" w:rsidP="00E41041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E41041">
        <w:rPr>
          <w:rFonts w:ascii="Montserrat" w:hAnsi="Montserrat"/>
          <w:sz w:val="28"/>
          <w:szCs w:val="28"/>
        </w:rPr>
        <w:t>Обсуждайте свои переживания с коллегами или администрацией (без раскрытия личных данных ребенка).</w:t>
      </w:r>
    </w:p>
    <w:p w14:paraId="3954A8E1" w14:textId="77777777" w:rsidR="00E41041" w:rsidRDefault="00E41041" w:rsidP="00E41041">
      <w:pPr>
        <w:pStyle w:val="aa"/>
        <w:spacing w:before="24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E41041">
        <w:rPr>
          <w:rFonts w:ascii="Montserrat" w:hAnsi="Montserrat"/>
          <w:sz w:val="28"/>
          <w:szCs w:val="28"/>
        </w:rPr>
        <w:t>Помните: даже если родители отказываются от помощи специалистов — ваша поддержка важна!</w:t>
      </w:r>
    </w:p>
    <w:p w14:paraId="3DEF0734" w14:textId="77777777" w:rsidR="00104176" w:rsidRPr="0054199E" w:rsidRDefault="00104176" w:rsidP="00A57B6E">
      <w:pPr>
        <w:pStyle w:val="aa"/>
        <w:spacing w:before="480" w:after="24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54199E">
        <w:rPr>
          <w:rFonts w:ascii="Montserrat" w:hAnsi="Montserrat"/>
          <w:b/>
          <w:sz w:val="28"/>
          <w:szCs w:val="28"/>
        </w:rPr>
        <w:t>Главное:</w:t>
      </w:r>
    </w:p>
    <w:p w14:paraId="6D31F34D" w14:textId="59FCD527" w:rsidR="00E41041" w:rsidRDefault="00E41041" w:rsidP="00104176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E41041">
        <w:rPr>
          <w:rFonts w:ascii="Montserrat" w:hAnsi="Montserrat"/>
          <w:sz w:val="28"/>
          <w:szCs w:val="28"/>
        </w:rPr>
        <w:t>Создавайте безопасную среду; устанавливайте четкие границы; поддерживайте ребенка без давления; информируйте родителей.</w:t>
      </w:r>
    </w:p>
    <w:p w14:paraId="308B389D" w14:textId="77777777" w:rsidR="00E41041" w:rsidRDefault="00E41041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br w:type="page"/>
      </w:r>
    </w:p>
    <w:p w14:paraId="29E94538" w14:textId="32A69AAE" w:rsidR="00E41041" w:rsidRDefault="00E41041" w:rsidP="00E41041">
      <w:pPr>
        <w:pStyle w:val="aa"/>
        <w:spacing w:before="120" w:after="360" w:line="259" w:lineRule="auto"/>
        <w:ind w:left="142" w:right="142"/>
        <w:jc w:val="center"/>
        <w:rPr>
          <w:rFonts w:ascii="Montserrat" w:hAnsi="Montserrat"/>
          <w:b/>
          <w:sz w:val="28"/>
          <w:szCs w:val="28"/>
        </w:rPr>
      </w:pPr>
      <w:r w:rsidRPr="00E41041">
        <w:rPr>
          <w:rFonts w:ascii="Montserrat" w:hAnsi="Montserrat"/>
          <w:b/>
          <w:sz w:val="28"/>
          <w:szCs w:val="28"/>
        </w:rPr>
        <w:lastRenderedPageBreak/>
        <w:t>Бланк наблюдения за нарушением поведения обучающегося</w:t>
      </w:r>
    </w:p>
    <w:tbl>
      <w:tblPr>
        <w:tblW w:w="104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4566"/>
        <w:gridCol w:w="1815"/>
        <w:gridCol w:w="3258"/>
      </w:tblGrid>
      <w:tr w:rsidR="00E41041" w:rsidRPr="00E41041" w14:paraId="52D8A468" w14:textId="77777777" w:rsidTr="00E41041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35364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12DF45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  <w:t>Признаки нарушения поведения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0C3FE5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FC0857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  <w:t>Комментарии</w:t>
            </w:r>
          </w:p>
        </w:tc>
      </w:tr>
      <w:tr w:rsidR="00E41041" w:rsidRPr="00E41041" w14:paraId="26D5DB4A" w14:textId="77777777" w:rsidTr="00E41041">
        <w:trPr>
          <w:trHeight w:val="93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280977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FFF25A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Не соблюдает правила поведения на уроках: не слушает объяснения учителя, ответы других учеников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10B30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6F585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1122384A" w14:textId="77777777" w:rsidTr="00E41041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4A75E7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9A1ED2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 xml:space="preserve">Не корректирует своё поведение по просьбе взрослого/сверстника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D3A86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B1786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19A35465" w14:textId="77777777" w:rsidTr="00E41041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D622BB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FF5472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На уроке привлекает к себе внимание социально неприемлемыми способами: выкрикивает, издает различные звуки и т.д.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78490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5588F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677F1A3A" w14:textId="77777777" w:rsidTr="00E41041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E9767E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38468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Произносит оценочные суждения в случае неудачи/неудачного ответа одноклассника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B724E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D032A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7BB8D26F" w14:textId="77777777" w:rsidTr="00E41041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E1736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6D3AED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Очень высокая активность на переменах: много бегает, прыгает и т.д.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A5471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2B53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5EA03F68" w14:textId="77777777" w:rsidTr="00E41041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DF0DE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BE814B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Не соблюдает правила поведения на перемене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CB79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4C7C3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5580E0E3" w14:textId="77777777" w:rsidTr="00E41041">
        <w:trPr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AD6221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9A74AA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 xml:space="preserve">На перемене провоцирует одноклассников на конфликт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A6E15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EAAE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0A26B293" w14:textId="77777777" w:rsidTr="00E41041">
        <w:trPr>
          <w:trHeight w:val="520"/>
          <w:jc w:val="center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04FD6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8.</w:t>
            </w:r>
          </w:p>
          <w:p w14:paraId="5A43A9BF" w14:textId="77777777" w:rsidR="00E41041" w:rsidRPr="00E41041" w:rsidRDefault="00E41041" w:rsidP="00E41041">
            <w:pPr>
              <w:widowControl w:val="0"/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D3D887" w14:textId="77777777" w:rsidR="00E41041" w:rsidRPr="00E41041" w:rsidRDefault="00E41041" w:rsidP="00E41041">
            <w:pPr>
              <w:widowControl w:val="0"/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E41041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 xml:space="preserve">Проявления, не перечисленные, но проявляющиеся, как нарушение поведения </w:t>
            </w:r>
          </w:p>
        </w:tc>
      </w:tr>
      <w:tr w:rsidR="00E41041" w:rsidRPr="00E41041" w14:paraId="34C2F5CA" w14:textId="77777777" w:rsidTr="00E41041">
        <w:trPr>
          <w:trHeight w:val="520"/>
          <w:jc w:val="center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9D6AE0" w14:textId="77777777" w:rsidR="00E41041" w:rsidRPr="00E41041" w:rsidRDefault="00E41041" w:rsidP="00E41041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9D310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1A50E7B7" w14:textId="77777777" w:rsidTr="00E41041">
        <w:trPr>
          <w:trHeight w:val="520"/>
          <w:jc w:val="center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5C0C4B" w14:textId="77777777" w:rsidR="00E41041" w:rsidRPr="00E41041" w:rsidRDefault="00E41041" w:rsidP="00E41041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EC9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7DCC20A8" w14:textId="77777777" w:rsidTr="00E41041">
        <w:trPr>
          <w:trHeight w:val="520"/>
          <w:jc w:val="center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D60EC7" w14:textId="77777777" w:rsidR="00E41041" w:rsidRPr="00E41041" w:rsidRDefault="00E41041" w:rsidP="00E41041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1C415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237839EC" w14:textId="77777777" w:rsidTr="00E41041">
        <w:trPr>
          <w:trHeight w:val="562"/>
          <w:jc w:val="center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DD4BB" w14:textId="77777777" w:rsidR="00E41041" w:rsidRPr="00E41041" w:rsidRDefault="00E41041" w:rsidP="00E41041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6BB9C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  <w:tr w:rsidR="00E41041" w:rsidRPr="00E41041" w14:paraId="71C2D358" w14:textId="77777777" w:rsidTr="00E41041">
        <w:trPr>
          <w:trHeight w:val="520"/>
          <w:jc w:val="center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52DC17" w14:textId="77777777" w:rsidR="00E41041" w:rsidRPr="00E41041" w:rsidRDefault="00E41041" w:rsidP="00E41041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23187" w14:textId="77777777" w:rsidR="00E41041" w:rsidRPr="00E41041" w:rsidRDefault="00E41041" w:rsidP="00E41041">
            <w:pPr>
              <w:widowControl w:val="0"/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</w:tr>
    </w:tbl>
    <w:p w14:paraId="21D3ADEA" w14:textId="77777777" w:rsidR="00E41041" w:rsidRPr="00E41041" w:rsidRDefault="00E41041" w:rsidP="00E41041">
      <w:pPr>
        <w:pStyle w:val="aa"/>
        <w:spacing w:before="120" w:after="120" w:line="259" w:lineRule="auto"/>
        <w:ind w:left="142" w:right="139"/>
        <w:jc w:val="center"/>
        <w:rPr>
          <w:rFonts w:ascii="Montserrat" w:hAnsi="Montserrat"/>
          <w:b/>
          <w:sz w:val="28"/>
          <w:szCs w:val="28"/>
        </w:rPr>
      </w:pPr>
    </w:p>
    <w:sectPr w:rsidR="00E41041" w:rsidRPr="00E41041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6485E" w14:textId="77777777" w:rsidR="002878CB" w:rsidRDefault="002878CB" w:rsidP="00FE00E6">
      <w:pPr>
        <w:spacing w:after="0" w:line="240" w:lineRule="auto"/>
      </w:pPr>
      <w:r>
        <w:separator/>
      </w:r>
    </w:p>
  </w:endnote>
  <w:endnote w:type="continuationSeparator" w:id="0">
    <w:p w14:paraId="74BE9507" w14:textId="77777777" w:rsidR="002878CB" w:rsidRDefault="002878CB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D34E62CA-FC1A-45FC-8B5C-0A5CAEEF4BFC}"/>
    <w:embedBold r:id="rId2" w:fontKey="{AFB9EE20-7264-4D88-ACEE-A505652D566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1E0A1F5-6E32-4AC2-A606-F22C94B189E0}"/>
    <w:embedBold r:id="rId4" w:fontKey="{94650EDF-7079-4F17-85A3-360B6CBD5CB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3C3F031-E095-4272-BEC3-A0165386D0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13B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  <w:hideMark/>
        </w:tcPr>
        <w:p w14:paraId="3EF19A9F" w14:textId="438FD0A9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BC13C7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4AB78" w14:textId="77777777" w:rsidR="002878CB" w:rsidRDefault="002878CB" w:rsidP="00FE00E6">
      <w:pPr>
        <w:spacing w:after="0" w:line="240" w:lineRule="auto"/>
      </w:pPr>
      <w:r>
        <w:separator/>
      </w:r>
    </w:p>
  </w:footnote>
  <w:footnote w:type="continuationSeparator" w:id="0">
    <w:p w14:paraId="14270EB0" w14:textId="77777777" w:rsidR="002878CB" w:rsidRDefault="002878CB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734AE"/>
    <w:multiLevelType w:val="hybridMultilevel"/>
    <w:tmpl w:val="6458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B05F3"/>
    <w:multiLevelType w:val="hybridMultilevel"/>
    <w:tmpl w:val="C268B100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3" w15:restartNumberingAfterBreak="0">
    <w:nsid w:val="4B0B2720"/>
    <w:multiLevelType w:val="hybridMultilevel"/>
    <w:tmpl w:val="6060D978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4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25370F"/>
    <w:multiLevelType w:val="hybridMultilevel"/>
    <w:tmpl w:val="06E00A42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7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8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C3509B3"/>
    <w:multiLevelType w:val="hybridMultilevel"/>
    <w:tmpl w:val="A8788EBA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8"/>
  </w:num>
  <w:num w:numId="5">
    <w:abstractNumId w:val="20"/>
  </w:num>
  <w:num w:numId="6">
    <w:abstractNumId w:val="14"/>
  </w:num>
  <w:num w:numId="7">
    <w:abstractNumId w:val="22"/>
  </w:num>
  <w:num w:numId="8">
    <w:abstractNumId w:val="2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7"/>
  </w:num>
  <w:num w:numId="12">
    <w:abstractNumId w:val="16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0"/>
  </w:num>
  <w:num w:numId="18">
    <w:abstractNumId w:val="3"/>
  </w:num>
  <w:num w:numId="19">
    <w:abstractNumId w:val="11"/>
  </w:num>
  <w:num w:numId="20">
    <w:abstractNumId w:val="13"/>
  </w:num>
  <w:num w:numId="21">
    <w:abstractNumId w:val="12"/>
  </w:num>
  <w:num w:numId="22">
    <w:abstractNumId w:val="1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65D60"/>
    <w:rsid w:val="0009361F"/>
    <w:rsid w:val="000A6DD3"/>
    <w:rsid w:val="000B3179"/>
    <w:rsid w:val="000D6712"/>
    <w:rsid w:val="00104176"/>
    <w:rsid w:val="00122987"/>
    <w:rsid w:val="001637D7"/>
    <w:rsid w:val="00172496"/>
    <w:rsid w:val="0018129B"/>
    <w:rsid w:val="001D3CD6"/>
    <w:rsid w:val="00222593"/>
    <w:rsid w:val="0023218D"/>
    <w:rsid w:val="002878CB"/>
    <w:rsid w:val="002A3374"/>
    <w:rsid w:val="00354696"/>
    <w:rsid w:val="003A7208"/>
    <w:rsid w:val="004B3AC3"/>
    <w:rsid w:val="004E635F"/>
    <w:rsid w:val="005257E7"/>
    <w:rsid w:val="0053438C"/>
    <w:rsid w:val="0054199E"/>
    <w:rsid w:val="0055386D"/>
    <w:rsid w:val="005654A7"/>
    <w:rsid w:val="0056558C"/>
    <w:rsid w:val="005F6B0A"/>
    <w:rsid w:val="00601A52"/>
    <w:rsid w:val="00605AC3"/>
    <w:rsid w:val="006211CA"/>
    <w:rsid w:val="00672AE7"/>
    <w:rsid w:val="00675D5F"/>
    <w:rsid w:val="006A035D"/>
    <w:rsid w:val="006B78BF"/>
    <w:rsid w:val="006E2F64"/>
    <w:rsid w:val="00725993"/>
    <w:rsid w:val="007535B7"/>
    <w:rsid w:val="007F6A15"/>
    <w:rsid w:val="00857CAC"/>
    <w:rsid w:val="0086345C"/>
    <w:rsid w:val="00872739"/>
    <w:rsid w:val="008772EA"/>
    <w:rsid w:val="008816A4"/>
    <w:rsid w:val="008B69A1"/>
    <w:rsid w:val="008C5459"/>
    <w:rsid w:val="009312BF"/>
    <w:rsid w:val="00995A0F"/>
    <w:rsid w:val="009C42EA"/>
    <w:rsid w:val="009D1A9E"/>
    <w:rsid w:val="009E5314"/>
    <w:rsid w:val="00A1613B"/>
    <w:rsid w:val="00A1632F"/>
    <w:rsid w:val="00A52E66"/>
    <w:rsid w:val="00A57B6E"/>
    <w:rsid w:val="00A668BB"/>
    <w:rsid w:val="00A80EAC"/>
    <w:rsid w:val="00A97816"/>
    <w:rsid w:val="00AA3EA1"/>
    <w:rsid w:val="00AD7E22"/>
    <w:rsid w:val="00AE24F6"/>
    <w:rsid w:val="00AE25E0"/>
    <w:rsid w:val="00B35374"/>
    <w:rsid w:val="00B861F4"/>
    <w:rsid w:val="00BA0ACE"/>
    <w:rsid w:val="00BC13C7"/>
    <w:rsid w:val="00BC156E"/>
    <w:rsid w:val="00BD5D7B"/>
    <w:rsid w:val="00C129E9"/>
    <w:rsid w:val="00C715AB"/>
    <w:rsid w:val="00C80193"/>
    <w:rsid w:val="00CB1F6D"/>
    <w:rsid w:val="00CB7F0D"/>
    <w:rsid w:val="00CC4906"/>
    <w:rsid w:val="00CD1A5A"/>
    <w:rsid w:val="00CE4926"/>
    <w:rsid w:val="00CE6C82"/>
    <w:rsid w:val="00CF56B0"/>
    <w:rsid w:val="00D26D99"/>
    <w:rsid w:val="00D30959"/>
    <w:rsid w:val="00D45DFC"/>
    <w:rsid w:val="00D5007D"/>
    <w:rsid w:val="00D6583B"/>
    <w:rsid w:val="00D80E8C"/>
    <w:rsid w:val="00DE44FA"/>
    <w:rsid w:val="00E34370"/>
    <w:rsid w:val="00E41041"/>
    <w:rsid w:val="00E6331E"/>
    <w:rsid w:val="00EC12C3"/>
    <w:rsid w:val="00EC7659"/>
    <w:rsid w:val="00ED19AA"/>
    <w:rsid w:val="00ED69C2"/>
    <w:rsid w:val="00F14705"/>
    <w:rsid w:val="00FB29D3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0F02DE"/>
    <w:rsid w:val="00212FC7"/>
    <w:rsid w:val="002C5951"/>
    <w:rsid w:val="003A0E8A"/>
    <w:rsid w:val="003A1EB5"/>
    <w:rsid w:val="00670BF5"/>
    <w:rsid w:val="006B4F63"/>
    <w:rsid w:val="006D013C"/>
    <w:rsid w:val="009008AB"/>
    <w:rsid w:val="00B11BDF"/>
    <w:rsid w:val="00D17096"/>
    <w:rsid w:val="00DA6C0E"/>
    <w:rsid w:val="00DC1F51"/>
    <w:rsid w:val="00E56E2E"/>
    <w:rsid w:val="00EA2126"/>
    <w:rsid w:val="00FD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11</cp:revision>
  <dcterms:created xsi:type="dcterms:W3CDTF">2025-08-01T03:26:00Z</dcterms:created>
  <dcterms:modified xsi:type="dcterms:W3CDTF">2025-08-01T08:20:00Z</dcterms:modified>
</cp:coreProperties>
</file>