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BCEC" w14:textId="77777777" w:rsidR="001D3CD6" w:rsidRDefault="001D3CD6" w:rsidP="001637D7">
      <w:pPr>
        <w:spacing w:line="240" w:lineRule="auto"/>
        <w:ind w:left="1134" w:right="403"/>
        <w:rPr>
          <w:rFonts w:ascii="Montserrat" w:eastAsia="Calibri" w:hAnsi="Montserrat" w:cs="Times New Roman"/>
          <w:b/>
          <w:color w:val="A6A6A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8B4C81" wp14:editId="3EA87631">
            <wp:simplePos x="0" y="0"/>
            <wp:positionH relativeFrom="column">
              <wp:posOffset>34290</wp:posOffset>
            </wp:positionH>
            <wp:positionV relativeFrom="page">
              <wp:posOffset>674461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D6">
        <w:rPr>
          <w:rFonts w:ascii="Montserrat" w:eastAsia="Calibri" w:hAnsi="Montserrat" w:cs="Times New Roman"/>
          <w:b/>
          <w:color w:val="A6A6A6"/>
          <w:sz w:val="40"/>
          <w:szCs w:val="40"/>
        </w:rPr>
        <w:t>Памятка классному руководителю</w:t>
      </w:r>
      <w:bookmarkStart w:id="0" w:name="_heading=h.gjdgxs"/>
      <w:bookmarkEnd w:id="0"/>
    </w:p>
    <w:p w14:paraId="1B5E506C" w14:textId="77777777" w:rsidR="001D3CD6" w:rsidRPr="001D3CD6" w:rsidRDefault="001D3CD6" w:rsidP="001D3CD6">
      <w:pPr>
        <w:spacing w:line="240" w:lineRule="auto"/>
        <w:ind w:left="567" w:right="403"/>
        <w:rPr>
          <w:rFonts w:ascii="Montserrat" w:eastAsia="Calibri" w:hAnsi="Montserrat" w:cs="Times New Roman"/>
          <w:b/>
          <w:color w:val="A6A6A6"/>
          <w:sz w:val="16"/>
          <w:szCs w:val="16"/>
        </w:rPr>
      </w:pPr>
    </w:p>
    <w:tbl>
      <w:tblPr>
        <w:tblStyle w:val="a9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D3CD6" w:rsidRPr="001D3CD6" w14:paraId="7E92E736" w14:textId="77777777" w:rsidTr="00E6061C">
        <w:trPr>
          <w:trHeight w:val="1701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5F9BBE1E" w14:textId="77777777" w:rsidR="001D3CD6" w:rsidRDefault="00E6061C" w:rsidP="00E6061C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E6061C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ДЕЙСТВИЯ ПРИ ВЫЯВЛЕНИИ </w:t>
            </w:r>
            <w:r w:rsidR="000619B3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РЕЗКОГО ИЗМЕНЕНИЯ ПОВЕДЕНИЯ И ЭМОЦИОНАЛЬНЫХ РЕАКЦИЙ</w:t>
            </w:r>
            <w:r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У ОБУЧАЮЩЕГОСЯ</w:t>
            </w:r>
          </w:p>
          <w:p w14:paraId="5A4E07ED" w14:textId="78B373A8" w:rsidR="000619B3" w:rsidRPr="000619B3" w:rsidRDefault="000619B3" w:rsidP="00E6061C">
            <w:pPr>
              <w:ind w:left="184" w:right="34"/>
              <w:jc w:val="center"/>
              <w:rPr>
                <w:rFonts w:ascii="Montserrat" w:eastAsia="Calibri" w:hAnsi="Montserrat"/>
                <w:color w:val="FFFFFF"/>
                <w:sz w:val="40"/>
                <w:szCs w:val="40"/>
              </w:rPr>
            </w:pPr>
            <w:r w:rsidRPr="000619B3">
              <w:rPr>
                <w:rFonts w:ascii="Montserrat" w:eastAsia="Calibri" w:hAnsi="Montserrat"/>
                <w:color w:val="FFFFFF"/>
                <w:sz w:val="40"/>
                <w:szCs w:val="40"/>
              </w:rPr>
              <w:t>при отказе родителей от работы с психологом</w:t>
            </w:r>
          </w:p>
        </w:tc>
      </w:tr>
    </w:tbl>
    <w:p w14:paraId="11536FA5" w14:textId="7DE28E3E" w:rsidR="00BA0ACE" w:rsidRPr="00BA0ACE" w:rsidRDefault="007535B7" w:rsidP="007535B7">
      <w:pPr>
        <w:pStyle w:val="aa"/>
        <w:numPr>
          <w:ilvl w:val="0"/>
          <w:numId w:val="19"/>
        </w:numPr>
        <w:spacing w:before="840" w:after="360" w:line="259" w:lineRule="auto"/>
        <w:ind w:right="425"/>
        <w:rPr>
          <w:rFonts w:ascii="Montserrat" w:hAnsi="Montserrat"/>
          <w:b/>
          <w:sz w:val="28"/>
          <w:szCs w:val="28"/>
        </w:rPr>
      </w:pPr>
      <w:r w:rsidRPr="007535B7">
        <w:rPr>
          <w:rFonts w:ascii="Montserrat" w:hAnsi="Montserrat"/>
          <w:b/>
          <w:sz w:val="28"/>
          <w:szCs w:val="28"/>
        </w:rPr>
        <w:t>Общие принципы</w:t>
      </w:r>
      <w:r w:rsidR="00857CAC">
        <w:rPr>
          <w:rFonts w:ascii="Montserrat" w:hAnsi="Montserrat"/>
          <w:b/>
          <w:sz w:val="28"/>
          <w:szCs w:val="28"/>
        </w:rPr>
        <w:t xml:space="preserve"> </w:t>
      </w:r>
    </w:p>
    <w:p w14:paraId="02264930" w14:textId="77777777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Соблюдайте конфиденциальность. Не обсуждайте наблюдения с другими учениками или коллегами без необходимости.</w:t>
      </w:r>
    </w:p>
    <w:p w14:paraId="11D25589" w14:textId="77777777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Фиксируйте изменения в состоянии, чтобы отслеживать динамику состояния ребенка.</w:t>
      </w:r>
    </w:p>
    <w:p w14:paraId="4D282ADC" w14:textId="77777777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Проявляйте эмпатию и внимание. Будьте рядом, но не давите на ребенка.</w:t>
      </w:r>
    </w:p>
    <w:p w14:paraId="7E9B455E" w14:textId="77777777" w:rsid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 xml:space="preserve">Информируйте администрацию и школьного психолога. </w:t>
      </w:r>
    </w:p>
    <w:p w14:paraId="6F12E393" w14:textId="4E53A119" w:rsidR="00BA0ACE" w:rsidRPr="00BA0ACE" w:rsidRDefault="00E6061C" w:rsidP="00E6061C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E6061C">
        <w:rPr>
          <w:rFonts w:ascii="Montserrat" w:hAnsi="Montserrat"/>
          <w:b/>
          <w:sz w:val="28"/>
          <w:szCs w:val="28"/>
        </w:rPr>
        <w:t>Действия по каждому критерию</w:t>
      </w:r>
    </w:p>
    <w:p w14:paraId="10A1A313" w14:textId="100F5083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b/>
          <w:sz w:val="28"/>
          <w:szCs w:val="28"/>
        </w:rPr>
        <w:t>Критерий:</w:t>
      </w:r>
      <w:r w:rsidRPr="00E6061C">
        <w:rPr>
          <w:rFonts w:ascii="Montserrat" w:hAnsi="Montserrat"/>
          <w:sz w:val="28"/>
          <w:szCs w:val="28"/>
        </w:rPr>
        <w:t xml:space="preserve"> </w:t>
      </w:r>
      <w:r w:rsidRPr="00E6061C">
        <w:rPr>
          <w:rFonts w:ascii="Montserrat" w:hAnsi="Montserrat"/>
          <w:b/>
          <w:sz w:val="28"/>
          <w:szCs w:val="28"/>
        </w:rPr>
        <w:t>Обучаю</w:t>
      </w:r>
      <w:r>
        <w:rPr>
          <w:rFonts w:ascii="Montserrat" w:hAnsi="Montserrat"/>
          <w:b/>
          <w:sz w:val="28"/>
          <w:szCs w:val="28"/>
        </w:rPr>
        <w:t>щийся резко прекратил общение с </w:t>
      </w:r>
      <w:r w:rsidRPr="00E6061C">
        <w:rPr>
          <w:rFonts w:ascii="Montserrat" w:hAnsi="Montserrat"/>
          <w:b/>
          <w:sz w:val="28"/>
          <w:szCs w:val="28"/>
        </w:rPr>
        <w:t>привычной компанией друзей/одноклассников</w:t>
      </w:r>
    </w:p>
    <w:p w14:paraId="23F9CCE5" w14:textId="77777777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Наблюдайте за поведением:</w:t>
      </w:r>
    </w:p>
    <w:p w14:paraId="4136417C" w14:textId="75552D36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Отмечайте, как ребенок проводит время на переменах и в</w:t>
      </w:r>
      <w:r>
        <w:rPr>
          <w:rFonts w:ascii="Montserrat" w:hAnsi="Montserrat"/>
          <w:sz w:val="28"/>
          <w:szCs w:val="28"/>
        </w:rPr>
        <w:t> </w:t>
      </w:r>
      <w:r w:rsidRPr="00E6061C">
        <w:rPr>
          <w:rFonts w:ascii="Montserrat" w:hAnsi="Montserrat"/>
          <w:sz w:val="28"/>
          <w:szCs w:val="28"/>
        </w:rPr>
        <w:t>коллективных заданиях.</w:t>
      </w:r>
    </w:p>
    <w:p w14:paraId="597B1926" w14:textId="77777777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Индивидуальная беседа:</w:t>
      </w:r>
    </w:p>
    <w:p w14:paraId="7DCDE341" w14:textId="77777777" w:rsid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Используйте фразы:</w:t>
      </w:r>
    </w:p>
    <w:p w14:paraId="62809E3F" w14:textId="72331E50" w:rsidR="00E6061C" w:rsidRPr="00E6061C" w:rsidRDefault="00E6061C" w:rsidP="00E6061C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Я заметил(а), что ты стал(а) меньше общаться с</w:t>
      </w:r>
      <w:r>
        <w:rPr>
          <w:rFonts w:ascii="Montserrat" w:hAnsi="Montserrat"/>
          <w:sz w:val="28"/>
          <w:szCs w:val="28"/>
        </w:rPr>
        <w:t> </w:t>
      </w:r>
      <w:r w:rsidRPr="00E6061C">
        <w:rPr>
          <w:rFonts w:ascii="Montserrat" w:hAnsi="Montserrat"/>
          <w:sz w:val="28"/>
          <w:szCs w:val="28"/>
        </w:rPr>
        <w:t>друзьями. Всё ли у тебя в порядке?</w:t>
      </w:r>
    </w:p>
    <w:p w14:paraId="7B43AFC0" w14:textId="77777777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Поддерживайте участие в коллективе:</w:t>
      </w:r>
    </w:p>
    <w:p w14:paraId="7DC86EB7" w14:textId="58BCADF6" w:rsid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Поощряйте ребенка к участию в групповых проектах или мероприятиях, но не заставляйте.</w:t>
      </w:r>
    </w:p>
    <w:p w14:paraId="596A8BDC" w14:textId="12CF3D4B" w:rsid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</w:p>
    <w:p w14:paraId="5685B22B" w14:textId="77777777" w:rsidR="00E6061C" w:rsidRPr="00E6061C" w:rsidRDefault="00E6061C" w:rsidP="00797EA3">
      <w:pPr>
        <w:pStyle w:val="aa"/>
        <w:spacing w:before="120" w:after="360"/>
        <w:ind w:left="425" w:right="425"/>
        <w:jc w:val="both"/>
        <w:rPr>
          <w:rFonts w:ascii="Montserrat" w:hAnsi="Montserrat"/>
          <w:b/>
          <w:sz w:val="28"/>
          <w:szCs w:val="28"/>
        </w:rPr>
      </w:pPr>
      <w:r w:rsidRPr="00E6061C">
        <w:rPr>
          <w:rFonts w:ascii="Montserrat" w:hAnsi="Montserrat"/>
          <w:b/>
          <w:sz w:val="28"/>
          <w:szCs w:val="28"/>
        </w:rPr>
        <w:t>Критерий: Обучающийся высказывается об одиночестве, отсутствии друзей</w:t>
      </w:r>
    </w:p>
    <w:p w14:paraId="6210F8D5" w14:textId="77777777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Проявляйте эмпатию:</w:t>
      </w:r>
    </w:p>
    <w:p w14:paraId="2797F09B" w14:textId="77777777" w:rsid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 xml:space="preserve">Слушайте без осуждения и советов. Используйте фразы: </w:t>
      </w:r>
    </w:p>
    <w:p w14:paraId="5BF93BC4" w14:textId="634F06A2" w:rsidR="00E6061C" w:rsidRDefault="00E6061C" w:rsidP="00E6061C">
      <w:pPr>
        <w:numPr>
          <w:ilvl w:val="0"/>
          <w:numId w:val="10"/>
        </w:numPr>
        <w:spacing w:after="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Мне важно понять, как ты себя чувствуешь</w:t>
      </w:r>
    </w:p>
    <w:p w14:paraId="4026DBB8" w14:textId="688D40EA" w:rsidR="00E6061C" w:rsidRPr="00E6061C" w:rsidRDefault="00E6061C" w:rsidP="00E6061C">
      <w:pPr>
        <w:numPr>
          <w:ilvl w:val="0"/>
          <w:numId w:val="10"/>
        </w:numPr>
        <w:spacing w:after="240"/>
        <w:ind w:left="1559" w:right="567" w:hanging="357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Ты можешь поделиться со мной своими переживаниями.</w:t>
      </w:r>
    </w:p>
    <w:p w14:paraId="2DC8019B" w14:textId="77777777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Не обесценивайте чувства:</w:t>
      </w:r>
    </w:p>
    <w:p w14:paraId="6CF25007" w14:textId="77777777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Избегайте фраз типа «Это пройдет» или «Не переживай».</w:t>
      </w:r>
    </w:p>
    <w:p w14:paraId="26F509A4" w14:textId="77777777" w:rsidR="00E6061C" w:rsidRP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Предложите поддержку:</w:t>
      </w:r>
    </w:p>
    <w:p w14:paraId="74F8AA44" w14:textId="77777777" w:rsidR="00E6061C" w:rsidRDefault="00E6061C" w:rsidP="00E6061C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 xml:space="preserve">Например: </w:t>
      </w:r>
    </w:p>
    <w:p w14:paraId="336F1680" w14:textId="140BF6DF" w:rsidR="00E6061C" w:rsidRDefault="00E6061C" w:rsidP="00E6061C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E6061C">
        <w:rPr>
          <w:rFonts w:ascii="Montserrat" w:hAnsi="Montserrat"/>
          <w:sz w:val="28"/>
          <w:szCs w:val="28"/>
        </w:rPr>
        <w:t>Если захочешь поговорить или что-то обсудить — я</w:t>
      </w:r>
      <w:r>
        <w:rPr>
          <w:rFonts w:ascii="Montserrat" w:hAnsi="Montserrat"/>
          <w:sz w:val="28"/>
          <w:szCs w:val="28"/>
        </w:rPr>
        <w:t> </w:t>
      </w:r>
      <w:r w:rsidRPr="00E6061C">
        <w:rPr>
          <w:rFonts w:ascii="Montserrat" w:hAnsi="Montserrat"/>
          <w:sz w:val="28"/>
          <w:szCs w:val="28"/>
        </w:rPr>
        <w:t>всегда рядом.</w:t>
      </w:r>
    </w:p>
    <w:p w14:paraId="1400F936" w14:textId="77777777" w:rsidR="00797EA3" w:rsidRPr="00797EA3" w:rsidRDefault="00797EA3" w:rsidP="00797EA3">
      <w:pPr>
        <w:spacing w:before="480" w:after="480"/>
        <w:ind w:left="425" w:right="567"/>
        <w:jc w:val="both"/>
        <w:rPr>
          <w:rFonts w:ascii="Montserrat" w:hAnsi="Montserrat"/>
          <w:b/>
          <w:sz w:val="28"/>
          <w:szCs w:val="28"/>
        </w:rPr>
      </w:pPr>
      <w:r w:rsidRPr="00797EA3">
        <w:rPr>
          <w:rFonts w:ascii="Montserrat" w:hAnsi="Montserrat"/>
          <w:b/>
          <w:sz w:val="28"/>
          <w:szCs w:val="28"/>
        </w:rPr>
        <w:t>Критерий: У обучающегося резко изменился внешний вид (одежда, образ)</w:t>
      </w:r>
    </w:p>
    <w:p w14:paraId="046541BF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Не делайте резких выводов:</w:t>
      </w:r>
    </w:p>
    <w:p w14:paraId="3B97E78C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Изменения во внешнем виде могут быть частью самовыражения или сигналом о внутреннем состоянии.</w:t>
      </w:r>
    </w:p>
    <w:p w14:paraId="4D9AB150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Индивидуальная беседа:</w:t>
      </w:r>
    </w:p>
    <w:p w14:paraId="31F34E40" w14:textId="77777777" w:rsid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Используйте нейтральные вопросы:</w:t>
      </w:r>
    </w:p>
    <w:p w14:paraId="42912088" w14:textId="266B88BC" w:rsidR="00797EA3" w:rsidRPr="00797EA3" w:rsidRDefault="00797EA3" w:rsidP="00797EA3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Я заметил(а), что ты изменил(а) свой стиль. Это твой новый образ?</w:t>
      </w:r>
    </w:p>
    <w:p w14:paraId="5499CC69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Следите за динамикой:</w:t>
      </w:r>
    </w:p>
    <w:p w14:paraId="2A0A7E96" w14:textId="5E899A92" w:rsid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Если изменения сопровождаются другими тревожными признаками (замкнутость, апатия), фиксируйте их.</w:t>
      </w:r>
    </w:p>
    <w:p w14:paraId="5FFBC933" w14:textId="4820E215" w:rsid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</w:p>
    <w:p w14:paraId="4CBE4DAB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b/>
          <w:sz w:val="28"/>
          <w:szCs w:val="28"/>
        </w:rPr>
      </w:pPr>
      <w:r w:rsidRPr="00797EA3">
        <w:rPr>
          <w:rFonts w:ascii="Montserrat" w:hAnsi="Montserrat"/>
          <w:b/>
          <w:sz w:val="28"/>
          <w:szCs w:val="28"/>
        </w:rPr>
        <w:t>Критерий: Обучающийся испытывает безразличие к тому, что раньше было значимым, высказывается о скуке, отсутствии интересов</w:t>
      </w:r>
    </w:p>
    <w:p w14:paraId="3BB67668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Обсудите интересы ребенка:</w:t>
      </w:r>
    </w:p>
    <w:p w14:paraId="7585153A" w14:textId="77777777" w:rsid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Спросите:</w:t>
      </w:r>
    </w:p>
    <w:p w14:paraId="41F9D35E" w14:textId="77777777" w:rsidR="00797EA3" w:rsidRDefault="00797EA3" w:rsidP="00797EA3">
      <w:pPr>
        <w:numPr>
          <w:ilvl w:val="0"/>
          <w:numId w:val="10"/>
        </w:numPr>
        <w:spacing w:after="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Что тебе сейчас интересно?</w:t>
      </w:r>
    </w:p>
    <w:p w14:paraId="61E95317" w14:textId="0796DF1B" w:rsidR="00797EA3" w:rsidRPr="00797EA3" w:rsidRDefault="00797EA3" w:rsidP="00797EA3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Есть ли что-то, что приносит тебе радость?</w:t>
      </w:r>
    </w:p>
    <w:p w14:paraId="4F2574FE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Поддерживайте инициативу:</w:t>
      </w:r>
    </w:p>
    <w:p w14:paraId="6B0613BB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Если ребенок проявляет хоть малейший интерес к чему-либо, поощряйте это.</w:t>
      </w:r>
    </w:p>
    <w:p w14:paraId="308E0A2F" w14:textId="40B96390" w:rsid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Не давите, позвольте ребенку самому выбрать темп возвращения к прежним увлечениям.</w:t>
      </w:r>
    </w:p>
    <w:p w14:paraId="1C109811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b/>
          <w:sz w:val="28"/>
          <w:szCs w:val="28"/>
        </w:rPr>
      </w:pPr>
      <w:r w:rsidRPr="00797EA3">
        <w:rPr>
          <w:rFonts w:ascii="Montserrat" w:hAnsi="Montserrat"/>
          <w:b/>
          <w:sz w:val="28"/>
          <w:szCs w:val="28"/>
        </w:rPr>
        <w:t>Критерий: У обучающегося наблюдается изменение типичных реакций (дрожь в руках/ногах/теле/бледность или покраснение лица/изменение голоса/плаксивая интонация/слёзы), высочайшая тревожность в ситуации оценивания; жалуется на постоянную усталость, засыпает на уроках</w:t>
      </w:r>
    </w:p>
    <w:p w14:paraId="43A68763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Снижайте уровень стресса:</w:t>
      </w:r>
    </w:p>
    <w:p w14:paraId="66A4B82E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В ситуациях оценивания предлагайте альтернативные формы проверки знаний (например, устный ответ вместо письменного теста).</w:t>
      </w:r>
    </w:p>
    <w:p w14:paraId="583AA708" w14:textId="77777777" w:rsidR="00797EA3" w:rsidRPr="00797EA3" w:rsidRDefault="00797EA3" w:rsidP="00797EA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Проявляйте терпение и поддержку:</w:t>
      </w:r>
    </w:p>
    <w:p w14:paraId="574374C2" w14:textId="77777777" w:rsidR="00797EA3" w:rsidRDefault="00797EA3" w:rsidP="00797EA3">
      <w:pPr>
        <w:spacing w:after="0"/>
        <w:ind w:left="425" w:right="567"/>
        <w:jc w:val="both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Используйте фразы:</w:t>
      </w:r>
    </w:p>
    <w:p w14:paraId="07583957" w14:textId="77777777" w:rsidR="00797EA3" w:rsidRDefault="00797EA3" w:rsidP="00797EA3">
      <w:pPr>
        <w:numPr>
          <w:ilvl w:val="0"/>
          <w:numId w:val="10"/>
        </w:numPr>
        <w:spacing w:after="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Ты можешь сделать это в своем темпе</w:t>
      </w:r>
    </w:p>
    <w:p w14:paraId="5D26D471" w14:textId="201BAF46" w:rsidR="00797EA3" w:rsidRPr="00797EA3" w:rsidRDefault="00797EA3" w:rsidP="00797EA3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Если тебе нужно больше времени — скажи мне.</w:t>
      </w:r>
    </w:p>
    <w:p w14:paraId="232D6827" w14:textId="3B5E8483" w:rsidR="00797EA3" w:rsidRDefault="00797EA3" w:rsidP="000619B3">
      <w:pPr>
        <w:spacing w:after="240"/>
        <w:ind w:left="426" w:right="56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lastRenderedPageBreak/>
        <w:t>Обратите внимание на физическое состояние.</w:t>
      </w:r>
    </w:p>
    <w:p w14:paraId="771B83B4" w14:textId="1D6C4B56" w:rsidR="00172496" w:rsidRDefault="00797EA3" w:rsidP="00797EA3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797EA3">
        <w:rPr>
          <w:rFonts w:ascii="Montserrat" w:hAnsi="Montserrat"/>
          <w:b/>
          <w:sz w:val="28"/>
          <w:szCs w:val="28"/>
        </w:rPr>
        <w:t>Взаимодействие с родителями</w:t>
      </w:r>
    </w:p>
    <w:p w14:paraId="12F11525" w14:textId="77777777" w:rsidR="00797EA3" w:rsidRPr="00797EA3" w:rsidRDefault="00797EA3" w:rsidP="00797EA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Информируйте родителей о своих наблюдениях нейтрально:</w:t>
      </w:r>
    </w:p>
    <w:p w14:paraId="3FE4B0EE" w14:textId="77777777" w:rsidR="002B4B0B" w:rsidRDefault="00797EA3" w:rsidP="00797EA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Используйте формулировки:</w:t>
      </w:r>
    </w:p>
    <w:p w14:paraId="3F11DBE0" w14:textId="77777777" w:rsidR="002B4B0B" w:rsidRDefault="00797EA3" w:rsidP="002B4B0B">
      <w:pPr>
        <w:numPr>
          <w:ilvl w:val="0"/>
          <w:numId w:val="10"/>
        </w:numPr>
        <w:spacing w:after="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Я заметил(а), что…</w:t>
      </w:r>
    </w:p>
    <w:p w14:paraId="45C4E0BE" w14:textId="26FC6079" w:rsidR="00797EA3" w:rsidRPr="00797EA3" w:rsidRDefault="00797EA3" w:rsidP="002B4B0B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Меня беспокоит…</w:t>
      </w:r>
    </w:p>
    <w:p w14:paraId="2CEEAA9F" w14:textId="77777777" w:rsidR="00797EA3" w:rsidRPr="00797EA3" w:rsidRDefault="00797EA3" w:rsidP="00797EA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Предлагайте варианты поддержки без давления:</w:t>
      </w:r>
    </w:p>
    <w:p w14:paraId="026288C0" w14:textId="77777777" w:rsidR="002B4B0B" w:rsidRDefault="00797EA3" w:rsidP="00797EA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Например:</w:t>
      </w:r>
    </w:p>
    <w:p w14:paraId="590C4D68" w14:textId="17903C07" w:rsidR="002B4B0B" w:rsidRDefault="00797EA3" w:rsidP="002B4B0B">
      <w:pPr>
        <w:numPr>
          <w:ilvl w:val="0"/>
          <w:numId w:val="10"/>
        </w:numPr>
        <w:spacing w:after="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Мы можем предложить дополнительные занятия</w:t>
      </w:r>
      <w:r w:rsidR="002B4B0B">
        <w:rPr>
          <w:rFonts w:ascii="Montserrat" w:hAnsi="Montserrat"/>
          <w:sz w:val="28"/>
          <w:szCs w:val="28"/>
        </w:rPr>
        <w:t>.</w:t>
      </w:r>
    </w:p>
    <w:p w14:paraId="1222C768" w14:textId="06E05203" w:rsidR="002B4B0B" w:rsidRDefault="00797EA3" w:rsidP="00797EA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 xml:space="preserve"> </w:t>
      </w:r>
      <w:r w:rsidR="002B4B0B">
        <w:rPr>
          <w:rFonts w:ascii="Montserrat" w:hAnsi="Montserrat"/>
          <w:sz w:val="28"/>
          <w:szCs w:val="28"/>
        </w:rPr>
        <w:t>и</w:t>
      </w:r>
      <w:r w:rsidRPr="00797EA3">
        <w:rPr>
          <w:rFonts w:ascii="Montserrat" w:hAnsi="Montserrat"/>
          <w:sz w:val="28"/>
          <w:szCs w:val="28"/>
        </w:rPr>
        <w:t>ли</w:t>
      </w:r>
    </w:p>
    <w:p w14:paraId="5B14682E" w14:textId="52CDC06A" w:rsidR="00797EA3" w:rsidRPr="00797EA3" w:rsidRDefault="00797EA3" w:rsidP="002B4B0B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Если вы захотите обсудить это позже — я всегда готов(а) помочь.</w:t>
      </w:r>
    </w:p>
    <w:p w14:paraId="38EDA56C" w14:textId="77777777" w:rsidR="00797EA3" w:rsidRPr="00797EA3" w:rsidRDefault="00797EA3" w:rsidP="00797EA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Уважайте отказ от психолога, но напоминайте о доступных ресурсах:</w:t>
      </w:r>
    </w:p>
    <w:p w14:paraId="05FB1E05" w14:textId="44D1E383" w:rsidR="00797EA3" w:rsidRDefault="00797EA3" w:rsidP="00797EA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97EA3">
        <w:rPr>
          <w:rFonts w:ascii="Montserrat" w:hAnsi="Montserrat"/>
          <w:sz w:val="28"/>
          <w:szCs w:val="28"/>
        </w:rPr>
        <w:t>Телефоны доверия</w:t>
      </w:r>
      <w:r w:rsidR="002B4B0B">
        <w:rPr>
          <w:rFonts w:ascii="Montserrat" w:hAnsi="Montserrat"/>
          <w:sz w:val="28"/>
          <w:szCs w:val="28"/>
        </w:rPr>
        <w:t>, в</w:t>
      </w:r>
      <w:r w:rsidRPr="00797EA3">
        <w:rPr>
          <w:rFonts w:ascii="Montserrat" w:hAnsi="Montserrat"/>
          <w:sz w:val="28"/>
          <w:szCs w:val="28"/>
        </w:rPr>
        <w:t>нешние консультации специалистов.</w:t>
      </w:r>
    </w:p>
    <w:p w14:paraId="61CD01A1" w14:textId="58B3A125" w:rsidR="00BA0ACE" w:rsidRPr="00D80E8C" w:rsidRDefault="002B4B0B" w:rsidP="002B4B0B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2B4B0B">
        <w:rPr>
          <w:rFonts w:ascii="Montserrat" w:hAnsi="Montserrat"/>
          <w:b/>
          <w:sz w:val="28"/>
          <w:szCs w:val="28"/>
        </w:rPr>
        <w:t>Работа с классом</w:t>
      </w:r>
    </w:p>
    <w:p w14:paraId="7679B8A1" w14:textId="77777777" w:rsidR="002B4B0B" w:rsidRPr="002B4B0B" w:rsidRDefault="002B4B0B" w:rsidP="002B4B0B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2B4B0B">
        <w:rPr>
          <w:rFonts w:ascii="Montserrat" w:hAnsi="Montserrat"/>
          <w:sz w:val="28"/>
          <w:szCs w:val="28"/>
        </w:rPr>
        <w:t>Формируйте атмосферу принятия и взаимоуважения:</w:t>
      </w:r>
    </w:p>
    <w:p w14:paraId="36ACED01" w14:textId="77777777" w:rsidR="002B4B0B" w:rsidRPr="002B4B0B" w:rsidRDefault="002B4B0B" w:rsidP="002B4B0B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2B4B0B">
        <w:rPr>
          <w:rFonts w:ascii="Montserrat" w:hAnsi="Montserrat"/>
          <w:sz w:val="28"/>
          <w:szCs w:val="28"/>
        </w:rPr>
        <w:t>Проводите беседы о том, как важно поддерживать друг друга.</w:t>
      </w:r>
    </w:p>
    <w:p w14:paraId="24DB8D64" w14:textId="77777777" w:rsidR="002B4B0B" w:rsidRDefault="002B4B0B" w:rsidP="002B4B0B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2B4B0B">
        <w:rPr>
          <w:rFonts w:ascii="Montserrat" w:hAnsi="Montserrat"/>
          <w:sz w:val="28"/>
          <w:szCs w:val="28"/>
        </w:rPr>
        <w:t>Пресекайте насмешки или обсуждения поведения ребенка другими учениками.</w:t>
      </w:r>
    </w:p>
    <w:p w14:paraId="04806FDE" w14:textId="02389D01" w:rsidR="00104176" w:rsidRPr="00104176" w:rsidRDefault="00104176" w:rsidP="00104176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proofErr w:type="spellStart"/>
      <w:r w:rsidRPr="00104176">
        <w:rPr>
          <w:rFonts w:ascii="Montserrat" w:hAnsi="Montserrat"/>
          <w:b/>
          <w:sz w:val="28"/>
          <w:szCs w:val="28"/>
        </w:rPr>
        <w:t>Самоподдержка</w:t>
      </w:r>
      <w:proofErr w:type="spellEnd"/>
      <w:r w:rsidRPr="00104176">
        <w:rPr>
          <w:rFonts w:ascii="Montserrat" w:hAnsi="Montserrat"/>
          <w:b/>
          <w:sz w:val="28"/>
          <w:szCs w:val="28"/>
        </w:rPr>
        <w:t xml:space="preserve"> педагога</w:t>
      </w:r>
    </w:p>
    <w:p w14:paraId="194C0386" w14:textId="77777777" w:rsidR="002B4B0B" w:rsidRPr="002B4B0B" w:rsidRDefault="002B4B0B" w:rsidP="002B4B0B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2B4B0B">
        <w:rPr>
          <w:rFonts w:ascii="Montserrat" w:hAnsi="Montserrat"/>
          <w:sz w:val="28"/>
          <w:szCs w:val="28"/>
        </w:rPr>
        <w:t>Работа с детьми с эмоциональными трудностями требует терпения:</w:t>
      </w:r>
    </w:p>
    <w:p w14:paraId="142FDD5C" w14:textId="77777777" w:rsidR="002B4B0B" w:rsidRPr="002B4B0B" w:rsidRDefault="002B4B0B" w:rsidP="002B4B0B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2B4B0B">
        <w:rPr>
          <w:rFonts w:ascii="Montserrat" w:hAnsi="Montserrat"/>
          <w:sz w:val="28"/>
          <w:szCs w:val="28"/>
        </w:rPr>
        <w:t>Обсуждайте свои переживания с коллегами или администрацией (без раскрытия личных данных ребенка).</w:t>
      </w:r>
    </w:p>
    <w:p w14:paraId="033C8179" w14:textId="77777777" w:rsidR="002B4B0B" w:rsidRDefault="002B4B0B" w:rsidP="002B4B0B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2B4B0B">
        <w:rPr>
          <w:rFonts w:ascii="Montserrat" w:hAnsi="Montserrat"/>
          <w:sz w:val="28"/>
          <w:szCs w:val="28"/>
        </w:rPr>
        <w:lastRenderedPageBreak/>
        <w:t>Помните: даже если родители отказываются от помощи специалистов — ваша поддержка важна!</w:t>
      </w:r>
    </w:p>
    <w:p w14:paraId="3DEF0734" w14:textId="77777777" w:rsidR="00104176" w:rsidRPr="0054199E" w:rsidRDefault="00104176" w:rsidP="00A57B6E">
      <w:pPr>
        <w:pStyle w:val="aa"/>
        <w:spacing w:before="480" w:after="240"/>
        <w:ind w:left="493" w:right="425"/>
        <w:jc w:val="both"/>
        <w:rPr>
          <w:rFonts w:ascii="Montserrat" w:hAnsi="Montserrat"/>
          <w:b/>
          <w:sz w:val="28"/>
          <w:szCs w:val="28"/>
        </w:rPr>
      </w:pPr>
      <w:r w:rsidRPr="0054199E">
        <w:rPr>
          <w:rFonts w:ascii="Montserrat" w:hAnsi="Montserrat"/>
          <w:b/>
          <w:sz w:val="28"/>
          <w:szCs w:val="28"/>
        </w:rPr>
        <w:t>Главное:</w:t>
      </w:r>
    </w:p>
    <w:p w14:paraId="388639E4" w14:textId="340E6132" w:rsidR="002B4B0B" w:rsidRDefault="002B4B0B" w:rsidP="00104176">
      <w:pPr>
        <w:pStyle w:val="aa"/>
        <w:spacing w:before="120" w:after="120" w:line="259" w:lineRule="auto"/>
        <w:ind w:left="493" w:right="425"/>
        <w:jc w:val="both"/>
        <w:rPr>
          <w:rFonts w:ascii="Montserrat" w:hAnsi="Montserrat"/>
          <w:sz w:val="28"/>
          <w:szCs w:val="28"/>
        </w:rPr>
      </w:pPr>
      <w:r w:rsidRPr="002B4B0B">
        <w:rPr>
          <w:rFonts w:ascii="Montserrat" w:hAnsi="Montserrat"/>
          <w:sz w:val="28"/>
          <w:szCs w:val="28"/>
        </w:rPr>
        <w:t>Создавайте безопасную среду; проявляйте внимание к</w:t>
      </w:r>
      <w:r>
        <w:rPr>
          <w:rFonts w:ascii="Montserrat" w:hAnsi="Montserrat"/>
          <w:sz w:val="28"/>
          <w:szCs w:val="28"/>
        </w:rPr>
        <w:t> </w:t>
      </w:r>
      <w:r w:rsidRPr="002B4B0B">
        <w:rPr>
          <w:rFonts w:ascii="Montserrat" w:hAnsi="Montserrat"/>
          <w:sz w:val="28"/>
          <w:szCs w:val="28"/>
        </w:rPr>
        <w:t>ребенку; фиксируйте свои действия; информируйте родителей; работайте над климатом класса.</w:t>
      </w:r>
    </w:p>
    <w:p w14:paraId="44131910" w14:textId="77777777" w:rsidR="00DF38DE" w:rsidRDefault="00DF38DE" w:rsidP="00DF38DE">
      <w:pPr>
        <w:rPr>
          <w:rFonts w:ascii="Montserrat" w:hAnsi="Montserrat"/>
          <w:sz w:val="28"/>
          <w:szCs w:val="28"/>
        </w:rPr>
      </w:pPr>
    </w:p>
    <w:p w14:paraId="673B13CD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4E2C083E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19453770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517A3D07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3E038999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47EB7B6D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625869DB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17B99712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0ACD5C28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7619259E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4AE108E6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6A116505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72A34B8C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064FB439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30EDBCF4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051814CA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0D7F1303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786E8FF3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300516E2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45C6FBCE" w14:textId="77777777" w:rsidR="00DF38DE" w:rsidRDefault="00DF38DE" w:rsidP="00DF38DE">
      <w:pPr>
        <w:rPr>
          <w:rFonts w:ascii="Montserrat" w:hAnsi="Montserrat"/>
          <w:b/>
          <w:sz w:val="28"/>
          <w:szCs w:val="28"/>
        </w:rPr>
      </w:pPr>
    </w:p>
    <w:p w14:paraId="3693E412" w14:textId="4E4B9CB0" w:rsidR="003D2274" w:rsidRPr="00DF38DE" w:rsidRDefault="003D2274" w:rsidP="00DF38DE">
      <w:pPr>
        <w:jc w:val="center"/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b/>
          <w:sz w:val="28"/>
          <w:szCs w:val="28"/>
        </w:rPr>
        <w:lastRenderedPageBreak/>
        <w:t>БЛАНК НАБЛЮДЕНИЯ ЗА РЕБЕНКОМ В КЛАССЕ</w:t>
      </w:r>
    </w:p>
    <w:p w14:paraId="62A159DC" w14:textId="77777777" w:rsidR="003D2274" w:rsidRPr="003D2274" w:rsidRDefault="003D2274" w:rsidP="001C3472">
      <w:pPr>
        <w:spacing w:after="600"/>
        <w:jc w:val="center"/>
        <w:rPr>
          <w:rFonts w:ascii="Montserrat" w:hAnsi="Montserrat"/>
          <w:b/>
          <w:sz w:val="28"/>
          <w:szCs w:val="28"/>
        </w:rPr>
      </w:pPr>
      <w:r w:rsidRPr="003D2274">
        <w:rPr>
          <w:rFonts w:ascii="Montserrat" w:hAnsi="Montserrat"/>
          <w:b/>
          <w:sz w:val="28"/>
          <w:szCs w:val="28"/>
        </w:rPr>
        <w:t>(для классного руководителя)</w:t>
      </w:r>
    </w:p>
    <w:p w14:paraId="63012629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</w:p>
    <w:p w14:paraId="3E21D98C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Ф.И.О. ребенка: ___________________________________________</w:t>
      </w:r>
    </w:p>
    <w:p w14:paraId="33A3A3DB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Класс: ___________________</w:t>
      </w:r>
    </w:p>
    <w:p w14:paraId="27D1D3CA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Дата наблюдения: ___________________</w:t>
      </w:r>
    </w:p>
    <w:p w14:paraId="37B6ADF2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Период наблюдения (с __ по __): ___________________</w:t>
      </w:r>
    </w:p>
    <w:p w14:paraId="763BF447" w14:textId="77777777" w:rsidR="003D2274" w:rsidRPr="003D2274" w:rsidRDefault="003D2274" w:rsidP="003D2274">
      <w:pPr>
        <w:rPr>
          <w:rFonts w:ascii="Montserrat" w:hAnsi="Montserrat"/>
          <w:sz w:val="20"/>
          <w:szCs w:val="20"/>
        </w:rPr>
      </w:pPr>
    </w:p>
    <w:p w14:paraId="7517400D" w14:textId="674862EB" w:rsidR="003D2274" w:rsidRPr="003D2274" w:rsidRDefault="003D2274" w:rsidP="003D2274">
      <w:pPr>
        <w:pStyle w:val="a8"/>
        <w:numPr>
          <w:ilvl w:val="0"/>
          <w:numId w:val="24"/>
        </w:numPr>
        <w:ind w:left="284"/>
        <w:rPr>
          <w:rFonts w:ascii="Montserrat" w:hAnsi="Montserrat"/>
          <w:b/>
          <w:sz w:val="28"/>
          <w:szCs w:val="28"/>
        </w:rPr>
      </w:pPr>
      <w:r w:rsidRPr="003D2274">
        <w:rPr>
          <w:rFonts w:ascii="Montserrat" w:hAnsi="Montserrat"/>
          <w:b/>
          <w:sz w:val="28"/>
          <w:szCs w:val="28"/>
        </w:rPr>
        <w:t>Эмоциональное состояние</w:t>
      </w:r>
    </w:p>
    <w:p w14:paraId="18012118" w14:textId="77777777" w:rsidR="003D2274" w:rsidRPr="003D2274" w:rsidRDefault="003D2274" w:rsidP="003D2274">
      <w:pPr>
        <w:rPr>
          <w:rFonts w:ascii="Montserrat" w:hAnsi="Montserrat"/>
          <w:b/>
          <w:sz w:val="28"/>
          <w:szCs w:val="28"/>
        </w:rPr>
      </w:pPr>
      <w:r w:rsidRPr="003D2274">
        <w:rPr>
          <w:rFonts w:ascii="Montserrat" w:hAnsi="Montserrat"/>
          <w:b/>
          <w:sz w:val="28"/>
          <w:szCs w:val="28"/>
        </w:rPr>
        <w:t>Настроение на уроках (отметьте нужное):</w:t>
      </w:r>
    </w:p>
    <w:p w14:paraId="7E5F5E9F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Спокойное</w:t>
      </w:r>
    </w:p>
    <w:p w14:paraId="2BBDEFDA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Радостное</w:t>
      </w:r>
    </w:p>
    <w:p w14:paraId="30A73BDD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Грустное</w:t>
      </w:r>
    </w:p>
    <w:p w14:paraId="1AB05392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Раздражительное</w:t>
      </w:r>
    </w:p>
    <w:p w14:paraId="7982CA0C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Тревожное</w:t>
      </w:r>
    </w:p>
    <w:p w14:paraId="298E2F8A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Другое: _______________________</w:t>
      </w:r>
    </w:p>
    <w:p w14:paraId="4EC27A4D" w14:textId="77777777" w:rsidR="003D2274" w:rsidRPr="003D2274" w:rsidRDefault="003D2274" w:rsidP="003D2274">
      <w:pPr>
        <w:rPr>
          <w:rFonts w:ascii="Montserrat" w:hAnsi="Montserrat"/>
          <w:sz w:val="20"/>
          <w:szCs w:val="20"/>
        </w:rPr>
      </w:pPr>
    </w:p>
    <w:p w14:paraId="15DACC85" w14:textId="77777777" w:rsidR="003D2274" w:rsidRPr="003D2274" w:rsidRDefault="003D2274" w:rsidP="003D2274">
      <w:pPr>
        <w:rPr>
          <w:rFonts w:ascii="Montserrat" w:hAnsi="Montserrat"/>
          <w:b/>
          <w:sz w:val="28"/>
          <w:szCs w:val="28"/>
        </w:rPr>
      </w:pPr>
      <w:r w:rsidRPr="003D2274">
        <w:rPr>
          <w:rFonts w:ascii="Montserrat" w:hAnsi="Montserrat"/>
          <w:b/>
          <w:sz w:val="28"/>
          <w:szCs w:val="28"/>
        </w:rPr>
        <w:t>Проявление эмоций (отметьте, если есть):</w:t>
      </w:r>
    </w:p>
    <w:p w14:paraId="05E4B70D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Плачет</w:t>
      </w:r>
    </w:p>
    <w:p w14:paraId="324F320F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Замкнут/молчит</w:t>
      </w:r>
    </w:p>
    <w:p w14:paraId="2340361A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bookmarkStart w:id="1" w:name="_Hlk203991448"/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Проявляет агрессию</w:t>
      </w:r>
    </w:p>
    <w:bookmarkEnd w:id="1"/>
    <w:p w14:paraId="71685650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proofErr w:type="gramStart"/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 Улыбается</w:t>
      </w:r>
      <w:proofErr w:type="gramEnd"/>
      <w:r w:rsidRPr="003D2274">
        <w:rPr>
          <w:rFonts w:ascii="Montserrat" w:hAnsi="Montserrat"/>
          <w:sz w:val="28"/>
          <w:szCs w:val="28"/>
        </w:rPr>
        <w:t>/смеется</w:t>
      </w:r>
    </w:p>
    <w:p w14:paraId="4AC43738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Другое: _______________________</w:t>
      </w:r>
    </w:p>
    <w:p w14:paraId="6487386E" w14:textId="77777777" w:rsidR="003D2274" w:rsidRPr="003D2274" w:rsidRDefault="003D2274" w:rsidP="003D2274">
      <w:pPr>
        <w:rPr>
          <w:rFonts w:ascii="Montserrat" w:hAnsi="Montserrat"/>
          <w:sz w:val="20"/>
          <w:szCs w:val="20"/>
        </w:rPr>
      </w:pPr>
    </w:p>
    <w:p w14:paraId="328CD30A" w14:textId="59D7D720" w:rsidR="003D2274" w:rsidRPr="003D2274" w:rsidRDefault="003D2274" w:rsidP="003D2274">
      <w:pPr>
        <w:pStyle w:val="a8"/>
        <w:numPr>
          <w:ilvl w:val="0"/>
          <w:numId w:val="24"/>
        </w:numPr>
        <w:ind w:left="284"/>
        <w:rPr>
          <w:rFonts w:ascii="Montserrat" w:hAnsi="Montserrat"/>
          <w:b/>
          <w:sz w:val="28"/>
          <w:szCs w:val="28"/>
        </w:rPr>
      </w:pPr>
      <w:r w:rsidRPr="003D2274">
        <w:rPr>
          <w:rFonts w:ascii="Montserrat" w:hAnsi="Montserrat"/>
          <w:b/>
          <w:sz w:val="28"/>
          <w:szCs w:val="28"/>
        </w:rPr>
        <w:t>Общение с одноклассниками</w:t>
      </w:r>
    </w:p>
    <w:p w14:paraId="5F8902DE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Взаимодействие в коллективе:</w:t>
      </w:r>
    </w:p>
    <w:p w14:paraId="263FEF7E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lastRenderedPageBreak/>
        <w:t>☐</w:t>
      </w:r>
      <w:r w:rsidRPr="003D2274">
        <w:rPr>
          <w:rFonts w:ascii="Montserrat" w:hAnsi="Montserrat"/>
          <w:sz w:val="28"/>
          <w:szCs w:val="28"/>
        </w:rPr>
        <w:t xml:space="preserve"> Охотно общается</w:t>
      </w:r>
    </w:p>
    <w:p w14:paraId="7DD37D60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Избегает общения</w:t>
      </w:r>
    </w:p>
    <w:p w14:paraId="357DCC74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Конфликтует с одноклассниками</w:t>
      </w:r>
    </w:p>
    <w:p w14:paraId="36194C4B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Держится обособленно</w:t>
      </w:r>
    </w:p>
    <w:p w14:paraId="5E0B6901" w14:textId="77777777" w:rsidR="003D2274" w:rsidRPr="003D2274" w:rsidRDefault="003D2274" w:rsidP="003D2274">
      <w:pPr>
        <w:rPr>
          <w:rFonts w:ascii="Montserrat" w:hAnsi="Montserrat"/>
          <w:sz w:val="20"/>
          <w:szCs w:val="20"/>
        </w:rPr>
      </w:pPr>
    </w:p>
    <w:p w14:paraId="76C82BDE" w14:textId="6D81B3B3" w:rsidR="003D2274" w:rsidRPr="003D2274" w:rsidRDefault="003D2274" w:rsidP="003D2274">
      <w:pPr>
        <w:pStyle w:val="a8"/>
        <w:numPr>
          <w:ilvl w:val="0"/>
          <w:numId w:val="24"/>
        </w:numPr>
        <w:ind w:left="284"/>
        <w:rPr>
          <w:rFonts w:ascii="Montserrat" w:hAnsi="Montserrat"/>
          <w:b/>
          <w:sz w:val="28"/>
          <w:szCs w:val="28"/>
        </w:rPr>
      </w:pPr>
      <w:r w:rsidRPr="003D2274">
        <w:rPr>
          <w:rFonts w:ascii="Montserrat" w:hAnsi="Montserrat"/>
          <w:b/>
          <w:sz w:val="28"/>
          <w:szCs w:val="28"/>
        </w:rPr>
        <w:t>Учебная активность</w:t>
      </w:r>
    </w:p>
    <w:p w14:paraId="7847E20D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Вовлечённость в учебный процесс:</w:t>
      </w:r>
    </w:p>
    <w:p w14:paraId="78B7F70B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Активно участвует на уроках</w:t>
      </w:r>
    </w:p>
    <w:p w14:paraId="448D579C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Выполняет задания частично/не всегда</w:t>
      </w:r>
    </w:p>
    <w:p w14:paraId="7D66C3D3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Отказывается от выполнения заданий</w:t>
      </w:r>
    </w:p>
    <w:p w14:paraId="6A7372C8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Требует дополнительной поддержки</w:t>
      </w:r>
    </w:p>
    <w:p w14:paraId="6A0749AE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Не выполняет/отказывается от выполнения заданий</w:t>
      </w:r>
    </w:p>
    <w:p w14:paraId="34A28F0C" w14:textId="77777777" w:rsidR="003D2274" w:rsidRPr="003D2274" w:rsidRDefault="003D2274" w:rsidP="003D2274">
      <w:pPr>
        <w:rPr>
          <w:rFonts w:ascii="Montserrat" w:hAnsi="Montserrat"/>
          <w:sz w:val="20"/>
          <w:szCs w:val="20"/>
        </w:rPr>
      </w:pPr>
    </w:p>
    <w:p w14:paraId="5B569C58" w14:textId="3C6747CE" w:rsidR="003D2274" w:rsidRPr="003D2274" w:rsidRDefault="003D2274" w:rsidP="003D2274">
      <w:pPr>
        <w:pStyle w:val="a8"/>
        <w:numPr>
          <w:ilvl w:val="0"/>
          <w:numId w:val="24"/>
        </w:numPr>
        <w:ind w:left="284"/>
        <w:rPr>
          <w:rFonts w:ascii="Montserrat" w:hAnsi="Montserrat"/>
          <w:b/>
          <w:sz w:val="28"/>
          <w:szCs w:val="28"/>
        </w:rPr>
      </w:pPr>
      <w:r w:rsidRPr="003D2274">
        <w:rPr>
          <w:rFonts w:ascii="Montserrat" w:hAnsi="Montserrat"/>
          <w:b/>
          <w:sz w:val="28"/>
          <w:szCs w:val="28"/>
        </w:rPr>
        <w:t>Участие во внеклассных и групповых делах</w:t>
      </w:r>
    </w:p>
    <w:p w14:paraId="24B8C5C5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Участвует ли в мероприятиях, проектах, играх:</w:t>
      </w:r>
    </w:p>
    <w:p w14:paraId="5F87DC53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Да, активно</w:t>
      </w:r>
    </w:p>
    <w:p w14:paraId="7A1C3A1C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Иногда</w:t>
      </w:r>
    </w:p>
    <w:p w14:paraId="27EE3BD6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Segoe UI Symbol" w:hAnsi="Segoe UI Symbol" w:cs="Segoe UI Symbol"/>
          <w:sz w:val="28"/>
          <w:szCs w:val="28"/>
        </w:rPr>
        <w:t>☐</w:t>
      </w:r>
      <w:r w:rsidRPr="003D2274">
        <w:rPr>
          <w:rFonts w:ascii="Montserrat" w:hAnsi="Montserrat"/>
          <w:sz w:val="28"/>
          <w:szCs w:val="28"/>
        </w:rPr>
        <w:t xml:space="preserve"> Нет, избегает участия</w:t>
      </w:r>
    </w:p>
    <w:p w14:paraId="797A375D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Примеры ситуаций/замечания:</w:t>
      </w:r>
    </w:p>
    <w:p w14:paraId="60AAD495" w14:textId="31D26BC3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________________________________________________________________________</w:t>
      </w:r>
    </w:p>
    <w:p w14:paraId="14AA4441" w14:textId="77777777" w:rsidR="003D2274" w:rsidRPr="003D2274" w:rsidRDefault="003D2274" w:rsidP="003D2274">
      <w:pPr>
        <w:rPr>
          <w:rFonts w:ascii="Montserrat" w:hAnsi="Montserrat"/>
          <w:sz w:val="20"/>
          <w:szCs w:val="20"/>
        </w:rPr>
      </w:pPr>
    </w:p>
    <w:p w14:paraId="63092935" w14:textId="6EEFE2AB" w:rsidR="003D2274" w:rsidRPr="003D2274" w:rsidRDefault="003D2274" w:rsidP="003D2274">
      <w:pPr>
        <w:pStyle w:val="a8"/>
        <w:numPr>
          <w:ilvl w:val="0"/>
          <w:numId w:val="24"/>
        </w:numPr>
        <w:ind w:left="284"/>
        <w:rPr>
          <w:rFonts w:ascii="Montserrat" w:hAnsi="Montserrat"/>
          <w:b/>
          <w:sz w:val="28"/>
          <w:szCs w:val="28"/>
        </w:rPr>
      </w:pPr>
      <w:r w:rsidRPr="003D2274">
        <w:rPr>
          <w:rFonts w:ascii="Montserrat" w:hAnsi="Montserrat"/>
          <w:b/>
          <w:sz w:val="28"/>
          <w:szCs w:val="28"/>
        </w:rPr>
        <w:t>Особые проявления и изменения в поведении</w:t>
      </w:r>
    </w:p>
    <w:p w14:paraId="717ECDE9" w14:textId="77777777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Замеченные изменения по сравнению с обычным состоянием:</w:t>
      </w:r>
    </w:p>
    <w:p w14:paraId="28AE66EC" w14:textId="2F3D7C4D" w:rsidR="003D2274" w:rsidRPr="003D2274" w:rsidRDefault="003D2274" w:rsidP="003D2274">
      <w:pPr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36B53FBD" w14:textId="77777777" w:rsidR="00337BDF" w:rsidRDefault="00337BDF" w:rsidP="00337BDF">
      <w:pPr>
        <w:pStyle w:val="a8"/>
        <w:ind w:left="284"/>
        <w:rPr>
          <w:rFonts w:ascii="Montserrat" w:hAnsi="Montserrat"/>
          <w:b/>
          <w:sz w:val="28"/>
          <w:szCs w:val="28"/>
        </w:rPr>
      </w:pPr>
    </w:p>
    <w:p w14:paraId="5BDB82BF" w14:textId="77777777" w:rsidR="00337BDF" w:rsidRDefault="00337BDF" w:rsidP="00337BDF">
      <w:pPr>
        <w:pStyle w:val="a8"/>
        <w:ind w:left="284"/>
        <w:rPr>
          <w:rFonts w:ascii="Montserrat" w:hAnsi="Montserrat"/>
          <w:b/>
          <w:sz w:val="28"/>
          <w:szCs w:val="28"/>
        </w:rPr>
      </w:pPr>
    </w:p>
    <w:p w14:paraId="45AF2834" w14:textId="4A2C651F" w:rsidR="003D2274" w:rsidRPr="00337BDF" w:rsidRDefault="003D2274" w:rsidP="00337BDF">
      <w:pPr>
        <w:pStyle w:val="a8"/>
        <w:numPr>
          <w:ilvl w:val="0"/>
          <w:numId w:val="24"/>
        </w:numPr>
        <w:rPr>
          <w:rFonts w:ascii="Montserrat" w:hAnsi="Montserrat"/>
          <w:b/>
          <w:sz w:val="28"/>
          <w:szCs w:val="28"/>
        </w:rPr>
      </w:pPr>
      <w:bookmarkStart w:id="2" w:name="_GoBack"/>
      <w:bookmarkEnd w:id="2"/>
      <w:r w:rsidRPr="00337BDF">
        <w:rPr>
          <w:rFonts w:ascii="Montserrat" w:hAnsi="Montserrat"/>
          <w:b/>
          <w:sz w:val="28"/>
          <w:szCs w:val="28"/>
        </w:rPr>
        <w:lastRenderedPageBreak/>
        <w:t>Дополнительные комментарии классного руководителя</w:t>
      </w:r>
    </w:p>
    <w:p w14:paraId="6BA61CC5" w14:textId="77777777" w:rsidR="003D2274" w:rsidRPr="003D2274" w:rsidRDefault="003D2274" w:rsidP="003D2274">
      <w:pPr>
        <w:jc w:val="right"/>
        <w:rPr>
          <w:rFonts w:ascii="Montserrat" w:hAnsi="Montserrat"/>
          <w:sz w:val="28"/>
          <w:szCs w:val="28"/>
        </w:rPr>
      </w:pPr>
    </w:p>
    <w:p w14:paraId="5EAA8F26" w14:textId="77777777" w:rsidR="003D2274" w:rsidRPr="003D2274" w:rsidRDefault="003D2274" w:rsidP="003D2274">
      <w:pPr>
        <w:jc w:val="right"/>
        <w:rPr>
          <w:rFonts w:ascii="Montserrat" w:hAnsi="Montserrat"/>
          <w:sz w:val="28"/>
          <w:szCs w:val="28"/>
        </w:rPr>
      </w:pPr>
    </w:p>
    <w:p w14:paraId="5042A010" w14:textId="77777777" w:rsidR="003D2274" w:rsidRPr="003D2274" w:rsidRDefault="003D2274" w:rsidP="003D2274">
      <w:pPr>
        <w:jc w:val="right"/>
        <w:rPr>
          <w:rFonts w:ascii="Montserrat" w:hAnsi="Montserrat"/>
          <w:sz w:val="28"/>
          <w:szCs w:val="28"/>
        </w:rPr>
      </w:pPr>
    </w:p>
    <w:p w14:paraId="270357F0" w14:textId="77777777" w:rsidR="003D2274" w:rsidRPr="003D2274" w:rsidRDefault="003D2274" w:rsidP="003D2274">
      <w:pPr>
        <w:jc w:val="right"/>
        <w:rPr>
          <w:rFonts w:ascii="Montserrat" w:hAnsi="Montserrat"/>
          <w:sz w:val="28"/>
          <w:szCs w:val="28"/>
        </w:rPr>
      </w:pPr>
    </w:p>
    <w:p w14:paraId="465148A9" w14:textId="77777777" w:rsidR="003D2274" w:rsidRPr="003D2274" w:rsidRDefault="003D2274" w:rsidP="003D2274">
      <w:pPr>
        <w:jc w:val="right"/>
        <w:rPr>
          <w:rFonts w:ascii="Montserrat" w:hAnsi="Montserrat"/>
          <w:sz w:val="28"/>
          <w:szCs w:val="28"/>
        </w:rPr>
      </w:pPr>
    </w:p>
    <w:p w14:paraId="375D5742" w14:textId="77777777" w:rsidR="003D2274" w:rsidRPr="003D2274" w:rsidRDefault="003D2274" w:rsidP="003D2274">
      <w:pPr>
        <w:jc w:val="right"/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Подпись классного руководителя: _____________________</w:t>
      </w:r>
    </w:p>
    <w:p w14:paraId="12E94CFB" w14:textId="77777777" w:rsidR="003D2274" w:rsidRPr="003D2274" w:rsidRDefault="003D2274" w:rsidP="003D2274">
      <w:pPr>
        <w:jc w:val="right"/>
        <w:rPr>
          <w:rFonts w:ascii="Montserrat" w:hAnsi="Montserrat"/>
          <w:sz w:val="28"/>
          <w:szCs w:val="28"/>
        </w:rPr>
      </w:pPr>
      <w:r w:rsidRPr="003D2274">
        <w:rPr>
          <w:rFonts w:ascii="Montserrat" w:hAnsi="Montserrat"/>
          <w:sz w:val="28"/>
          <w:szCs w:val="28"/>
        </w:rPr>
        <w:t>Дата заполнения: _____________________</w:t>
      </w:r>
    </w:p>
    <w:p w14:paraId="21D3ADEA" w14:textId="77777777" w:rsidR="00E41041" w:rsidRPr="00E41041" w:rsidRDefault="00E41041" w:rsidP="00E41041">
      <w:pPr>
        <w:pStyle w:val="aa"/>
        <w:spacing w:before="120" w:after="120" w:line="259" w:lineRule="auto"/>
        <w:ind w:left="142" w:right="139"/>
        <w:jc w:val="center"/>
        <w:rPr>
          <w:rFonts w:ascii="Montserrat" w:hAnsi="Montserrat"/>
          <w:b/>
          <w:sz w:val="28"/>
          <w:szCs w:val="28"/>
        </w:rPr>
      </w:pPr>
    </w:p>
    <w:sectPr w:rsidR="00E41041" w:rsidRPr="00E41041" w:rsidSect="00222593">
      <w:footerReference w:type="default" r:id="rId8"/>
      <w:pgSz w:w="11906" w:h="16838"/>
      <w:pgMar w:top="1134" w:right="851" w:bottom="851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62376" w14:textId="77777777" w:rsidR="00611693" w:rsidRDefault="00611693" w:rsidP="00FE00E6">
      <w:pPr>
        <w:spacing w:after="0" w:line="240" w:lineRule="auto"/>
      </w:pPr>
      <w:r>
        <w:separator/>
      </w:r>
    </w:p>
  </w:endnote>
  <w:endnote w:type="continuationSeparator" w:id="0">
    <w:p w14:paraId="53F4E400" w14:textId="77777777" w:rsidR="00611693" w:rsidRDefault="00611693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482E4428-F676-405A-9AFC-61D335606866}"/>
    <w:embedBold r:id="rId2" w:fontKey="{396FD19A-9CC7-4D40-A6D9-93324AB8EAA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D192EF4-0807-41AB-9411-87BA2B8D7DB7}"/>
    <w:embedBold r:id="rId4" w:fontKey="{1F139835-B64C-4233-9E82-A32840B5871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781B7BB6-FD80-4FB6-8A42-D1AC4E88CD2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D24540A2-1176-43DD-9B96-746C7D3C1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94"/>
      <w:gridCol w:w="510"/>
    </w:tblGrid>
    <w:tr w:rsidR="00FE00E6" w:rsidRPr="00FE00E6" w14:paraId="55C5A8BE" w14:textId="77777777" w:rsidTr="00A1613B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35F4029A" w:rsidR="00FE00E6" w:rsidRPr="00FE00E6" w:rsidRDefault="001637D7" w:rsidP="001637D7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  <w:hideMark/>
        </w:tcPr>
        <w:p w14:paraId="3EF19A9F" w14:textId="7B63ACAA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1C3472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6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271CD" w14:textId="77777777" w:rsidR="00611693" w:rsidRDefault="00611693" w:rsidP="00FE00E6">
      <w:pPr>
        <w:spacing w:after="0" w:line="240" w:lineRule="auto"/>
      </w:pPr>
      <w:r>
        <w:separator/>
      </w:r>
    </w:p>
  </w:footnote>
  <w:footnote w:type="continuationSeparator" w:id="0">
    <w:p w14:paraId="2B984925" w14:textId="77777777" w:rsidR="00611693" w:rsidRDefault="00611693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3EE8"/>
    <w:multiLevelType w:val="hybridMultilevel"/>
    <w:tmpl w:val="1AB2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A9176D"/>
    <w:multiLevelType w:val="hybridMultilevel"/>
    <w:tmpl w:val="4FD8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2062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B734AE"/>
    <w:multiLevelType w:val="hybridMultilevel"/>
    <w:tmpl w:val="8C8EC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B05F3"/>
    <w:multiLevelType w:val="hybridMultilevel"/>
    <w:tmpl w:val="C268B100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3" w15:restartNumberingAfterBreak="0">
    <w:nsid w:val="4B0B2720"/>
    <w:multiLevelType w:val="hybridMultilevel"/>
    <w:tmpl w:val="6060D978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4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25370F"/>
    <w:multiLevelType w:val="hybridMultilevel"/>
    <w:tmpl w:val="06E00A42"/>
    <w:lvl w:ilvl="0" w:tplc="4DEE25A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7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8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074813"/>
    <w:multiLevelType w:val="hybridMultilevel"/>
    <w:tmpl w:val="62F0F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3509B3"/>
    <w:multiLevelType w:val="hybridMultilevel"/>
    <w:tmpl w:val="A8788EBA"/>
    <w:lvl w:ilvl="0" w:tplc="4DEE25A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8"/>
  </w:num>
  <w:num w:numId="5">
    <w:abstractNumId w:val="21"/>
  </w:num>
  <w:num w:numId="6">
    <w:abstractNumId w:val="14"/>
  </w:num>
  <w:num w:numId="7">
    <w:abstractNumId w:val="23"/>
  </w:num>
  <w:num w:numId="8">
    <w:abstractNumId w:val="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7"/>
  </w:num>
  <w:num w:numId="12">
    <w:abstractNumId w:val="16"/>
  </w:num>
  <w:num w:numId="13">
    <w:abstractNumId w:val="4"/>
  </w:num>
  <w:num w:numId="14">
    <w:abstractNumId w:val="7"/>
  </w:num>
  <w:num w:numId="15">
    <w:abstractNumId w:val="8"/>
  </w:num>
  <w:num w:numId="16">
    <w:abstractNumId w:val="9"/>
  </w:num>
  <w:num w:numId="17">
    <w:abstractNumId w:val="0"/>
  </w:num>
  <w:num w:numId="18">
    <w:abstractNumId w:val="3"/>
  </w:num>
  <w:num w:numId="19">
    <w:abstractNumId w:val="11"/>
  </w:num>
  <w:num w:numId="20">
    <w:abstractNumId w:val="13"/>
  </w:num>
  <w:num w:numId="21">
    <w:abstractNumId w:val="12"/>
  </w:num>
  <w:num w:numId="22">
    <w:abstractNumId w:val="20"/>
  </w:num>
  <w:num w:numId="23">
    <w:abstractNumId w:val="15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05981"/>
    <w:rsid w:val="00012B3F"/>
    <w:rsid w:val="00046E14"/>
    <w:rsid w:val="000619B3"/>
    <w:rsid w:val="00065D60"/>
    <w:rsid w:val="0009361F"/>
    <w:rsid w:val="000A6DD3"/>
    <w:rsid w:val="000B3179"/>
    <w:rsid w:val="000D6712"/>
    <w:rsid w:val="00104176"/>
    <w:rsid w:val="00122987"/>
    <w:rsid w:val="001637D7"/>
    <w:rsid w:val="00172496"/>
    <w:rsid w:val="0018129B"/>
    <w:rsid w:val="001C3472"/>
    <w:rsid w:val="001D3CD6"/>
    <w:rsid w:val="00222593"/>
    <w:rsid w:val="0023218D"/>
    <w:rsid w:val="002A3374"/>
    <w:rsid w:val="002B4B0B"/>
    <w:rsid w:val="00337BDF"/>
    <w:rsid w:val="00354696"/>
    <w:rsid w:val="003A7208"/>
    <w:rsid w:val="003D2274"/>
    <w:rsid w:val="003E69A6"/>
    <w:rsid w:val="003F5756"/>
    <w:rsid w:val="004B3AC3"/>
    <w:rsid w:val="0053438C"/>
    <w:rsid w:val="0054199E"/>
    <w:rsid w:val="0055386D"/>
    <w:rsid w:val="005654A7"/>
    <w:rsid w:val="0056558C"/>
    <w:rsid w:val="005F6B0A"/>
    <w:rsid w:val="00601A52"/>
    <w:rsid w:val="00605AC3"/>
    <w:rsid w:val="00611693"/>
    <w:rsid w:val="006211CA"/>
    <w:rsid w:val="00672AE7"/>
    <w:rsid w:val="00675D5F"/>
    <w:rsid w:val="006A035D"/>
    <w:rsid w:val="006B78BF"/>
    <w:rsid w:val="006C2E84"/>
    <w:rsid w:val="006E2F64"/>
    <w:rsid w:val="00725993"/>
    <w:rsid w:val="007535B7"/>
    <w:rsid w:val="00797EA3"/>
    <w:rsid w:val="007F6A15"/>
    <w:rsid w:val="00857CAC"/>
    <w:rsid w:val="0086345C"/>
    <w:rsid w:val="00872739"/>
    <w:rsid w:val="008772EA"/>
    <w:rsid w:val="008816A4"/>
    <w:rsid w:val="008B69A1"/>
    <w:rsid w:val="008C5459"/>
    <w:rsid w:val="009312BF"/>
    <w:rsid w:val="00995A0F"/>
    <w:rsid w:val="009C42EA"/>
    <w:rsid w:val="009D1A9E"/>
    <w:rsid w:val="009E5314"/>
    <w:rsid w:val="00A1613B"/>
    <w:rsid w:val="00A1632F"/>
    <w:rsid w:val="00A52E66"/>
    <w:rsid w:val="00A57B6E"/>
    <w:rsid w:val="00A668BB"/>
    <w:rsid w:val="00A80EAC"/>
    <w:rsid w:val="00A97816"/>
    <w:rsid w:val="00AA3EA1"/>
    <w:rsid w:val="00AD7E22"/>
    <w:rsid w:val="00AE24F6"/>
    <w:rsid w:val="00AE25E0"/>
    <w:rsid w:val="00B35374"/>
    <w:rsid w:val="00B861F4"/>
    <w:rsid w:val="00BA0ACE"/>
    <w:rsid w:val="00BC13C7"/>
    <w:rsid w:val="00BC156E"/>
    <w:rsid w:val="00BD5D7B"/>
    <w:rsid w:val="00C129E9"/>
    <w:rsid w:val="00C715AB"/>
    <w:rsid w:val="00C80193"/>
    <w:rsid w:val="00CB1F6D"/>
    <w:rsid w:val="00CB7F0D"/>
    <w:rsid w:val="00CC4906"/>
    <w:rsid w:val="00CD1A5A"/>
    <w:rsid w:val="00CE4926"/>
    <w:rsid w:val="00CE6C82"/>
    <w:rsid w:val="00CF56B0"/>
    <w:rsid w:val="00D26D99"/>
    <w:rsid w:val="00D30959"/>
    <w:rsid w:val="00D45DFC"/>
    <w:rsid w:val="00D5007D"/>
    <w:rsid w:val="00D6583B"/>
    <w:rsid w:val="00D80E8C"/>
    <w:rsid w:val="00DE44FA"/>
    <w:rsid w:val="00DF38DE"/>
    <w:rsid w:val="00E34370"/>
    <w:rsid w:val="00E41041"/>
    <w:rsid w:val="00E6061C"/>
    <w:rsid w:val="00E6331E"/>
    <w:rsid w:val="00EC12C3"/>
    <w:rsid w:val="00EC7659"/>
    <w:rsid w:val="00ED19AA"/>
    <w:rsid w:val="00ED69C2"/>
    <w:rsid w:val="00F14705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1D3C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0F02DE"/>
    <w:rsid w:val="00212FC7"/>
    <w:rsid w:val="002C5951"/>
    <w:rsid w:val="003A0E8A"/>
    <w:rsid w:val="003A1EB5"/>
    <w:rsid w:val="00532ADF"/>
    <w:rsid w:val="006B4F63"/>
    <w:rsid w:val="006D013C"/>
    <w:rsid w:val="009008AB"/>
    <w:rsid w:val="00B11BDF"/>
    <w:rsid w:val="00B150A6"/>
    <w:rsid w:val="00D17096"/>
    <w:rsid w:val="00DA2CA5"/>
    <w:rsid w:val="00DA6C0E"/>
    <w:rsid w:val="00DC1F51"/>
    <w:rsid w:val="00E56E2E"/>
    <w:rsid w:val="00EA2126"/>
    <w:rsid w:val="00FA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9</cp:revision>
  <dcterms:created xsi:type="dcterms:W3CDTF">2025-08-01T03:58:00Z</dcterms:created>
  <dcterms:modified xsi:type="dcterms:W3CDTF">2025-08-01T08:22:00Z</dcterms:modified>
</cp:coreProperties>
</file>