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844F3F" w:rsidRPr="00247324" w:rsidRDefault="00C41ED2" w:rsidP="00247324">
      <w:pPr>
        <w:pStyle w:val="a3"/>
        <w:numPr>
          <w:ilvl w:val="0"/>
          <w:numId w:val="2"/>
        </w:numPr>
        <w:spacing w:before="480"/>
        <w:ind w:left="426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41ED2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:rsidR="00247324" w:rsidRDefault="00C41ED2" w:rsidP="00247324">
      <w:pPr>
        <w:numPr>
          <w:ilvl w:val="0"/>
          <w:numId w:val="1"/>
        </w:numPr>
        <w:spacing w:after="0"/>
        <w:ind w:left="782" w:right="567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41ED2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хотел</w:t>
      </w:r>
      <w:r w:rsidR="0066216D">
        <w:rPr>
          <w:rFonts w:ascii="Montserrat" w:eastAsia="Calibri" w:hAnsi="Montserrat" w:cs="Times New Roman"/>
          <w:sz w:val="24"/>
          <w:szCs w:val="24"/>
        </w:rPr>
        <w:t>(</w:t>
      </w:r>
      <w:r w:rsidRPr="00C41ED2">
        <w:rPr>
          <w:rFonts w:ascii="Montserrat" w:eastAsia="Calibri" w:hAnsi="Montserrat" w:cs="Times New Roman"/>
          <w:sz w:val="24"/>
          <w:szCs w:val="24"/>
        </w:rPr>
        <w:t>а</w:t>
      </w:r>
      <w:r w:rsidR="0066216D">
        <w:rPr>
          <w:rFonts w:ascii="Montserrat" w:eastAsia="Calibri" w:hAnsi="Montserrat" w:cs="Times New Roman"/>
          <w:sz w:val="24"/>
          <w:szCs w:val="24"/>
        </w:rPr>
        <w:t>)</w:t>
      </w:r>
      <w:r w:rsidRPr="00C41ED2">
        <w:rPr>
          <w:rFonts w:ascii="Montserrat" w:eastAsia="Calibri" w:hAnsi="Montserrat" w:cs="Times New Roman"/>
          <w:sz w:val="24"/>
          <w:szCs w:val="24"/>
        </w:rPr>
        <w:t xml:space="preserve"> бы обсудить итоги работы с обучающимся, который переживал утрату, и поделиться наблюдениями</w:t>
      </w:r>
    </w:p>
    <w:p w:rsidR="00C41ED2" w:rsidRDefault="00C41ED2" w:rsidP="00247324">
      <w:pPr>
        <w:spacing w:after="0"/>
        <w:ind w:left="788" w:right="567"/>
        <w:jc w:val="both"/>
        <w:rPr>
          <w:rFonts w:ascii="Montserrat" w:eastAsia="Calibri" w:hAnsi="Montserrat" w:cs="Times New Roman"/>
          <w:sz w:val="24"/>
          <w:szCs w:val="24"/>
        </w:rPr>
      </w:pPr>
      <w:r w:rsidRPr="00C41ED2">
        <w:rPr>
          <w:rFonts w:ascii="Montserrat" w:eastAsia="Calibri" w:hAnsi="Montserrat" w:cs="Times New Roman"/>
          <w:sz w:val="24"/>
          <w:szCs w:val="24"/>
        </w:rPr>
        <w:t>и рекомендациями.</w:t>
      </w:r>
    </w:p>
    <w:p w:rsidR="00844F3F" w:rsidRDefault="00247324" w:rsidP="00043E48">
      <w:pPr>
        <w:pStyle w:val="a3"/>
        <w:numPr>
          <w:ilvl w:val="0"/>
          <w:numId w:val="2"/>
        </w:numPr>
        <w:spacing w:before="480"/>
        <w:ind w:left="284" w:hanging="284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247324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:rsidR="00247324" w:rsidRDefault="00247324" w:rsidP="00247324">
      <w:pPr>
        <w:numPr>
          <w:ilvl w:val="0"/>
          <w:numId w:val="1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247324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в переживании утраты и восстановить эмоциональное равновесие.</w:t>
      </w:r>
    </w:p>
    <w:p w:rsidR="00133229" w:rsidRPr="00133229" w:rsidRDefault="00133229" w:rsidP="00705E71">
      <w:pPr>
        <w:pStyle w:val="a3"/>
        <w:numPr>
          <w:ilvl w:val="0"/>
          <w:numId w:val="2"/>
        </w:numPr>
        <w:spacing w:before="600"/>
        <w:ind w:left="425" w:hanging="425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133229">
        <w:rPr>
          <w:rFonts w:ascii="Montserrat" w:eastAsia="Calibri" w:hAnsi="Montserrat" w:cs="Times New Roman"/>
          <w:b/>
          <w:sz w:val="24"/>
          <w:szCs w:val="24"/>
        </w:rPr>
        <w:t>Обсуждение изменений в состоянии ребенка</w:t>
      </w:r>
    </w:p>
    <w:p w:rsidR="00A5114C" w:rsidRPr="00133229" w:rsidRDefault="00A5114C" w:rsidP="00705E71">
      <w:pPr>
        <w:rPr>
          <w:rFonts w:ascii="Montserrat" w:eastAsia="Calibri" w:hAnsi="Montserrat" w:cs="Times New Roman"/>
          <w:sz w:val="24"/>
          <w:szCs w:val="24"/>
        </w:rPr>
      </w:pPr>
      <w:r w:rsidRPr="00133229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05E71" w:rsidRPr="00705E71" w:rsidRDefault="00705E71" w:rsidP="00705E71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</w:t>
      </w:r>
    </w:p>
    <w:p w:rsidR="00705E71" w:rsidRPr="00705E71" w:rsidRDefault="00705E71" w:rsidP="00705E71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</w:t>
      </w:r>
    </w:p>
    <w:p w:rsidR="00705E71" w:rsidRDefault="00705E71" w:rsidP="00705E71">
      <w:pPr>
        <w:numPr>
          <w:ilvl w:val="0"/>
          <w:numId w:val="1"/>
        </w:num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Изменился ли уровень его учебной активности и вовлеченности в классную жизнь?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991786" w:rsidRPr="00991786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16A55" w:rsidRPr="00C16A55" w:rsidRDefault="00705E71" w:rsidP="00705E71">
      <w:pPr>
        <w:pStyle w:val="a3"/>
        <w:numPr>
          <w:ilvl w:val="0"/>
          <w:numId w:val="2"/>
        </w:numPr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эффективности поддержки в классе</w:t>
      </w:r>
    </w:p>
    <w:p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05E71" w:rsidRPr="00705E71" w:rsidRDefault="00705E71" w:rsidP="00705E71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Какие способы поддержки, о которых мы говорили ранее, вы пробовали применять?</w:t>
      </w:r>
    </w:p>
    <w:p w:rsidR="00705E71" w:rsidRPr="00705E71" w:rsidRDefault="00705E71" w:rsidP="00705E71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Что оказалось наиболее эффективным?</w:t>
      </w:r>
    </w:p>
    <w:p w:rsidR="00705E71" w:rsidRDefault="00705E71" w:rsidP="00705E71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С какими трудностями вы столкнулись?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B1EFF" w:rsidRPr="007B1EFF" w:rsidRDefault="00705E71" w:rsidP="004A537C">
      <w:pPr>
        <w:pStyle w:val="a3"/>
        <w:numPr>
          <w:ilvl w:val="0"/>
          <w:numId w:val="2"/>
        </w:numPr>
        <w:spacing w:before="120"/>
        <w:ind w:left="284" w:hanging="284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Обсуждение ресурсов и опор ребенка в классе</w:t>
      </w:r>
    </w:p>
    <w:p w:rsidR="007B1EFF" w:rsidRPr="007B1EFF" w:rsidRDefault="007B1EFF" w:rsidP="00705E71">
      <w:pPr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705E71" w:rsidRPr="00705E71" w:rsidRDefault="00705E71" w:rsidP="00705E71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 чаще обращается за поддержкой?</w:t>
      </w:r>
    </w:p>
    <w:p w:rsidR="00705E71" w:rsidRDefault="00705E71" w:rsidP="00705E71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05E71" w:rsidRPr="00705E71" w:rsidRDefault="00705E71" w:rsidP="004A537C">
      <w:pPr>
        <w:pStyle w:val="a3"/>
        <w:numPr>
          <w:ilvl w:val="0"/>
          <w:numId w:val="2"/>
        </w:numPr>
        <w:spacing w:before="24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ребенка:</w:t>
      </w:r>
    </w:p>
    <w:p w:rsidR="00705E71" w:rsidRPr="00DD156D" w:rsidRDefault="00705E71" w:rsidP="00DD156D">
      <w:pPr>
        <w:pStyle w:val="a3"/>
        <w:numPr>
          <w:ilvl w:val="0"/>
          <w:numId w:val="3"/>
        </w:numPr>
        <w:spacing w:after="12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атмосферу;</w:t>
      </w:r>
    </w:p>
    <w:p w:rsidR="00705E71" w:rsidRPr="00DD156D" w:rsidRDefault="00705E71" w:rsidP="00DD156D">
      <w:pPr>
        <w:pStyle w:val="a3"/>
        <w:numPr>
          <w:ilvl w:val="0"/>
          <w:numId w:val="3"/>
        </w:numPr>
        <w:spacing w:after="120"/>
        <w:rPr>
          <w:rFonts w:ascii="Montserrat" w:eastAsia="Calibri" w:hAnsi="Montserrat" w:cs="Times New Roman"/>
          <w:b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 xml:space="preserve">Быть внимательным к эмоциональному состоянию ребенка; </w:t>
      </w:r>
      <w:r w:rsidRPr="00DD156D">
        <w:rPr>
          <w:rFonts w:ascii="Montserrat" w:eastAsia="Calibri" w:hAnsi="Montserrat" w:cs="Times New Roman"/>
          <w:b/>
          <w:sz w:val="24"/>
          <w:szCs w:val="24"/>
        </w:rPr>
        <w:t>продолжать наблюдение за ребенком еще 6 недель.</w:t>
      </w:r>
    </w:p>
    <w:p w:rsidR="00705E71" w:rsidRPr="00DD156D" w:rsidRDefault="00705E71" w:rsidP="00DD156D">
      <w:pPr>
        <w:pStyle w:val="a3"/>
        <w:numPr>
          <w:ilvl w:val="0"/>
          <w:numId w:val="3"/>
        </w:numPr>
        <w:spacing w:after="12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Поощрять участие в совместных делах без давления;</w:t>
      </w:r>
    </w:p>
    <w:p w:rsidR="00705E71" w:rsidRPr="00DD156D" w:rsidRDefault="00705E71" w:rsidP="00DD156D">
      <w:pPr>
        <w:pStyle w:val="a3"/>
        <w:numPr>
          <w:ilvl w:val="0"/>
          <w:numId w:val="3"/>
        </w:numPr>
        <w:spacing w:after="12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Сохранять стабильный распорядок дня.</w:t>
      </w:r>
    </w:p>
    <w:p w:rsidR="00FF64D0" w:rsidRPr="007B1EFF" w:rsidRDefault="00705E71" w:rsidP="004A537C">
      <w:pPr>
        <w:pStyle w:val="a3"/>
        <w:numPr>
          <w:ilvl w:val="0"/>
          <w:numId w:val="2"/>
        </w:numPr>
        <w:spacing w:before="24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FF64D0" w:rsidRDefault="00705E71" w:rsidP="00FF64D0">
      <w:pPr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 беседы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:rsidR="00705E71" w:rsidRPr="007B1EFF" w:rsidRDefault="00705E71" w:rsidP="00705E71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705E71">
        <w:rPr>
          <w:rFonts w:ascii="Montserrat" w:eastAsia="Calibri" w:hAnsi="Montserrat" w:cs="Times New Roman"/>
          <w:sz w:val="24"/>
          <w:szCs w:val="24"/>
        </w:rPr>
        <w:t>Спасибо за вашу внимательность и поддержку ребенка. Если появятся вопросы или потребуется помощь – я всегда готов</w:t>
      </w:r>
      <w:r w:rsidR="0066216D">
        <w:rPr>
          <w:rFonts w:ascii="Montserrat" w:eastAsia="Calibri" w:hAnsi="Montserrat" w:cs="Times New Roman"/>
          <w:sz w:val="24"/>
          <w:szCs w:val="24"/>
        </w:rPr>
        <w:t>(</w:t>
      </w:r>
      <w:r w:rsidRPr="00705E71">
        <w:rPr>
          <w:rFonts w:ascii="Montserrat" w:eastAsia="Calibri" w:hAnsi="Montserrat" w:cs="Times New Roman"/>
          <w:sz w:val="24"/>
          <w:szCs w:val="24"/>
        </w:rPr>
        <w:t>а</w:t>
      </w:r>
      <w:r w:rsidR="0066216D">
        <w:rPr>
          <w:rFonts w:ascii="Montserrat" w:eastAsia="Calibri" w:hAnsi="Montserrat" w:cs="Times New Roman"/>
          <w:sz w:val="24"/>
          <w:szCs w:val="24"/>
        </w:rPr>
        <w:t>)</w:t>
      </w:r>
      <w:bookmarkStart w:id="0" w:name="_GoBack"/>
      <w:bookmarkEnd w:id="0"/>
      <w:r w:rsidRPr="00705E71">
        <w:rPr>
          <w:rFonts w:ascii="Montserrat" w:eastAsia="Calibri" w:hAnsi="Montserrat" w:cs="Times New Roman"/>
          <w:sz w:val="24"/>
          <w:szCs w:val="24"/>
        </w:rPr>
        <w:t xml:space="preserve"> помочь вам и вашему классу.</w:t>
      </w:r>
    </w:p>
    <w:sectPr w:rsidR="00705E71" w:rsidRPr="007B1EFF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763" w:rsidRDefault="001A1763" w:rsidP="00991786">
      <w:pPr>
        <w:spacing w:after="0" w:line="240" w:lineRule="auto"/>
      </w:pPr>
      <w:r>
        <w:separator/>
      </w:r>
    </w:p>
  </w:endnote>
  <w:endnote w:type="continuationSeparator" w:id="0">
    <w:p w:rsidR="001A1763" w:rsidRDefault="001A1763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7BBE1701-5FC2-4FD8-B52B-34675BE95EBF}"/>
    <w:embedBold r:id="rId2" w:fontKey="{01DF2580-DB79-4020-A1A2-DA425E83F0E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1405D4F-1C6F-416F-9640-7B5DBB8EC3A9}"/>
    <w:embedBold r:id="rId4" w:fontKey="{86B37770-2595-4B99-9264-CE85ECCEBC2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056208E-03CF-4053-BEB4-B36D75DA8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763" w:rsidRDefault="001A1763" w:rsidP="00991786">
      <w:pPr>
        <w:spacing w:after="0" w:line="240" w:lineRule="auto"/>
      </w:pPr>
      <w:r>
        <w:separator/>
      </w:r>
    </w:p>
  </w:footnote>
  <w:footnote w:type="continuationSeparator" w:id="0">
    <w:p w:rsidR="001A1763" w:rsidRDefault="001A1763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133229"/>
    <w:rsid w:val="00195871"/>
    <w:rsid w:val="001A1763"/>
    <w:rsid w:val="00247324"/>
    <w:rsid w:val="00347527"/>
    <w:rsid w:val="00390A5F"/>
    <w:rsid w:val="003A449B"/>
    <w:rsid w:val="003E3CFE"/>
    <w:rsid w:val="004A537C"/>
    <w:rsid w:val="005F03AF"/>
    <w:rsid w:val="00616C07"/>
    <w:rsid w:val="0066216D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91786"/>
    <w:rsid w:val="00A5114C"/>
    <w:rsid w:val="00AE3AAA"/>
    <w:rsid w:val="00C16A55"/>
    <w:rsid w:val="00C41ED2"/>
    <w:rsid w:val="00C94BCE"/>
    <w:rsid w:val="00CD63FF"/>
    <w:rsid w:val="00D03FE7"/>
    <w:rsid w:val="00D20C54"/>
    <w:rsid w:val="00DD156D"/>
    <w:rsid w:val="00E31990"/>
    <w:rsid w:val="00E975EE"/>
    <w:rsid w:val="00F47536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1E501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1C2BD8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B4"/>
    <w:rsid w:val="001C2BD8"/>
    <w:rsid w:val="0030791D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10</cp:revision>
  <dcterms:created xsi:type="dcterms:W3CDTF">2025-07-23T10:03:00Z</dcterms:created>
  <dcterms:modified xsi:type="dcterms:W3CDTF">2025-07-28T08:00:00Z</dcterms:modified>
</cp:coreProperties>
</file>