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47784E" w14:textId="77777777" w:rsidR="00601A52" w:rsidRDefault="00DE44FA" w:rsidP="00C35F72">
      <w:pPr>
        <w:spacing w:after="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родителем</w:t>
      </w:r>
    </w:p>
    <w:p w14:paraId="5258B76D" w14:textId="62103829" w:rsidR="00DE44FA" w:rsidRPr="00601A52" w:rsidRDefault="00DE44FA" w:rsidP="00C35F72">
      <w:pPr>
        <w:spacing w:after="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(законным представителем)</w:t>
      </w:r>
    </w:p>
    <w:p w14:paraId="23D2E5CF" w14:textId="77777777" w:rsidR="00675D5F" w:rsidRPr="00675D5F" w:rsidRDefault="00675D5F" w:rsidP="00601A52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6F5D0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675D5F">
        <w:rPr>
          <w:rFonts w:ascii="Montserrat" w:eastAsia="Times New Roman" w:hAnsi="Montserrat" w:cs="Times New Roman"/>
          <w:sz w:val="20"/>
          <w:szCs w:val="20"/>
        </w:rPr>
        <w:t>____</w:t>
      </w:r>
      <w:r w:rsidRPr="00675D5F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20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7D10E92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A28C0FF" w14:textId="1270368A" w:rsidR="00675D5F" w:rsidRPr="00675D5F" w:rsidRDefault="00675D5F" w:rsidP="00675D5F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675D5F">
        <w:rPr>
          <w:rFonts w:ascii="Montserrat" w:eastAsia="Times New Roman" w:hAnsi="Montserrat" w:cs="Times New Roman"/>
          <w:sz w:val="20"/>
          <w:szCs w:val="20"/>
        </w:rPr>
        <w:t>(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вписать ФИО родителя, ФИО обучающегося)</w:t>
      </w: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30032D26" w14:textId="2880B4D4" w:rsidR="00675D5F" w:rsidRPr="00A52E66" w:rsidRDefault="00675D5F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75D5F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14:paraId="0209D2C4" w14:textId="38EBA43D" w:rsidR="0091172A" w:rsidRDefault="0091172A" w:rsidP="0091172A">
      <w:pPr>
        <w:pStyle w:val="a8"/>
        <w:numPr>
          <w:ilvl w:val="0"/>
          <w:numId w:val="11"/>
        </w:numPr>
        <w:spacing w:before="360"/>
        <w:ind w:left="426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91172A">
        <w:rPr>
          <w:rFonts w:ascii="Montserrat" w:eastAsia="Calibri" w:hAnsi="Montserrat" w:cs="Times New Roman"/>
          <w:b/>
          <w:sz w:val="24"/>
          <w:szCs w:val="24"/>
        </w:rPr>
        <w:t>Приветствие и цель встречи</w:t>
      </w:r>
    </w:p>
    <w:p w14:paraId="6FB2BC0D" w14:textId="15C357A4" w:rsidR="0091172A" w:rsidRPr="0091172A" w:rsidRDefault="0091172A" w:rsidP="0091172A">
      <w:pPr>
        <w:ind w:firstLine="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>Психолог приветствует родителя, благодарит за сотрудничество</w:t>
      </w:r>
      <w:r>
        <w:rPr>
          <w:rFonts w:ascii="Montserrat" w:hAnsi="Montserrat"/>
          <w:sz w:val="24"/>
          <w:szCs w:val="24"/>
        </w:rPr>
        <w:t xml:space="preserve"> </w:t>
      </w:r>
      <w:r w:rsidRPr="0091172A">
        <w:rPr>
          <w:rFonts w:ascii="Montserrat" w:hAnsi="Montserrat"/>
          <w:sz w:val="24"/>
          <w:szCs w:val="24"/>
        </w:rPr>
        <w:t>и</w:t>
      </w:r>
      <w:r>
        <w:rPr>
          <w:rFonts w:ascii="Montserrat" w:hAnsi="Montserrat"/>
          <w:sz w:val="24"/>
          <w:szCs w:val="24"/>
        </w:rPr>
        <w:t> </w:t>
      </w:r>
      <w:r w:rsidRPr="0091172A">
        <w:rPr>
          <w:rFonts w:ascii="Montserrat" w:hAnsi="Montserrat"/>
          <w:sz w:val="24"/>
          <w:szCs w:val="24"/>
        </w:rPr>
        <w:t>участие в поддержке ребенка.</w:t>
      </w:r>
    </w:p>
    <w:p w14:paraId="4308991E" w14:textId="36E54080" w:rsidR="0091172A" w:rsidRPr="0091172A" w:rsidRDefault="0091172A" w:rsidP="0091172A">
      <w:pPr>
        <w:ind w:firstLine="1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>Обозначает цель встречи:</w:t>
      </w:r>
    </w:p>
    <w:p w14:paraId="7E85AF23" w14:textId="5B85BC2D" w:rsidR="00CF3FF4" w:rsidRDefault="005E364E" w:rsidP="005E364E">
      <w:pPr>
        <w:numPr>
          <w:ilvl w:val="0"/>
          <w:numId w:val="10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5E364E">
        <w:rPr>
          <w:rFonts w:ascii="Montserrat" w:eastAsia="Calibri" w:hAnsi="Montserrat" w:cs="Times New Roman"/>
          <w:sz w:val="24"/>
          <w:szCs w:val="24"/>
        </w:rPr>
        <w:t>Сегодня я хотел(а) бы обсудить итоги нашей работы с вашим ребенком, дать рекомендации по дальнейшему взаимодействию и рассказать, на что важно обратить внимание в ближайшие недели. Через три недели мы встретимся снова, чтобы обсудить ваши наблюдения и динамику состояния ребенка.</w:t>
      </w:r>
      <w:r>
        <w:rPr>
          <w:rFonts w:ascii="Montserrat" w:eastAsia="Calibri" w:hAnsi="Montserrat" w:cs="Times New Roman"/>
          <w:sz w:val="24"/>
          <w:szCs w:val="24"/>
        </w:rPr>
        <w:t xml:space="preserve"> </w:t>
      </w:r>
    </w:p>
    <w:p w14:paraId="3AAEBB73" w14:textId="0656E151" w:rsidR="0091172A" w:rsidRPr="0091172A" w:rsidRDefault="005E364E" w:rsidP="0091172A">
      <w:pPr>
        <w:pStyle w:val="a8"/>
        <w:numPr>
          <w:ilvl w:val="0"/>
          <w:numId w:val="11"/>
        </w:numPr>
        <w:spacing w:before="360"/>
        <w:ind w:left="425" w:hanging="425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5E364E">
        <w:rPr>
          <w:rFonts w:ascii="Montserrat" w:eastAsia="Calibri" w:hAnsi="Montserrat" w:cs="Times New Roman"/>
          <w:b/>
          <w:bCs/>
          <w:sz w:val="24"/>
          <w:szCs w:val="24"/>
        </w:rPr>
        <w:t xml:space="preserve">Краткое резюме работы с ребенком </w:t>
      </w:r>
    </w:p>
    <w:p w14:paraId="16059782" w14:textId="1CC1EDA0" w:rsidR="00A52E66" w:rsidRDefault="005E364E" w:rsidP="00C57FBC">
      <w:pPr>
        <w:spacing w:after="120"/>
        <w:rPr>
          <w:rFonts w:ascii="Montserrat" w:hAnsi="Montserrat"/>
          <w:sz w:val="24"/>
          <w:szCs w:val="24"/>
        </w:rPr>
      </w:pPr>
      <w:r w:rsidRPr="005E364E">
        <w:rPr>
          <w:rFonts w:ascii="Montserrat" w:hAnsi="Montserrat"/>
          <w:sz w:val="24"/>
          <w:szCs w:val="24"/>
        </w:rPr>
        <w:t>Психолог кратко рассказывает о ходе консультаций:</w:t>
      </w:r>
    </w:p>
    <w:p w14:paraId="1614AD60" w14:textId="1D2C51F0" w:rsidR="005E364E" w:rsidRDefault="005E364E" w:rsidP="005E364E">
      <w:pPr>
        <w:numPr>
          <w:ilvl w:val="0"/>
          <w:numId w:val="10"/>
        </w:numPr>
        <w:spacing w:after="0"/>
        <w:ind w:right="142"/>
        <w:jc w:val="both"/>
        <w:rPr>
          <w:rFonts w:ascii="Montserrat" w:hAnsi="Montserrat"/>
          <w:sz w:val="24"/>
          <w:szCs w:val="24"/>
        </w:rPr>
      </w:pPr>
      <w:r w:rsidRPr="005E364E">
        <w:rPr>
          <w:rFonts w:ascii="Montserrat" w:hAnsi="Montserrat"/>
          <w:sz w:val="24"/>
          <w:szCs w:val="24"/>
        </w:rPr>
        <w:t xml:space="preserve">В ходе встреч мы работали над </w:t>
      </w:r>
      <w:proofErr w:type="spellStart"/>
      <w:r w:rsidRPr="005E364E">
        <w:rPr>
          <w:rFonts w:ascii="Montserrat" w:hAnsi="Montserrat"/>
          <w:sz w:val="24"/>
          <w:szCs w:val="24"/>
        </w:rPr>
        <w:t>отреагированием</w:t>
      </w:r>
      <w:proofErr w:type="spellEnd"/>
      <w:r w:rsidRPr="005E364E">
        <w:rPr>
          <w:rFonts w:ascii="Montserrat" w:hAnsi="Montserrat"/>
          <w:sz w:val="24"/>
          <w:szCs w:val="24"/>
        </w:rPr>
        <w:t xml:space="preserve"> чувств и </w:t>
      </w:r>
      <w:r w:rsidR="00594091" w:rsidRPr="005E364E">
        <w:rPr>
          <w:rFonts w:ascii="Montserrat" w:hAnsi="Montserrat"/>
          <w:sz w:val="24"/>
          <w:szCs w:val="24"/>
        </w:rPr>
        <w:t>эмоций,</w:t>
      </w:r>
      <w:r w:rsidRPr="005E364E">
        <w:rPr>
          <w:rFonts w:ascii="Montserrat" w:hAnsi="Montserrat"/>
          <w:sz w:val="24"/>
          <w:szCs w:val="24"/>
        </w:rPr>
        <w:t xml:space="preserve"> </w:t>
      </w:r>
      <w:bookmarkStart w:id="1" w:name="_GoBack"/>
      <w:bookmarkEnd w:id="1"/>
      <w:r w:rsidRPr="005E364E">
        <w:rPr>
          <w:rFonts w:ascii="Montserrat" w:hAnsi="Montserrat"/>
          <w:sz w:val="24"/>
          <w:szCs w:val="24"/>
        </w:rPr>
        <w:t>связанных с ситуацией, поиском ресурсов, опоры которая поможет ребенку справляться с ситуацией и составляли план дальнейших действий, которые может предпринять ребенок, чтобы нормализовать ситуацию.</w:t>
      </w:r>
    </w:p>
    <w:p w14:paraId="3C64A2D6" w14:textId="5FBEF76E" w:rsidR="005E364E" w:rsidRPr="005E364E" w:rsidRDefault="005E364E" w:rsidP="005E364E">
      <w:pPr>
        <w:pStyle w:val="a8"/>
        <w:numPr>
          <w:ilvl w:val="0"/>
          <w:numId w:val="11"/>
        </w:numPr>
        <w:spacing w:before="360"/>
        <w:ind w:left="425" w:hanging="425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5E364E">
        <w:rPr>
          <w:rFonts w:ascii="Montserrat" w:eastAsia="Calibri" w:hAnsi="Montserrat" w:cs="Times New Roman"/>
          <w:b/>
          <w:bCs/>
          <w:sz w:val="24"/>
          <w:szCs w:val="24"/>
        </w:rPr>
        <w:t>Вопросы к родителю для включения в наблюдение</w:t>
      </w:r>
    </w:p>
    <w:p w14:paraId="7E8F24FC" w14:textId="361C565D" w:rsidR="005E364E" w:rsidRPr="005E364E" w:rsidRDefault="005E364E" w:rsidP="005E364E">
      <w:pPr>
        <w:numPr>
          <w:ilvl w:val="0"/>
          <w:numId w:val="10"/>
        </w:numPr>
        <w:spacing w:after="0"/>
        <w:ind w:right="142"/>
        <w:jc w:val="both"/>
        <w:rPr>
          <w:rFonts w:ascii="Montserrat" w:hAnsi="Montserrat"/>
          <w:sz w:val="24"/>
          <w:szCs w:val="24"/>
        </w:rPr>
      </w:pPr>
      <w:r w:rsidRPr="005E364E">
        <w:rPr>
          <w:rFonts w:ascii="Montserrat" w:hAnsi="Montserrat"/>
          <w:sz w:val="24"/>
          <w:szCs w:val="24"/>
        </w:rPr>
        <w:t>Как вы сейчас оцениваете состояние вашего ребенка по сравнению с тем, что было до начала консультаций?</w:t>
      </w:r>
    </w:p>
    <w:p w14:paraId="548AE5C3" w14:textId="105C96D8" w:rsidR="005E364E" w:rsidRPr="005E364E" w:rsidRDefault="005E364E" w:rsidP="005E364E">
      <w:pPr>
        <w:numPr>
          <w:ilvl w:val="0"/>
          <w:numId w:val="10"/>
        </w:numPr>
        <w:spacing w:after="0"/>
        <w:ind w:right="142"/>
        <w:jc w:val="both"/>
        <w:rPr>
          <w:rFonts w:ascii="Montserrat" w:hAnsi="Montserrat"/>
          <w:sz w:val="24"/>
          <w:szCs w:val="24"/>
        </w:rPr>
      </w:pPr>
      <w:r w:rsidRPr="005E364E">
        <w:rPr>
          <w:rFonts w:ascii="Montserrat" w:hAnsi="Montserrat"/>
          <w:sz w:val="24"/>
          <w:szCs w:val="24"/>
        </w:rPr>
        <w:t>Какие изменения в поведении или настроении вы уже заметили?</w:t>
      </w:r>
    </w:p>
    <w:p w14:paraId="6F9D3A63" w14:textId="6E8EB265" w:rsidR="005E364E" w:rsidRPr="005E364E" w:rsidRDefault="005E364E" w:rsidP="005E364E">
      <w:pPr>
        <w:numPr>
          <w:ilvl w:val="0"/>
          <w:numId w:val="10"/>
        </w:numPr>
        <w:spacing w:after="0"/>
        <w:ind w:right="142"/>
        <w:jc w:val="both"/>
        <w:rPr>
          <w:rFonts w:ascii="Montserrat" w:hAnsi="Montserrat"/>
          <w:sz w:val="24"/>
          <w:szCs w:val="24"/>
        </w:rPr>
      </w:pPr>
      <w:r w:rsidRPr="005E364E">
        <w:rPr>
          <w:rFonts w:ascii="Montserrat" w:hAnsi="Montserrat"/>
          <w:sz w:val="24"/>
          <w:szCs w:val="24"/>
        </w:rPr>
        <w:t>Были ли ситуации за последнее время, когда ребенок проявил новые способы реагирования на трудности?</w:t>
      </w:r>
    </w:p>
    <w:p w14:paraId="2548F691" w14:textId="2C4A0DD6" w:rsidR="005E364E" w:rsidRDefault="005E364E" w:rsidP="005E364E">
      <w:pPr>
        <w:numPr>
          <w:ilvl w:val="0"/>
          <w:numId w:val="10"/>
        </w:numPr>
        <w:spacing w:after="0"/>
        <w:ind w:right="142"/>
        <w:jc w:val="both"/>
        <w:rPr>
          <w:rFonts w:ascii="Montserrat" w:hAnsi="Montserrat"/>
          <w:sz w:val="24"/>
          <w:szCs w:val="24"/>
        </w:rPr>
      </w:pPr>
      <w:r w:rsidRPr="005E364E">
        <w:rPr>
          <w:rFonts w:ascii="Montserrat" w:hAnsi="Montserrat"/>
          <w:sz w:val="24"/>
          <w:szCs w:val="24"/>
        </w:rPr>
        <w:lastRenderedPageBreak/>
        <w:t>Что вызывает у вас вопросы или беспокойство в его поведении сейчас?</w:t>
      </w:r>
    </w:p>
    <w:p w14:paraId="4231CC4C" w14:textId="5647DCAC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B775EC6" w14:textId="282AD0C4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7D7B7943" w14:textId="01690912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4E80D68" w14:textId="60DAB9D9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43685D81" w14:textId="1CFA83AC" w:rsidR="00C57FBC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>____________________________________________________________________________</w:t>
      </w:r>
      <w:r w:rsidR="00C57FBC">
        <w:rPr>
          <w:rFonts w:ascii="Montserrat" w:hAnsi="Montserrat"/>
          <w:sz w:val="24"/>
          <w:szCs w:val="24"/>
        </w:rPr>
        <w:t xml:space="preserve"> </w:t>
      </w:r>
    </w:p>
    <w:p w14:paraId="7977576E" w14:textId="30B764FF" w:rsidR="00C57FBC" w:rsidRDefault="00C57FBC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C57FBC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06AA459C" w14:textId="00F3B977" w:rsidR="00C57FBC" w:rsidRDefault="00C57FBC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C57FBC">
        <w:rPr>
          <w:rFonts w:ascii="Montserrat" w:hAnsi="Montserrat"/>
          <w:sz w:val="24"/>
          <w:szCs w:val="24"/>
        </w:rPr>
        <w:t>____________________________________________________________________________</w:t>
      </w:r>
    </w:p>
    <w:p w14:paraId="5F2A88C3" w14:textId="46F249A3" w:rsidR="00E6331E" w:rsidRPr="00A52E66" w:rsidRDefault="005E364E" w:rsidP="005E364E">
      <w:pPr>
        <w:pStyle w:val="a8"/>
        <w:numPr>
          <w:ilvl w:val="0"/>
          <w:numId w:val="11"/>
        </w:numPr>
        <w:spacing w:before="360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5E364E">
        <w:rPr>
          <w:rFonts w:ascii="Montserrat" w:eastAsia="Calibri" w:hAnsi="Montserrat" w:cs="Times New Roman"/>
          <w:b/>
          <w:bCs/>
          <w:sz w:val="24"/>
          <w:szCs w:val="24"/>
        </w:rPr>
        <w:t xml:space="preserve">Рекомендации по дальнейшему взаимодействию с ребенком </w:t>
      </w:r>
    </w:p>
    <w:p w14:paraId="41840A11" w14:textId="77777777" w:rsidR="005E364E" w:rsidRPr="005E364E" w:rsidRDefault="005E364E" w:rsidP="005E364E">
      <w:pPr>
        <w:pStyle w:val="a8"/>
        <w:numPr>
          <w:ilvl w:val="0"/>
          <w:numId w:val="15"/>
        </w:numPr>
        <w:ind w:left="720" w:right="425" w:hanging="357"/>
        <w:contextualSpacing w:val="0"/>
        <w:rPr>
          <w:rFonts w:ascii="Montserrat" w:hAnsi="Montserrat"/>
          <w:sz w:val="24"/>
          <w:szCs w:val="24"/>
        </w:rPr>
      </w:pPr>
      <w:r w:rsidRPr="005E364E">
        <w:rPr>
          <w:rFonts w:ascii="Montserrat" w:hAnsi="Montserrat"/>
          <w:sz w:val="24"/>
          <w:szCs w:val="24"/>
        </w:rPr>
        <w:t>Сохраняйте спокойную атмосферу дома; избегайте критики и сравнения.</w:t>
      </w:r>
    </w:p>
    <w:p w14:paraId="01830000" w14:textId="77777777" w:rsidR="005E364E" w:rsidRPr="005E364E" w:rsidRDefault="005E364E" w:rsidP="005E364E">
      <w:pPr>
        <w:pStyle w:val="a8"/>
        <w:numPr>
          <w:ilvl w:val="0"/>
          <w:numId w:val="15"/>
        </w:numPr>
        <w:ind w:left="720" w:right="425" w:hanging="357"/>
        <w:contextualSpacing w:val="0"/>
        <w:rPr>
          <w:rFonts w:ascii="Montserrat" w:hAnsi="Montserrat"/>
          <w:sz w:val="24"/>
          <w:szCs w:val="24"/>
        </w:rPr>
      </w:pPr>
      <w:r w:rsidRPr="005E364E">
        <w:rPr>
          <w:rFonts w:ascii="Montserrat" w:hAnsi="Montserrat"/>
          <w:sz w:val="24"/>
          <w:szCs w:val="24"/>
        </w:rPr>
        <w:t>Поощряйте самостоятельность: предлагайте ребенку самому принимать решения в посильных вопросах.</w:t>
      </w:r>
    </w:p>
    <w:p w14:paraId="19A3C0F7" w14:textId="77777777" w:rsidR="005E364E" w:rsidRPr="005E364E" w:rsidRDefault="005E364E" w:rsidP="005E364E">
      <w:pPr>
        <w:pStyle w:val="a8"/>
        <w:numPr>
          <w:ilvl w:val="0"/>
          <w:numId w:val="15"/>
        </w:numPr>
        <w:ind w:left="720" w:right="425" w:hanging="357"/>
        <w:contextualSpacing w:val="0"/>
        <w:rPr>
          <w:rFonts w:ascii="Montserrat" w:hAnsi="Montserrat"/>
          <w:sz w:val="24"/>
          <w:szCs w:val="24"/>
        </w:rPr>
      </w:pPr>
      <w:r w:rsidRPr="005E364E">
        <w:rPr>
          <w:rFonts w:ascii="Montserrat" w:hAnsi="Montserrat"/>
          <w:sz w:val="24"/>
          <w:szCs w:val="24"/>
        </w:rPr>
        <w:t>Помогайте ребенку анализировать свои успехи и неудачи без осуждения.</w:t>
      </w:r>
    </w:p>
    <w:p w14:paraId="3A2E89B7" w14:textId="77777777" w:rsidR="005E364E" w:rsidRPr="005E364E" w:rsidRDefault="005E364E" w:rsidP="005E364E">
      <w:pPr>
        <w:pStyle w:val="a8"/>
        <w:numPr>
          <w:ilvl w:val="0"/>
          <w:numId w:val="15"/>
        </w:numPr>
        <w:ind w:left="720" w:right="425" w:hanging="357"/>
        <w:contextualSpacing w:val="0"/>
        <w:rPr>
          <w:rFonts w:ascii="Montserrat" w:hAnsi="Montserrat"/>
          <w:sz w:val="24"/>
          <w:szCs w:val="24"/>
        </w:rPr>
      </w:pPr>
      <w:r w:rsidRPr="005E364E">
        <w:rPr>
          <w:rFonts w:ascii="Montserrat" w:hAnsi="Montserrat"/>
          <w:sz w:val="24"/>
          <w:szCs w:val="24"/>
        </w:rPr>
        <w:t>Обсуждайте эмоции: помогайте ребенку называть свои чувства и искать способы справляться с ними.</w:t>
      </w:r>
    </w:p>
    <w:p w14:paraId="28BF5D4C" w14:textId="77777777" w:rsidR="005E364E" w:rsidRDefault="005E364E" w:rsidP="005E364E">
      <w:pPr>
        <w:pStyle w:val="a8"/>
        <w:numPr>
          <w:ilvl w:val="0"/>
          <w:numId w:val="15"/>
        </w:numPr>
        <w:ind w:left="720" w:right="425" w:hanging="357"/>
        <w:contextualSpacing w:val="0"/>
        <w:rPr>
          <w:rFonts w:ascii="Montserrat" w:hAnsi="Montserrat"/>
          <w:sz w:val="24"/>
          <w:szCs w:val="24"/>
        </w:rPr>
      </w:pPr>
      <w:r w:rsidRPr="005E364E">
        <w:rPr>
          <w:rFonts w:ascii="Montserrat" w:hAnsi="Montserrat"/>
          <w:sz w:val="24"/>
          <w:szCs w:val="24"/>
        </w:rPr>
        <w:t>Поддерживайте инициативу ребенка в учебе и других сферах жизни.</w:t>
      </w:r>
    </w:p>
    <w:p w14:paraId="7819CFFF" w14:textId="7DD783D9" w:rsidR="00B939AF" w:rsidRDefault="005E364E" w:rsidP="00B939AF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5E364E">
        <w:rPr>
          <w:rFonts w:ascii="Montserrat" w:eastAsia="Calibri" w:hAnsi="Montserrat" w:cs="Times New Roman"/>
          <w:b/>
          <w:bCs/>
          <w:sz w:val="24"/>
          <w:szCs w:val="24"/>
        </w:rPr>
        <w:t>Рекомендации по наблюдению, договоренности о следующей встрече</w:t>
      </w:r>
    </w:p>
    <w:p w14:paraId="52C43755" w14:textId="77777777" w:rsidR="009256C8" w:rsidRPr="009256C8" w:rsidRDefault="009256C8" w:rsidP="009256C8">
      <w:pPr>
        <w:spacing w:before="240"/>
        <w:jc w:val="both"/>
        <w:rPr>
          <w:rFonts w:ascii="Montserrat" w:eastAsia="Calibri" w:hAnsi="Montserrat" w:cs="Times New Roman"/>
          <w:bCs/>
          <w:sz w:val="24"/>
          <w:szCs w:val="24"/>
        </w:rPr>
      </w:pPr>
      <w:r w:rsidRPr="009256C8">
        <w:rPr>
          <w:rFonts w:ascii="Montserrat" w:eastAsia="Calibri" w:hAnsi="Montserrat" w:cs="Times New Roman"/>
          <w:bCs/>
          <w:sz w:val="24"/>
          <w:szCs w:val="24"/>
        </w:rPr>
        <w:t>Психолог предлагает продолжить наблюдение за состоянием ребенка по признакам, обозначенным на предыдущей консультации.</w:t>
      </w:r>
    </w:p>
    <w:p w14:paraId="1CEFE285" w14:textId="77777777" w:rsidR="009256C8" w:rsidRDefault="009256C8" w:rsidP="009256C8">
      <w:pPr>
        <w:spacing w:before="240"/>
        <w:jc w:val="both"/>
        <w:rPr>
          <w:rFonts w:ascii="Montserrat" w:eastAsia="Calibri" w:hAnsi="Montserrat" w:cs="Times New Roman"/>
          <w:bCs/>
          <w:sz w:val="24"/>
          <w:szCs w:val="24"/>
        </w:rPr>
      </w:pPr>
      <w:r w:rsidRPr="009256C8">
        <w:rPr>
          <w:rFonts w:ascii="Montserrat" w:eastAsia="Calibri" w:hAnsi="Montserrat" w:cs="Times New Roman"/>
          <w:bCs/>
          <w:sz w:val="24"/>
          <w:szCs w:val="24"/>
        </w:rPr>
        <w:t>Договаривается о дате итоговой встречи через 3 недели:</w:t>
      </w:r>
    </w:p>
    <w:p w14:paraId="7ABA36E4" w14:textId="77777777" w:rsidR="00D42F8C" w:rsidRDefault="00D42F8C" w:rsidP="00C57FBC">
      <w:pPr>
        <w:numPr>
          <w:ilvl w:val="0"/>
          <w:numId w:val="10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D42F8C">
        <w:rPr>
          <w:rFonts w:ascii="Montserrat" w:eastAsia="Calibri" w:hAnsi="Montserrat" w:cs="Times New Roman"/>
          <w:bCs/>
          <w:sz w:val="24"/>
          <w:szCs w:val="24"/>
        </w:rPr>
        <w:t>На следующей встрече мы подробно обсудим ваши наблюдения и определим дальнейшие шаги поддержки</w:t>
      </w:r>
      <w:r w:rsidRPr="00D42F8C">
        <w:rPr>
          <w:rFonts w:ascii="Montserrat" w:eastAsia="Calibri" w:hAnsi="Montserrat" w:cs="Times New Roman"/>
          <w:sz w:val="24"/>
          <w:szCs w:val="24"/>
        </w:rPr>
        <w:t xml:space="preserve"> </w:t>
      </w:r>
    </w:p>
    <w:p w14:paraId="49F85161" w14:textId="147379F0" w:rsidR="00D42F8C" w:rsidRPr="00D42F8C" w:rsidRDefault="00D42F8C" w:rsidP="00D42F8C">
      <w:pPr>
        <w:pStyle w:val="a8"/>
        <w:numPr>
          <w:ilvl w:val="0"/>
          <w:numId w:val="11"/>
        </w:numPr>
        <w:spacing w:before="360" w:after="240"/>
        <w:ind w:left="425" w:hanging="425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D42F8C">
        <w:rPr>
          <w:rFonts w:ascii="Montserrat" w:eastAsia="Calibri" w:hAnsi="Montserrat" w:cs="Times New Roman"/>
          <w:b/>
          <w:bCs/>
          <w:sz w:val="24"/>
          <w:szCs w:val="24"/>
        </w:rPr>
        <w:t xml:space="preserve">Завершение беседы </w:t>
      </w:r>
    </w:p>
    <w:p w14:paraId="5656C284" w14:textId="77777777" w:rsidR="00D42F8C" w:rsidRPr="00D42F8C" w:rsidRDefault="00D42F8C" w:rsidP="00D42F8C">
      <w:p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D42F8C">
        <w:rPr>
          <w:rFonts w:ascii="Montserrat" w:eastAsia="Calibri" w:hAnsi="Montserrat" w:cs="Times New Roman"/>
          <w:sz w:val="24"/>
          <w:szCs w:val="24"/>
        </w:rPr>
        <w:t>Благодарит родителя за участие и поддержку.</w:t>
      </w:r>
    </w:p>
    <w:p w14:paraId="59711858" w14:textId="77777777" w:rsidR="00D42F8C" w:rsidRPr="00D42F8C" w:rsidRDefault="00D42F8C" w:rsidP="00D42F8C">
      <w:p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D42F8C">
        <w:rPr>
          <w:rFonts w:ascii="Montserrat" w:eastAsia="Calibri" w:hAnsi="Montserrat" w:cs="Times New Roman"/>
          <w:sz w:val="24"/>
          <w:szCs w:val="24"/>
        </w:rPr>
        <w:t>Подчеркивает важность совместных усилий семьи и специалистов для благополучия ребенка.</w:t>
      </w:r>
    </w:p>
    <w:sectPr w:rsidR="00D42F8C" w:rsidRPr="00D42F8C" w:rsidSect="00FE00E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CA8B8B" w14:textId="77777777" w:rsidR="000605F8" w:rsidRDefault="000605F8" w:rsidP="00FE00E6">
      <w:pPr>
        <w:spacing w:after="0" w:line="240" w:lineRule="auto"/>
      </w:pPr>
      <w:r>
        <w:separator/>
      </w:r>
    </w:p>
  </w:endnote>
  <w:endnote w:type="continuationSeparator" w:id="0">
    <w:p w14:paraId="4DFBE584" w14:textId="77777777" w:rsidR="000605F8" w:rsidRDefault="000605F8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EF6CC3AA-3E26-444A-B6A5-4FBA45F1D47C}"/>
    <w:embedBold r:id="rId2" w:fontKey="{5050CF87-131D-408B-B0EA-4BE827CEC3BA}"/>
    <w:embedItalic r:id="rId3" w:fontKey="{006BFDCD-011F-44E4-B067-BCF04C066B71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F516A049-08DB-4111-A693-7A496E29A87A}"/>
    <w:embedBold r:id="rId5" w:fontKey="{45B1D7B1-A7BA-45C3-8F85-D8D987ACFB47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88CDCB47-9F01-4680-918D-6C2B18630E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FE00E6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  <w:hideMark/>
        </w:tcPr>
        <w:p w14:paraId="3EF19A9F" w14:textId="0AC57D97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594091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2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1AFA9B" w14:textId="77777777" w:rsidR="000605F8" w:rsidRDefault="000605F8" w:rsidP="00FE00E6">
      <w:pPr>
        <w:spacing w:after="0" w:line="240" w:lineRule="auto"/>
      </w:pPr>
      <w:r>
        <w:separator/>
      </w:r>
    </w:p>
  </w:footnote>
  <w:footnote w:type="continuationSeparator" w:id="0">
    <w:p w14:paraId="76143AEA" w14:textId="77777777" w:rsidR="000605F8" w:rsidRDefault="000605F8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8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360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9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7597673"/>
    <w:multiLevelType w:val="hybridMultilevel"/>
    <w:tmpl w:val="BA4CAE44"/>
    <w:lvl w:ilvl="0" w:tplc="4DEE25A6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2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8011FBA"/>
    <w:multiLevelType w:val="hybridMultilevel"/>
    <w:tmpl w:val="725CAB1E"/>
    <w:lvl w:ilvl="0" w:tplc="491C32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9"/>
  </w:num>
  <w:num w:numId="5">
    <w:abstractNumId w:val="10"/>
  </w:num>
  <w:num w:numId="6">
    <w:abstractNumId w:val="6"/>
  </w:num>
  <w:num w:numId="7">
    <w:abstractNumId w:val="14"/>
  </w:num>
  <w:num w:numId="8">
    <w:abstractNumId w:val="1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8"/>
  </w:num>
  <w:num w:numId="12">
    <w:abstractNumId w:val="7"/>
  </w:num>
  <w:num w:numId="13">
    <w:abstractNumId w:val="2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6B0"/>
    <w:rsid w:val="000605F8"/>
    <w:rsid w:val="002713DC"/>
    <w:rsid w:val="002C4A28"/>
    <w:rsid w:val="003F37D7"/>
    <w:rsid w:val="0055386D"/>
    <w:rsid w:val="00594091"/>
    <w:rsid w:val="005E364E"/>
    <w:rsid w:val="00601A52"/>
    <w:rsid w:val="006211CA"/>
    <w:rsid w:val="00675D5F"/>
    <w:rsid w:val="007B5996"/>
    <w:rsid w:val="007D78F0"/>
    <w:rsid w:val="00864B0D"/>
    <w:rsid w:val="008B4DFC"/>
    <w:rsid w:val="008B69A1"/>
    <w:rsid w:val="0091172A"/>
    <w:rsid w:val="009256C8"/>
    <w:rsid w:val="00A52E66"/>
    <w:rsid w:val="00AA112F"/>
    <w:rsid w:val="00AE24F6"/>
    <w:rsid w:val="00B83295"/>
    <w:rsid w:val="00B939AF"/>
    <w:rsid w:val="00BD764A"/>
    <w:rsid w:val="00C30667"/>
    <w:rsid w:val="00C35F72"/>
    <w:rsid w:val="00C57FBC"/>
    <w:rsid w:val="00C80193"/>
    <w:rsid w:val="00CF3FF4"/>
    <w:rsid w:val="00CF56B0"/>
    <w:rsid w:val="00D42F8C"/>
    <w:rsid w:val="00D45DFC"/>
    <w:rsid w:val="00DE3572"/>
    <w:rsid w:val="00DE44FA"/>
    <w:rsid w:val="00E6331E"/>
    <w:rsid w:val="00EC7659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720618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BDF"/>
    <w:rsid w:val="00720618"/>
    <w:rsid w:val="00A05BC4"/>
    <w:rsid w:val="00B11BDF"/>
    <w:rsid w:val="00B2333A"/>
    <w:rsid w:val="00E94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Romanova_LN1973@outlook.com</cp:lastModifiedBy>
  <cp:revision>6</cp:revision>
  <dcterms:created xsi:type="dcterms:W3CDTF">2025-07-31T19:53:00Z</dcterms:created>
  <dcterms:modified xsi:type="dcterms:W3CDTF">2025-07-31T20:02:00Z</dcterms:modified>
</cp:coreProperties>
</file>