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70DDC38D" w14:textId="5963E273" w:rsidR="00E6331E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14:paraId="3B259C7A" w14:textId="77777777" w:rsidR="008816A4" w:rsidRPr="008816A4" w:rsidRDefault="008816A4" w:rsidP="008816A4">
      <w:pPr>
        <w:pStyle w:val="a8"/>
        <w:spacing w:before="360"/>
        <w:ind w:left="425"/>
        <w:rPr>
          <w:rFonts w:ascii="Montserrat" w:eastAsia="Calibri" w:hAnsi="Montserrat" w:cs="Times New Roman"/>
          <w:sz w:val="24"/>
          <w:szCs w:val="24"/>
        </w:rPr>
      </w:pPr>
      <w:r w:rsidRPr="008816A4">
        <w:rPr>
          <w:rFonts w:ascii="Montserrat" w:eastAsia="Calibri" w:hAnsi="Montserrat" w:cs="Times New Roman"/>
          <w:sz w:val="24"/>
          <w:szCs w:val="24"/>
        </w:rPr>
        <w:t>Психолог приветствует родителя, создает доброжелательную атмосферу.</w:t>
      </w:r>
    </w:p>
    <w:p w14:paraId="67F340FF" w14:textId="2CF0D9B3" w:rsidR="008816A4" w:rsidRPr="008816A4" w:rsidRDefault="008816A4" w:rsidP="008816A4">
      <w:pPr>
        <w:pStyle w:val="a8"/>
        <w:spacing w:before="360"/>
        <w:ind w:left="425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8816A4">
        <w:rPr>
          <w:rFonts w:ascii="Montserrat" w:eastAsia="Calibri" w:hAnsi="Montserrat" w:cs="Times New Roman"/>
          <w:sz w:val="24"/>
          <w:szCs w:val="24"/>
        </w:rPr>
        <w:t>Кратко объясняет цель встречи:</w:t>
      </w:r>
    </w:p>
    <w:p w14:paraId="06A3E133" w14:textId="079F632F" w:rsidR="00E6331E" w:rsidRPr="00675D5F" w:rsidRDefault="008816A4" w:rsidP="008816A4">
      <w:pPr>
        <w:numPr>
          <w:ilvl w:val="0"/>
          <w:numId w:val="10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8816A4">
        <w:rPr>
          <w:rFonts w:ascii="Montserrat" w:eastAsia="Calibri" w:hAnsi="Montserrat" w:cs="Times New Roman"/>
          <w:sz w:val="24"/>
          <w:szCs w:val="24"/>
        </w:rPr>
        <w:t>Сегодня я бы хотела поговорить с вами о ситуации, которая произошла на экзамене у вашего ребенка, и обсудить, как мы можем вместе поддержать его.</w:t>
      </w:r>
    </w:p>
    <w:p w14:paraId="5803276F" w14:textId="111E824A" w:rsidR="00E6331E" w:rsidRPr="00A52E66" w:rsidRDefault="008816A4" w:rsidP="008816A4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816A4">
        <w:rPr>
          <w:rFonts w:ascii="Montserrat" w:eastAsia="Calibri" w:hAnsi="Montserrat" w:cs="Times New Roman"/>
          <w:b/>
          <w:sz w:val="24"/>
          <w:szCs w:val="24"/>
        </w:rPr>
        <w:t xml:space="preserve">Выяснение позиции и чувств родителя </w:t>
      </w:r>
      <w:r w:rsidR="00E6331E" w:rsidRPr="00A52E66">
        <w:rPr>
          <w:rFonts w:ascii="Montserrat" w:eastAsia="Calibri" w:hAnsi="Montserrat" w:cs="Times New Roman"/>
          <w:b/>
          <w:sz w:val="24"/>
          <w:szCs w:val="24"/>
        </w:rPr>
        <w:t>Обозначение цели встречи</w:t>
      </w:r>
    </w:p>
    <w:p w14:paraId="16059782" w14:textId="36191FA4" w:rsidR="00A52E66" w:rsidRDefault="008816A4" w:rsidP="00675D5F">
      <w:pPr>
        <w:ind w:firstLine="1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Вопросы:</w:t>
      </w:r>
    </w:p>
    <w:p w14:paraId="4FF1BEB1" w14:textId="77777777" w:rsidR="008816A4" w:rsidRPr="008816A4" w:rsidRDefault="008816A4" w:rsidP="008816A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Расскажите, пожалуйста, как вы узнали о случившемся?»</w:t>
      </w:r>
    </w:p>
    <w:p w14:paraId="082D7B93" w14:textId="77777777" w:rsidR="008816A4" w:rsidRPr="008816A4" w:rsidRDefault="008816A4" w:rsidP="008816A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«Какие у вас были первые мысли и чувства по этому поводу?»</w:t>
      </w:r>
    </w:p>
    <w:p w14:paraId="43D054CD" w14:textId="77777777" w:rsidR="008816A4" w:rsidRDefault="008816A4" w:rsidP="008816A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«Как вы сейчас оцениваете ситуацию?</w:t>
      </w:r>
    </w:p>
    <w:p w14:paraId="5F2A88C3" w14:textId="4D80B578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Сбор информации о реакции ребенка на утрату</w:t>
      </w:r>
    </w:p>
    <w:p w14:paraId="7D0AC4D0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4EEAEA38" w14:textId="77777777" w:rsidR="00B861F4" w:rsidRPr="00B861F4" w:rsidRDefault="00B861F4" w:rsidP="00B861F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B861F4">
        <w:rPr>
          <w:rFonts w:ascii="Montserrat" w:hAnsi="Montserrat"/>
          <w:sz w:val="24"/>
          <w:szCs w:val="24"/>
        </w:rPr>
        <w:t>Как ваш ребенок отреагировал на произошедшее?»</w:t>
      </w:r>
    </w:p>
    <w:p w14:paraId="25284AE6" w14:textId="77777777" w:rsidR="00B861F4" w:rsidRPr="00B861F4" w:rsidRDefault="00B861F4" w:rsidP="00B861F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B861F4">
        <w:rPr>
          <w:rFonts w:ascii="Montserrat" w:hAnsi="Montserrat"/>
          <w:sz w:val="24"/>
          <w:szCs w:val="24"/>
        </w:rPr>
        <w:t>«Что он рассказывал вам о своих переживаниях или причинах случившегося?»</w:t>
      </w:r>
    </w:p>
    <w:p w14:paraId="7578D350" w14:textId="2395C89D" w:rsidR="00B861F4" w:rsidRDefault="00B861F4" w:rsidP="00B861F4">
      <w:pPr>
        <w:numPr>
          <w:ilvl w:val="0"/>
          <w:numId w:val="10"/>
        </w:numPr>
        <w:spacing w:after="120"/>
        <w:ind w:right="1558"/>
        <w:jc w:val="both"/>
        <w:rPr>
          <w:rFonts w:ascii="Montserrat" w:hAnsi="Montserrat"/>
          <w:sz w:val="24"/>
          <w:szCs w:val="24"/>
        </w:rPr>
      </w:pPr>
      <w:r w:rsidRPr="00B861F4">
        <w:rPr>
          <w:rFonts w:ascii="Montserrat" w:hAnsi="Montserrat"/>
          <w:sz w:val="24"/>
          <w:szCs w:val="24"/>
        </w:rPr>
        <w:t xml:space="preserve"> «Есть ли сейчас какие-то изменения в его поведении или настроении дома?</w:t>
      </w:r>
    </w:p>
    <w:p w14:paraId="443DFC23" w14:textId="77777777" w:rsidR="005F6B0A" w:rsidRDefault="005F6B0A" w:rsidP="005F6B0A">
      <w:pPr>
        <w:spacing w:after="120"/>
        <w:ind w:right="1558"/>
        <w:jc w:val="both"/>
        <w:rPr>
          <w:rFonts w:ascii="Montserrat" w:hAnsi="Montserrat"/>
          <w:sz w:val="24"/>
          <w:szCs w:val="24"/>
        </w:rPr>
      </w:pPr>
    </w:p>
    <w:p w14:paraId="3B581A6E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lastRenderedPageBreak/>
        <w:t xml:space="preserve">_____________________________________________________________________________________________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6E91895" w14:textId="77777777" w:rsidR="008816A4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8816A4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F7AD049" w14:textId="34CB8B1B" w:rsidR="00E6331E" w:rsidRPr="008816A4" w:rsidRDefault="008816A4" w:rsidP="008816A4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816A4">
        <w:rPr>
          <w:rFonts w:ascii="Montserrat" w:eastAsia="Calibri" w:hAnsi="Montserrat" w:cs="Times New Roman"/>
          <w:b/>
          <w:bCs/>
          <w:sz w:val="24"/>
          <w:szCs w:val="24"/>
        </w:rPr>
        <w:t xml:space="preserve">Обсуждение поддержки со стороны семьи </w:t>
      </w:r>
    </w:p>
    <w:p w14:paraId="704DE3D2" w14:textId="77777777" w:rsidR="00A52E66" w:rsidRDefault="00E6331E" w:rsidP="008816A4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6AB85E4B" w14:textId="77777777" w:rsidR="008816A4" w:rsidRPr="008816A4" w:rsidRDefault="008816A4" w:rsidP="008816A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Как вы обычно поддерживаете ребенка в сложных ситуациях?»</w:t>
      </w:r>
    </w:p>
    <w:p w14:paraId="3E065F7A" w14:textId="77777777" w:rsidR="008816A4" w:rsidRPr="008816A4" w:rsidRDefault="008816A4" w:rsidP="008816A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«Что, по вашему мнению, ему сейчас особенно важно услышать или почувствовать от вас?»</w:t>
      </w:r>
    </w:p>
    <w:p w14:paraId="04202543" w14:textId="6F86F7A7" w:rsidR="008816A4" w:rsidRDefault="008816A4" w:rsidP="008816A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«Есть ли что-то, что вызывает у вас затруднения в общении с ним сейчас?</w:t>
      </w:r>
    </w:p>
    <w:p w14:paraId="27D7B356" w14:textId="66A90587" w:rsidR="008816A4" w:rsidRDefault="008816A4" w:rsidP="008816A4">
      <w:p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Психолог подчеркивает важность принятия и поддержки со стороны родителей.</w:t>
      </w:r>
    </w:p>
    <w:p w14:paraId="428BE08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8BF0DEE" w14:textId="42AA4077" w:rsidR="008816A4" w:rsidRPr="008816A4" w:rsidRDefault="008816A4" w:rsidP="008816A4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816A4">
        <w:rPr>
          <w:rFonts w:ascii="Montserrat" w:eastAsia="Calibri" w:hAnsi="Montserrat" w:cs="Times New Roman"/>
          <w:b/>
          <w:sz w:val="24"/>
          <w:szCs w:val="24"/>
        </w:rPr>
        <w:t xml:space="preserve">Информирование о предстоящей работе с ребенком </w:t>
      </w:r>
    </w:p>
    <w:p w14:paraId="6F215580" w14:textId="258D0576" w:rsidR="00A52E66" w:rsidRPr="008816A4" w:rsidRDefault="008816A4" w:rsidP="008816A4">
      <w:pPr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Психолог рассказывает о целях и формате консультаций:</w:t>
      </w:r>
    </w:p>
    <w:p w14:paraId="0469B29B" w14:textId="7AE8550E" w:rsidR="008816A4" w:rsidRDefault="008816A4" w:rsidP="008816A4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816A4">
        <w:rPr>
          <w:rFonts w:ascii="Montserrat" w:hAnsi="Montserrat"/>
          <w:sz w:val="24"/>
          <w:szCs w:val="24"/>
        </w:rPr>
        <w:t>Я планирую провести несколько встреч с вашим ребенком, чтобы помочь ему разобраться в своих чувствах, найти ресурсы для преодоления этой ситуации и составить план дальнейших действий.</w:t>
      </w:r>
    </w:p>
    <w:p w14:paraId="17AA18A0" w14:textId="4E9584D7" w:rsidR="008816A4" w:rsidRDefault="00C715AB" w:rsidP="00C715AB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bookmarkStart w:id="1" w:name="_GoBack"/>
      <w:bookmarkEnd w:id="1"/>
      <w:r w:rsidRPr="00C715AB">
        <w:rPr>
          <w:rFonts w:ascii="Montserrat" w:eastAsia="Calibri" w:hAnsi="Montserrat" w:cs="Times New Roman"/>
          <w:b/>
          <w:sz w:val="24"/>
          <w:szCs w:val="24"/>
        </w:rPr>
        <w:t>Рекомендации для родителя</w:t>
      </w:r>
    </w:p>
    <w:p w14:paraId="06734E2B" w14:textId="77777777" w:rsidR="00C715AB" w:rsidRPr="00C715AB" w:rsidRDefault="00C715AB" w:rsidP="00C715AB">
      <w:pPr>
        <w:pStyle w:val="a8"/>
        <w:numPr>
          <w:ilvl w:val="0"/>
          <w:numId w:val="14"/>
        </w:numPr>
        <w:spacing w:before="100" w:beforeAutospacing="1" w:after="120"/>
        <w:ind w:left="714" w:right="991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C715AB">
        <w:rPr>
          <w:rFonts w:ascii="Montserrat" w:eastAsia="Calibri" w:hAnsi="Montserrat" w:cs="Times New Roman"/>
          <w:sz w:val="24"/>
          <w:szCs w:val="24"/>
        </w:rPr>
        <w:t>Сохранять спокойствие и терпение.</w:t>
      </w:r>
    </w:p>
    <w:p w14:paraId="108A8AC3" w14:textId="77777777" w:rsidR="00C715AB" w:rsidRPr="00C715AB" w:rsidRDefault="00C715AB" w:rsidP="00C715AB">
      <w:pPr>
        <w:pStyle w:val="a8"/>
        <w:numPr>
          <w:ilvl w:val="0"/>
          <w:numId w:val="14"/>
        </w:numPr>
        <w:spacing w:before="100" w:beforeAutospacing="1" w:after="120"/>
        <w:ind w:left="714" w:right="991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C715AB">
        <w:rPr>
          <w:rFonts w:ascii="Montserrat" w:eastAsia="Calibri" w:hAnsi="Montserrat" w:cs="Times New Roman"/>
          <w:sz w:val="24"/>
          <w:szCs w:val="24"/>
        </w:rPr>
        <w:t>Не обвинять ребенка и не сравнивать его с другими.</w:t>
      </w:r>
    </w:p>
    <w:p w14:paraId="2DFA04BA" w14:textId="77777777" w:rsidR="00C715AB" w:rsidRPr="00C715AB" w:rsidRDefault="00C715AB" w:rsidP="00C715AB">
      <w:pPr>
        <w:pStyle w:val="a8"/>
        <w:numPr>
          <w:ilvl w:val="0"/>
          <w:numId w:val="14"/>
        </w:numPr>
        <w:spacing w:before="100" w:beforeAutospacing="1" w:after="120"/>
        <w:ind w:left="714" w:right="991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C715AB">
        <w:rPr>
          <w:rFonts w:ascii="Montserrat" w:eastAsia="Calibri" w:hAnsi="Montserrat" w:cs="Times New Roman"/>
          <w:sz w:val="24"/>
          <w:szCs w:val="24"/>
        </w:rPr>
        <w:lastRenderedPageBreak/>
        <w:t>Проявлять внимание к его чувствам.</w:t>
      </w:r>
    </w:p>
    <w:p w14:paraId="6B941BA6" w14:textId="77777777" w:rsidR="00C715AB" w:rsidRPr="00C715AB" w:rsidRDefault="00C715AB" w:rsidP="00C715AB">
      <w:pPr>
        <w:pStyle w:val="a8"/>
        <w:numPr>
          <w:ilvl w:val="0"/>
          <w:numId w:val="14"/>
        </w:numPr>
        <w:spacing w:before="100" w:beforeAutospacing="1" w:after="120"/>
        <w:ind w:left="714" w:right="991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C715AB">
        <w:rPr>
          <w:rFonts w:ascii="Montserrat" w:eastAsia="Calibri" w:hAnsi="Montserrat" w:cs="Times New Roman"/>
          <w:sz w:val="24"/>
          <w:szCs w:val="24"/>
        </w:rPr>
        <w:t>Поддерживать инициативу ребенка в поиске решений.</w:t>
      </w:r>
    </w:p>
    <w:p w14:paraId="0EA6FCFE" w14:textId="23CBFFC6" w:rsidR="00B861F4" w:rsidRDefault="00C715AB" w:rsidP="00B861F4">
      <w:pPr>
        <w:pStyle w:val="a8"/>
        <w:numPr>
          <w:ilvl w:val="0"/>
          <w:numId w:val="14"/>
        </w:numPr>
        <w:spacing w:before="100" w:beforeAutospacing="1" w:after="120"/>
        <w:ind w:left="714" w:right="991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C715AB">
        <w:rPr>
          <w:rFonts w:ascii="Montserrat" w:eastAsia="Calibri" w:hAnsi="Montserrat" w:cs="Times New Roman"/>
          <w:sz w:val="24"/>
          <w:szCs w:val="24"/>
        </w:rPr>
        <w:t>Наблюдение за состоянием, эмоциональными проявлениями ребенка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14:paraId="64201D3A" w14:textId="602AC78E" w:rsidR="00B861F4" w:rsidRDefault="00B861F4" w:rsidP="00B861F4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B861F4">
        <w:rPr>
          <w:rFonts w:ascii="Montserrat" w:eastAsia="Calibri" w:hAnsi="Montserrat" w:cs="Times New Roman"/>
          <w:b/>
          <w:sz w:val="24"/>
          <w:szCs w:val="24"/>
        </w:rPr>
        <w:t>Завершение беседы</w:t>
      </w:r>
    </w:p>
    <w:p w14:paraId="3A0530D1" w14:textId="77777777" w:rsidR="00B861F4" w:rsidRPr="00B861F4" w:rsidRDefault="00B861F4" w:rsidP="00B861F4">
      <w:pPr>
        <w:spacing w:before="360" w:after="0"/>
        <w:rPr>
          <w:rFonts w:ascii="Montserrat" w:hAnsi="Montserrat"/>
          <w:sz w:val="24"/>
          <w:szCs w:val="24"/>
        </w:rPr>
      </w:pPr>
      <w:r w:rsidRPr="00B861F4">
        <w:rPr>
          <w:rFonts w:ascii="Montserrat" w:hAnsi="Montserrat"/>
          <w:sz w:val="24"/>
          <w:szCs w:val="24"/>
        </w:rPr>
        <w:t>Психолог благодарит родителя за открытость и сотрудничество.</w:t>
      </w:r>
    </w:p>
    <w:p w14:paraId="64366A53" w14:textId="0753A6B4" w:rsidR="00B861F4" w:rsidRDefault="00B861F4" w:rsidP="00B861F4">
      <w:pPr>
        <w:spacing w:before="240" w:after="120"/>
        <w:rPr>
          <w:rFonts w:ascii="Montserrat" w:hAnsi="Montserrat"/>
          <w:sz w:val="24"/>
          <w:szCs w:val="24"/>
        </w:rPr>
      </w:pPr>
      <w:r w:rsidRPr="00B861F4">
        <w:rPr>
          <w:rFonts w:ascii="Montserrat" w:hAnsi="Montserrat"/>
          <w:sz w:val="24"/>
          <w:szCs w:val="24"/>
        </w:rPr>
        <w:t>Договаривается о дальнейших шагах:</w:t>
      </w:r>
    </w:p>
    <w:p w14:paraId="2F2EECEE" w14:textId="4C33F463" w:rsidR="005F6B0A" w:rsidRDefault="00B861F4" w:rsidP="000D6712">
      <w:pPr>
        <w:numPr>
          <w:ilvl w:val="0"/>
          <w:numId w:val="10"/>
        </w:numPr>
        <w:spacing w:after="120"/>
        <w:ind w:right="566"/>
        <w:jc w:val="both"/>
        <w:rPr>
          <w:rFonts w:ascii="Montserrat" w:hAnsi="Montserrat"/>
          <w:sz w:val="24"/>
          <w:szCs w:val="24"/>
        </w:rPr>
      </w:pPr>
      <w:r w:rsidRPr="00B861F4">
        <w:rPr>
          <w:rFonts w:ascii="Montserrat" w:hAnsi="Montserrat"/>
          <w:sz w:val="24"/>
          <w:szCs w:val="24"/>
        </w:rPr>
        <w:t>Если у вас появятся вопросы или потребуется дополнительная поддержка — вы всегда можете обратиться ко мне.</w:t>
      </w:r>
    </w:p>
    <w:p w14:paraId="00336A10" w14:textId="77777777" w:rsidR="005F6B0A" w:rsidRDefault="005F6B0A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49E75EFD" w14:textId="5AFE8582" w:rsidR="00B861F4" w:rsidRDefault="005F6B0A" w:rsidP="000D6712">
      <w:pPr>
        <w:spacing w:after="240"/>
        <w:ind w:left="-567"/>
        <w:jc w:val="both"/>
        <w:rPr>
          <w:rFonts w:ascii="Montserrat" w:hAnsi="Montserrat"/>
          <w:b/>
          <w:sz w:val="24"/>
          <w:szCs w:val="24"/>
        </w:rPr>
      </w:pPr>
      <w:r w:rsidRPr="005F6B0A">
        <w:rPr>
          <w:rFonts w:ascii="Montserrat" w:hAnsi="Montserrat"/>
          <w:b/>
          <w:sz w:val="24"/>
          <w:szCs w:val="24"/>
        </w:rPr>
        <w:lastRenderedPageBreak/>
        <w:t>Признаки, требующие внимания родителя</w:t>
      </w:r>
    </w:p>
    <w:tbl>
      <w:tblPr>
        <w:tblW w:w="965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"/>
        <w:gridCol w:w="3967"/>
        <w:gridCol w:w="5239"/>
      </w:tblGrid>
      <w:tr w:rsidR="0023218D" w:rsidRPr="0023218D" w14:paraId="406BA43C" w14:textId="77777777" w:rsidTr="0023218D">
        <w:trPr>
          <w:trHeight w:hRule="exact" w:val="51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3E920D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0"/>
                <w:szCs w:val="20"/>
              </w:rPr>
            </w:pPr>
            <w:r w:rsidRPr="0023218D">
              <w:rPr>
                <w:rFonts w:ascii="Montserrat" w:hAnsi="Montserrat"/>
                <w:sz w:val="20"/>
                <w:szCs w:val="20"/>
              </w:rPr>
              <w:t>№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75D4FE" w14:textId="77777777" w:rsidR="0023218D" w:rsidRPr="0023218D" w:rsidRDefault="0023218D" w:rsidP="0023218D">
            <w:pPr>
              <w:spacing w:after="48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23218D">
              <w:rPr>
                <w:rFonts w:ascii="Montserrat" w:hAnsi="Montserrat"/>
                <w:b/>
                <w:sz w:val="24"/>
                <w:szCs w:val="24"/>
              </w:rPr>
              <w:t>Признак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78C6B2" w14:textId="77777777" w:rsidR="0023218D" w:rsidRPr="0023218D" w:rsidRDefault="0023218D" w:rsidP="0023218D">
            <w:pPr>
              <w:spacing w:after="48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23218D">
              <w:rPr>
                <w:rFonts w:ascii="Montserrat" w:hAnsi="Montserrat"/>
                <w:b/>
                <w:sz w:val="24"/>
                <w:szCs w:val="24"/>
              </w:rPr>
              <w:t>Описание/Примеры</w:t>
            </w:r>
          </w:p>
        </w:tc>
      </w:tr>
      <w:tr w:rsidR="0023218D" w:rsidRPr="0023218D" w14:paraId="5ACBF8CE" w14:textId="77777777" w:rsidTr="0023218D">
        <w:trPr>
          <w:cantSplit/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885827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AABF84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Резкие изменения в настроении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81DB6E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Частые вспышки раздражения, злости, плаксивость, подавленность</w:t>
            </w:r>
          </w:p>
        </w:tc>
      </w:tr>
      <w:tr w:rsidR="0023218D" w:rsidRPr="0023218D" w14:paraId="6BB93495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4DB9D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39FBA3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Замкнутость, уход в себя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7781BF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Меньше общается с семьей и друзьями, избегает разговоров</w:t>
            </w:r>
          </w:p>
        </w:tc>
      </w:tr>
      <w:tr w:rsidR="0023218D" w:rsidRPr="0023218D" w14:paraId="46C1B743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231ACF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C85994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Потеря интереса к привычным занятиям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216F90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Отказывается от хобби, кружков, перестал радоваться тому, что раньше нравилось</w:t>
            </w:r>
          </w:p>
        </w:tc>
      </w:tr>
      <w:tr w:rsidR="0023218D" w:rsidRPr="0023218D" w14:paraId="4EAAA3D4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A057EA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5965ED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Проблемы со сном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A81E98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Трудности с засыпанием, частые пробуждения ночью или чрезмерно долгий сон</w:t>
            </w:r>
          </w:p>
        </w:tc>
      </w:tr>
      <w:tr w:rsidR="0023218D" w:rsidRPr="0023218D" w14:paraId="3886A8A4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5BEA77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3E80AA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Изменения аппетита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DAE4C2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Резкое снижение или увеличение аппетита</w:t>
            </w:r>
          </w:p>
        </w:tc>
      </w:tr>
      <w:tr w:rsidR="0023218D" w:rsidRPr="0023218D" w14:paraId="19CE0F3A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005DF8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21A406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Жалобы на здоровье без видимых причин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9E451B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Головные боли, боли в животе, усталость без медицинских оснований</w:t>
            </w:r>
          </w:p>
        </w:tc>
      </w:tr>
      <w:tr w:rsidR="0023218D" w:rsidRPr="0023218D" w14:paraId="48D7B774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AE5A3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B84F38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Разговоры о собственной никчемности или беспомощности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C3E93D" w14:textId="4BB5B780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«</w:t>
            </w:r>
            <w:r>
              <w:rPr>
                <w:rFonts w:ascii="Montserrat" w:hAnsi="Montserrat"/>
                <w:sz w:val="24"/>
                <w:szCs w:val="24"/>
              </w:rPr>
              <w:t>У меня ничего не получится», «Я </w:t>
            </w:r>
            <w:r w:rsidRPr="0023218D">
              <w:rPr>
                <w:rFonts w:ascii="Montserrat" w:hAnsi="Montserrat"/>
                <w:sz w:val="24"/>
                <w:szCs w:val="24"/>
              </w:rPr>
              <w:t>никому не нужен», «Я все испортил»</w:t>
            </w:r>
          </w:p>
        </w:tc>
      </w:tr>
      <w:tr w:rsidR="0023218D" w:rsidRPr="0023218D" w14:paraId="4C7B0D82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A5C55E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917406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Избегание ситуаций, связанных с экзаменами или учебой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1CF1F5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Не хочет обсуждать школу/экзамены, избегает встреч с одноклассниками и учителями</w:t>
            </w:r>
          </w:p>
        </w:tc>
      </w:tr>
      <w:tr w:rsidR="0023218D" w:rsidRPr="0023218D" w14:paraId="5BE22D99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21556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B9474D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Резкие изменения в поведении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DF1449D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Агрессия, протестное поведение или наоборот — пассивность и безразличие</w:t>
            </w:r>
          </w:p>
        </w:tc>
      </w:tr>
      <w:tr w:rsidR="0023218D" w:rsidRPr="0023218D" w14:paraId="34EF699F" w14:textId="77777777" w:rsidTr="0023218D">
        <w:trPr>
          <w:trHeight w:hRule="exact" w:val="113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C3C73" w14:textId="77777777" w:rsidR="0023218D" w:rsidRPr="0023218D" w:rsidRDefault="0023218D" w:rsidP="0023218D">
            <w:pPr>
              <w:spacing w:after="480"/>
              <w:jc w:val="both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A7B089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Мысли о саморазрушении или суициде (даже намеки!)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52C70C8" w14:textId="77777777" w:rsidR="0023218D" w:rsidRPr="0023218D" w:rsidRDefault="0023218D" w:rsidP="0023218D">
            <w:pPr>
              <w:spacing w:after="480"/>
              <w:rPr>
                <w:rFonts w:ascii="Montserrat" w:hAnsi="Montserrat"/>
                <w:sz w:val="24"/>
                <w:szCs w:val="24"/>
              </w:rPr>
            </w:pPr>
            <w:r w:rsidRPr="0023218D">
              <w:rPr>
                <w:rFonts w:ascii="Montserrat" w:hAnsi="Montserrat"/>
                <w:sz w:val="24"/>
                <w:szCs w:val="24"/>
              </w:rPr>
              <w:t>Высказывания: «Лучше бы меня не было», «Я не хочу жить» и т.п.</w:t>
            </w:r>
          </w:p>
        </w:tc>
      </w:tr>
    </w:tbl>
    <w:p w14:paraId="17D5E50E" w14:textId="77777777" w:rsidR="0023218D" w:rsidRPr="000D6712" w:rsidRDefault="0023218D" w:rsidP="000D6712">
      <w:pPr>
        <w:spacing w:before="240" w:after="120"/>
        <w:ind w:left="-567"/>
        <w:jc w:val="both"/>
        <w:rPr>
          <w:rFonts w:ascii="Montserrat" w:hAnsi="Montserrat"/>
          <w:b/>
          <w:sz w:val="24"/>
          <w:szCs w:val="24"/>
        </w:rPr>
      </w:pPr>
      <w:r w:rsidRPr="000D6712">
        <w:rPr>
          <w:rFonts w:ascii="Montserrat" w:hAnsi="Montserrat"/>
          <w:b/>
          <w:sz w:val="24"/>
          <w:szCs w:val="24"/>
        </w:rPr>
        <w:t>Важно:</w:t>
      </w:r>
    </w:p>
    <w:p w14:paraId="7154A431" w14:textId="03C118C4" w:rsidR="005F6B0A" w:rsidRPr="0023218D" w:rsidRDefault="0023218D" w:rsidP="0023218D">
      <w:pPr>
        <w:spacing w:after="480"/>
        <w:jc w:val="both"/>
        <w:rPr>
          <w:rFonts w:ascii="Montserrat" w:hAnsi="Montserrat"/>
          <w:sz w:val="24"/>
          <w:szCs w:val="24"/>
        </w:rPr>
      </w:pPr>
      <w:r w:rsidRPr="0023218D">
        <w:rPr>
          <w:rFonts w:ascii="Montserrat" w:hAnsi="Montserrat"/>
          <w:sz w:val="24"/>
          <w:szCs w:val="24"/>
        </w:rPr>
        <w:t>При появлении любого из признаков обязательно сообщите психологу!</w:t>
      </w:r>
    </w:p>
    <w:sectPr w:rsidR="005F6B0A" w:rsidRPr="0023218D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51524" w14:textId="77777777" w:rsidR="00283469" w:rsidRDefault="00283469" w:rsidP="00FE00E6">
      <w:pPr>
        <w:spacing w:after="0" w:line="240" w:lineRule="auto"/>
      </w:pPr>
      <w:r>
        <w:separator/>
      </w:r>
    </w:p>
  </w:endnote>
  <w:endnote w:type="continuationSeparator" w:id="0">
    <w:p w14:paraId="0AD358AA" w14:textId="77777777" w:rsidR="00283469" w:rsidRDefault="00283469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307755FC-2973-4163-B160-8C4411272A3A}"/>
    <w:embedBold r:id="rId2" w:fontKey="{A9F87264-C46D-41D5-852B-FD7D7D5862B6}"/>
    <w:embedItalic r:id="rId3" w:fontKey="{0D5BE2A8-7137-43A5-8568-2B37C271026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CABEF35-FD83-4233-8ECD-F85C163182A0}"/>
    <w:embedBold r:id="rId5" w:fontKey="{7EDD6293-BF08-43B9-AE37-A6E55E15301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F9F982C-57CA-4E36-B494-BC17AF691E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3F767CE1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0D6712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1B341" w14:textId="77777777" w:rsidR="00283469" w:rsidRDefault="00283469" w:rsidP="00FE00E6">
      <w:pPr>
        <w:spacing w:after="0" w:line="240" w:lineRule="auto"/>
      </w:pPr>
      <w:r>
        <w:separator/>
      </w:r>
    </w:p>
  </w:footnote>
  <w:footnote w:type="continuationSeparator" w:id="0">
    <w:p w14:paraId="29C41A63" w14:textId="77777777" w:rsidR="00283469" w:rsidRDefault="00283469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0"/>
  </w:num>
  <w:num w:numId="5">
    <w:abstractNumId w:val="11"/>
  </w:num>
  <w:num w:numId="6">
    <w:abstractNumId w:val="7"/>
  </w:num>
  <w:num w:numId="7">
    <w:abstractNumId w:val="13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9"/>
  </w:num>
  <w:num w:numId="12">
    <w:abstractNumId w:val="8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B3179"/>
    <w:rsid w:val="000D6712"/>
    <w:rsid w:val="0023218D"/>
    <w:rsid w:val="00283469"/>
    <w:rsid w:val="002A3374"/>
    <w:rsid w:val="0055386D"/>
    <w:rsid w:val="0056558C"/>
    <w:rsid w:val="005F6B0A"/>
    <w:rsid w:val="00601A52"/>
    <w:rsid w:val="006211CA"/>
    <w:rsid w:val="00675D5F"/>
    <w:rsid w:val="008816A4"/>
    <w:rsid w:val="008B69A1"/>
    <w:rsid w:val="009D1A9E"/>
    <w:rsid w:val="009E7D58"/>
    <w:rsid w:val="00A52E66"/>
    <w:rsid w:val="00AE24F6"/>
    <w:rsid w:val="00B861F4"/>
    <w:rsid w:val="00C715AB"/>
    <w:rsid w:val="00C80193"/>
    <w:rsid w:val="00CF56B0"/>
    <w:rsid w:val="00D45DFC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3A0E8A"/>
    <w:rsid w:val="006B4F63"/>
    <w:rsid w:val="00B11BDF"/>
    <w:rsid w:val="00E56E2E"/>
    <w:rsid w:val="00EA2126"/>
    <w:rsid w:val="00FC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4</cp:revision>
  <dcterms:created xsi:type="dcterms:W3CDTF">2025-07-28T12:45:00Z</dcterms:created>
  <dcterms:modified xsi:type="dcterms:W3CDTF">2025-07-31T09:47:00Z</dcterms:modified>
</cp:coreProperties>
</file>