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557A17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423363</wp:posOffset>
            </wp:positionH>
            <wp:positionV relativeFrom="paragraph">
              <wp:posOffset>-50619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DE0FB6" w:rsidRDefault="00DE0FB6" w:rsidP="00DE0FB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DE0FB6" w:rsidRDefault="00DE0FB6" w:rsidP="00DE0FB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557A17" w:rsidRDefault="00557A17" w:rsidP="00557A1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bookmarkStart w:id="0" w:name="_GoBack"/>
            <w:bookmarkEnd w:id="0"/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ДИАГНОСТИЧЕСКАЯ</w:t>
            </w:r>
            <w:r w:rsidRPr="00557A17">
              <w:rPr>
                <w:rFonts w:ascii="Montserrat" w:hAnsi="Montserrat"/>
                <w:color w:val="FFFFFF" w:themeColor="background1"/>
                <w:sz w:val="46"/>
                <w:szCs w:val="46"/>
              </w:rPr>
              <w:t xml:space="preserve"> </w:t>
            </w: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КОНСУЛЬТАЦИЯ</w:t>
            </w:r>
          </w:p>
        </w:tc>
      </w:tr>
    </w:tbl>
    <w:p w:rsidR="001D1E5A" w:rsidRPr="0021086F" w:rsidRDefault="001D1E5A" w:rsidP="000E4FFF">
      <w:pPr>
        <w:pStyle w:val="11"/>
        <w:spacing w:before="240"/>
      </w:pPr>
      <w:r w:rsidRPr="0021086F">
        <w:t>Цель:</w:t>
      </w:r>
    </w:p>
    <w:p w:rsidR="00EB0B34" w:rsidRDefault="00606AD5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6A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психологическое состояние ребенка после переживания сложной/кризисной ситуации и выбрать оптимальный маршрут дальнейшей психологической поддержки.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1" w:name="_Hlk139278068"/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 на момент консультации.</w:t>
      </w:r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наличие признаков дезадаптации, кризисных или суицидальных проявлений.</w:t>
      </w:r>
    </w:p>
    <w:p w:rsid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потребность в дальнейшей психологической помощи и ее уровень.</w:t>
      </w:r>
    </w:p>
    <w:bookmarkEnd w:id="1"/>
    <w:p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0E4FFF" w:rsidRPr="000E4FFF" w:rsidRDefault="000E4FFF" w:rsidP="000E4FFF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0E4FFF" w:rsidRPr="002B28B2" w:rsidRDefault="000E4FFF" w:rsidP="002B28B2">
      <w:pPr>
        <w:pStyle w:val="a8"/>
        <w:numPr>
          <w:ilvl w:val="0"/>
          <w:numId w:val="11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Диагностические методики:</w:t>
      </w:r>
    </w:p>
    <w:p w:rsidR="000E4FFF" w:rsidRPr="000E4FFF" w:rsidRDefault="000E4FFF" w:rsidP="000E4FFF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Шкала тревожности </w:t>
      </w:r>
      <w:proofErr w:type="spellStart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Спилбергера</w:t>
      </w:r>
      <w:proofErr w:type="spellEnd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— Ханина (детская версия) (приложение 2)</w:t>
      </w:r>
    </w:p>
    <w:p w:rsidR="000E4FFF" w:rsidRPr="000E4FFF" w:rsidRDefault="000E4FFF" w:rsidP="002B28B2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Шкала детской депрессивности CDI (Ковач) (приложение3)</w:t>
      </w:r>
    </w:p>
    <w:p w:rsidR="00EB0B34" w:rsidRPr="002B28B2" w:rsidRDefault="000E4FFF" w:rsidP="002B28B2">
      <w:pPr>
        <w:pStyle w:val="a8"/>
        <w:numPr>
          <w:ilvl w:val="0"/>
          <w:numId w:val="21"/>
        </w:numPr>
        <w:spacing w:after="120" w:line="240" w:lineRule="auto"/>
        <w:ind w:right="1252"/>
        <w:jc w:val="both"/>
        <w:rPr>
          <w:rFonts w:eastAsia="Times New Roman" w:cs="Times New Roman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Алгоритм принятия решения о маршрутизации (приложение 4)</w:t>
      </w:r>
      <w:r w:rsidR="00EB0B34" w:rsidRPr="002B28B2">
        <w:rPr>
          <w:rFonts w:eastAsia="Times New Roman" w:cs="Times New Roman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2" w:name="_Hlk139981244"/>
      <w:r w:rsidRPr="00C45D13">
        <w:rPr>
          <w:sz w:val="32"/>
          <w:szCs w:val="32"/>
        </w:rPr>
        <w:t>Вступительный этап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Действия специалиста: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представление себя, рассказ о своей роли.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Обеспечение уединенного, спокойного пространства для беседы.</w:t>
      </w:r>
    </w:p>
    <w:p w:rsidR="00273D47" w:rsidRDefault="00273D47" w:rsidP="00273D4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Использование мягкого тона, открытых поз и невербальных сигналов поддержки: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A84AEE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2"/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Я здесь, чтобы поддержать тебя и помочь разобраться в твоих чувствах после того, что произошло.</w:t>
            </w:r>
          </w:p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Все, что ты расскажешь, останется между нами. Я не буду никому рассказывать о нашем разговоре без твоего согласия, кроме случаев, когда речь идет о твоей безопасности.</w:t>
            </w:r>
          </w:p>
          <w:p w:rsidR="00A84AEE" w:rsidRPr="00273D47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4A57D2">
              <w:rPr>
                <w:i/>
                <w:sz w:val="24"/>
                <w:szCs w:val="24"/>
              </w:rPr>
              <w:t>Ты можешь говорить столько, сколько захочешь. Если что-то будет сложно обсуждать — мы можем сделать паузу.</w:t>
            </w:r>
            <w:r w:rsidR="00652281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Задавать открытые вопросы для свободного выражения эмоций ребенком.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Проявлять эмпатию и активное слушание (кивки, уточняющие вопросы).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Не перебивать ребенка, давать время на размышления.</w:t>
      </w:r>
    </w:p>
    <w:p w:rsidR="007C730D" w:rsidRDefault="00C56FCD" w:rsidP="002C50DA">
      <w:pPr>
        <w:pStyle w:val="4"/>
        <w:spacing w:after="360"/>
        <w:jc w:val="both"/>
        <w:rPr>
          <w:lang w:eastAsia="ru-RU"/>
        </w:rPr>
      </w:pPr>
      <w:r w:rsidRPr="00C56FCD">
        <w:rPr>
          <w:b/>
          <w:lang w:eastAsia="ru-RU"/>
        </w:rPr>
        <w:t>В</w:t>
      </w:r>
      <w:r w:rsidR="007C730D" w:rsidRPr="00C56FCD">
        <w:rPr>
          <w:b/>
          <w:lang w:eastAsia="ru-RU"/>
        </w:rPr>
        <w:t>опросы</w:t>
      </w:r>
      <w:r w:rsidR="007C730D" w:rsidRPr="007C730D">
        <w:rPr>
          <w:lang w:eastAsia="ru-RU"/>
        </w:rPr>
        <w:t>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7C730D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себя чувствуешь сейчас?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ты думаешь о случившемся?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для тебя было самым трудным в этой ситуации?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провел(а) последние дни после этого события?</w:t>
            </w:r>
          </w:p>
          <w:p w:rsidR="007C730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C56FCD">
              <w:rPr>
                <w:i/>
                <w:sz w:val="24"/>
                <w:szCs w:val="24"/>
              </w:rPr>
              <w:t>С кем ты обсуждал(а) эту ситуацию?</w:t>
            </w:r>
            <w:r w:rsidR="007C730D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CFEB04" wp14:editId="6A77DA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B77E" id="Freeform 5" o:spid="_x0000_s1026" style="position:absolute;margin-left:-5.4pt;margin-top:-23.8pt;width:34.6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C730D" w:rsidRDefault="00923A56" w:rsidP="002C50DA">
      <w:pPr>
        <w:pStyle w:val="4"/>
        <w:spacing w:before="240"/>
        <w:jc w:val="both"/>
        <w:rPr>
          <w:b/>
          <w:lang w:eastAsia="ru-RU"/>
        </w:rPr>
      </w:pPr>
      <w:r w:rsidRPr="00923A56">
        <w:rPr>
          <w:b/>
          <w:lang w:eastAsia="ru-RU"/>
        </w:rPr>
        <w:lastRenderedPageBreak/>
        <w:t>Диагностика эмоционального состояния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беседу для выявления признаков эмоционального неблагополучия.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стандартизированные методики.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Наблюдать за невербальными проявлениями (мимика, поза).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Методики:</w:t>
      </w:r>
    </w:p>
    <w:p w:rsidR="00923A56" w:rsidRDefault="00923A56" w:rsidP="00923A56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 xml:space="preserve">Шкала тревожности </w:t>
      </w:r>
      <w:proofErr w:type="spellStart"/>
      <w:r>
        <w:rPr>
          <w:lang w:eastAsia="ru-RU"/>
        </w:rPr>
        <w:t>Спилбергера</w:t>
      </w:r>
      <w:proofErr w:type="spellEnd"/>
      <w:r>
        <w:rPr>
          <w:lang w:eastAsia="ru-RU"/>
        </w:rPr>
        <w:t xml:space="preserve"> — Ханина (детская версия)</w:t>
      </w:r>
    </w:p>
    <w:p w:rsidR="00923A56" w:rsidRDefault="00923A56" w:rsidP="00923A56">
      <w:pPr>
        <w:pStyle w:val="4"/>
        <w:spacing w:before="0"/>
        <w:ind w:left="1418"/>
        <w:jc w:val="both"/>
        <w:rPr>
          <w:lang w:eastAsia="ru-RU"/>
        </w:rPr>
      </w:pPr>
      <w:r>
        <w:rPr>
          <w:lang w:eastAsia="ru-RU"/>
        </w:rPr>
        <w:t>(Оценка ситуативной и личностной тревожности).</w:t>
      </w:r>
    </w:p>
    <w:p w:rsidR="00B878F1" w:rsidRDefault="00923A56" w:rsidP="00B878F1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>Шкала детской депрессивности CDI (Ковач)</w:t>
      </w:r>
    </w:p>
    <w:p w:rsidR="00923A56" w:rsidRDefault="00B878F1" w:rsidP="00B878F1">
      <w:pPr>
        <w:pStyle w:val="4"/>
        <w:spacing w:before="0"/>
        <w:ind w:left="1418"/>
        <w:jc w:val="both"/>
        <w:rPr>
          <w:lang w:eastAsia="ru-RU"/>
        </w:rPr>
      </w:pPr>
      <w:r w:rsidRPr="00B878F1">
        <w:rPr>
          <w:lang w:eastAsia="ru-RU"/>
        </w:rPr>
        <w:t>(Выявление признаков депрессивных состояний).</w:t>
      </w:r>
    </w:p>
    <w:p w:rsidR="00B878F1" w:rsidRDefault="00B878F1" w:rsidP="00B878F1">
      <w:pPr>
        <w:pStyle w:val="4"/>
        <w:spacing w:before="0"/>
        <w:jc w:val="both"/>
        <w:rPr>
          <w:lang w:eastAsia="ru-RU"/>
        </w:rPr>
      </w:pPr>
      <w:r w:rsidRPr="00B878F1">
        <w:rPr>
          <w:lang w:eastAsia="ru-RU"/>
        </w:rPr>
        <w:t>Вопросы для оценки признаков эмоционального неблагополучия:</w:t>
      </w:r>
    </w:p>
    <w:p w:rsidR="00B878F1" w:rsidRDefault="00B878F1" w:rsidP="00E64DD4">
      <w:pPr>
        <w:pStyle w:val="4"/>
        <w:spacing w:before="0" w:after="360"/>
        <w:jc w:val="both"/>
        <w:rPr>
          <w:i/>
          <w:lang w:eastAsia="ru-RU"/>
        </w:rPr>
      </w:pPr>
      <w:r w:rsidRPr="00B878F1">
        <w:rPr>
          <w:i/>
          <w:lang w:eastAsia="ru-RU"/>
        </w:rPr>
        <w:t>Физиологические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64DD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Как ты спишь в последн</w:t>
            </w:r>
            <w:r>
              <w:rPr>
                <w:i/>
                <w:sz w:val="24"/>
                <w:szCs w:val="24"/>
              </w:rPr>
              <w:t>ее время? Бывают ли трудности с </w:t>
            </w:r>
            <w:r w:rsidRPr="00E64DD4">
              <w:rPr>
                <w:i/>
                <w:sz w:val="24"/>
                <w:szCs w:val="24"/>
              </w:rPr>
              <w:t>засыпанием или частые пробуждения?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Изменилась ли твоя усталость или самочувствие после произошедшего?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64DD4">
              <w:rPr>
                <w:i/>
                <w:sz w:val="24"/>
                <w:szCs w:val="24"/>
              </w:rPr>
              <w:t>Бывает ли у тебя головная боль, боли в животе или другие неприятные ощущения в теле?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477232" wp14:editId="23F4DAC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0C3E4" id="Freeform 5" o:spid="_x0000_s1026" style="position:absolute;margin-left:-5.4pt;margin-top:-23.9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vL2AUAAPc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3jpvL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E64DD4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78F1" w:rsidRDefault="00151799" w:rsidP="00E64DD4">
      <w:pPr>
        <w:pStyle w:val="4"/>
        <w:spacing w:before="360" w:after="360"/>
        <w:jc w:val="both"/>
        <w:rPr>
          <w:i/>
          <w:lang w:eastAsia="ru-RU"/>
        </w:rPr>
      </w:pPr>
      <w:r w:rsidRPr="00151799">
        <w:rPr>
          <w:i/>
          <w:lang w:eastAsia="ru-RU"/>
        </w:rPr>
        <w:t>Когнитивные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5179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51799" w:rsidRPr="00151799" w:rsidRDefault="00151799" w:rsidP="00430AF0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Трудно ли тебе сейчас сосредоточиться на учебе или других делах?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Замечаешь ли ты, что часто думаешь о случившемся или не</w:t>
            </w:r>
            <w:r w:rsidR="00430AF0">
              <w:rPr>
                <w:i/>
                <w:sz w:val="24"/>
                <w:szCs w:val="24"/>
              </w:rPr>
              <w:t> </w:t>
            </w:r>
            <w:r w:rsidRPr="00151799">
              <w:rPr>
                <w:i/>
                <w:sz w:val="24"/>
                <w:szCs w:val="24"/>
              </w:rPr>
              <w:t>можешь перестать об этом думать?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Появились ли у тебя мысли, что ничего не получится или что ты не справишься дальше?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7933D22" wp14:editId="069CF30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D4BC1" id="Freeform 5" o:spid="_x0000_s1026" style="position:absolute;margin-left:-5.4pt;margin-top:-23.9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51799" w:rsidRPr="00151799" w:rsidRDefault="00151799" w:rsidP="00E64DD4">
      <w:pPr>
        <w:pStyle w:val="4"/>
        <w:spacing w:before="360" w:after="360"/>
        <w:jc w:val="both"/>
        <w:rPr>
          <w:lang w:eastAsia="ru-RU"/>
        </w:rPr>
      </w:pPr>
    </w:p>
    <w:p w:rsidR="00373243" w:rsidRDefault="00373243" w:rsidP="00373243">
      <w:pPr>
        <w:pStyle w:val="4"/>
        <w:spacing w:after="360"/>
        <w:rPr>
          <w:i/>
          <w:lang w:eastAsia="ru-RU"/>
        </w:rPr>
      </w:pPr>
      <w:r w:rsidRPr="00373243">
        <w:rPr>
          <w:i/>
          <w:lang w:eastAsia="ru-RU"/>
        </w:rPr>
        <w:lastRenderedPageBreak/>
        <w:t>Эмоциональные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73243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Часто ли тебе бывает грустно или хочется плакать без особой причины?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Чувствуешь ли ты тревогу, страх или беспокойство чаще обычного?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Бывают ли у тебя перепады настроения — то очень плохо, то</w:t>
            </w:r>
            <w:r>
              <w:rPr>
                <w:i/>
                <w:sz w:val="24"/>
                <w:szCs w:val="24"/>
              </w:rPr>
              <w:t> </w:t>
            </w:r>
            <w:r w:rsidRPr="00373243">
              <w:rPr>
                <w:i/>
                <w:sz w:val="24"/>
                <w:szCs w:val="24"/>
              </w:rPr>
              <w:t>вроде бы нормально?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D955408" wp14:editId="44C5A11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1979A" id="Freeform 5" o:spid="_x0000_s1026" style="position:absolute;margin-left:-5.4pt;margin-top:-23.9pt;width:34.65pt;height:2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1b2AUAAPc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nN01b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73243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73243" w:rsidRDefault="009256C9" w:rsidP="009256C9">
      <w:pPr>
        <w:pStyle w:val="4"/>
        <w:spacing w:before="360" w:after="360"/>
        <w:rPr>
          <w:i/>
          <w:lang w:eastAsia="ru-RU"/>
        </w:rPr>
      </w:pPr>
      <w:r w:rsidRPr="009256C9">
        <w:rPr>
          <w:i/>
          <w:lang w:eastAsia="ru-RU"/>
        </w:rPr>
        <w:t>Поведенческие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256C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56C9" w:rsidRPr="009256C9" w:rsidRDefault="009256C9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Стало ли тебе сложнее общаться с друзьями или родными после этого события?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Есть ли желание больше времени проводить одному/одной?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Изменилась ли твоя активность — например, стал(а) меньше заниматься любимыми делами, спортом, хобби?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3E5730" wp14:editId="76A3A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62085" id="Freeform 5" o:spid="_x0000_s1026" style="position:absolute;margin-left:-5.4pt;margin-top:-23.9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LA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Zn4L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9256C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256C9" w:rsidRDefault="00F23F19" w:rsidP="00F23F19">
      <w:pPr>
        <w:pStyle w:val="4"/>
        <w:spacing w:before="360" w:after="360"/>
        <w:rPr>
          <w:lang w:eastAsia="ru-RU"/>
        </w:rPr>
      </w:pPr>
      <w:r w:rsidRPr="00F23F19">
        <w:rPr>
          <w:lang w:eastAsia="ru-RU"/>
        </w:rPr>
        <w:t>Уточняющие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F23F1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Что изменилось в твоем поведении или самочувствии по</w:t>
            </w:r>
            <w:r>
              <w:rPr>
                <w:i/>
                <w:sz w:val="24"/>
                <w:szCs w:val="24"/>
              </w:rPr>
              <w:t> </w:t>
            </w:r>
            <w:r w:rsidRPr="00F23F19">
              <w:rPr>
                <w:i/>
                <w:sz w:val="24"/>
                <w:szCs w:val="24"/>
              </w:rPr>
              <w:t>сравнению с тем, как было раньше?</w:t>
            </w:r>
          </w:p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Есть ли что-то новое в твоих ощущениях тела, мыслях или привычках за последние дни/недели?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8F1D406" wp14:editId="005FCF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C2960" id="Freeform 5" o:spid="_x0000_s1026" style="position:absolute;margin-left:-5.4pt;margin-top:-23.9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3o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DG+&#10;ve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F23F1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23F19" w:rsidRDefault="002D5A80" w:rsidP="00F23F19">
      <w:pPr>
        <w:pStyle w:val="4"/>
        <w:spacing w:before="360" w:after="360"/>
        <w:rPr>
          <w:b/>
          <w:lang w:eastAsia="ru-RU"/>
        </w:rPr>
      </w:pPr>
      <w:r w:rsidRPr="002D5A80">
        <w:rPr>
          <w:b/>
          <w:lang w:eastAsia="ru-RU"/>
        </w:rPr>
        <w:t>Оценка наличия кризисных/суицидальных проявлений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 xml:space="preserve">Действия специалиста: 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Задать прямые вопросы о мыслях/чувствах по поводу жизни и</w:t>
      </w:r>
      <w:r>
        <w:rPr>
          <w:lang w:eastAsia="ru-RU"/>
        </w:rPr>
        <w:t> </w:t>
      </w:r>
      <w:r w:rsidRPr="00BD1E1A">
        <w:rPr>
          <w:lang w:eastAsia="ru-RU"/>
        </w:rPr>
        <w:t>будущего.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Проанализировать ответы на предмет тревожных сигналов (один положительный ответ на любой из вопросов – повод для маршрутизации).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 w:after="360"/>
        <w:jc w:val="both"/>
        <w:rPr>
          <w:lang w:eastAsia="ru-RU"/>
        </w:rPr>
      </w:pPr>
      <w:r w:rsidRPr="00BD1E1A">
        <w:rPr>
          <w:lang w:eastAsia="ru-RU"/>
        </w:rPr>
        <w:lastRenderedPageBreak/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BD1E1A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Были ли у тебя мысли о том, что не хочется жить?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Бывает ли тебе очень грустно или страшно так, что не хочется ничего делать?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желание причинить себе вред?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Бывают ли у тебя мысли, что ты никому не нужен(а) или что без тебя было бы лучше?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Думал(а) ли ты когда-нибудь о том, чтобы исчезнуть или чтобы тебя не было?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ощущение безысходности или что ситуация никогда не изменится к лучшему?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Появлялись ли у тебя мысли о том, как можно было бы себе навредить или уйти из жизни?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C0B6D" wp14:editId="3C9F400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5A42B" id="Freeform 5" o:spid="_x0000_s1026" style="position:absolute;margin-left:-5.4pt;margin-top:-23.9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yQ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Anc&#10;/JD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D1E1A" w:rsidRDefault="00412454" w:rsidP="00412454">
      <w:pPr>
        <w:pStyle w:val="4"/>
        <w:spacing w:before="360" w:after="360"/>
        <w:jc w:val="both"/>
        <w:rPr>
          <w:lang w:eastAsia="ru-RU"/>
        </w:rPr>
      </w:pPr>
      <w:r w:rsidRPr="00412454">
        <w:rPr>
          <w:lang w:eastAsia="ru-RU"/>
        </w:rPr>
        <w:t>Уточняющие вопросы при положительном ответе: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1245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12454" w:rsidRPr="00412454" w:rsidRDefault="00412454" w:rsidP="009147D5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Можешь рассказать подробнее, когда такие мысли появляются?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Ты говорил(а) об этом кому-то из взрослых или друзей?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Что обычно помогает тебе справиться с такими мыслями или чувствами?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B3DD4C4" wp14:editId="0E186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0DB6E" id="Freeform 5" o:spid="_x0000_s1026" style="position:absolute;margin-left:-5.4pt;margin-top:-23.9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AZZSo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12454" w:rsidRDefault="00A03276" w:rsidP="00A03276">
      <w:pPr>
        <w:pStyle w:val="4"/>
        <w:spacing w:before="360" w:after="360"/>
        <w:jc w:val="both"/>
        <w:rPr>
          <w:b/>
          <w:lang w:eastAsia="ru-RU"/>
        </w:rPr>
      </w:pPr>
      <w:r w:rsidRPr="00A03276">
        <w:rPr>
          <w:b/>
          <w:lang w:eastAsia="ru-RU"/>
        </w:rPr>
        <w:t>Проговаривание и обсуждение ресурсов ребенка</w:t>
      </w:r>
    </w:p>
    <w:p w:rsidR="00A03276" w:rsidRDefault="00A03276" w:rsidP="009147D5">
      <w:pPr>
        <w:pStyle w:val="4"/>
        <w:spacing w:before="36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A03276" w:rsidRDefault="00A03276" w:rsidP="009147D5">
      <w:pPr>
        <w:pStyle w:val="4"/>
        <w:spacing w:before="0"/>
        <w:jc w:val="both"/>
        <w:rPr>
          <w:lang w:eastAsia="ru-RU"/>
        </w:rPr>
      </w:pPr>
      <w:r>
        <w:rPr>
          <w:lang w:eastAsia="ru-RU"/>
        </w:rPr>
        <w:t>Обсудить с ребенком его внутренние и внешние ресурсы: Кто или что помогает справляться с трудностями? Есть ли кто-то из взрослых или сверстников, кому можно довериться? Какие занятия приносят радость или отвлекают от переживаний? Какие качества помогают преодолевать сложные ситуации?</w:t>
      </w:r>
    </w:p>
    <w:p w:rsidR="00A03276" w:rsidRDefault="00A03276" w:rsidP="00A03276">
      <w:pPr>
        <w:pStyle w:val="4"/>
        <w:spacing w:before="360" w:after="360"/>
        <w:jc w:val="both"/>
        <w:rPr>
          <w:lang w:eastAsia="ru-RU"/>
        </w:rPr>
      </w:pPr>
      <w:r>
        <w:rPr>
          <w:lang w:eastAsia="ru-RU"/>
        </w:rPr>
        <w:t>Примерные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147D5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spacing w:before="0"/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lastRenderedPageBreak/>
              <w:t>Бывает ли у тебя кто-то рядом, кто может поддержать в</w:t>
            </w:r>
            <w:r w:rsidR="00FE5C91">
              <w:rPr>
                <w:i/>
                <w:sz w:val="24"/>
                <w:szCs w:val="24"/>
              </w:rPr>
              <w:t> </w:t>
            </w:r>
            <w:r w:rsidRPr="009147D5">
              <w:rPr>
                <w:i/>
                <w:sz w:val="24"/>
                <w:szCs w:val="24"/>
              </w:rPr>
              <w:t>трудную минуту?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Что тебе обычно помогает чувствовать себя лучше?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Есть ли у тебя хобби или занятия, которые поднимают настроение?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319EC2C" wp14:editId="448637D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1C2F" id="Freeform 5" o:spid="_x0000_s1026" style="position:absolute;margin-left:-5.4pt;margin-top:-23.9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8Y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EF6&#10;Px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920BD6">
      <w:pPr>
        <w:pStyle w:val="31"/>
        <w:spacing w:before="60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20BD6" w:rsidRPr="00920BD6" w:rsidRDefault="00920BD6" w:rsidP="00920BD6">
      <w:pPr>
        <w:pStyle w:val="4"/>
        <w:spacing w:before="360"/>
        <w:rPr>
          <w:b/>
        </w:rPr>
      </w:pPr>
      <w:r w:rsidRPr="00920BD6">
        <w:rPr>
          <w:b/>
        </w:rPr>
        <w:t>Подведение итогов</w:t>
      </w:r>
    </w:p>
    <w:p w:rsidR="006D33C2" w:rsidRPr="00DD47E0" w:rsidRDefault="00920BD6" w:rsidP="00920BD6">
      <w:pPr>
        <w:pStyle w:val="4"/>
        <w:spacing w:after="360"/>
        <w:rPr>
          <w:b/>
        </w:rPr>
      </w:pPr>
      <w:r w:rsidRPr="00920BD6">
        <w:t>Психолог благодарит ребенка за откровенность:</w:t>
      </w:r>
      <w:r w:rsidR="00DD47E0" w:rsidRPr="00DD47E0">
        <w:rPr>
          <w:b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  <w:r w:rsidR="006D33C2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D7C1B" w:rsidRPr="001155F7" w:rsidRDefault="00920BD6" w:rsidP="001155F7">
      <w:pPr>
        <w:pStyle w:val="4"/>
        <w:spacing w:before="240" w:after="360"/>
      </w:pPr>
      <w: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  <w:r w:rsidR="00CD7C1B" w:rsidRPr="000802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20BD6" w:rsidRDefault="00920BD6" w:rsidP="00920BD6">
      <w:pPr>
        <w:spacing w:before="360" w:after="360"/>
        <w:jc w:val="both"/>
        <w:rPr>
          <w:rFonts w:ascii="Montserrat" w:hAnsi="Montserrat"/>
          <w:color w:val="000000"/>
          <w:sz w:val="28"/>
        </w:rPr>
      </w:pPr>
      <w:r w:rsidRPr="00920BD6">
        <w:rPr>
          <w:rFonts w:ascii="Montserrat" w:hAnsi="Montserrat"/>
          <w:color w:val="000000"/>
          <w:sz w:val="28"/>
        </w:rPr>
        <w:t>Дает информацию о том, что по результатам встречи будет выбран оптимальный вариант помощи для ребенка.</w:t>
      </w:r>
    </w:p>
    <w:sectPr w:rsidR="00920BD6" w:rsidSect="00895CBA">
      <w:footerReference w:type="default" r:id="rId8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3AB" w:rsidRDefault="00A623AB" w:rsidP="0033150C">
      <w:pPr>
        <w:spacing w:after="0" w:line="240" w:lineRule="auto"/>
      </w:pPr>
      <w:r>
        <w:separator/>
      </w:r>
    </w:p>
  </w:endnote>
  <w:endnote w:type="continuationSeparator" w:id="0">
    <w:p w:rsidR="00A623AB" w:rsidRDefault="00A623AB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2BD0A3-26BB-4113-9350-E9FBC5516AB4}"/>
    <w:embedBold r:id="rId2" w:fontKey="{C0BDE76F-0968-4538-873B-93F5AE846CF4}"/>
    <w:embedItalic r:id="rId3" w:fontKey="{6A9CF2C4-5C8C-4B00-9A23-574305587F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C23108E-1208-4187-A9E1-1B432F2EFAFA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D9371A10-E6E3-4E4F-B621-DA6471CD25C4}"/>
    <w:embedBold r:id="rId6" w:fontKey="{7A3AF80E-C618-4BE7-AE45-9D7B1027B481}"/>
    <w:embedItalic r:id="rId7" w:fontKey="{9B1B9302-4F55-42BD-9D20-15E2F09AE4B4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992C3C35-80FD-4041-9760-A603AAA40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A668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3AB" w:rsidRDefault="00A623AB" w:rsidP="0033150C">
      <w:pPr>
        <w:spacing w:after="0" w:line="240" w:lineRule="auto"/>
      </w:pPr>
      <w:r>
        <w:separator/>
      </w:r>
    </w:p>
  </w:footnote>
  <w:footnote w:type="continuationSeparator" w:id="0">
    <w:p w:rsidR="00A623AB" w:rsidRDefault="00A623AB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2178412A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76F3067"/>
    <w:multiLevelType w:val="hybridMultilevel"/>
    <w:tmpl w:val="1C80BC9E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D2492"/>
    <w:multiLevelType w:val="hybridMultilevel"/>
    <w:tmpl w:val="7B2EF8F0"/>
    <w:lvl w:ilvl="0" w:tplc="BDA25F10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5344B"/>
    <w:multiLevelType w:val="hybridMultilevel"/>
    <w:tmpl w:val="D3260CD2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24D61"/>
    <w:multiLevelType w:val="hybridMultilevel"/>
    <w:tmpl w:val="81D06B24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9"/>
  </w:num>
  <w:num w:numId="13">
    <w:abstractNumId w:val="12"/>
  </w:num>
  <w:num w:numId="14">
    <w:abstractNumId w:val="14"/>
  </w:num>
  <w:num w:numId="15">
    <w:abstractNumId w:val="0"/>
  </w:num>
  <w:num w:numId="16">
    <w:abstractNumId w:val="4"/>
  </w:num>
  <w:num w:numId="17">
    <w:abstractNumId w:val="17"/>
  </w:num>
  <w:num w:numId="18">
    <w:abstractNumId w:val="10"/>
  </w:num>
  <w:num w:numId="19">
    <w:abstractNumId w:val="16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3C4C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4FF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1799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3D47"/>
    <w:rsid w:val="00275E87"/>
    <w:rsid w:val="00284EB6"/>
    <w:rsid w:val="002A1F76"/>
    <w:rsid w:val="002A6688"/>
    <w:rsid w:val="002B28B2"/>
    <w:rsid w:val="002C50DA"/>
    <w:rsid w:val="002D5A80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3243"/>
    <w:rsid w:val="00376137"/>
    <w:rsid w:val="003B1034"/>
    <w:rsid w:val="003B2859"/>
    <w:rsid w:val="003E2B9B"/>
    <w:rsid w:val="003E4441"/>
    <w:rsid w:val="003F27E5"/>
    <w:rsid w:val="004039E8"/>
    <w:rsid w:val="0041193D"/>
    <w:rsid w:val="00412454"/>
    <w:rsid w:val="00430AF0"/>
    <w:rsid w:val="00453D3B"/>
    <w:rsid w:val="00454075"/>
    <w:rsid w:val="00461F76"/>
    <w:rsid w:val="004756EC"/>
    <w:rsid w:val="00477EDE"/>
    <w:rsid w:val="00487CE6"/>
    <w:rsid w:val="004A162E"/>
    <w:rsid w:val="004A57D2"/>
    <w:rsid w:val="004B4A7C"/>
    <w:rsid w:val="004D118D"/>
    <w:rsid w:val="004D219D"/>
    <w:rsid w:val="004F7FC3"/>
    <w:rsid w:val="00515F4D"/>
    <w:rsid w:val="005350F3"/>
    <w:rsid w:val="00551597"/>
    <w:rsid w:val="00554025"/>
    <w:rsid w:val="00557A17"/>
    <w:rsid w:val="005763D9"/>
    <w:rsid w:val="00582C44"/>
    <w:rsid w:val="00596A82"/>
    <w:rsid w:val="005B294F"/>
    <w:rsid w:val="005B38B8"/>
    <w:rsid w:val="005C61B0"/>
    <w:rsid w:val="005D57BF"/>
    <w:rsid w:val="005E43D8"/>
    <w:rsid w:val="00606AD5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147D5"/>
    <w:rsid w:val="00920360"/>
    <w:rsid w:val="00920BD6"/>
    <w:rsid w:val="00923A56"/>
    <w:rsid w:val="009244CE"/>
    <w:rsid w:val="009256C9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276"/>
    <w:rsid w:val="00A03B84"/>
    <w:rsid w:val="00A12ECE"/>
    <w:rsid w:val="00A242EB"/>
    <w:rsid w:val="00A422B2"/>
    <w:rsid w:val="00A56F76"/>
    <w:rsid w:val="00A57F07"/>
    <w:rsid w:val="00A623AB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1286E"/>
    <w:rsid w:val="00B34188"/>
    <w:rsid w:val="00B601B1"/>
    <w:rsid w:val="00B74BA4"/>
    <w:rsid w:val="00B878F1"/>
    <w:rsid w:val="00BA4F32"/>
    <w:rsid w:val="00BB581A"/>
    <w:rsid w:val="00BC76A5"/>
    <w:rsid w:val="00BD076B"/>
    <w:rsid w:val="00BD1E1A"/>
    <w:rsid w:val="00BE0D2D"/>
    <w:rsid w:val="00C01352"/>
    <w:rsid w:val="00C12F96"/>
    <w:rsid w:val="00C2508A"/>
    <w:rsid w:val="00C260B8"/>
    <w:rsid w:val="00C34D7A"/>
    <w:rsid w:val="00C37861"/>
    <w:rsid w:val="00C403AE"/>
    <w:rsid w:val="00C45D13"/>
    <w:rsid w:val="00C53533"/>
    <w:rsid w:val="00C5524A"/>
    <w:rsid w:val="00C56E43"/>
    <w:rsid w:val="00C56FCD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E0FB6"/>
    <w:rsid w:val="00DF5CB3"/>
    <w:rsid w:val="00DF7B1C"/>
    <w:rsid w:val="00E021EE"/>
    <w:rsid w:val="00E16086"/>
    <w:rsid w:val="00E64DD4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23F19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  <w:rsid w:val="00FE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3243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835EE"/>
    <w:rsid w:val="002956F9"/>
    <w:rsid w:val="002F6540"/>
    <w:rsid w:val="003E53F7"/>
    <w:rsid w:val="00432743"/>
    <w:rsid w:val="004530AB"/>
    <w:rsid w:val="004736E2"/>
    <w:rsid w:val="004C1893"/>
    <w:rsid w:val="004E76AD"/>
    <w:rsid w:val="00503225"/>
    <w:rsid w:val="0051408B"/>
    <w:rsid w:val="006A3B54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Мария Левицкая</cp:lastModifiedBy>
  <cp:revision>2</cp:revision>
  <cp:lastPrinted>2025-07-22T11:48:00Z</cp:lastPrinted>
  <dcterms:created xsi:type="dcterms:W3CDTF">2025-09-01T11:48:00Z</dcterms:created>
  <dcterms:modified xsi:type="dcterms:W3CDTF">2025-09-01T11:48:00Z</dcterms:modified>
</cp:coreProperties>
</file>