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70DDC38D" w14:textId="08167181" w:rsidR="00E6331E" w:rsidRDefault="00FA5083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FA5083">
        <w:rPr>
          <w:rFonts w:ascii="Montserrat" w:eastAsia="Calibri" w:hAnsi="Montserrat" w:cs="Times New Roman"/>
          <w:b/>
          <w:bCs/>
          <w:sz w:val="24"/>
          <w:szCs w:val="24"/>
        </w:rPr>
        <w:t>Приветствие и о</w:t>
      </w:r>
      <w:r>
        <w:rPr>
          <w:rFonts w:ascii="Montserrat" w:eastAsia="Calibri" w:hAnsi="Montserrat" w:cs="Times New Roman"/>
          <w:b/>
          <w:bCs/>
          <w:sz w:val="24"/>
          <w:szCs w:val="24"/>
        </w:rPr>
        <w:t>бозначение цели</w:t>
      </w:r>
    </w:p>
    <w:p w14:paraId="3B259C7A" w14:textId="29A54E83" w:rsidR="00FA5083" w:rsidRPr="008816A4" w:rsidRDefault="00FA5083" w:rsidP="00FA5083">
      <w:pPr>
        <w:pStyle w:val="a8"/>
        <w:spacing w:before="360"/>
        <w:ind w:left="425"/>
        <w:rPr>
          <w:rFonts w:ascii="Montserrat" w:eastAsia="Calibri" w:hAnsi="Montserrat" w:cs="Times New Roman"/>
          <w:sz w:val="24"/>
          <w:szCs w:val="24"/>
        </w:rPr>
      </w:pPr>
      <w:r w:rsidRPr="00FA5083">
        <w:rPr>
          <w:rFonts w:ascii="Montserrat" w:eastAsia="Calibri" w:hAnsi="Montserrat" w:cs="Times New Roman"/>
          <w:sz w:val="24"/>
          <w:szCs w:val="24"/>
        </w:rPr>
        <w:t>Психолог кратко объясняет цель консультации: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14:paraId="1E4EEC28" w14:textId="617389E3" w:rsidR="00FA5083" w:rsidRDefault="00FA5083" w:rsidP="00FA5083">
      <w:pPr>
        <w:numPr>
          <w:ilvl w:val="0"/>
          <w:numId w:val="10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FA5083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бы хотел(а) обсудить некоторые негативные высказывания Вашего ребенка в отношении себя, которые мы заметили в школе, и вместе подумать, как мы можем поддержать его/ее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14:paraId="5803276F" w14:textId="2C862A78" w:rsidR="00E6331E" w:rsidRPr="00A52E66" w:rsidRDefault="00FA5083" w:rsidP="008816A4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FA5083">
        <w:rPr>
          <w:rFonts w:ascii="Montserrat" w:eastAsia="Calibri" w:hAnsi="Montserrat" w:cs="Times New Roman"/>
          <w:b/>
          <w:bCs/>
          <w:sz w:val="24"/>
          <w:szCs w:val="24"/>
        </w:rPr>
        <w:t>Сбор информации о реакциях ребенка</w:t>
      </w:r>
    </w:p>
    <w:p w14:paraId="16059782" w14:textId="36191FA4" w:rsidR="00A52E66" w:rsidRDefault="008816A4" w:rsidP="00675D5F">
      <w:pPr>
        <w:ind w:firstLine="1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Вопросы:</w:t>
      </w:r>
    </w:p>
    <w:p w14:paraId="4A53E6CA" w14:textId="26F3035E" w:rsidR="00FA5083" w:rsidRPr="00FA5083" w:rsidRDefault="00FA5083" w:rsidP="00FA5083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A5083">
        <w:rPr>
          <w:rFonts w:ascii="Montserrat" w:hAnsi="Montserrat"/>
          <w:sz w:val="24"/>
          <w:szCs w:val="24"/>
        </w:rPr>
        <w:t>Заметили ли вы изменения в поведении или эмоциональном состоянии ребенка? Какие изменения в поведении или настроении вы увидели?</w:t>
      </w:r>
    </w:p>
    <w:p w14:paraId="0FC9B145" w14:textId="731D8E97" w:rsidR="00FA5083" w:rsidRPr="00FA5083" w:rsidRDefault="00FA5083" w:rsidP="00FA5083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A5083">
        <w:rPr>
          <w:rFonts w:ascii="Montserrat" w:hAnsi="Montserrat"/>
          <w:sz w:val="24"/>
          <w:szCs w:val="24"/>
        </w:rPr>
        <w:t>Говорит ли ребенок о своих чувствах?</w:t>
      </w:r>
    </w:p>
    <w:p w14:paraId="68061E8C" w14:textId="1123B274" w:rsidR="00FA5083" w:rsidRDefault="00FA5083" w:rsidP="00FA5083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A5083">
        <w:rPr>
          <w:rFonts w:ascii="Montserrat" w:hAnsi="Montserrat"/>
          <w:sz w:val="24"/>
          <w:szCs w:val="24"/>
        </w:rPr>
        <w:t>Бывали ли раньше подобные изменения? Как вы тогда справлялись?</w:t>
      </w:r>
    </w:p>
    <w:p w14:paraId="754AD5D7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2FA8A65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09C371B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3FAEEA9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CA299F1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4F89681" w14:textId="77777777" w:rsidR="00FA5083" w:rsidRPr="00A52E66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5A5FCA3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BDA01F5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58A00DF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A50685E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F2A88C3" w14:textId="7DF30C31" w:rsidR="00E6331E" w:rsidRPr="00A52E66" w:rsidRDefault="00FE10EF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FE10EF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Оценка ресурсов семьи и поддержки</w:t>
      </w:r>
    </w:p>
    <w:p w14:paraId="7D0AC4D0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69D22E95" w14:textId="2F392450" w:rsidR="00FE10EF" w:rsidRPr="00FE10EF" w:rsidRDefault="00FE10EF" w:rsidP="00FE10E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E10EF">
        <w:rPr>
          <w:rFonts w:ascii="Montserrat" w:hAnsi="Montserrat"/>
          <w:sz w:val="24"/>
          <w:szCs w:val="24"/>
        </w:rPr>
        <w:t>Кто из близких поддерживает ребенка сейчас?</w:t>
      </w:r>
    </w:p>
    <w:p w14:paraId="3F51FAD2" w14:textId="3137A5A5" w:rsidR="00FE10EF" w:rsidRPr="00FE10EF" w:rsidRDefault="00FE10EF" w:rsidP="00FE10E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E10EF">
        <w:rPr>
          <w:rFonts w:ascii="Montserrat" w:hAnsi="Montserrat"/>
          <w:sz w:val="24"/>
          <w:szCs w:val="24"/>
        </w:rPr>
        <w:t>Есть ли у ребенка друзья или взрослые, с кем он может откровенно поговорить?</w:t>
      </w:r>
    </w:p>
    <w:p w14:paraId="181E48A7" w14:textId="2D8B4911" w:rsidR="00FE10EF" w:rsidRDefault="00FE10EF" w:rsidP="00FE10E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E10EF">
        <w:rPr>
          <w:rFonts w:ascii="Montserrat" w:hAnsi="Montserrat"/>
          <w:sz w:val="24"/>
          <w:szCs w:val="24"/>
        </w:rPr>
        <w:t>Какие способы поддержки вы уже пробовали? Что помогает больше всего?</w:t>
      </w:r>
    </w:p>
    <w:p w14:paraId="3B581A6E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6E91895" w14:textId="2EFCE345" w:rsidR="008816A4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8816A4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62625F8" w14:textId="77777777" w:rsidR="00ED3C4F" w:rsidRPr="00ED3C4F" w:rsidRDefault="00ED3C4F" w:rsidP="00ED3C4F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ED3C4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08B64E6" w14:textId="07FAA7F4" w:rsidR="00ED3C4F" w:rsidRDefault="00ED3C4F" w:rsidP="00ED3C4F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ED3C4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AB02F8A" w14:textId="77777777" w:rsidR="007832B7" w:rsidRPr="007832B7" w:rsidRDefault="007832B7" w:rsidP="007832B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7832B7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F7AD049" w14:textId="356B796F" w:rsidR="00E6331E" w:rsidRPr="008816A4" w:rsidRDefault="00ED3C4F" w:rsidP="008816A4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ED3C4F">
        <w:rPr>
          <w:rFonts w:ascii="Montserrat" w:eastAsia="Calibri" w:hAnsi="Montserrat" w:cs="Times New Roman"/>
          <w:b/>
          <w:bCs/>
          <w:sz w:val="24"/>
          <w:szCs w:val="24"/>
        </w:rPr>
        <w:t>Обсуждение трудностей и опасений родителя</w:t>
      </w:r>
    </w:p>
    <w:p w14:paraId="704DE3D2" w14:textId="77777777" w:rsidR="00A52E66" w:rsidRDefault="00E6331E" w:rsidP="008816A4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3844A075" w14:textId="40A7A204" w:rsidR="00ED3C4F" w:rsidRPr="00ED3C4F" w:rsidRDefault="00ED3C4F" w:rsidP="00ED3C4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ED3C4F">
        <w:rPr>
          <w:rFonts w:ascii="Montserrat" w:hAnsi="Montserrat"/>
          <w:sz w:val="24"/>
          <w:szCs w:val="24"/>
        </w:rPr>
        <w:t>Что вызывает у вас наибольшее беспокойство сейчас?</w:t>
      </w:r>
    </w:p>
    <w:p w14:paraId="3BCC8830" w14:textId="5C07661F" w:rsidR="00ED3C4F" w:rsidRPr="00ED3C4F" w:rsidRDefault="00ED3C4F" w:rsidP="00ED3C4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ED3C4F">
        <w:rPr>
          <w:rFonts w:ascii="Montserrat" w:hAnsi="Montserrat"/>
          <w:sz w:val="24"/>
          <w:szCs w:val="24"/>
        </w:rPr>
        <w:t>С какими трудностями вы сталкиваетесь в общении с ребенком по этой теме?»</w:t>
      </w:r>
    </w:p>
    <w:p w14:paraId="7D62A6C5" w14:textId="725BB6F2" w:rsidR="00ED3C4F" w:rsidRDefault="00ED3C4F" w:rsidP="00ED3C4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ED3C4F">
        <w:rPr>
          <w:rFonts w:ascii="Montserrat" w:hAnsi="Montserrat"/>
          <w:sz w:val="24"/>
          <w:szCs w:val="24"/>
        </w:rPr>
        <w:t>Есть ли моменты, когда вам особенно сложно подобрать слова или поддержать ребенка?</w:t>
      </w:r>
    </w:p>
    <w:p w14:paraId="428BE08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EE8E4C4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E812FA1" w14:textId="77777777" w:rsidR="007832B7" w:rsidRPr="007832B7" w:rsidRDefault="007832B7" w:rsidP="007832B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7832B7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79D3607" w14:textId="24BA31AC" w:rsidR="007832B7" w:rsidRPr="00A52E66" w:rsidRDefault="007832B7" w:rsidP="007832B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7832B7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8BF0DEE" w14:textId="56F1A2BF" w:rsidR="008816A4" w:rsidRPr="008816A4" w:rsidRDefault="006E52FE" w:rsidP="008816A4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6E52FE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Рекомендации по поддержке ребенка дома</w:t>
      </w:r>
    </w:p>
    <w:p w14:paraId="72CD9DB8" w14:textId="4AA2CD3A" w:rsidR="006E52FE" w:rsidRDefault="006E52FE" w:rsidP="008816A4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Психолог делится рекомендациями (по ходу беседы):</w:t>
      </w:r>
    </w:p>
    <w:p w14:paraId="1B1BFD09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Сохраняйте спокойствие и проявляйте внимание</w:t>
      </w:r>
    </w:p>
    <w:p w14:paraId="1BC710A6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Не игнорируйте и не обесценивайте чувства ребенка.</w:t>
      </w:r>
    </w:p>
    <w:p w14:paraId="3ED663A2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Покажите, что вы рядом и готовы выслушать:</w:t>
      </w:r>
    </w:p>
    <w:p w14:paraId="41B90196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«Я вижу, что тебе сейчас тяжело»,</w:t>
      </w:r>
    </w:p>
    <w:p w14:paraId="717EB91F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«Мне важно знать, что ты чувствуешь».</w:t>
      </w:r>
    </w:p>
    <w:p w14:paraId="2590CE1A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Не спорьте с чувствами ребенка</w:t>
      </w:r>
    </w:p>
    <w:p w14:paraId="3F3F8E64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Не говорите: «Не выдумывай», «Это ерунда».</w:t>
      </w:r>
    </w:p>
    <w:p w14:paraId="04466F18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Вместо этого скажите:</w:t>
      </w:r>
    </w:p>
    <w:p w14:paraId="1D209A40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«Ты имеешь право так себя чувствовать»,</w:t>
      </w:r>
    </w:p>
    <w:p w14:paraId="06CA5B60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«Давай попробуем вместе разобраться».</w:t>
      </w:r>
    </w:p>
    <w:p w14:paraId="1C20285A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 xml:space="preserve"> Помогайте увидеть сильные стороны</w:t>
      </w:r>
    </w:p>
    <w:p w14:paraId="18B8BA32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Напоминайте ребенку о его успехах и хороших качествах:</w:t>
      </w:r>
    </w:p>
    <w:p w14:paraId="01CBDE2B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«Я помню, как у тебя получилось…»,</w:t>
      </w:r>
    </w:p>
    <w:p w14:paraId="0516CE79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«Ты очень добрый/старательный/отзывчивый».</w:t>
      </w:r>
    </w:p>
    <w:p w14:paraId="56FBA9EF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Отмечайте даже маленькие достижения.</w:t>
      </w:r>
    </w:p>
    <w:p w14:paraId="0FB32C94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Учите позитивному внутреннему диалогу</w:t>
      </w:r>
    </w:p>
    <w:p w14:paraId="67C1F07F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Вместе придумайте фразы поддержки:</w:t>
      </w:r>
    </w:p>
    <w:p w14:paraId="163423F6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«Я могу попробовать еще раз»,</w:t>
      </w:r>
    </w:p>
    <w:p w14:paraId="69545674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«У меня уже получалось раньше»,</w:t>
      </w:r>
    </w:p>
    <w:p w14:paraId="638581EC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«Ошибки — это нормально, все учатся».</w:t>
      </w:r>
    </w:p>
    <w:p w14:paraId="13D61626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Поддерживайте доверительные отношения</w:t>
      </w:r>
    </w:p>
    <w:p w14:paraId="171C7A5C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Чаще разговаривайте с ребенком о его чувствах и переживаниях.</w:t>
      </w:r>
    </w:p>
    <w:p w14:paraId="3A8EEAFF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Делитесь своими историями преодоления трудностей.</w:t>
      </w:r>
    </w:p>
    <w:p w14:paraId="17DA0EBB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Вовлекайте в совместную деятельность</w:t>
      </w:r>
    </w:p>
    <w:p w14:paraId="2373EA76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Предлагайте ребенку задания или игры, где он может проявить себя.</w:t>
      </w:r>
    </w:p>
    <w:p w14:paraId="30F67222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Хвалите за старания, а не только за результат</w:t>
      </w:r>
      <w:r w:rsidRPr="006E52FE">
        <w:rPr>
          <w:rFonts w:ascii="Montserrat" w:hAnsi="Montserrat"/>
          <w:b/>
          <w:sz w:val="24"/>
          <w:szCs w:val="24"/>
        </w:rPr>
        <w:t>.</w:t>
      </w:r>
    </w:p>
    <w:p w14:paraId="79853DD7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Обращайте внимание на признаки неблагополучия ребенка</w:t>
      </w:r>
    </w:p>
    <w:p w14:paraId="07A269DA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При выявлении- сообщите психологу.</w:t>
      </w:r>
    </w:p>
    <w:p w14:paraId="62A7FED0" w14:textId="77777777" w:rsidR="006E52FE" w:rsidRPr="006E52FE" w:rsidRDefault="006E52FE" w:rsidP="008816A4">
      <w:pPr>
        <w:rPr>
          <w:rFonts w:ascii="Montserrat" w:hAnsi="Montserrat"/>
          <w:sz w:val="24"/>
          <w:szCs w:val="24"/>
        </w:rPr>
      </w:pPr>
    </w:p>
    <w:p w14:paraId="64201D3A" w14:textId="602AC78E" w:rsidR="00B861F4" w:rsidRDefault="00B861F4" w:rsidP="00B861F4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B861F4">
        <w:rPr>
          <w:rFonts w:ascii="Montserrat" w:eastAsia="Calibri" w:hAnsi="Montserrat" w:cs="Times New Roman"/>
          <w:b/>
          <w:sz w:val="24"/>
          <w:szCs w:val="24"/>
        </w:rPr>
        <w:lastRenderedPageBreak/>
        <w:t>Завершение беседы</w:t>
      </w:r>
    </w:p>
    <w:p w14:paraId="3A0530D1" w14:textId="794BFA0F" w:rsidR="00B861F4" w:rsidRPr="00B861F4" w:rsidRDefault="00625E34" w:rsidP="00B861F4">
      <w:pPr>
        <w:spacing w:before="360" w:after="0"/>
        <w:rPr>
          <w:rFonts w:ascii="Montserrat" w:hAnsi="Montserrat"/>
          <w:sz w:val="24"/>
          <w:szCs w:val="24"/>
        </w:rPr>
      </w:pPr>
      <w:r w:rsidRPr="00625E34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00336A10" w14:textId="4F4B5D1F" w:rsidR="005F6B0A" w:rsidRPr="00625E34" w:rsidRDefault="00625E34" w:rsidP="00625E34">
      <w:pPr>
        <w:numPr>
          <w:ilvl w:val="0"/>
          <w:numId w:val="10"/>
        </w:numPr>
        <w:spacing w:after="120"/>
        <w:ind w:right="566"/>
        <w:jc w:val="both"/>
        <w:rPr>
          <w:rFonts w:ascii="Montserrat" w:hAnsi="Montserrat"/>
          <w:sz w:val="24"/>
          <w:szCs w:val="24"/>
        </w:rPr>
      </w:pPr>
      <w:r w:rsidRPr="00625E34">
        <w:rPr>
          <w:rFonts w:ascii="Montserrat" w:hAnsi="Montserrat"/>
          <w:sz w:val="24"/>
          <w:szCs w:val="24"/>
        </w:rPr>
        <w:t>Спасибо за вашу открытость. Мы обсудили реакции ребенка и способы поддержки дома. Если появятся вопросы или потребуется помощь – я всегда готов(а )помочь</w:t>
      </w:r>
      <w:r>
        <w:rPr>
          <w:rFonts w:ascii="Montserrat" w:hAnsi="Montserrat"/>
          <w:sz w:val="24"/>
          <w:szCs w:val="24"/>
        </w:rPr>
        <w:t>.</w:t>
      </w:r>
      <w:r w:rsidR="005F6B0A" w:rsidRPr="00625E34">
        <w:rPr>
          <w:rFonts w:ascii="Montserrat" w:hAnsi="Montserrat"/>
          <w:sz w:val="24"/>
          <w:szCs w:val="24"/>
        </w:rPr>
        <w:br w:type="page"/>
      </w:r>
    </w:p>
    <w:p w14:paraId="49E75EFD" w14:textId="5AFE8582" w:rsidR="00B861F4" w:rsidRDefault="005F6B0A" w:rsidP="000D6712">
      <w:pPr>
        <w:spacing w:after="240"/>
        <w:ind w:left="-567"/>
        <w:jc w:val="both"/>
        <w:rPr>
          <w:rFonts w:ascii="Montserrat" w:hAnsi="Montserrat"/>
          <w:b/>
          <w:sz w:val="24"/>
          <w:szCs w:val="24"/>
        </w:rPr>
      </w:pPr>
      <w:r w:rsidRPr="005F6B0A">
        <w:rPr>
          <w:rFonts w:ascii="Montserrat" w:hAnsi="Montserrat"/>
          <w:b/>
          <w:sz w:val="24"/>
          <w:szCs w:val="24"/>
        </w:rPr>
        <w:lastRenderedPageBreak/>
        <w:t>Признаки, требующие внимания родителя</w:t>
      </w:r>
    </w:p>
    <w:tbl>
      <w:tblPr>
        <w:tblW w:w="965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"/>
        <w:gridCol w:w="3967"/>
        <w:gridCol w:w="5239"/>
      </w:tblGrid>
      <w:tr w:rsidR="0023218D" w:rsidRPr="0023218D" w14:paraId="406BA43C" w14:textId="77777777" w:rsidTr="0023218D">
        <w:trPr>
          <w:trHeight w:hRule="exact" w:val="5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3E920D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0"/>
                <w:szCs w:val="20"/>
              </w:rPr>
            </w:pPr>
            <w:r w:rsidRPr="0023218D">
              <w:rPr>
                <w:rFonts w:ascii="Montserrat" w:hAnsi="Montserrat"/>
                <w:sz w:val="20"/>
                <w:szCs w:val="20"/>
              </w:rPr>
              <w:t>№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75D4FE" w14:textId="77777777" w:rsidR="0023218D" w:rsidRPr="0023218D" w:rsidRDefault="0023218D" w:rsidP="0023218D">
            <w:pPr>
              <w:spacing w:after="48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23218D">
              <w:rPr>
                <w:rFonts w:ascii="Montserrat" w:hAnsi="Montserrat"/>
                <w:b/>
                <w:sz w:val="24"/>
                <w:szCs w:val="24"/>
              </w:rPr>
              <w:t>Признак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78C6B2" w14:textId="77777777" w:rsidR="0023218D" w:rsidRPr="0023218D" w:rsidRDefault="0023218D" w:rsidP="0023218D">
            <w:pPr>
              <w:spacing w:after="48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23218D">
              <w:rPr>
                <w:rFonts w:ascii="Montserrat" w:hAnsi="Montserrat"/>
                <w:b/>
                <w:sz w:val="24"/>
                <w:szCs w:val="24"/>
              </w:rPr>
              <w:t>Описание/Примеры</w:t>
            </w:r>
          </w:p>
        </w:tc>
      </w:tr>
      <w:tr w:rsidR="0023218D" w:rsidRPr="0023218D" w14:paraId="5ACBF8CE" w14:textId="77777777" w:rsidTr="0023218D">
        <w:trPr>
          <w:cantSplit/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885827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AABF84" w14:textId="2EA11005" w:rsidR="0023218D" w:rsidRPr="0023218D" w:rsidRDefault="00625E34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Резкие изменения в </w:t>
            </w:r>
            <w:bookmarkStart w:id="1" w:name="_GoBack"/>
            <w:bookmarkEnd w:id="1"/>
            <w:r w:rsidR="0023218D" w:rsidRPr="0023218D">
              <w:rPr>
                <w:rFonts w:ascii="Montserrat" w:hAnsi="Montserrat"/>
                <w:sz w:val="24"/>
                <w:szCs w:val="24"/>
              </w:rPr>
              <w:t>настроении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81DB6E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Частые вспышки раздражения, злости, плаксивость, подавленность</w:t>
            </w:r>
          </w:p>
        </w:tc>
      </w:tr>
      <w:tr w:rsidR="0023218D" w:rsidRPr="0023218D" w14:paraId="6BB93495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4DB9D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39FBA3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Замкнутость, уход в себя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7781BF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Меньше общается с семьей и друзьями, избегает разговоров</w:t>
            </w:r>
          </w:p>
        </w:tc>
      </w:tr>
      <w:tr w:rsidR="0023218D" w:rsidRPr="0023218D" w14:paraId="46C1B743" w14:textId="77777777" w:rsidTr="00625E34">
        <w:trPr>
          <w:trHeight w:hRule="exact" w:val="1138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231ACF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C85994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Потеря интереса к привычным занятиям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216F90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Отказывается от хобби, кружков, перестал радоваться тому, что раньше нравилось</w:t>
            </w:r>
          </w:p>
        </w:tc>
      </w:tr>
      <w:tr w:rsidR="0023218D" w:rsidRPr="0023218D" w14:paraId="4EAAA3D4" w14:textId="77777777" w:rsidTr="00625E34">
        <w:trPr>
          <w:trHeight w:hRule="exact" w:val="118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A057EA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5965ED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Проблемы со сном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A81E98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Трудности с засыпанием, частые пробуждения ночью или чрезмерно долгий сон</w:t>
            </w:r>
          </w:p>
        </w:tc>
      </w:tr>
      <w:tr w:rsidR="0023218D" w:rsidRPr="0023218D" w14:paraId="3886A8A4" w14:textId="77777777" w:rsidTr="00625E34">
        <w:trPr>
          <w:trHeight w:hRule="exact" w:val="791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5BEA77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3E80AA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Изменения аппетита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DAE4C2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Резкое снижение или увеличение аппетита</w:t>
            </w:r>
          </w:p>
        </w:tc>
      </w:tr>
      <w:tr w:rsidR="0023218D" w:rsidRPr="0023218D" w14:paraId="19CE0F3A" w14:textId="77777777" w:rsidTr="00625E34">
        <w:trPr>
          <w:trHeight w:hRule="exact" w:val="85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005DF8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21A406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Жалобы на здоровье без видимых причин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9E451B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Головные боли, боли в животе, усталость без медицинских оснований</w:t>
            </w:r>
          </w:p>
        </w:tc>
      </w:tr>
      <w:tr w:rsidR="0023218D" w:rsidRPr="0023218D" w14:paraId="48D7B774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AE5A3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B84F38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Разговоры о собственной никчемности или беспомощности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C3E93D" w14:textId="4BB5B780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«</w:t>
            </w:r>
            <w:r>
              <w:rPr>
                <w:rFonts w:ascii="Montserrat" w:hAnsi="Montserrat"/>
                <w:sz w:val="24"/>
                <w:szCs w:val="24"/>
              </w:rPr>
              <w:t>У меня ничего не получится», «Я </w:t>
            </w:r>
            <w:r w:rsidRPr="0023218D">
              <w:rPr>
                <w:rFonts w:ascii="Montserrat" w:hAnsi="Montserrat"/>
                <w:sz w:val="24"/>
                <w:szCs w:val="24"/>
              </w:rPr>
              <w:t>никому не нужен», «Я все испортил»</w:t>
            </w:r>
          </w:p>
        </w:tc>
      </w:tr>
      <w:tr w:rsidR="0023218D" w:rsidRPr="0023218D" w14:paraId="4C7B0D82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A5C55E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917406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Избегание ситуаций, связанных с экзаменами или учебой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1CF1F5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Не хочет обсуждать школу/экзамены, избегает встреч с одноклассниками и учителями</w:t>
            </w:r>
          </w:p>
        </w:tc>
      </w:tr>
      <w:tr w:rsidR="0023218D" w:rsidRPr="0023218D" w14:paraId="5BE22D99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21556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B9474D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Резкие изменения в поведении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DF1449D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Агрессия, протестное поведение или наоборот — пассивность и безразличие</w:t>
            </w:r>
          </w:p>
        </w:tc>
      </w:tr>
      <w:tr w:rsidR="0023218D" w:rsidRPr="0023218D" w14:paraId="34EF699F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C3C73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A7B089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Мысли о саморазрушении или суициде (даже намеки!)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52C70C8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Высказывания: «Лучше бы меня не было», «Я не хочу жить» и т.п.</w:t>
            </w:r>
          </w:p>
        </w:tc>
      </w:tr>
    </w:tbl>
    <w:p w14:paraId="17D5E50E" w14:textId="77777777" w:rsidR="0023218D" w:rsidRPr="000D6712" w:rsidRDefault="0023218D" w:rsidP="000D6712">
      <w:pPr>
        <w:spacing w:before="240" w:after="120"/>
        <w:ind w:left="-567"/>
        <w:jc w:val="both"/>
        <w:rPr>
          <w:rFonts w:ascii="Montserrat" w:hAnsi="Montserrat"/>
          <w:b/>
          <w:sz w:val="24"/>
          <w:szCs w:val="24"/>
        </w:rPr>
      </w:pPr>
      <w:r w:rsidRPr="000D6712">
        <w:rPr>
          <w:rFonts w:ascii="Montserrat" w:hAnsi="Montserrat"/>
          <w:b/>
          <w:sz w:val="24"/>
          <w:szCs w:val="24"/>
        </w:rPr>
        <w:t>Важно:</w:t>
      </w:r>
    </w:p>
    <w:p w14:paraId="7154A431" w14:textId="03C118C4" w:rsidR="005F6B0A" w:rsidRPr="0023218D" w:rsidRDefault="0023218D" w:rsidP="0023218D">
      <w:pPr>
        <w:spacing w:after="480"/>
        <w:jc w:val="both"/>
        <w:rPr>
          <w:rFonts w:ascii="Montserrat" w:hAnsi="Montserrat"/>
          <w:sz w:val="24"/>
          <w:szCs w:val="24"/>
        </w:rPr>
      </w:pPr>
      <w:r w:rsidRPr="0023218D">
        <w:rPr>
          <w:rFonts w:ascii="Montserrat" w:hAnsi="Montserrat"/>
          <w:sz w:val="24"/>
          <w:szCs w:val="24"/>
        </w:rPr>
        <w:t>При появлении любого из признаков обязательно сообщите психологу!</w:t>
      </w:r>
    </w:p>
    <w:sectPr w:rsidR="005F6B0A" w:rsidRPr="0023218D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01862" w14:textId="77777777" w:rsidR="002D28B0" w:rsidRDefault="002D28B0" w:rsidP="00FE00E6">
      <w:pPr>
        <w:spacing w:after="0" w:line="240" w:lineRule="auto"/>
      </w:pPr>
      <w:r>
        <w:separator/>
      </w:r>
    </w:p>
  </w:endnote>
  <w:endnote w:type="continuationSeparator" w:id="0">
    <w:p w14:paraId="1C5F1302" w14:textId="77777777" w:rsidR="002D28B0" w:rsidRDefault="002D28B0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59192D78-6CF4-4DA2-AEEA-D68DFD7289EA}"/>
    <w:embedBold r:id="rId2" w:fontKey="{87992A9F-0A06-4A84-B83C-C3F1D290F806}"/>
    <w:embedItalic r:id="rId3" w:fontKey="{01803F65-9BFA-492B-BD09-26B30AB909E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16524FA0-D9D2-4EC3-892F-666D3953F8F4}"/>
    <w:embedBold r:id="rId5" w:fontKey="{D1903999-22C3-46E6-BC8F-907458D6D4C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5A79A37F-695E-4DC3-807C-BCAB30660B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6E2F64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  <w:hideMark/>
        </w:tcPr>
        <w:p w14:paraId="3EF19A9F" w14:textId="55685684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625E34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5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8C0100" w14:textId="77777777" w:rsidR="002D28B0" w:rsidRDefault="002D28B0" w:rsidP="00FE00E6">
      <w:pPr>
        <w:spacing w:after="0" w:line="240" w:lineRule="auto"/>
      </w:pPr>
      <w:r>
        <w:separator/>
      </w:r>
    </w:p>
  </w:footnote>
  <w:footnote w:type="continuationSeparator" w:id="0">
    <w:p w14:paraId="1133C4C0" w14:textId="77777777" w:rsidR="002D28B0" w:rsidRDefault="002D28B0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0"/>
  </w:num>
  <w:num w:numId="5">
    <w:abstractNumId w:val="11"/>
  </w:num>
  <w:num w:numId="6">
    <w:abstractNumId w:val="7"/>
  </w:num>
  <w:num w:numId="7">
    <w:abstractNumId w:val="13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9"/>
  </w:num>
  <w:num w:numId="12">
    <w:abstractNumId w:val="8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B3179"/>
    <w:rsid w:val="000D6712"/>
    <w:rsid w:val="0023218D"/>
    <w:rsid w:val="002A3374"/>
    <w:rsid w:val="002D28B0"/>
    <w:rsid w:val="0055386D"/>
    <w:rsid w:val="0056558C"/>
    <w:rsid w:val="005F6B0A"/>
    <w:rsid w:val="00601A52"/>
    <w:rsid w:val="006211CA"/>
    <w:rsid w:val="00625E34"/>
    <w:rsid w:val="00675D5F"/>
    <w:rsid w:val="006E2F64"/>
    <w:rsid w:val="006E52FE"/>
    <w:rsid w:val="007832B7"/>
    <w:rsid w:val="008816A4"/>
    <w:rsid w:val="008B69A1"/>
    <w:rsid w:val="008C5459"/>
    <w:rsid w:val="009D1A9E"/>
    <w:rsid w:val="009F73DC"/>
    <w:rsid w:val="00A52E66"/>
    <w:rsid w:val="00AE24F6"/>
    <w:rsid w:val="00B861F4"/>
    <w:rsid w:val="00C715AB"/>
    <w:rsid w:val="00C80193"/>
    <w:rsid w:val="00CF56B0"/>
    <w:rsid w:val="00D45DFC"/>
    <w:rsid w:val="00DE44FA"/>
    <w:rsid w:val="00E6331E"/>
    <w:rsid w:val="00EC7659"/>
    <w:rsid w:val="00ED3C4F"/>
    <w:rsid w:val="00FA5083"/>
    <w:rsid w:val="00FE00E6"/>
    <w:rsid w:val="00FE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3A0E8A"/>
    <w:rsid w:val="006802E4"/>
    <w:rsid w:val="006B4F63"/>
    <w:rsid w:val="00B11BDF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7</cp:revision>
  <dcterms:created xsi:type="dcterms:W3CDTF">2025-07-31T10:19:00Z</dcterms:created>
  <dcterms:modified xsi:type="dcterms:W3CDTF">2025-07-31T10:35:00Z</dcterms:modified>
</cp:coreProperties>
</file>