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4B73CD" w:rsidR="009A4C58" w:rsidP="7E699531" w:rsidRDefault="00E16924" w14:paraId="37786043" w14:textId="6882B1B8" w14:noSpellErr="1">
      <w:pPr>
        <w:spacing w:after="0" w:line="360" w:lineRule="auto"/>
        <w:ind w:right="567" w:firstLine="709"/>
        <w:jc w:val="center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7E699531" w:rsidR="7E699531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Методика </w:t>
      </w:r>
      <w:r w:rsidRPr="7E699531" w:rsidR="7E699531">
        <w:rPr>
          <w:rFonts w:ascii="Times New Roman" w:hAnsi="Times New Roman" w:cs="Times New Roman"/>
          <w:b w:val="1"/>
          <w:bCs w:val="1"/>
          <w:sz w:val="28"/>
          <w:szCs w:val="28"/>
        </w:rPr>
        <w:t>«</w:t>
      </w:r>
      <w:r w:rsidRPr="7E699531" w:rsidR="7E699531">
        <w:rPr>
          <w:rFonts w:ascii="Times New Roman" w:hAnsi="Times New Roman" w:cs="Times New Roman"/>
          <w:b w:val="1"/>
          <w:bCs w:val="1"/>
          <w:sz w:val="28"/>
          <w:szCs w:val="28"/>
        </w:rPr>
        <w:t>Запомни пару</w:t>
      </w:r>
      <w:bookmarkStart w:name="_GoBack" w:id="0"/>
      <w:bookmarkEnd w:id="0"/>
      <w:r w:rsidRPr="7E699531" w:rsidR="7E699531">
        <w:rPr>
          <w:rFonts w:ascii="Times New Roman" w:hAnsi="Times New Roman" w:cs="Times New Roman"/>
          <w:b w:val="1"/>
          <w:bCs w:val="1"/>
          <w:sz w:val="28"/>
          <w:szCs w:val="28"/>
        </w:rPr>
        <w:t>»</w:t>
      </w:r>
    </w:p>
    <w:p w:rsidR="00233043" w:rsidP="7E699531" w:rsidRDefault="00E16924" w14:paraId="0C67690B" w14:textId="76357028">
      <w:pPr>
        <w:spacing w:after="0" w:line="360" w:lineRule="auto"/>
        <w:ind w:right="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7E699531" w:rsidR="7E699531">
        <w:rPr>
          <w:rFonts w:ascii="Times New Roman" w:hAnsi="Times New Roman" w:cs="Times New Roman"/>
          <w:b w:val="1"/>
          <w:bCs w:val="1"/>
          <w:sz w:val="28"/>
          <w:szCs w:val="28"/>
        </w:rPr>
        <w:t>Автор:</w:t>
      </w:r>
      <w:r w:rsidRPr="7E699531" w:rsidR="7E699531">
        <w:rPr>
          <w:rFonts w:ascii="Times New Roman" w:hAnsi="Times New Roman" w:eastAsia="Arial" w:cs="Times New Roman"/>
          <w:sz w:val="28"/>
          <w:szCs w:val="28"/>
          <w:lang w:eastAsia="ru-RU"/>
        </w:rPr>
        <w:t xml:space="preserve"> </w:t>
      </w:r>
      <w:r w:rsidRPr="7E699531" w:rsidR="7E699531">
        <w:rPr>
          <w:rFonts w:ascii="Times New Roman" w:hAnsi="Times New Roman" w:cs="Times New Roman"/>
          <w:sz w:val="28"/>
          <w:szCs w:val="28"/>
        </w:rPr>
        <w:t>Калкинс</w:t>
      </w:r>
      <w:r w:rsidRPr="7E699531" w:rsidR="7E699531">
        <w:rPr>
          <w:rFonts w:ascii="Times New Roman" w:hAnsi="Times New Roman" w:cs="Times New Roman"/>
          <w:sz w:val="28"/>
          <w:szCs w:val="28"/>
        </w:rPr>
        <w:t xml:space="preserve"> М.У.</w:t>
      </w:r>
    </w:p>
    <w:p w:rsidRPr="00233043" w:rsidR="00684B07" w:rsidP="01DB0F3A" w:rsidRDefault="00520CA0" w14:paraId="555193A7" w14:textId="0836DFC9">
      <w:pPr>
        <w:pStyle w:val="a"/>
        <w:spacing w:after="0" w:line="360" w:lineRule="auto"/>
        <w:ind w:right="567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1DB0F3A" w:rsidR="01DB0F3A">
        <w:rPr>
          <w:rFonts w:ascii="Times New Roman" w:hAnsi="Times New Roman" w:cs="Times New Roman"/>
          <w:b w:val="1"/>
          <w:bCs w:val="1"/>
          <w:sz w:val="28"/>
          <w:szCs w:val="28"/>
        </w:rPr>
        <w:t>Источник:</w:t>
      </w:r>
      <w:r w:rsidRPr="01DB0F3A" w:rsidR="01DB0F3A">
        <w:rPr>
          <w:rFonts w:ascii="Times New Roman" w:hAnsi="Times New Roman" w:eastAsia="Times New Roman" w:cs="Times New Roman"/>
          <w:color w:val="000000" w:themeColor="text1" w:themeTint="FF" w:themeShade="FF"/>
          <w:lang w:eastAsia="ru-RU"/>
        </w:rPr>
        <w:t xml:space="preserve"> </w:t>
      </w:r>
      <w:r w:rsidRPr="01DB0F3A" w:rsidR="01DB0F3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eastAsia="ru-RU"/>
        </w:rPr>
        <w:t xml:space="preserve">Ануфриев </w:t>
      </w:r>
      <w:r w:rsidRPr="01DB0F3A" w:rsidR="01DB0F3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eastAsia="ru-RU"/>
        </w:rPr>
        <w:t>А.Ф.</w:t>
      </w:r>
      <w:r w:rsidRPr="01DB0F3A" w:rsidR="01DB0F3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eastAsia="ru-RU"/>
        </w:rPr>
        <w:t xml:space="preserve">, Костромина </w:t>
      </w:r>
      <w:r w:rsidRPr="01DB0F3A" w:rsidR="01DB0F3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eastAsia="ru-RU"/>
        </w:rPr>
        <w:t>С.Н.</w:t>
      </w:r>
      <w:r w:rsidRPr="01DB0F3A" w:rsidR="01DB0F3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eastAsia="ru-RU"/>
        </w:rPr>
        <w:t xml:space="preserve"> </w:t>
      </w:r>
      <w:r w:rsidRPr="01DB0F3A" w:rsidR="01DB0F3A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1DB0F3A" w:rsidR="01DB0F3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eastAsia="ru-RU"/>
        </w:rPr>
        <w:t xml:space="preserve">Как преодолеть трудности в обучении детей. Психодиагностические таблицы. Психодиагностические методики. Коррекционные </w:t>
      </w:r>
      <w:r w:rsidRPr="01DB0F3A" w:rsidR="01DB0F3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eastAsia="ru-RU"/>
        </w:rPr>
        <w:t>упражнени</w:t>
      </w:r>
      <w:r w:rsidRPr="01DB0F3A" w:rsidR="01DB0F3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eastAsia="ru-RU"/>
        </w:rPr>
        <w:t>я</w:t>
      </w:r>
      <w:r w:rsidRPr="01DB0F3A" w:rsidR="01DB0F3A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1DB0F3A" w:rsidR="01DB0F3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eastAsia="ru-RU"/>
        </w:rPr>
        <w:t>.</w:t>
      </w:r>
    </w:p>
    <w:p w:rsidRPr="00684B07" w:rsidR="004F2854" w:rsidP="7E699531" w:rsidRDefault="00520CA0" w14:paraId="676A23C1" w14:textId="30B8DE6D" w14:noSpellErr="1">
      <w:pPr>
        <w:spacing w:after="0"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7E699531" w:rsidR="7E699531">
        <w:rPr>
          <w:rFonts w:ascii="Times New Roman" w:hAnsi="Times New Roman" w:cs="Times New Roman"/>
          <w:b w:val="1"/>
          <w:bCs w:val="1"/>
          <w:sz w:val="28"/>
          <w:szCs w:val="28"/>
        </w:rPr>
        <w:t>Цель:</w:t>
      </w:r>
      <w:r w:rsidR="7E699531">
        <w:rPr/>
        <w:t xml:space="preserve"> </w:t>
      </w:r>
      <w:r w:rsidRPr="7E699531" w:rsidR="7E699531"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r w:rsidRPr="7E699531" w:rsidR="7E699531">
        <w:rPr>
          <w:rFonts w:ascii="Times New Roman" w:hAnsi="Times New Roman" w:cs="Times New Roman"/>
          <w:sz w:val="28"/>
          <w:szCs w:val="28"/>
        </w:rPr>
        <w:t>словесно-</w:t>
      </w:r>
      <w:r w:rsidRPr="7E699531" w:rsidR="7E699531">
        <w:rPr>
          <w:rFonts w:ascii="Times New Roman" w:hAnsi="Times New Roman" w:cs="Times New Roman"/>
          <w:sz w:val="28"/>
          <w:szCs w:val="28"/>
        </w:rPr>
        <w:t>логической и механической памят</w:t>
      </w:r>
      <w:r w:rsidRPr="7E699531" w:rsidR="7E699531">
        <w:rPr>
          <w:rFonts w:ascii="Times New Roman" w:hAnsi="Times New Roman" w:cs="Times New Roman"/>
          <w:sz w:val="28"/>
          <w:szCs w:val="28"/>
        </w:rPr>
        <w:t>и.</w:t>
      </w:r>
    </w:p>
    <w:p w:rsidRPr="004B73CD" w:rsidR="00E16924" w:rsidP="7E699531" w:rsidRDefault="0CD1ACFF" w14:paraId="4EB87EE5" w14:textId="1C475C53">
      <w:pPr>
        <w:spacing w:after="0" w:line="360" w:lineRule="auto"/>
        <w:ind w:right="567" w:firstLine="709"/>
        <w:jc w:val="both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01DB0F3A" w:rsidR="01DB0F3A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Адресат: </w:t>
      </w:r>
      <w:bookmarkStart w:name="_Int_344tCVSJ" w:id="1"/>
      <w:r w:rsidRPr="01DB0F3A" w:rsidR="01DB0F3A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Pr="01DB0F3A" w:rsidR="01DB0F3A">
        <w:rPr>
          <w:rFonts w:ascii="Times New Roman" w:hAnsi="Times New Roman" w:cs="Times New Roman"/>
          <w:sz w:val="28"/>
          <w:szCs w:val="28"/>
        </w:rPr>
        <w:t>6,5–11</w:t>
      </w:r>
      <w:bookmarkEnd w:id="1"/>
      <w:r w:rsidRPr="01DB0F3A" w:rsidR="01DB0F3A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Pr="00684B07" w:rsidR="004F2854" w:rsidP="7E699531" w:rsidRDefault="00520CA0" w14:paraId="0093FD52" w14:textId="681B6D2B" w14:noSpellErr="1">
      <w:pPr>
        <w:spacing w:after="0" w:line="360" w:lineRule="auto"/>
        <w:ind w:right="567" w:firstLine="709"/>
        <w:jc w:val="both"/>
        <w:rPr>
          <w:rStyle w:val="1"/>
          <w:rFonts w:eastAsia="Calibri"/>
          <w:sz w:val="28"/>
          <w:szCs w:val="28"/>
        </w:rPr>
      </w:pPr>
      <w:r w:rsidRPr="7E699531" w:rsidR="7E699531">
        <w:rPr>
          <w:rFonts w:ascii="Times New Roman" w:hAnsi="Times New Roman" w:cs="Times New Roman"/>
          <w:b w:val="1"/>
          <w:bCs w:val="1"/>
          <w:sz w:val="28"/>
          <w:szCs w:val="28"/>
        </w:rPr>
        <w:t>Материалы и оборудование:</w:t>
      </w:r>
      <w:r w:rsidRPr="7E699531" w:rsidR="7E699531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</w:t>
      </w:r>
      <w:r w:rsidRPr="7E699531" w:rsidR="7E699531">
        <w:rPr>
          <w:rFonts w:ascii="Times New Roman" w:hAnsi="Times New Roman" w:cs="Times New Roman"/>
          <w:sz w:val="28"/>
          <w:szCs w:val="28"/>
        </w:rPr>
        <w:t xml:space="preserve">бланк </w:t>
      </w:r>
      <w:r w:rsidRPr="7E699531" w:rsidR="7E699531">
        <w:rPr>
          <w:rFonts w:ascii="Times New Roman" w:hAnsi="Times New Roman" w:cs="Times New Roman"/>
          <w:sz w:val="28"/>
          <w:szCs w:val="28"/>
        </w:rPr>
        <w:t>с напечатанными словами (Приложение 1)</w:t>
      </w:r>
      <w:r w:rsidRPr="7E699531" w:rsidR="7E699531">
        <w:rPr>
          <w:rFonts w:ascii="Times New Roman" w:hAnsi="Times New Roman" w:cs="Times New Roman"/>
          <w:sz w:val="28"/>
          <w:szCs w:val="28"/>
        </w:rPr>
        <w:t>, чистый лист бумаги, письменные принадлежности.</w:t>
      </w:r>
    </w:p>
    <w:p w:rsidR="00233043" w:rsidP="01DB0F3A" w:rsidRDefault="00E16924" w14:paraId="1EAD49CC" w14:textId="4342D11E">
      <w:pPr>
        <w:pStyle w:val="a"/>
        <w:spacing w:after="0" w:line="360" w:lineRule="auto"/>
        <w:ind w:right="567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7E699531">
        <w:rPr>
          <w:rFonts w:ascii="Times New Roman" w:hAnsi="Times New Roman" w:cs="Times New Roman"/>
          <w:b w:val="1"/>
          <w:bCs w:val="1"/>
          <w:sz w:val="28"/>
          <w:szCs w:val="28"/>
        </w:rPr>
        <w:t>Процедура п</w:t>
      </w:r>
      <w:r w:rsidRPr="7E699531" w:rsidR="00520CA0">
        <w:rPr>
          <w:rFonts w:ascii="Times New Roman" w:hAnsi="Times New Roman" w:cs="Times New Roman"/>
          <w:b w:val="1"/>
          <w:bCs w:val="1"/>
          <w:sz w:val="28"/>
          <w:szCs w:val="28"/>
        </w:rPr>
        <w:t>р</w:t>
      </w:r>
      <w:r w:rsidRPr="7E699531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оведения: </w:t>
      </w:r>
      <w:r w:rsidRPr="00233043" w:rsidR="00233043">
        <w:rPr>
          <w:rFonts w:ascii="Times New Roman" w:hAnsi="Times New Roman" w:cs="Times New Roman"/>
          <w:sz w:val="28"/>
          <w:szCs w:val="28"/>
        </w:rPr>
        <w:t>педагог</w:t>
      </w:r>
      <w:r w:rsidRPr="00233043" w:rsidR="0068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84B07" w:rsidR="0068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читает </w:t>
      </w:r>
      <w:r w:rsidRPr="00233043" w:rsidR="002330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ребенку</w:t>
      </w:r>
      <w:r w:rsidRPr="00233043" w:rsidR="00233043">
        <w:rPr>
          <w:rFonts w:ascii="Times New Roman" w:hAnsi="Times New Roman" w:cs="Times New Roman"/>
          <w:sz w:val="28"/>
          <w:szCs w:val="28"/>
        </w:rPr>
        <w:t xml:space="preserve"> </w:t>
      </w:r>
      <w:r w:rsidR="001F00F0">
        <w:rPr>
          <w:rFonts w:ascii="Times New Roman" w:hAnsi="Times New Roman" w:cs="Times New Roman"/>
          <w:sz w:val="28"/>
          <w:szCs w:val="28"/>
        </w:rPr>
        <w:t xml:space="preserve">первые </w:t>
      </w:r>
      <w:r w:rsidRPr="00233043" w:rsidR="00233043">
        <w:rPr>
          <w:rFonts w:ascii="Times New Roman" w:hAnsi="Times New Roman" w:cs="Times New Roman"/>
          <w:sz w:val="28"/>
          <w:szCs w:val="28"/>
        </w:rPr>
        <w:t xml:space="preserve">10 пар слов исследуемого ряда </w:t>
      </w:r>
      <w:r w:rsidR="009D6F5D">
        <w:rPr>
          <w:rFonts w:ascii="Times New Roman" w:hAnsi="Times New Roman" w:cs="Times New Roman"/>
          <w:sz w:val="28"/>
          <w:szCs w:val="28"/>
        </w:rPr>
        <w:t xml:space="preserve">(Приложение 1) с </w:t>
      </w:r>
      <w:r w:rsidRPr="00233043" w:rsidR="00233043">
        <w:rPr>
          <w:rFonts w:ascii="Times New Roman" w:hAnsi="Times New Roman" w:cs="Times New Roman"/>
          <w:sz w:val="28"/>
          <w:szCs w:val="28"/>
        </w:rPr>
        <w:t>интерва</w:t>
      </w:r>
      <w:r w:rsidR="009D6F5D">
        <w:rPr>
          <w:rFonts w:ascii="Times New Roman" w:hAnsi="Times New Roman" w:cs="Times New Roman"/>
          <w:sz w:val="28"/>
          <w:szCs w:val="28"/>
        </w:rPr>
        <w:t xml:space="preserve">лом</w:t>
      </w:r>
      <w:r w:rsidRPr="00233043" w:rsidR="00233043">
        <w:rPr>
          <w:rFonts w:ascii="Times New Roman" w:hAnsi="Times New Roman" w:cs="Times New Roman"/>
          <w:sz w:val="28"/>
          <w:szCs w:val="28"/>
        </w:rPr>
        <w:t xml:space="preserve"> между</w:t>
      </w:r>
      <w:r w:rsidRPr="00233043" w:rsidR="00233043">
        <w:rPr>
          <w:rFonts w:ascii="Times New Roman" w:hAnsi="Times New Roman" w:cs="Times New Roman"/>
          <w:sz w:val="28"/>
          <w:szCs w:val="28"/>
        </w:rPr>
        <w:t xml:space="preserve"> парой </w:t>
      </w:r>
      <w:r w:rsidRPr="01DB0F3A" w:rsidR="01DB0F3A">
        <w:rPr>
          <w:rFonts w:ascii="Times New Roman" w:hAnsi="Times New Roman" w:cs="Times New Roman"/>
          <w:sz w:val="28"/>
          <w:szCs w:val="28"/>
        </w:rPr>
        <w:t>–</w:t>
      </w:r>
      <w:r w:rsidRPr="00233043" w:rsidR="00233043">
        <w:rPr>
          <w:rFonts w:ascii="Times New Roman" w:hAnsi="Times New Roman" w:cs="Times New Roman"/>
          <w:sz w:val="28"/>
          <w:szCs w:val="28"/>
        </w:rPr>
        <w:t xml:space="preserve"> 5 </w:t>
      </w:r>
      <w:r w:rsidRPr="00233043" w:rsidR="00233043">
        <w:rPr>
          <w:rFonts w:ascii="Times New Roman" w:hAnsi="Times New Roman" w:cs="Times New Roman"/>
          <w:sz w:val="28"/>
          <w:szCs w:val="28"/>
        </w:rPr>
        <w:t xml:space="preserve">секунд. После </w:t>
      </w:r>
      <w:r w:rsidRPr="00233043" w:rsidR="00233043">
        <w:rPr>
          <w:rFonts w:ascii="Times New Roman" w:hAnsi="Times New Roman" w:cs="Times New Roman"/>
          <w:sz w:val="28"/>
          <w:szCs w:val="28"/>
        </w:rPr>
        <w:t xml:space="preserve">10-секундного</w:t>
      </w:r>
      <w:r w:rsidRPr="00233043" w:rsidR="00233043">
        <w:rPr>
          <w:rFonts w:ascii="Times New Roman" w:hAnsi="Times New Roman" w:cs="Times New Roman"/>
          <w:sz w:val="28"/>
          <w:szCs w:val="28"/>
        </w:rPr>
        <w:t xml:space="preserve"> перерыва </w:t>
      </w:r>
      <w:r w:rsidR="009D6F5D">
        <w:rPr>
          <w:rFonts w:ascii="Times New Roman" w:hAnsi="Times New Roman" w:cs="Times New Roman"/>
          <w:sz w:val="28"/>
          <w:szCs w:val="28"/>
        </w:rPr>
        <w:t xml:space="preserve">снова </w:t>
      </w:r>
      <w:r w:rsidRPr="00233043" w:rsidR="00233043">
        <w:rPr>
          <w:rFonts w:ascii="Times New Roman" w:hAnsi="Times New Roman" w:cs="Times New Roman"/>
          <w:sz w:val="28"/>
          <w:szCs w:val="28"/>
        </w:rPr>
        <w:t>читаются слова</w:t>
      </w:r>
      <w:r w:rsidR="009D6F5D">
        <w:rPr>
          <w:rFonts w:ascii="Times New Roman" w:hAnsi="Times New Roman" w:cs="Times New Roman"/>
          <w:sz w:val="28"/>
          <w:szCs w:val="28"/>
        </w:rPr>
        <w:t>, но только</w:t>
      </w:r>
      <w:r w:rsidRPr="00233043" w:rsidR="00233043">
        <w:rPr>
          <w:rFonts w:ascii="Times New Roman" w:hAnsi="Times New Roman" w:cs="Times New Roman"/>
          <w:sz w:val="28"/>
          <w:szCs w:val="28"/>
        </w:rPr>
        <w:t xml:space="preserve"> </w:t>
      </w:r>
      <w:r w:rsidRPr="00233043" w:rsidR="00791F64">
        <w:rPr>
          <w:rFonts w:ascii="Times New Roman" w:hAnsi="Times New Roman" w:cs="Times New Roman"/>
          <w:sz w:val="28"/>
          <w:szCs w:val="28"/>
        </w:rPr>
        <w:t>лев</w:t>
      </w:r>
      <w:r w:rsidR="00791F64">
        <w:rPr>
          <w:rFonts w:ascii="Times New Roman" w:hAnsi="Times New Roman" w:cs="Times New Roman"/>
          <w:sz w:val="28"/>
          <w:szCs w:val="28"/>
        </w:rPr>
        <w:t xml:space="preserve">ой стороны </w:t>
      </w:r>
      <w:r w:rsidR="00035FD4">
        <w:rPr>
          <w:rFonts w:ascii="Times New Roman" w:hAnsi="Times New Roman" w:cs="Times New Roman"/>
          <w:sz w:val="28"/>
          <w:szCs w:val="28"/>
        </w:rPr>
        <w:t xml:space="preserve">исследуемого </w:t>
      </w:r>
      <w:r w:rsidRPr="00233043" w:rsidR="00233043">
        <w:rPr>
          <w:rFonts w:ascii="Times New Roman" w:hAnsi="Times New Roman" w:cs="Times New Roman"/>
          <w:sz w:val="28"/>
          <w:szCs w:val="28"/>
        </w:rPr>
        <w:t>ряда</w:t>
      </w:r>
      <w:r w:rsidR="009D6F5D">
        <w:rPr>
          <w:rFonts w:ascii="Times New Roman" w:hAnsi="Times New Roman" w:cs="Times New Roman"/>
          <w:sz w:val="28"/>
          <w:szCs w:val="28"/>
        </w:rPr>
        <w:t xml:space="preserve"> </w:t>
      </w:r>
      <w:r w:rsidRPr="00233043" w:rsidR="00233043">
        <w:rPr>
          <w:rFonts w:ascii="Times New Roman" w:hAnsi="Times New Roman" w:cs="Times New Roman"/>
          <w:sz w:val="28"/>
          <w:szCs w:val="28"/>
        </w:rPr>
        <w:t xml:space="preserve">с интервалом 10 секунд, а испытуемый записывает запомнившиеся слова правой половины </w:t>
      </w:r>
      <w:r w:rsidR="00035FD4">
        <w:rPr>
          <w:rFonts w:ascii="Times New Roman" w:hAnsi="Times New Roman" w:cs="Times New Roman"/>
          <w:sz w:val="28"/>
          <w:szCs w:val="28"/>
        </w:rPr>
        <w:t xml:space="preserve">этого </w:t>
      </w:r>
      <w:r w:rsidRPr="00233043" w:rsidR="00233043">
        <w:rPr>
          <w:rFonts w:ascii="Times New Roman" w:hAnsi="Times New Roman" w:cs="Times New Roman"/>
          <w:sz w:val="28"/>
          <w:szCs w:val="28"/>
        </w:rPr>
        <w:t xml:space="preserve">ряда. </w:t>
      </w:r>
    </w:p>
    <w:p w:rsidR="00277ADC" w:rsidP="7E699531" w:rsidRDefault="00520CA0" w14:paraId="2D97DD82" w14:textId="0F741B69" w14:noSpellErr="1">
      <w:pPr>
        <w:spacing w:after="0" w:line="360" w:lineRule="auto"/>
        <w:ind w:right="567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7E699531" w:rsidR="7E699531">
        <w:rPr>
          <w:rFonts w:ascii="Times New Roman" w:hAnsi="Times New Roman" w:cs="Times New Roman"/>
          <w:b w:val="1"/>
          <w:bCs w:val="1"/>
          <w:sz w:val="28"/>
          <w:szCs w:val="28"/>
        </w:rPr>
        <w:t>Инструкция:</w:t>
      </w:r>
      <w:r w:rsidRPr="7E699531" w:rsidR="7E699531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</w:t>
      </w:r>
      <w:r w:rsidRPr="7E699531" w:rsidR="7E699531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Pr="7E699531" w:rsidR="7E699531">
        <w:rPr>
          <w:rFonts w:ascii="Times New Roman" w:hAnsi="Times New Roman" w:cs="Times New Roman"/>
          <w:sz w:val="28"/>
          <w:szCs w:val="28"/>
          <w:lang w:bidi="ru-RU"/>
        </w:rPr>
        <w:t xml:space="preserve">Я сейчас буду читать пары слов, которые тебе нужно будет запомнить. Потом я буду читать только первое слово, а тебе необходимо записать на листочке второе слово из этой пары». </w:t>
      </w:r>
    </w:p>
    <w:p w:rsidRPr="00350E95" w:rsidR="00277ADC" w:rsidP="7E699531" w:rsidRDefault="00E16924" w14:paraId="0E4F9697" w14:textId="1FEE399D">
      <w:pPr>
        <w:spacing w:after="0" w:line="360" w:lineRule="auto"/>
        <w:ind w:right="567"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7E699531">
        <w:rPr>
          <w:rFonts w:ascii="Times New Roman" w:hAnsi="Times New Roman" w:cs="Times New Roman"/>
          <w:b w:val="1"/>
          <w:bCs w:val="1"/>
          <w:sz w:val="28"/>
          <w:szCs w:val="28"/>
        </w:rPr>
        <w:t>Обработка и интерпретация результатов:</w:t>
      </w:r>
      <w:r w:rsidRPr="004B73CD" w:rsidR="00277ADC">
        <w:rPr>
          <w:rFonts w:ascii="Times New Roman" w:hAnsi="Times New Roman" w:eastAsia="Calibri" w:cs="Times New Roman"/>
          <w:color w:val="000000"/>
          <w:spacing w:val="61"/>
          <w:sz w:val="28"/>
          <w:szCs w:val="28"/>
          <w:shd w:val="clear" w:color="auto" w:fill="FFFFFF"/>
          <w:lang w:eastAsia="ru-RU" w:bidi="ru-RU"/>
        </w:rPr>
        <w:t xml:space="preserve"> </w:t>
      </w:r>
      <w:r w:rsidRPr="00350E95" w:rsidR="00350E95"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  <w:lang w:eastAsia="ru-RU" w:bidi="ru-RU"/>
        </w:rPr>
        <w:t>прово</w:t>
      </w:r>
      <w:r w:rsidR="00350E95"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FFFFFF"/>
          <w:lang w:eastAsia="ru-RU" w:bidi="ru-RU"/>
        </w:rPr>
        <w:t>дится количественный анализ.</w:t>
      </w:r>
    </w:p>
    <w:tbl>
      <w:tblPr>
        <w:tblStyle w:val="a4"/>
        <w:tblW w:w="9911" w:type="dxa"/>
        <w:tblLook w:val="04A0" w:firstRow="1" w:lastRow="0" w:firstColumn="1" w:lastColumn="0" w:noHBand="0" w:noVBand="1"/>
      </w:tblPr>
      <w:tblGrid>
        <w:gridCol w:w="1590"/>
        <w:gridCol w:w="1597"/>
        <w:gridCol w:w="1768"/>
        <w:gridCol w:w="1463"/>
        <w:gridCol w:w="1792"/>
        <w:gridCol w:w="1701"/>
      </w:tblGrid>
      <w:tr w:rsidR="00350E95" w:rsidTr="01DB0F3A" w14:paraId="56A0977A" w14:textId="77777777">
        <w:tc>
          <w:tcPr>
            <w:tcW w:w="4955" w:type="dxa"/>
            <w:gridSpan w:val="3"/>
            <w:tcMar/>
          </w:tcPr>
          <w:p w:rsidR="00350E95" w:rsidP="7E699531" w:rsidRDefault="00350E95" w14:paraId="263BC9F9" w14:textId="738E9DF7" w14:noSpellErr="1">
            <w:pPr>
              <w:spacing w:line="360" w:lineRule="auto"/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E699531" w:rsidR="7E699531">
              <w:rPr>
                <w:rFonts w:ascii="Times New Roman" w:hAnsi="Times New Roman" w:cs="Times New Roman"/>
                <w:sz w:val="28"/>
                <w:szCs w:val="28"/>
              </w:rPr>
              <w:t>Объем логической памяти</w:t>
            </w:r>
          </w:p>
        </w:tc>
        <w:tc>
          <w:tcPr>
            <w:tcW w:w="4956" w:type="dxa"/>
            <w:gridSpan w:val="3"/>
            <w:tcMar/>
          </w:tcPr>
          <w:p w:rsidR="00350E95" w:rsidP="7E699531" w:rsidRDefault="00350E95" w14:paraId="18858DE0" w14:textId="0D82C023" w14:noSpellErr="1">
            <w:pPr>
              <w:spacing w:line="360" w:lineRule="auto"/>
              <w:ind w:righ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7E699531" w:rsidR="7E699531">
              <w:rPr>
                <w:rFonts w:ascii="Times New Roman" w:hAnsi="Times New Roman" w:cs="Times New Roman"/>
                <w:sz w:val="28"/>
                <w:szCs w:val="28"/>
              </w:rPr>
              <w:t>Объем механической памяти</w:t>
            </w:r>
          </w:p>
        </w:tc>
      </w:tr>
      <w:tr w:rsidRPr="00350E95" w:rsidR="00350E95" w:rsidTr="01DB0F3A" w14:paraId="19E1C9FE" w14:textId="77777777">
        <w:tc>
          <w:tcPr>
            <w:tcW w:w="1590" w:type="dxa"/>
            <w:tcMar/>
          </w:tcPr>
          <w:p w:rsidRPr="00350E95" w:rsidR="00350E95" w:rsidP="01DB0F3A" w:rsidRDefault="00350E95" w14:paraId="69DFF9A3" w14:textId="77E5C97C" w14:noSpellErr="1">
            <w:pPr>
              <w:ind w:right="0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1DB0F3A" w:rsidR="01DB0F3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Количество слов первого</w:t>
            </w:r>
            <w:r w:rsidRPr="01DB0F3A" w:rsidR="01DB0F3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ряда (А)</w:t>
            </w:r>
          </w:p>
        </w:tc>
        <w:tc>
          <w:tcPr>
            <w:tcW w:w="1597" w:type="dxa"/>
            <w:tcMar/>
          </w:tcPr>
          <w:p w:rsidRPr="00350E95" w:rsidR="00350E95" w:rsidP="01DB0F3A" w:rsidRDefault="00350E95" w14:paraId="5078C5A5" w14:textId="7CE8EFB8">
            <w:pPr>
              <w:ind w:left="-180" w:right="90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1DB0F3A" w:rsidR="01DB0F3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Количество запомнившихся слов (В)</w:t>
            </w:r>
          </w:p>
        </w:tc>
        <w:tc>
          <w:tcPr>
            <w:tcW w:w="1768" w:type="dxa"/>
            <w:tcMar/>
          </w:tcPr>
          <w:p w:rsidRPr="00350E95" w:rsidR="00350E95" w:rsidP="01DB0F3A" w:rsidRDefault="00350E95" w14:paraId="060829E2" w14:textId="65F79CCC">
            <w:pPr>
              <w:ind w:right="0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1DB0F3A" w:rsidR="01DB0F3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Коэффициент смысловой памяти</w:t>
            </w:r>
            <w:r w:rsidRPr="01DB0F3A" w:rsidR="01DB0F3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:rsidRPr="00350E95" w:rsidR="00350E95" w:rsidP="01DB0F3A" w:rsidRDefault="00350E95" w14:paraId="44432634" w14:textId="060AA97A">
            <w:pPr>
              <w:ind w:right="0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1DB0F3A" w:rsidR="01DB0F3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(А-В)</w:t>
            </w:r>
          </w:p>
        </w:tc>
        <w:tc>
          <w:tcPr>
            <w:tcW w:w="1463" w:type="dxa"/>
            <w:tcMar/>
          </w:tcPr>
          <w:p w:rsidRPr="00350E95" w:rsidR="00350E95" w:rsidP="01DB0F3A" w:rsidRDefault="00350E95" w14:paraId="5F1D7BDF" w14:textId="79F957A3" w14:noSpellErr="1">
            <w:pPr>
              <w:ind w:right="0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1DB0F3A" w:rsidR="01DB0F3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Количество слов второго ряда</w:t>
            </w:r>
            <w:r w:rsidRPr="01DB0F3A" w:rsidR="01DB0F3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(</w:t>
            </w:r>
            <w:r w:rsidRPr="01DB0F3A" w:rsidR="01DB0F3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А2)</w:t>
            </w:r>
          </w:p>
        </w:tc>
        <w:tc>
          <w:tcPr>
            <w:tcW w:w="1792" w:type="dxa"/>
            <w:tcMar/>
          </w:tcPr>
          <w:p w:rsidRPr="00350E95" w:rsidR="00350E95" w:rsidP="01DB0F3A" w:rsidRDefault="00350E95" w14:paraId="0925F1D5" w14:textId="02492DFC" w14:noSpellErr="1">
            <w:pPr>
              <w:ind w:right="90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1DB0F3A" w:rsidR="01DB0F3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Количество запомнившихся слов</w:t>
            </w:r>
            <w:r w:rsidRPr="01DB0F3A" w:rsidR="01DB0F3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(В2)</w:t>
            </w:r>
          </w:p>
        </w:tc>
        <w:tc>
          <w:tcPr>
            <w:tcW w:w="1701" w:type="dxa"/>
            <w:tcMar/>
          </w:tcPr>
          <w:p w:rsidRPr="00350E95" w:rsidR="00350E95" w:rsidP="01DB0F3A" w:rsidRDefault="00350E95" w14:paraId="0FBB275D" w14:textId="3C6A4C95" w14:noSpellErr="1">
            <w:pPr>
              <w:ind w:right="0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1DB0F3A" w:rsidR="01DB0F3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Коэффициент механической памяти ряда</w:t>
            </w:r>
            <w:r w:rsidRPr="01DB0F3A" w:rsidR="01DB0F3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(А2-В2)</w:t>
            </w:r>
          </w:p>
        </w:tc>
      </w:tr>
      <w:tr w:rsidR="00350E95" w:rsidTr="01DB0F3A" w14:paraId="0C9041B9" w14:textId="77777777">
        <w:tc>
          <w:tcPr>
            <w:tcW w:w="1590" w:type="dxa"/>
            <w:tcMar/>
          </w:tcPr>
          <w:p w:rsidR="00350E95" w:rsidP="7E699531" w:rsidRDefault="00350E95" w14:paraId="060ED963" w14:textId="77777777" w14:noSpellErr="1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Mar/>
          </w:tcPr>
          <w:p w:rsidR="00350E95" w:rsidP="7E699531" w:rsidRDefault="00350E95" w14:paraId="02B662B7" w14:textId="77777777" w14:noSpellErr="1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Mar/>
          </w:tcPr>
          <w:p w:rsidR="00350E95" w:rsidP="7E699531" w:rsidRDefault="00350E95" w14:paraId="29F5BF5A" w14:textId="77777777" w14:noSpellErr="1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tcMar/>
          </w:tcPr>
          <w:p w:rsidR="00350E95" w:rsidP="7E699531" w:rsidRDefault="00350E95" w14:paraId="53BAB45E" w14:textId="77777777" w14:noSpellErr="1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tcMar/>
          </w:tcPr>
          <w:p w:rsidR="00350E95" w:rsidP="7E699531" w:rsidRDefault="00350E95" w14:paraId="3CA64E5E" w14:textId="77777777" w14:noSpellErr="1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/>
          </w:tcPr>
          <w:p w:rsidR="00350E95" w:rsidP="7E699531" w:rsidRDefault="00350E95" w14:paraId="53194C48" w14:textId="77777777" w14:noSpellErr="1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405F" w:rsidP="01DB0F3A" w:rsidRDefault="0093405F" w14:paraId="4CFF835A" w14:textId="3F46C175" w14:noSpellErr="1">
      <w:pPr>
        <w:ind w:right="567" w:firstLine="0"/>
        <w:rPr>
          <w:rFonts w:ascii="Times New Roman" w:hAnsi="Times New Roman" w:cs="Times New Roman"/>
          <w:b w:val="1"/>
          <w:bCs w:val="1"/>
          <w:sz w:val="28"/>
          <w:szCs w:val="28"/>
        </w:rPr>
      </w:pPr>
    </w:p>
    <w:p w:rsidR="0093405F" w:rsidP="7E699531" w:rsidRDefault="00791F64" w14:paraId="3294A964" w14:textId="34C15512" w14:noSpellErr="1">
      <w:pPr>
        <w:spacing w:after="0" w:afterAutospacing="off" w:line="360" w:lineRule="auto"/>
        <w:ind w:right="567" w:firstLine="708"/>
        <w:rPr>
          <w:rFonts w:ascii="Times New Roman" w:hAnsi="Times New Roman" w:cs="Times New Roman"/>
          <w:sz w:val="28"/>
          <w:szCs w:val="28"/>
        </w:rPr>
      </w:pPr>
      <w:r w:rsidRPr="7E699531" w:rsidR="7E699531">
        <w:rPr>
          <w:rFonts w:ascii="Times New Roman" w:hAnsi="Times New Roman" w:cs="Times New Roman"/>
          <w:sz w:val="28"/>
          <w:szCs w:val="28"/>
        </w:rPr>
        <w:t>- н</w:t>
      </w:r>
      <w:r w:rsidRPr="7E699531" w:rsidR="7E699531">
        <w:rPr>
          <w:rFonts w:ascii="Times New Roman" w:hAnsi="Times New Roman" w:cs="Times New Roman"/>
          <w:sz w:val="28"/>
          <w:szCs w:val="28"/>
        </w:rPr>
        <w:t xml:space="preserve">ормой </w:t>
      </w:r>
      <w:r w:rsidRPr="7E699531" w:rsidR="7E699531">
        <w:rPr>
          <w:rFonts w:ascii="Times New Roman" w:hAnsi="Times New Roman" w:cs="Times New Roman"/>
          <w:sz w:val="28"/>
          <w:szCs w:val="28"/>
        </w:rPr>
        <w:t>является 7</w:t>
      </w:r>
      <w:r w:rsidRPr="7E699531" w:rsidR="7E699531">
        <w:rPr>
          <w:rFonts w:ascii="Times New Roman" w:hAnsi="Times New Roman" w:cs="Times New Roman"/>
          <w:sz w:val="28"/>
          <w:szCs w:val="28"/>
        </w:rPr>
        <w:t xml:space="preserve"> слов </w:t>
      </w:r>
      <w:r w:rsidRPr="7E699531" w:rsidR="7E699531">
        <w:rPr>
          <w:rFonts w:ascii="Times New Roman" w:hAnsi="Times New Roman" w:cs="Times New Roman"/>
          <w:sz w:val="28"/>
          <w:szCs w:val="28"/>
        </w:rPr>
        <w:t>и выше</w:t>
      </w:r>
      <w:r w:rsidRPr="7E699531" w:rsidR="7E699531">
        <w:rPr>
          <w:rFonts w:ascii="Times New Roman" w:hAnsi="Times New Roman" w:cs="Times New Roman"/>
          <w:sz w:val="28"/>
          <w:szCs w:val="28"/>
        </w:rPr>
        <w:t>;</w:t>
      </w:r>
    </w:p>
    <w:p w:rsidR="0045649F" w:rsidP="7E699531" w:rsidRDefault="00791F64" w14:paraId="00CA687C" w14:textId="35AC2D46">
      <w:pPr>
        <w:spacing w:after="0" w:afterAutospacing="off" w:line="360" w:lineRule="auto"/>
        <w:ind w:right="567" w:firstLine="708"/>
        <w:rPr>
          <w:rFonts w:ascii="Times New Roman" w:hAnsi="Times New Roman" w:cs="Times New Roman"/>
          <w:sz w:val="28"/>
          <w:szCs w:val="28"/>
        </w:rPr>
      </w:pPr>
      <w:r w:rsidRPr="01DB0F3A" w:rsidR="01DB0F3A">
        <w:rPr>
          <w:rFonts w:ascii="Times New Roman" w:hAnsi="Times New Roman" w:cs="Times New Roman"/>
          <w:sz w:val="28"/>
          <w:szCs w:val="28"/>
        </w:rPr>
        <w:t>- 7–</w:t>
      </w:r>
      <w:r w:rsidRPr="01DB0F3A" w:rsidR="01DB0F3A">
        <w:rPr>
          <w:rFonts w:ascii="Times New Roman" w:hAnsi="Times New Roman" w:cs="Times New Roman"/>
          <w:sz w:val="28"/>
          <w:szCs w:val="28"/>
        </w:rPr>
        <w:t>5 слов</w:t>
      </w:r>
      <w:r w:rsidRPr="01DB0F3A" w:rsidR="01DB0F3A">
        <w:rPr>
          <w:rFonts w:ascii="Times New Roman" w:hAnsi="Times New Roman" w:cs="Times New Roman"/>
          <w:sz w:val="28"/>
          <w:szCs w:val="28"/>
        </w:rPr>
        <w:t xml:space="preserve"> средний уровень;</w:t>
      </w:r>
    </w:p>
    <w:p w:rsidRPr="00C57A00" w:rsidR="00791F64" w:rsidP="7E699531" w:rsidRDefault="00791F64" w14:paraId="3D24A02B" w14:textId="51438247" w14:noSpellErr="1">
      <w:pPr>
        <w:spacing w:after="0" w:afterAutospacing="off" w:line="360" w:lineRule="auto"/>
        <w:ind w:right="567" w:firstLine="708"/>
        <w:rPr>
          <w:rFonts w:ascii="Times New Roman" w:hAnsi="Times New Roman" w:cs="Times New Roman"/>
          <w:sz w:val="28"/>
          <w:szCs w:val="28"/>
        </w:rPr>
      </w:pPr>
      <w:r w:rsidRPr="7E699531" w:rsidR="7E699531">
        <w:rPr>
          <w:rFonts w:ascii="Times New Roman" w:hAnsi="Times New Roman" w:cs="Times New Roman"/>
          <w:sz w:val="28"/>
          <w:szCs w:val="28"/>
        </w:rPr>
        <w:t>- меньше 5 слов низкий уровень.</w:t>
      </w:r>
    </w:p>
    <w:p w:rsidRPr="00350E95" w:rsidR="001F00F0" w:rsidP="7E699531" w:rsidRDefault="001F00F0" w14:paraId="69E8DD91" w14:textId="015EF2C9" w14:noSpellErr="1">
      <w:pPr>
        <w:spacing w:after="0" w:afterAutospacing="off" w:line="360" w:lineRule="auto"/>
        <w:ind w:right="567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7E699531">
        <w:rPr>
          <w:rFonts w:ascii="Times New Roman" w:hAnsi="Times New Roman" w:cs="Times New Roman"/>
          <w:b w:val="1"/>
          <w:bCs w:val="1"/>
          <w:sz w:val="28"/>
          <w:szCs w:val="28"/>
        </w:rPr>
        <w:br w:type="page"/>
      </w:r>
    </w:p>
    <w:p w:rsidRPr="00233043" w:rsidR="00277ADC" w:rsidP="7E699531" w:rsidRDefault="00277ADC" w14:paraId="1C2BCAA8" w14:textId="291D4AA8" w14:noSpellErr="1">
      <w:pPr>
        <w:jc w:val="right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0997D1EE" w:rsidR="0997D1EE">
        <w:rPr>
          <w:rFonts w:ascii="Times New Roman" w:hAnsi="Times New Roman" w:cs="Times New Roman"/>
          <w:b w:val="1"/>
          <w:bCs w:val="1"/>
          <w:sz w:val="28"/>
          <w:szCs w:val="28"/>
        </w:rPr>
        <w:t>Приложение 1</w:t>
      </w:r>
    </w:p>
    <w:p w:rsidR="0997D1EE" w:rsidP="0997D1EE" w:rsidRDefault="0997D1EE" w14:paraId="3DC2EB68" w14:textId="69148210">
      <w:pPr>
        <w:pStyle w:val="a"/>
        <w:jc w:val="right"/>
        <w:rPr>
          <w:rFonts w:ascii="Times New Roman" w:hAnsi="Times New Roman" w:cs="Times New Roman"/>
          <w:b w:val="1"/>
          <w:bCs w:val="1"/>
          <w:sz w:val="28"/>
          <w:szCs w:val="28"/>
        </w:rPr>
      </w:pPr>
    </w:p>
    <w:tbl>
      <w:tblPr>
        <w:tblStyle w:val="a4"/>
        <w:tblW w:w="0" w:type="auto"/>
        <w:tblLayout w:type="fixed"/>
        <w:tblLook w:val="06A0" w:firstRow="1" w:lastRow="0" w:firstColumn="1" w:lastColumn="0" w:noHBand="1" w:noVBand="1"/>
      </w:tblPr>
      <w:tblGrid>
        <w:gridCol w:w="4815"/>
        <w:gridCol w:w="4815"/>
      </w:tblGrid>
      <w:tr w:rsidR="1BB69829" w:rsidTr="1BB69829" w14:paraId="3B4D8C7F">
        <w:trPr>
          <w:trHeight w:val="300"/>
        </w:trPr>
        <w:tc>
          <w:tcPr>
            <w:tcW w:w="4815" w:type="dxa"/>
            <w:tcMar/>
          </w:tcPr>
          <w:p w:rsidR="1BB69829" w:rsidP="1BB69829" w:rsidRDefault="1BB69829" w14:paraId="05BDA042" w14:textId="6FF889EA">
            <w:pPr>
              <w:pStyle w:val="a"/>
              <w:jc w:val="center"/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  <w:r w:rsidRPr="1BB69829" w:rsidR="1BB69829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Первый ряд слов, связанных по смыслу</w:t>
            </w:r>
          </w:p>
        </w:tc>
        <w:tc>
          <w:tcPr>
            <w:tcW w:w="4815" w:type="dxa"/>
            <w:tcMar/>
          </w:tcPr>
          <w:p w:rsidR="1BB69829" w:rsidP="1BB69829" w:rsidRDefault="1BB69829" w14:paraId="57824F00" w14:textId="5D2B8681">
            <w:pPr>
              <w:pStyle w:val="a"/>
              <w:jc w:val="center"/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  <w:r w:rsidRPr="1BB69829" w:rsidR="1BB69829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Второй Ряд слов, не связанных по смыслу</w:t>
            </w:r>
          </w:p>
        </w:tc>
      </w:tr>
      <w:tr w:rsidR="1BB69829" w:rsidTr="1BB69829" w14:paraId="42C42775">
        <w:trPr>
          <w:trHeight w:val="300"/>
        </w:trPr>
        <w:tc>
          <w:tcPr>
            <w:tcW w:w="4815" w:type="dxa"/>
            <w:tcMar/>
          </w:tcPr>
          <w:p w:rsidR="1BB69829" w:rsidP="1BB69829" w:rsidRDefault="1BB69829" w14:paraId="409FF2A5" w14:textId="1D4CF62C">
            <w:pPr>
              <w:pStyle w:val="a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1BB69829" w:rsidR="1BB6982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Кукла - Играть</w:t>
            </w:r>
          </w:p>
        </w:tc>
        <w:tc>
          <w:tcPr>
            <w:tcW w:w="4815" w:type="dxa"/>
            <w:tcMar/>
          </w:tcPr>
          <w:p w:rsidR="1BB69829" w:rsidP="1BB69829" w:rsidRDefault="1BB69829" w14:paraId="4F9B57C2" w14:textId="643A507B">
            <w:pPr>
              <w:pStyle w:val="a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1BB69829" w:rsidR="1BB6982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Жук - </w:t>
            </w:r>
            <w:r w:rsidRPr="1BB69829" w:rsidR="1BB6982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Кресло</w:t>
            </w:r>
          </w:p>
        </w:tc>
      </w:tr>
      <w:tr w:rsidR="1BB69829" w:rsidTr="1BB69829" w14:paraId="3AD6F787">
        <w:trPr>
          <w:trHeight w:val="300"/>
        </w:trPr>
        <w:tc>
          <w:tcPr>
            <w:tcW w:w="4815" w:type="dxa"/>
            <w:tcMar/>
          </w:tcPr>
          <w:p w:rsidR="1BB69829" w:rsidP="1BB69829" w:rsidRDefault="1BB69829" w14:paraId="0F7B3401" w14:textId="46C1D16B">
            <w:pPr>
              <w:pStyle w:val="a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1BB69829" w:rsidR="1BB6982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Курица - Яйцо</w:t>
            </w:r>
          </w:p>
        </w:tc>
        <w:tc>
          <w:tcPr>
            <w:tcW w:w="4815" w:type="dxa"/>
            <w:tcMar/>
          </w:tcPr>
          <w:p w:rsidR="1BB69829" w:rsidP="1BB69829" w:rsidRDefault="1BB69829" w14:paraId="5B4CBC37" w14:textId="647228D3">
            <w:pPr>
              <w:pStyle w:val="a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1BB69829" w:rsidR="1BB6982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Компас - Клей</w:t>
            </w:r>
          </w:p>
        </w:tc>
      </w:tr>
      <w:tr w:rsidR="1BB69829" w:rsidTr="1BB69829" w14:paraId="3481DE99">
        <w:trPr>
          <w:trHeight w:val="300"/>
        </w:trPr>
        <w:tc>
          <w:tcPr>
            <w:tcW w:w="4815" w:type="dxa"/>
            <w:tcMar/>
          </w:tcPr>
          <w:p w:rsidR="1BB69829" w:rsidP="1BB69829" w:rsidRDefault="1BB69829" w14:paraId="6653B264" w14:textId="2D3548C8">
            <w:pPr>
              <w:pStyle w:val="a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1BB69829" w:rsidR="1BB6982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Ножницы - Резать</w:t>
            </w:r>
          </w:p>
        </w:tc>
        <w:tc>
          <w:tcPr>
            <w:tcW w:w="4815" w:type="dxa"/>
            <w:tcMar/>
          </w:tcPr>
          <w:p w:rsidR="1BB69829" w:rsidP="1BB69829" w:rsidRDefault="1BB69829" w14:paraId="24293833" w14:textId="101BAE24">
            <w:pPr>
              <w:pStyle w:val="a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1BB69829" w:rsidR="1BB6982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Колокольчик - </w:t>
            </w:r>
            <w:r w:rsidRPr="1BB69829" w:rsidR="1BB6982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Стрела</w:t>
            </w:r>
          </w:p>
        </w:tc>
      </w:tr>
      <w:tr w:rsidR="1BB69829" w:rsidTr="1BB69829" w14:paraId="44BCC996">
        <w:trPr>
          <w:trHeight w:val="300"/>
        </w:trPr>
        <w:tc>
          <w:tcPr>
            <w:tcW w:w="4815" w:type="dxa"/>
            <w:tcMar/>
          </w:tcPr>
          <w:p w:rsidR="1BB69829" w:rsidP="1BB69829" w:rsidRDefault="1BB69829" w14:paraId="62C4A4D5" w14:textId="637D746A">
            <w:pPr>
              <w:pStyle w:val="a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1BB69829" w:rsidR="1BB6982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Лошадь - Сани</w:t>
            </w:r>
          </w:p>
        </w:tc>
        <w:tc>
          <w:tcPr>
            <w:tcW w:w="4815" w:type="dxa"/>
            <w:tcMar/>
          </w:tcPr>
          <w:p w:rsidR="1BB69829" w:rsidP="1BB69829" w:rsidRDefault="1BB69829" w14:paraId="4C5F5C89" w14:textId="0EE7DFE6">
            <w:pPr>
              <w:pStyle w:val="a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1BB69829" w:rsidR="1BB6982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Синица - Сестра</w:t>
            </w:r>
          </w:p>
        </w:tc>
      </w:tr>
      <w:tr w:rsidR="1BB69829" w:rsidTr="1BB69829" w14:paraId="61DDA323">
        <w:trPr>
          <w:trHeight w:val="300"/>
        </w:trPr>
        <w:tc>
          <w:tcPr>
            <w:tcW w:w="4815" w:type="dxa"/>
            <w:tcMar/>
          </w:tcPr>
          <w:p w:rsidR="1BB69829" w:rsidP="1BB69829" w:rsidRDefault="1BB69829" w14:paraId="43012FDB" w14:textId="5925EE3C">
            <w:pPr>
              <w:pStyle w:val="a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1BB69829" w:rsidR="1BB6982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Книга - Учитель</w:t>
            </w:r>
          </w:p>
        </w:tc>
        <w:tc>
          <w:tcPr>
            <w:tcW w:w="4815" w:type="dxa"/>
            <w:tcMar/>
          </w:tcPr>
          <w:p w:rsidR="1BB69829" w:rsidP="1BB69829" w:rsidRDefault="1BB69829" w14:paraId="5C1E99A6" w14:textId="022A68E7">
            <w:pPr>
              <w:pStyle w:val="a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1BB69829" w:rsidR="1BB6982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Лейка - Трамвай</w:t>
            </w:r>
          </w:p>
        </w:tc>
      </w:tr>
      <w:tr w:rsidR="1BB69829" w:rsidTr="1BB69829" w14:paraId="69D94E58">
        <w:trPr>
          <w:trHeight w:val="300"/>
        </w:trPr>
        <w:tc>
          <w:tcPr>
            <w:tcW w:w="4815" w:type="dxa"/>
            <w:tcMar/>
          </w:tcPr>
          <w:p w:rsidR="1BB69829" w:rsidP="1BB69829" w:rsidRDefault="1BB69829" w14:paraId="371144E3" w14:textId="39666F62">
            <w:pPr>
              <w:pStyle w:val="a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1BB69829" w:rsidR="1BB6982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Бабочка - Муха </w:t>
            </w:r>
          </w:p>
        </w:tc>
        <w:tc>
          <w:tcPr>
            <w:tcW w:w="4815" w:type="dxa"/>
            <w:tcMar/>
          </w:tcPr>
          <w:p w:rsidR="1BB69829" w:rsidP="1BB69829" w:rsidRDefault="1BB69829" w14:paraId="11555CE8" w14:textId="1BD7CFC2">
            <w:pPr>
              <w:pStyle w:val="a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1BB69829" w:rsidR="1BB6982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Ботинки - Самовар</w:t>
            </w:r>
          </w:p>
        </w:tc>
      </w:tr>
      <w:tr w:rsidR="1BB69829" w:rsidTr="1BB69829" w14:paraId="5FAE41F2">
        <w:trPr>
          <w:trHeight w:val="300"/>
        </w:trPr>
        <w:tc>
          <w:tcPr>
            <w:tcW w:w="4815" w:type="dxa"/>
            <w:tcMar/>
          </w:tcPr>
          <w:p w:rsidR="1BB69829" w:rsidP="1BB69829" w:rsidRDefault="1BB69829" w14:paraId="78B90314" w14:textId="6E503791">
            <w:pPr>
              <w:pStyle w:val="a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1BB69829" w:rsidR="1BB6982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Снег - Зима</w:t>
            </w:r>
          </w:p>
        </w:tc>
        <w:tc>
          <w:tcPr>
            <w:tcW w:w="4815" w:type="dxa"/>
            <w:tcMar/>
          </w:tcPr>
          <w:p w:rsidR="1BB69829" w:rsidP="1BB69829" w:rsidRDefault="1BB69829" w14:paraId="7DF48D43" w14:textId="7CDFB327">
            <w:pPr>
              <w:pStyle w:val="a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1BB69829" w:rsidR="1BB6982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Спичка - Графин</w:t>
            </w:r>
          </w:p>
        </w:tc>
      </w:tr>
      <w:tr w:rsidR="1BB69829" w:rsidTr="1BB69829" w14:paraId="71754827">
        <w:trPr>
          <w:trHeight w:val="300"/>
        </w:trPr>
        <w:tc>
          <w:tcPr>
            <w:tcW w:w="4815" w:type="dxa"/>
            <w:tcMar/>
          </w:tcPr>
          <w:p w:rsidR="1BB69829" w:rsidP="1BB69829" w:rsidRDefault="1BB69829" w14:paraId="722BEA7D" w14:textId="15D33EDD">
            <w:pPr>
              <w:pStyle w:val="a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1BB69829" w:rsidR="1BB6982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Лампа - Вечер</w:t>
            </w:r>
          </w:p>
        </w:tc>
        <w:tc>
          <w:tcPr>
            <w:tcW w:w="4815" w:type="dxa"/>
            <w:tcMar/>
          </w:tcPr>
          <w:p w:rsidR="1BB69829" w:rsidP="1BB69829" w:rsidRDefault="1BB69829" w14:paraId="449BD434" w14:textId="69609BAE">
            <w:pPr>
              <w:pStyle w:val="a"/>
              <w:suppressLineNumbers w:val="0"/>
              <w:bidi w:val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1BB69829" w:rsidR="1BB6982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Шляпа - Пчела</w:t>
            </w:r>
          </w:p>
        </w:tc>
      </w:tr>
      <w:tr w:rsidR="1BB69829" w:rsidTr="1BB69829" w14:paraId="57EACE0A">
        <w:trPr>
          <w:trHeight w:val="300"/>
        </w:trPr>
        <w:tc>
          <w:tcPr>
            <w:tcW w:w="4815" w:type="dxa"/>
            <w:tcMar/>
          </w:tcPr>
          <w:p w:rsidR="1BB69829" w:rsidP="1BB69829" w:rsidRDefault="1BB69829" w14:paraId="64AB8893" w14:textId="2F7BCAED">
            <w:pPr>
              <w:pStyle w:val="a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1BB69829" w:rsidR="1BB6982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Щетка - Зубы</w:t>
            </w:r>
          </w:p>
        </w:tc>
        <w:tc>
          <w:tcPr>
            <w:tcW w:w="4815" w:type="dxa"/>
            <w:tcMar/>
          </w:tcPr>
          <w:p w:rsidR="1BB69829" w:rsidP="1BB69829" w:rsidRDefault="1BB69829" w14:paraId="4BF2D883" w14:textId="52BE2BF8">
            <w:pPr>
              <w:pStyle w:val="a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1BB69829" w:rsidR="1BB6982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Рыба - Пожар</w:t>
            </w:r>
          </w:p>
        </w:tc>
      </w:tr>
      <w:tr w:rsidR="1BB69829" w:rsidTr="1BB69829" w14:paraId="02018BCA">
        <w:trPr>
          <w:trHeight w:val="300"/>
        </w:trPr>
        <w:tc>
          <w:tcPr>
            <w:tcW w:w="4815" w:type="dxa"/>
            <w:tcMar/>
          </w:tcPr>
          <w:p w:rsidR="1BB69829" w:rsidP="1BB69829" w:rsidRDefault="1BB69829" w14:paraId="2868A5CC" w14:textId="1CADFFAE">
            <w:pPr>
              <w:pStyle w:val="a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1BB69829" w:rsidR="1BB6982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Корова - Молоко</w:t>
            </w:r>
          </w:p>
        </w:tc>
        <w:tc>
          <w:tcPr>
            <w:tcW w:w="4815" w:type="dxa"/>
            <w:tcMar/>
          </w:tcPr>
          <w:p w:rsidR="1BB69829" w:rsidP="1BB69829" w:rsidRDefault="1BB69829" w14:paraId="16455212" w14:textId="241F643D">
            <w:pPr>
              <w:pStyle w:val="a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1BB69829" w:rsidR="1BB6982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Пила - Яичница</w:t>
            </w:r>
          </w:p>
        </w:tc>
      </w:tr>
    </w:tbl>
    <w:p w:rsidR="002C75B4" w:rsidP="00277ADC" w:rsidRDefault="002C75B4" w14:paraId="148092B4" w14:textId="77777777">
      <w:pPr>
        <w:jc w:val="right"/>
        <w:rPr>
          <w:rFonts w:ascii="Times New Roman" w:hAnsi="Times New Roman" w:cs="Times New Roman"/>
          <w:b/>
        </w:rPr>
      </w:pPr>
    </w:p>
    <w:p w:rsidR="00277ADC" w:rsidP="00277ADC" w:rsidRDefault="00233043" w14:paraId="20856303" w14:textId="2AF59B39">
      <w:pPr>
        <w:jc w:val="right"/>
      </w:pPr>
    </w:p>
    <w:p w:rsidR="00277ADC" w:rsidP="00277ADC" w:rsidRDefault="00277ADC" w14:paraId="43E603C2" w14:textId="7EA676FE">
      <w:pPr>
        <w:jc w:val="center"/>
        <w:rPr>
          <w:rFonts w:ascii="Times New Roman" w:hAnsi="Times New Roman" w:cs="Times New Roman"/>
          <w:b/>
        </w:rPr>
      </w:pPr>
    </w:p>
    <w:sectPr w:rsidR="00277ADC" w:rsidSect="004B73CD">
      <w:pgSz w:w="11906" w:h="16838" w:orient="portrait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344tCVSJ" int2:invalidationBookmarkName="" int2:hashCode="8hfBXV0LYjYcQz" int2:id="haQziYG9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45F"/>
    <w:rsid w:val="00035FD4"/>
    <w:rsid w:val="000F4B94"/>
    <w:rsid w:val="0011645F"/>
    <w:rsid w:val="001F00F0"/>
    <w:rsid w:val="00233043"/>
    <w:rsid w:val="00277ADC"/>
    <w:rsid w:val="002C75B4"/>
    <w:rsid w:val="00350E95"/>
    <w:rsid w:val="00360D81"/>
    <w:rsid w:val="0045649F"/>
    <w:rsid w:val="004B73CD"/>
    <w:rsid w:val="004F2854"/>
    <w:rsid w:val="00520CA0"/>
    <w:rsid w:val="00684B07"/>
    <w:rsid w:val="0078022A"/>
    <w:rsid w:val="00791F64"/>
    <w:rsid w:val="008B0E89"/>
    <w:rsid w:val="0093405F"/>
    <w:rsid w:val="009A4C58"/>
    <w:rsid w:val="009D6F5D"/>
    <w:rsid w:val="00AB0673"/>
    <w:rsid w:val="00C57A00"/>
    <w:rsid w:val="00E16924"/>
    <w:rsid w:val="00F46CA2"/>
    <w:rsid w:val="00F8476A"/>
    <w:rsid w:val="01DB0F3A"/>
    <w:rsid w:val="0997D1EE"/>
    <w:rsid w:val="0CD1ACFF"/>
    <w:rsid w:val="1BB69829"/>
    <w:rsid w:val="7E699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7849"/>
  <w15:chartTrackingRefBased/>
  <w15:docId w15:val="{3A72EFDE-C5EF-4B11-BAED-1497D816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" w:customStyle="1">
    <w:name w:val="Основной текст1"/>
    <w:basedOn w:val="a0"/>
    <w:rsid w:val="004F2854"/>
    <w:rPr>
      <w:rFonts w:ascii="Times New Roman" w:hAnsi="Times New Roman" w:eastAsia="Times New Roman" w:cs="Times New Roman"/>
      <w:color w:val="000000"/>
      <w:spacing w:val="2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3">
    <w:name w:val="Normal (Web)"/>
    <w:basedOn w:val="a"/>
    <w:uiPriority w:val="99"/>
    <w:semiHidden/>
    <w:unhideWhenUsed/>
    <w:rsid w:val="004B73C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50E9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7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microsoft.com/office/2020/10/relationships/intelligence" Target="intelligence2.xml" Id="R45b3e8228c574047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ГБУ ГППЦ ДОНМ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Наталья Орлова</dc:creator>
  <keywords/>
  <dc:description/>
  <lastModifiedBy>Гость</lastModifiedBy>
  <revision>15</revision>
  <dcterms:created xsi:type="dcterms:W3CDTF">2023-10-25T12:43:00.0000000Z</dcterms:created>
  <dcterms:modified xsi:type="dcterms:W3CDTF">2024-05-08T12:00:01.2383226Z</dcterms:modified>
</coreProperties>
</file>