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87E9" w14:textId="77777777"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14:paraId="5BAFFA31" w14:textId="77777777" w:rsidR="00C261B8" w:rsidRDefault="00546EA0" w:rsidP="00546EA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«КОНФЛИКТЫ В КЛАССЕ»</w:t>
      </w:r>
    </w:p>
    <w:p w14:paraId="091E1015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Понаблюдайте, как дети общаются на перемене, в процессе совместных мероприятий. </w:t>
      </w:r>
    </w:p>
    <w:p w14:paraId="615BA6C8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Понаблюдайте, каким правилам следуют дети (как они здороваются, обращаются за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 xml:space="preserve">помощью, как реагируют на ошибки, неудачи или успехи друг друга). </w:t>
      </w:r>
    </w:p>
    <w:p w14:paraId="141A267E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Проанализируйте возникающие конфликтные ситуации:</w:t>
      </w:r>
    </w:p>
    <w:p w14:paraId="4A436F76" w14:textId="77777777"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как часто они происходят;</w:t>
      </w:r>
    </w:p>
    <w:p w14:paraId="1817EAD8" w14:textId="77777777"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какие дети обычно включены в конфликты;</w:t>
      </w:r>
    </w:p>
    <w:p w14:paraId="6899264D" w14:textId="77777777"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как разрешаются подобные ситуации;</w:t>
      </w:r>
    </w:p>
    <w:p w14:paraId="565F3CE6" w14:textId="77777777"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могут ли дети договариваться сами;</w:t>
      </w:r>
    </w:p>
    <w:p w14:paraId="1EB03719" w14:textId="77777777"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когда нужно Ваше вмешательство.</w:t>
      </w:r>
    </w:p>
    <w:p w14:paraId="693E7101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Проясняйте конфликтные ситуации. Выслушайте обе стороны. Учите детей слушать друг друга, не перебивая.</w:t>
      </w:r>
    </w:p>
    <w:p w14:paraId="1B8212AD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Помогите ребятам найти взаимопонимание. Узнайте, как ребята видят решение ситуации. Предложите ребятам найти решение, которое устроит всех.</w:t>
      </w:r>
    </w:p>
    <w:p w14:paraId="68132C1F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Будьте в курсе того, что происходит в классе. Мотивируйте детей обращаться к Вам за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>помощью в случае необходимости.</w:t>
      </w:r>
    </w:p>
    <w:p w14:paraId="429080B8" w14:textId="542C7799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Совместно с детьми обсудите правила общения, разместите их на стенде. Можно выбрать </w:t>
      </w:r>
      <w:r w:rsidR="00FD5592" w:rsidRPr="00EC7410">
        <w:rPr>
          <w:rFonts w:ascii="Times New Roman" w:hAnsi="Times New Roman" w:cs="Times New Roman"/>
          <w:sz w:val="24"/>
          <w:szCs w:val="24"/>
        </w:rPr>
        <w:t>1–2 правила</w:t>
      </w:r>
      <w:r w:rsidRPr="00EC7410">
        <w:rPr>
          <w:rFonts w:ascii="Times New Roman" w:hAnsi="Times New Roman" w:cs="Times New Roman"/>
          <w:sz w:val="24"/>
          <w:szCs w:val="24"/>
        </w:rPr>
        <w:t xml:space="preserve"> на неделю. Определите, кто и как будет отслеживать выполнение этих правил. </w:t>
      </w:r>
    </w:p>
    <w:p w14:paraId="3CA6FC6B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Поощряйте ребят за выполнение правил. Важно, чтобы это была задача класса, а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>не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>отдельных детей.</w:t>
      </w:r>
    </w:p>
    <w:p w14:paraId="6D2E6C16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Учите детей выражать собственное мнение спокойно, без критики и негативной оценки. Это может стать одним из правил общения.</w:t>
      </w:r>
    </w:p>
    <w:p w14:paraId="28F57251" w14:textId="05471E4F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Создавайте совместные традиции (поздравлять с успехами, днем рождения, помогать друг другу)</w:t>
      </w:r>
      <w:r w:rsidR="00144571">
        <w:rPr>
          <w:rFonts w:ascii="Times New Roman" w:hAnsi="Times New Roman" w:cs="Times New Roman"/>
          <w:sz w:val="24"/>
          <w:szCs w:val="24"/>
        </w:rPr>
        <w:t>.</w:t>
      </w:r>
    </w:p>
    <w:p w14:paraId="6B2F5DAC" w14:textId="1C39382D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Поддерживайте уважительное отношение детей друг к другу, избегайте публичной критики, обсуждения особенностей, поведения, успеваемости ребенка</w:t>
      </w:r>
      <w:r w:rsidR="00144571">
        <w:rPr>
          <w:rFonts w:ascii="Times New Roman" w:hAnsi="Times New Roman" w:cs="Times New Roman"/>
          <w:sz w:val="24"/>
          <w:szCs w:val="24"/>
        </w:rPr>
        <w:t>.</w:t>
      </w:r>
      <w:r w:rsidRPr="00EC7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97DEF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Организуйте выполнение заданий на уроке в групповой форме. </w:t>
      </w:r>
    </w:p>
    <w:p w14:paraId="39D0E369" w14:textId="77777777"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Организуйте совместные мероприятия. Дайте возможность детям проявлять свои способности, найти друзей по интересам.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14:paraId="2FC3AB57" w14:textId="77777777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105B8" w14:textId="77777777"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51DC4" w14:textId="77777777"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14:paraId="54A7B1A4" w14:textId="77777777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090F8DC" w14:textId="77777777"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14:paraId="58B94956" w14:textId="77777777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14:paraId="4056B061" w14:textId="77777777"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3F48C0" w14:textId="4E070E47" w:rsidR="000664B2" w:rsidRDefault="000664B2" w:rsidP="000664B2">
      <w:pPr>
        <w:pStyle w:val="a3"/>
        <w:spacing w:before="24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</w:t>
      </w:r>
      <w:r w:rsidR="00FD5592">
        <w:rPr>
          <w:rFonts w:ascii="Times New Roman" w:hAnsi="Times New Roman" w:cs="Times New Roman"/>
          <w:sz w:val="28"/>
          <w:szCs w:val="28"/>
        </w:rPr>
        <w:t>(а)</w:t>
      </w:r>
      <w:r w:rsidRPr="000664B2">
        <w:rPr>
          <w:rFonts w:ascii="Times New Roman" w:hAnsi="Times New Roman" w:cs="Times New Roman"/>
          <w:sz w:val="28"/>
          <w:szCs w:val="28"/>
        </w:rPr>
        <w:t>, второй экземпляр рекомендаций на руки получил</w:t>
      </w:r>
      <w:r w:rsidR="00FD5592">
        <w:rPr>
          <w:rFonts w:ascii="Times New Roman" w:hAnsi="Times New Roman" w:cs="Times New Roman"/>
          <w:sz w:val="28"/>
          <w:szCs w:val="28"/>
        </w:rPr>
        <w:t>(а)</w:t>
      </w:r>
      <w:r w:rsidRPr="000664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14:paraId="0778324A" w14:textId="77777777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C5CB" w14:textId="77777777"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EC0A2" w14:textId="77777777"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0D00F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94AE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8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6D120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15A0A" w14:textId="77777777"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14:paraId="678B52DF" w14:textId="77777777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292E06A5" w14:textId="77777777"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65C19F89" w14:textId="509FC444"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7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44571" w:rsidRPr="00144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5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4571" w:rsidRPr="00144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45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2426E" w14:textId="77777777"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F717D7" w14:textId="77777777"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0664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07894683">
    <w:abstractNumId w:val="1"/>
  </w:num>
  <w:num w:numId="2" w16cid:durableId="1096049439">
    <w:abstractNumId w:val="0"/>
  </w:num>
  <w:num w:numId="3" w16cid:durableId="51660930">
    <w:abstractNumId w:val="3"/>
  </w:num>
  <w:num w:numId="4" w16cid:durableId="186806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A0"/>
    <w:rsid w:val="000664B2"/>
    <w:rsid w:val="00144571"/>
    <w:rsid w:val="003F5611"/>
    <w:rsid w:val="00406B99"/>
    <w:rsid w:val="004E1068"/>
    <w:rsid w:val="00540314"/>
    <w:rsid w:val="00546EA0"/>
    <w:rsid w:val="00573EAE"/>
    <w:rsid w:val="008630F6"/>
    <w:rsid w:val="00C261B8"/>
    <w:rsid w:val="00CF1E9A"/>
    <w:rsid w:val="00DA7C05"/>
    <w:rsid w:val="00E33B30"/>
    <w:rsid w:val="00EC7410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8F4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1582</Characters>
  <Application>Microsoft Office Word</Application>
  <DocSecurity>0</DocSecurity>
  <Lines>46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Чупракова Марина Васильевна</cp:lastModifiedBy>
  <cp:revision>4</cp:revision>
  <dcterms:created xsi:type="dcterms:W3CDTF">2025-12-02T07:44:00Z</dcterms:created>
  <dcterms:modified xsi:type="dcterms:W3CDTF">2025-12-22T06:31:00Z</dcterms:modified>
</cp:coreProperties>
</file>