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94B19" w14:textId="77777777"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7108435" wp14:editId="7FACCD8D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356946F" wp14:editId="4B8923B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672B0E12" wp14:editId="79C7C165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2D093" w14:textId="77777777" w:rsidR="00951E40" w:rsidRDefault="00951E40" w:rsidP="00951E40">
      <w:pPr>
        <w:ind w:right="401"/>
        <w:jc w:val="center"/>
      </w:pPr>
    </w:p>
    <w:p w14:paraId="60289714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1038C7E4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6D591F56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0F141836" w14:textId="77777777"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7F533F5E" wp14:editId="37B2E6C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5A6C07DC" w14:textId="77777777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10F18DBC" w14:textId="77777777" w:rsidR="00F567D6" w:rsidRPr="00F567D6" w:rsidRDefault="00F567D6" w:rsidP="00F567D6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F567D6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14:paraId="1DD72F07" w14:textId="77777777" w:rsidR="00F567D6" w:rsidRDefault="00F567D6" w:rsidP="00F567D6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F567D6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14:paraId="6333EF31" w14:textId="77777777" w:rsidR="001B59FB" w:rsidRPr="00887915" w:rsidRDefault="001D1E5A" w:rsidP="00F567D6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9F610F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14:paraId="7D7673AF" w14:textId="77777777" w:rsidR="001D1E5A" w:rsidRPr="00502996" w:rsidRDefault="00D53206" w:rsidP="00163849">
      <w:pPr>
        <w:pStyle w:val="11"/>
        <w:spacing w:before="18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4BE383" wp14:editId="2B641187">
                <wp:simplePos x="0" y="0"/>
                <wp:positionH relativeFrom="column">
                  <wp:posOffset>942975</wp:posOffset>
                </wp:positionH>
                <wp:positionV relativeFrom="paragraph">
                  <wp:posOffset>2078899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70AD9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63.7pt" to="471.1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14:paraId="44410EF0" w14:textId="29633EED" w:rsidR="00EB0B34" w:rsidRDefault="00163849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C1D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Поддержать самооценку ребенка</w:t>
      </w:r>
      <w:r w:rsidR="002C1DF4" w:rsidRPr="002C1D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</w:t>
      </w:r>
      <w:r w:rsidRPr="002C1D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актуализировать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внутренние ресурсы</w:t>
      </w:r>
      <w:r w:rsid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0EE6EB87" w14:textId="77777777"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0" w:name="_Hlk139278068"/>
    </w:p>
    <w:p w14:paraId="4BE64174" w14:textId="77777777" w:rsidR="00163849" w:rsidRPr="00163849" w:rsidRDefault="00163849" w:rsidP="00163849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6384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свои сильные стороны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16384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внутренние ресурсы.</w:t>
      </w:r>
    </w:p>
    <w:p w14:paraId="5B69EDCF" w14:textId="77777777" w:rsidR="000D4723" w:rsidRPr="00163849" w:rsidRDefault="00163849" w:rsidP="00163849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6384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Вспомнить положительные моменты прошлого опыта как источник поддержки в настоящем.</w:t>
      </w:r>
    </w:p>
    <w:bookmarkEnd w:id="0"/>
    <w:p w14:paraId="09D502E8" w14:textId="77777777"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14:paraId="4BDD368D" w14:textId="77777777"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14:paraId="0082A8E0" w14:textId="77777777"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0121F7" wp14:editId="7B80C3DD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9E84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2F955133" w14:textId="77777777"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0E58D15F" w14:textId="77777777"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502996">
        <w:rPr>
          <w:color w:val="3DBBD7"/>
          <w:sz w:val="32"/>
          <w:szCs w:val="32"/>
        </w:rPr>
        <w:t>Вступительный этап</w:t>
      </w:r>
    </w:p>
    <w:p w14:paraId="0064DF34" w14:textId="77777777" w:rsidR="00F3115A" w:rsidRPr="00F3115A" w:rsidRDefault="00F3115A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 открытости.</w:t>
      </w:r>
    </w:p>
    <w:p w14:paraId="38D373C5" w14:textId="38EE6084" w:rsidR="00F3115A" w:rsidRPr="00F3115A" w:rsidRDefault="00F3115A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самочувствия с прошлого раза</w:t>
      </w:r>
      <w:r w:rsidR="00D830F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30D0C4C" w14:textId="77777777" w:rsidR="00B34337" w:rsidRDefault="00F3115A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13714308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69D80DF" w14:textId="77777777" w:rsidR="00F3115A" w:rsidRPr="00F3115A" w:rsidRDefault="00F3115A" w:rsidP="00F3115A">
            <w:pPr>
              <w:numPr>
                <w:ilvl w:val="0"/>
                <w:numId w:val="12"/>
              </w:numPr>
              <w:spacing w:before="120"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11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чувствовал(а) после нашей прошлой встречи?</w:t>
            </w:r>
          </w:p>
          <w:p w14:paraId="2365CCDF" w14:textId="77777777" w:rsidR="003E5374" w:rsidRPr="00F3115A" w:rsidRDefault="00F3115A" w:rsidP="00F3115A">
            <w:pPr>
              <w:numPr>
                <w:ilvl w:val="0"/>
                <w:numId w:val="12"/>
              </w:numPr>
              <w:spacing w:before="120" w:after="240" w:line="259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11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изменения в настроении или самочувствии?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5E6EBE6" wp14:editId="56F49EB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1"/>
    <w:p w14:paraId="7B255056" w14:textId="77777777" w:rsidR="00FB4467" w:rsidRPr="00502996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14:paraId="6187E98D" w14:textId="5F71D21A" w:rsidR="003E5374" w:rsidRPr="00502996" w:rsidRDefault="009A0EA8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2C1DF4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 w:rsidR="002C1DF4" w:rsidRPr="002C1DF4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Pr="002C1DF4">
        <w:rPr>
          <w:rFonts w:eastAsia="Times New Roman" w:cs="Times New Roman"/>
          <w:b/>
          <w:color w:val="3DBBD7"/>
          <w:sz w:val="32"/>
          <w:szCs w:val="32"/>
          <w:lang w:eastAsia="ru-RU"/>
        </w:rPr>
        <w:t>1. «</w:t>
      </w:r>
      <w:r w:rsidR="00F3115A" w:rsidRPr="00F3115A">
        <w:rPr>
          <w:rFonts w:eastAsia="Times New Roman" w:cs="Times New Roman"/>
          <w:b/>
          <w:color w:val="3DBBD7"/>
          <w:sz w:val="32"/>
          <w:szCs w:val="32"/>
          <w:lang w:eastAsia="ru-RU"/>
        </w:rPr>
        <w:t>Мои сильные стороны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14:paraId="3617BF3C" w14:textId="77777777"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14:paraId="481021AF" w14:textId="77777777" w:rsidR="00292913" w:rsidRDefault="00F3115A" w:rsidP="00292913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311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актуализировать ресурсы и сконцентрироваться на своих положительных качествах.</w:t>
      </w:r>
    </w:p>
    <w:p w14:paraId="2DE91BF4" w14:textId="77777777" w:rsidR="00F3115A" w:rsidRPr="00F3115A" w:rsidRDefault="00F3115A" w:rsidP="00F3115A">
      <w:pPr>
        <w:pStyle w:val="4"/>
        <w:spacing w:before="240" w:after="360"/>
        <w:rPr>
          <w:rFonts w:eastAsia="Times New Roman" w:cs="Times New Roman"/>
          <w:b/>
          <w:szCs w:val="28"/>
          <w:lang w:eastAsia="ru-RU"/>
        </w:rPr>
      </w:pPr>
      <w:r w:rsidRPr="00F3115A">
        <w:rPr>
          <w:rFonts w:eastAsia="Times New Roman" w:cs="Times New Roman"/>
          <w:b/>
          <w:szCs w:val="28"/>
          <w:lang w:eastAsia="ru-RU"/>
        </w:rPr>
        <w:t>Пошаговое описание:</w:t>
      </w:r>
    </w:p>
    <w:p w14:paraId="62E23043" w14:textId="77777777" w:rsidR="009A0EA8" w:rsidRDefault="00F3115A" w:rsidP="00F3115A">
      <w:pPr>
        <w:pStyle w:val="4"/>
        <w:spacing w:before="240" w:after="360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14:paraId="4BD39CE5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A626544" w14:textId="77777777" w:rsidR="009A0EA8" w:rsidRPr="00F3115A" w:rsidRDefault="00F3115A" w:rsidP="00F3115A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11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У каждого человека есть свои сильные стороны — то, что у него хорошо получается или помогает справляться с трудностями. Давай попробуем обсудить твои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17982E3" wp14:editId="2D9EFEF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1036EA11" w14:textId="77777777" w:rsidR="00F3115A" w:rsidRPr="00F3115A" w:rsidRDefault="00F3115A" w:rsidP="00F3115A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Предлагает написать своё имя в центре листа.</w:t>
      </w:r>
    </w:p>
    <w:p w14:paraId="25BE3EBB" w14:textId="77777777" w:rsidR="00F3115A" w:rsidRDefault="00F3115A" w:rsidP="00F3115A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Вокруг имени ребенок пишет или рисует свои качества, умения, черты характера, которые помогают ему справляться с трудностями (например: доброта, смелость, умение дружить, любознательность).</w:t>
      </w:r>
    </w:p>
    <w:p w14:paraId="0E795A63" w14:textId="77777777" w:rsidR="00F3115A" w:rsidRPr="00F3115A" w:rsidRDefault="00F3115A" w:rsidP="00F3115A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</w:p>
    <w:p w14:paraId="608D4242" w14:textId="77777777" w:rsidR="009A0EA8" w:rsidRDefault="00F3115A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lastRenderedPageBreak/>
        <w:t>Если ребенку сложно начать — психолог задает наводящие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3115A" w:rsidRPr="003E5374" w14:paraId="6058DB87" w14:textId="77777777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33C3F5" w14:textId="77777777"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у тебя хорошо получается?</w:t>
            </w:r>
          </w:p>
          <w:p w14:paraId="2AF149A6" w14:textId="77777777"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289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твои качества помогают тебе дружить/учиться/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справляться с трудностями?</w:t>
            </w:r>
          </w:p>
          <w:p w14:paraId="05A32F43" w14:textId="77777777" w:rsidR="00F3115A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тебе говорят друзь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или взрослые хорошего о тебе?</w:t>
            </w:r>
            <w:r w:rsidR="00F3115A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7A8A5B9" wp14:editId="2BEA749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8C0DA" id="Freeform 5" o:spid="_x0000_s1026" style="position:absolute;margin-left:-5.4pt;margin-top:-24.15pt;width:34.65pt;height:2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BEAC11B" w14:textId="77777777" w:rsidR="00F3115A" w:rsidRDefault="001F0371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86FCC6" wp14:editId="419C1BCF">
                <wp:simplePos x="0" y="0"/>
                <wp:positionH relativeFrom="column">
                  <wp:posOffset>0</wp:posOffset>
                </wp:positionH>
                <wp:positionV relativeFrom="page">
                  <wp:posOffset>2889159</wp:posOffset>
                </wp:positionV>
                <wp:extent cx="440055" cy="339725"/>
                <wp:effectExtent l="0" t="0" r="0" b="3175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D5F9" id="Freeform 5" o:spid="_x0000_s1026" style="position:absolute;margin-left:0;margin-top:227.5pt;width:34.65pt;height:2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1F0371">
        <w:rPr>
          <w:rFonts w:eastAsia="Times New Roman" w:cs="Times New Roman"/>
          <w:szCs w:val="28"/>
          <w:lang w:eastAsia="ru-RU"/>
        </w:rPr>
        <w:t>После заполнения листа обсуждают каждый пункт: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1F0371" w:rsidRPr="003E5374" w14:paraId="5AF064AD" w14:textId="77777777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FEF457" w14:textId="77777777"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и как это качество помогало тебе раньше?</w:t>
            </w:r>
          </w:p>
        </w:tc>
      </w:tr>
    </w:tbl>
    <w:p w14:paraId="53532E18" w14:textId="77777777" w:rsidR="001F0371" w:rsidRDefault="001F0371" w:rsidP="00292913">
      <w:pPr>
        <w:pStyle w:val="4"/>
        <w:spacing w:before="240" w:after="360"/>
        <w:jc w:val="both"/>
        <w:rPr>
          <w:rFonts w:eastAsia="Times New Roman" w:cs="Times New Roman"/>
          <w:b/>
          <w:szCs w:val="28"/>
          <w:lang w:eastAsia="ru-RU"/>
        </w:rPr>
      </w:pPr>
      <w:r w:rsidRPr="001F0371">
        <w:rPr>
          <w:rFonts w:eastAsia="Times New Roman" w:cs="Times New Roman"/>
          <w:b/>
          <w:szCs w:val="28"/>
          <w:lang w:eastAsia="ru-RU"/>
        </w:rPr>
        <w:t>Обсуждение позитивного опыта</w:t>
      </w:r>
    </w:p>
    <w:p w14:paraId="391C221D" w14:textId="77777777" w:rsidR="001F0371" w:rsidRPr="001F0371" w:rsidRDefault="001F0371" w:rsidP="002631BA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1F0371">
        <w:rPr>
          <w:rFonts w:eastAsia="Times New Roman" w:cs="Times New Roman"/>
          <w:szCs w:val="28"/>
          <w:lang w:eastAsia="ru-RU"/>
        </w:rPr>
        <w:t>Психолог задает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14:paraId="1BFA9ADD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5592BF" w14:textId="77777777"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у тебя раньше трудные ситуации?</w:t>
            </w:r>
          </w:p>
          <w:p w14:paraId="78EB658D" w14:textId="77777777" w:rsidR="001F0371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справлялся(ась) тогда?</w:t>
            </w:r>
          </w:p>
          <w:p w14:paraId="79A3CCF4" w14:textId="77777777" w:rsidR="00292913" w:rsidRPr="001F0371" w:rsidRDefault="001F0371" w:rsidP="001F0371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037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тебе помогал? Что ты делал(а) сам(а)?</w:t>
            </w:r>
            <w:r w:rsidR="00292913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CE3B2E9" wp14:editId="66535EE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813CB40" w14:textId="77777777" w:rsidR="002631BA" w:rsidRPr="002631BA" w:rsidRDefault="002631BA" w:rsidP="002631BA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2631BA">
        <w:rPr>
          <w:rFonts w:eastAsia="Times New Roman" w:cs="Times New Roman"/>
          <w:szCs w:val="28"/>
          <w:lang w:eastAsia="ru-RU"/>
        </w:rPr>
        <w:t>Вместе с ребенком обсуждают примеры из жизни, когда он смог преодолеть сложности.</w:t>
      </w:r>
    </w:p>
    <w:p w14:paraId="2A695495" w14:textId="77777777" w:rsidR="00B557BF" w:rsidRDefault="002631BA" w:rsidP="002631BA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2631BA">
        <w:rPr>
          <w:rFonts w:eastAsia="Times New Roman" w:cs="Times New Roman"/>
          <w:szCs w:val="28"/>
          <w:lang w:eastAsia="ru-RU"/>
        </w:rPr>
        <w:t>Подчеркивается значимость даже маленьких успехов.</w:t>
      </w:r>
    </w:p>
    <w:p w14:paraId="25DE9533" w14:textId="77777777" w:rsidR="002631BA" w:rsidRPr="002631BA" w:rsidRDefault="002631BA" w:rsidP="002631BA">
      <w:pPr>
        <w:pStyle w:val="4"/>
        <w:spacing w:before="240" w:after="120"/>
        <w:jc w:val="both"/>
        <w:rPr>
          <w:rFonts w:eastAsia="Times New Roman" w:cs="Times New Roman"/>
          <w:b/>
          <w:szCs w:val="28"/>
          <w:lang w:eastAsia="ru-RU"/>
        </w:rPr>
      </w:pPr>
      <w:r w:rsidRPr="002631BA">
        <w:rPr>
          <w:rFonts w:eastAsia="Times New Roman" w:cs="Times New Roman"/>
          <w:b/>
          <w:szCs w:val="28"/>
          <w:lang w:eastAsia="ru-RU"/>
        </w:rPr>
        <w:t>Совместное обсуждение источников поддержки сейчас</w:t>
      </w:r>
    </w:p>
    <w:p w14:paraId="670E7A6D" w14:textId="77777777" w:rsidR="002631BA" w:rsidRDefault="002631BA" w:rsidP="002631BA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2631BA">
        <w:rPr>
          <w:rFonts w:eastAsia="Times New Roman" w:cs="Times New Roman"/>
          <w:szCs w:val="28"/>
          <w:lang w:eastAsia="ru-RU"/>
        </w:rPr>
        <w:t>Психолог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631BA" w:rsidRPr="003E5374" w14:paraId="4C647B9A" w14:textId="77777777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B8A94" w14:textId="77777777" w:rsidR="002631BA" w:rsidRPr="002631BA" w:rsidRDefault="002631BA" w:rsidP="002631BA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1B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что-то или кто-то</w:t>
            </w:r>
            <w:r w:rsidR="00F706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 что поддерживает тебя сейчас?</w:t>
            </w:r>
          </w:p>
          <w:p w14:paraId="6B802794" w14:textId="77777777" w:rsidR="002631BA" w:rsidRPr="002631BA" w:rsidRDefault="002631BA" w:rsidP="002631BA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1B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помогает тебе чувствовать себя лу</w:t>
            </w:r>
            <w:r w:rsidR="00F706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чше, когда грустно или страшно?</w:t>
            </w:r>
          </w:p>
          <w:p w14:paraId="2E7B5479" w14:textId="77777777" w:rsidR="002631BA" w:rsidRPr="00F7068B" w:rsidRDefault="002631BA" w:rsidP="00F7068B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631B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у тебя любимое занятие или место, где ты чувствуешь себя спокойно?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76C779F" wp14:editId="0735CEF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3D308" id="Freeform 5" o:spid="_x0000_s1026" style="position:absolute;margin-left:-5.4pt;margin-top:-23.2pt;width:34.65pt;height: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DdJN1H4AAAAAgBAAAPAAAAZHJzL2Rv&#10;d25yZXYueG1sTI9Ba4NAEIXvhf6HZQq9JattjMG4hhJSCr0U00Kuq05UdGfF3UTTX9/pqb3NYx7v&#10;fS/dzaYXVxxda0lBuAxAIJW2aqlW8PX5utiAcF5TpXtLqOCGDnbZ/V2qk8pOlOP16GvBIeQSraDx&#10;fkikdGWDRrulHZD4d7aj0Z7lWMtq1BOHm14+BcFaGt0SNzR6wH2DZXe8GAXzPn4/vX3Lcx7nH1N3&#10;iw7dc3FQ6vFhftmC8Dj7PzP84jM6ZMxU2AtVTvQKFmHA6J6P1XoFgh3RJgJRKIhDkFkq/w/Ifg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DdJN1H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5E68E06" w14:textId="77777777" w:rsidR="002631BA" w:rsidRPr="002631BA" w:rsidRDefault="00F033CD" w:rsidP="002631BA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F033CD">
        <w:rPr>
          <w:rFonts w:eastAsia="Times New Roman" w:cs="Times New Roman"/>
          <w:szCs w:val="28"/>
          <w:lang w:eastAsia="ru-RU"/>
        </w:rPr>
        <w:lastRenderedPageBreak/>
        <w:t>Обсуждаются любые внешние и внутренние ресурсы (люди, хобби, привычки).</w:t>
      </w:r>
    </w:p>
    <w:p w14:paraId="38E3562B" w14:textId="77777777"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Заключительный этап</w:t>
      </w:r>
    </w:p>
    <w:p w14:paraId="046D8F3C" w14:textId="77777777" w:rsidR="00B557BF" w:rsidRPr="00B557BF" w:rsidRDefault="00B557BF" w:rsidP="00B557BF">
      <w:pPr>
        <w:spacing w:before="24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встречи:</w:t>
      </w:r>
    </w:p>
    <w:p w14:paraId="7A1C9B94" w14:textId="77777777" w:rsidR="00AB542E" w:rsidRDefault="00AB542E" w:rsidP="00B557BF">
      <w:pPr>
        <w:spacing w:after="240"/>
        <w:rPr>
          <w:rFonts w:ascii="Montserrat" w:hAnsi="Montserrat"/>
          <w:color w:val="000000"/>
          <w:sz w:val="28"/>
        </w:rPr>
      </w:pPr>
      <w:r w:rsidRPr="00AB542E">
        <w:rPr>
          <w:rFonts w:ascii="Montserrat" w:hAnsi="Montserrat"/>
          <w:color w:val="000000"/>
          <w:sz w:val="28"/>
        </w:rPr>
        <w:t>Психолог подводит итоги занятия вместе с ребенком: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14:paraId="1859C112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689721B" w14:textId="77777777" w:rsidR="00AB542E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нашли твои сильные стороны и вспомнили ситуации, когда ты справлялся(ась) с трудностями.</w:t>
            </w:r>
          </w:p>
          <w:p w14:paraId="51EB3AAB" w14:textId="77777777" w:rsidR="00AB542E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нового ты понял(а) сегодня о себе?</w:t>
            </w:r>
          </w:p>
          <w:p w14:paraId="48368930" w14:textId="77777777" w:rsidR="00AB542E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самым важным для тебя сегодня?</w:t>
            </w:r>
          </w:p>
          <w:p w14:paraId="6F39D2D2" w14:textId="77777777" w:rsidR="008E73F7" w:rsidRPr="00AB542E" w:rsidRDefault="00AB542E" w:rsidP="00AB542E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</w:t>
            </w:r>
            <w:r w:rsidR="00F567D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B542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после нашей встречи?</w:t>
            </w:r>
            <w:r w:rsidR="00B557BF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65219D9" wp14:editId="06B6692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6508FE7" w14:textId="77777777" w:rsidR="00AB542E" w:rsidRPr="00AB542E" w:rsidRDefault="00AB542E" w:rsidP="00AB542E">
      <w:pPr>
        <w:spacing w:before="360" w:after="0"/>
        <w:rPr>
          <w:rFonts w:ascii="Montserrat" w:hAnsi="Montserrat"/>
          <w:color w:val="000000"/>
          <w:sz w:val="28"/>
        </w:rPr>
      </w:pPr>
      <w:r w:rsidRPr="00AB542E">
        <w:rPr>
          <w:rFonts w:ascii="Montserrat" w:hAnsi="Montserrat"/>
          <w:color w:val="000000"/>
          <w:sz w:val="28"/>
        </w:rPr>
        <w:t>Психолог благодарит ребенка за участие.</w:t>
      </w:r>
    </w:p>
    <w:p w14:paraId="1BAD6BE2" w14:textId="77777777" w:rsidR="00AB542E" w:rsidRDefault="00AB542E" w:rsidP="00AB542E">
      <w:pPr>
        <w:spacing w:before="120" w:after="0"/>
        <w:rPr>
          <w:rFonts w:ascii="Montserrat" w:hAnsi="Montserrat"/>
          <w:color w:val="000000"/>
          <w:sz w:val="28"/>
        </w:rPr>
      </w:pPr>
      <w:r w:rsidRPr="00AB542E">
        <w:rPr>
          <w:rFonts w:ascii="Montserrat" w:hAnsi="Montserrat"/>
          <w:color w:val="000000"/>
          <w:sz w:val="28"/>
        </w:rPr>
        <w:t>Договаривается о следующей встрече.</w:t>
      </w:r>
    </w:p>
    <w:sectPr w:rsidR="00AB542E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14159" w14:textId="77777777" w:rsidR="006C1272" w:rsidRDefault="006C1272" w:rsidP="0033150C">
      <w:pPr>
        <w:spacing w:after="0" w:line="240" w:lineRule="auto"/>
      </w:pPr>
      <w:r>
        <w:separator/>
      </w:r>
    </w:p>
  </w:endnote>
  <w:endnote w:type="continuationSeparator" w:id="0">
    <w:p w14:paraId="3FA8F43F" w14:textId="77777777" w:rsidR="006C1272" w:rsidRDefault="006C1272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6BCC71E-F20A-4596-AF0B-98F98A126AA8}"/>
    <w:embedBold r:id="rId2" w:fontKey="{55D9B0DA-3ABF-4B1A-B286-796CB8DCDDE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91E0F09-0808-432E-8B60-88ABC2FED76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F773D28F-32B7-4479-A835-C7F9116E15EE}"/>
    <w:embedBold r:id="rId5" w:fontKey="{18963F2D-2DBA-4AD3-B76D-43701FF43B66}"/>
    <w:embedItalic r:id="rId6" w:fontKey="{FC903610-42BB-4752-9458-07F4CBDBA87F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B05719D1-75DB-42DB-ABFB-6BBE8B617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09F43ECB" w14:textId="77777777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F505385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47A116CB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9F637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A19AB70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BC90A" w14:textId="77777777" w:rsidR="006C1272" w:rsidRDefault="006C1272" w:rsidP="0033150C">
      <w:pPr>
        <w:spacing w:after="0" w:line="240" w:lineRule="auto"/>
      </w:pPr>
      <w:r>
        <w:separator/>
      </w:r>
    </w:p>
  </w:footnote>
  <w:footnote w:type="continuationSeparator" w:id="0">
    <w:p w14:paraId="5DAE58F7" w14:textId="77777777" w:rsidR="006C1272" w:rsidRDefault="006C1272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499273011">
    <w:abstractNumId w:val="6"/>
  </w:num>
  <w:num w:numId="2" w16cid:durableId="1395085381">
    <w:abstractNumId w:val="5"/>
  </w:num>
  <w:num w:numId="3" w16cid:durableId="571086834">
    <w:abstractNumId w:val="9"/>
  </w:num>
  <w:num w:numId="4" w16cid:durableId="1010640612">
    <w:abstractNumId w:val="1"/>
  </w:num>
  <w:num w:numId="5" w16cid:durableId="1485203596">
    <w:abstractNumId w:val="4"/>
  </w:num>
  <w:num w:numId="6" w16cid:durableId="1837190871">
    <w:abstractNumId w:val="14"/>
  </w:num>
  <w:num w:numId="7" w16cid:durableId="1872718352">
    <w:abstractNumId w:val="3"/>
  </w:num>
  <w:num w:numId="8" w16cid:durableId="692610256">
    <w:abstractNumId w:val="8"/>
  </w:num>
  <w:num w:numId="9" w16cid:durableId="1891109517">
    <w:abstractNumId w:val="2"/>
  </w:num>
  <w:num w:numId="10" w16cid:durableId="1966810351">
    <w:abstractNumId w:val="12"/>
  </w:num>
  <w:num w:numId="11" w16cid:durableId="1161388707">
    <w:abstractNumId w:val="7"/>
  </w:num>
  <w:num w:numId="12" w16cid:durableId="1219242982">
    <w:abstractNumId w:val="13"/>
  </w:num>
  <w:num w:numId="13" w16cid:durableId="1991398177">
    <w:abstractNumId w:val="10"/>
  </w:num>
  <w:num w:numId="14" w16cid:durableId="1916434827">
    <w:abstractNumId w:val="11"/>
  </w:num>
  <w:num w:numId="15" w16cid:durableId="665090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02CAA"/>
    <w:rsid w:val="001155F7"/>
    <w:rsid w:val="001354DE"/>
    <w:rsid w:val="00150BD0"/>
    <w:rsid w:val="00155262"/>
    <w:rsid w:val="00163849"/>
    <w:rsid w:val="0019362B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0371"/>
    <w:rsid w:val="001F4C64"/>
    <w:rsid w:val="001F6765"/>
    <w:rsid w:val="0021086F"/>
    <w:rsid w:val="00210F5D"/>
    <w:rsid w:val="002226D1"/>
    <w:rsid w:val="002237C8"/>
    <w:rsid w:val="00240193"/>
    <w:rsid w:val="002631BA"/>
    <w:rsid w:val="0027330C"/>
    <w:rsid w:val="00275E87"/>
    <w:rsid w:val="00284EB6"/>
    <w:rsid w:val="00292913"/>
    <w:rsid w:val="002A1F76"/>
    <w:rsid w:val="002C1DF4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E5374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D118D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5F6A21"/>
    <w:rsid w:val="00600B01"/>
    <w:rsid w:val="00642178"/>
    <w:rsid w:val="00652281"/>
    <w:rsid w:val="006570B2"/>
    <w:rsid w:val="0066486C"/>
    <w:rsid w:val="00697494"/>
    <w:rsid w:val="006B0EF8"/>
    <w:rsid w:val="006C1272"/>
    <w:rsid w:val="006C7EC6"/>
    <w:rsid w:val="006D33C2"/>
    <w:rsid w:val="006D539C"/>
    <w:rsid w:val="00702EB9"/>
    <w:rsid w:val="00703FCE"/>
    <w:rsid w:val="007062AE"/>
    <w:rsid w:val="00713DB1"/>
    <w:rsid w:val="00745276"/>
    <w:rsid w:val="00765D45"/>
    <w:rsid w:val="00771660"/>
    <w:rsid w:val="007716A8"/>
    <w:rsid w:val="007839AD"/>
    <w:rsid w:val="007879E9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3323"/>
    <w:rsid w:val="008440D0"/>
    <w:rsid w:val="00865276"/>
    <w:rsid w:val="008766A6"/>
    <w:rsid w:val="00876A4D"/>
    <w:rsid w:val="00887915"/>
    <w:rsid w:val="00895CBA"/>
    <w:rsid w:val="008B00CB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87172"/>
    <w:rsid w:val="00990B5E"/>
    <w:rsid w:val="00990C1D"/>
    <w:rsid w:val="0099563D"/>
    <w:rsid w:val="009967C2"/>
    <w:rsid w:val="00996C4E"/>
    <w:rsid w:val="009A0EA8"/>
    <w:rsid w:val="009B419D"/>
    <w:rsid w:val="009B696F"/>
    <w:rsid w:val="009D586D"/>
    <w:rsid w:val="009E2E99"/>
    <w:rsid w:val="009E6829"/>
    <w:rsid w:val="009F5D81"/>
    <w:rsid w:val="009F610F"/>
    <w:rsid w:val="009F6378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B542E"/>
    <w:rsid w:val="00AE0706"/>
    <w:rsid w:val="00AE3064"/>
    <w:rsid w:val="00AE7EBC"/>
    <w:rsid w:val="00AF08B1"/>
    <w:rsid w:val="00B201D7"/>
    <w:rsid w:val="00B34188"/>
    <w:rsid w:val="00B34337"/>
    <w:rsid w:val="00B4295C"/>
    <w:rsid w:val="00B557BF"/>
    <w:rsid w:val="00B56169"/>
    <w:rsid w:val="00B6442D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738B8"/>
    <w:rsid w:val="00C9350A"/>
    <w:rsid w:val="00CA65CB"/>
    <w:rsid w:val="00CC26F3"/>
    <w:rsid w:val="00CD259E"/>
    <w:rsid w:val="00CD2BE9"/>
    <w:rsid w:val="00CD7C1B"/>
    <w:rsid w:val="00CF59E8"/>
    <w:rsid w:val="00D17BE6"/>
    <w:rsid w:val="00D41F18"/>
    <w:rsid w:val="00D52C43"/>
    <w:rsid w:val="00D53206"/>
    <w:rsid w:val="00D745B6"/>
    <w:rsid w:val="00D80956"/>
    <w:rsid w:val="00D830FC"/>
    <w:rsid w:val="00DA7C05"/>
    <w:rsid w:val="00DD353C"/>
    <w:rsid w:val="00DF2733"/>
    <w:rsid w:val="00DF5CB3"/>
    <w:rsid w:val="00DF7B1C"/>
    <w:rsid w:val="00E021EE"/>
    <w:rsid w:val="00E10277"/>
    <w:rsid w:val="00E16086"/>
    <w:rsid w:val="00E6586E"/>
    <w:rsid w:val="00E83232"/>
    <w:rsid w:val="00EA3D53"/>
    <w:rsid w:val="00EA5568"/>
    <w:rsid w:val="00EB0B34"/>
    <w:rsid w:val="00EC0584"/>
    <w:rsid w:val="00EC0EA8"/>
    <w:rsid w:val="00ED32A5"/>
    <w:rsid w:val="00F033CD"/>
    <w:rsid w:val="00F07613"/>
    <w:rsid w:val="00F23908"/>
    <w:rsid w:val="00F3115A"/>
    <w:rsid w:val="00F46EA8"/>
    <w:rsid w:val="00F549A3"/>
    <w:rsid w:val="00F567D6"/>
    <w:rsid w:val="00F6044A"/>
    <w:rsid w:val="00F612C6"/>
    <w:rsid w:val="00F705C5"/>
    <w:rsid w:val="00F7068B"/>
    <w:rsid w:val="00F91DBE"/>
    <w:rsid w:val="00FA08F1"/>
    <w:rsid w:val="00FA3E46"/>
    <w:rsid w:val="00FB32DC"/>
    <w:rsid w:val="00FB4467"/>
    <w:rsid w:val="00FC2A70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CA5EC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6A6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B2340"/>
    <w:rsid w:val="002F6540"/>
    <w:rsid w:val="003E53F7"/>
    <w:rsid w:val="00432743"/>
    <w:rsid w:val="00444F30"/>
    <w:rsid w:val="004530AB"/>
    <w:rsid w:val="004736E2"/>
    <w:rsid w:val="004E76AD"/>
    <w:rsid w:val="0051408B"/>
    <w:rsid w:val="00643405"/>
    <w:rsid w:val="006A3B54"/>
    <w:rsid w:val="007C69C6"/>
    <w:rsid w:val="007D03BB"/>
    <w:rsid w:val="00837B4D"/>
    <w:rsid w:val="00896555"/>
    <w:rsid w:val="00950593"/>
    <w:rsid w:val="009B10A1"/>
    <w:rsid w:val="00AA7C26"/>
    <w:rsid w:val="00AB3E93"/>
    <w:rsid w:val="00AC7269"/>
    <w:rsid w:val="00C6170C"/>
    <w:rsid w:val="00C738B8"/>
    <w:rsid w:val="00CA65CB"/>
    <w:rsid w:val="00CF545C"/>
    <w:rsid w:val="00DA7C05"/>
    <w:rsid w:val="00E758EA"/>
    <w:rsid w:val="00F7187F"/>
    <w:rsid w:val="00FA5D74"/>
    <w:rsid w:val="00FC7249"/>
    <w:rsid w:val="00FD45AD"/>
    <w:rsid w:val="00FD5F04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359</Words>
  <Characters>2268</Characters>
  <Application>Microsoft Office Word</Application>
  <DocSecurity>0</DocSecurity>
  <Lines>78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2025-12-01T12:28:00Z</dcterms:created>
  <dcterms:modified xsi:type="dcterms:W3CDTF">2026-01-15T09:58:00Z</dcterms:modified>
</cp:coreProperties>
</file>