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2D2F" w14:textId="50BF398D" w:rsidR="00E9259E" w:rsidRPr="00256040" w:rsidRDefault="00E9259E" w:rsidP="00E9259E">
      <w:pPr>
        <w:tabs>
          <w:tab w:val="left" w:pos="1524"/>
        </w:tabs>
        <w:spacing w:line="360" w:lineRule="auto"/>
        <w:jc w:val="right"/>
        <w:rPr>
          <w:i/>
          <w:iCs/>
          <w:sz w:val="28"/>
          <w:szCs w:val="28"/>
        </w:rPr>
      </w:pPr>
      <w:r w:rsidRPr="00256040">
        <w:rPr>
          <w:i/>
          <w:iCs/>
          <w:sz w:val="28"/>
          <w:szCs w:val="28"/>
        </w:rPr>
        <w:t>Приложение 2</w:t>
      </w:r>
    </w:p>
    <w:p w14:paraId="4BCF2227" w14:textId="4623B839" w:rsidR="00D17489" w:rsidRPr="00BE0A4C" w:rsidRDefault="00D17489" w:rsidP="00D17489">
      <w:pPr>
        <w:tabs>
          <w:tab w:val="left" w:pos="1524"/>
        </w:tabs>
        <w:spacing w:line="360" w:lineRule="auto"/>
        <w:jc w:val="center"/>
        <w:rPr>
          <w:b/>
          <w:bCs/>
          <w:sz w:val="28"/>
          <w:szCs w:val="28"/>
        </w:rPr>
      </w:pPr>
      <w:r w:rsidRPr="00BE0A4C">
        <w:rPr>
          <w:b/>
          <w:bCs/>
          <w:sz w:val="28"/>
          <w:szCs w:val="28"/>
        </w:rPr>
        <w:t>Подготовка к ОГЭ</w:t>
      </w:r>
    </w:p>
    <w:p w14:paraId="645E1765" w14:textId="77777777" w:rsidR="00D17489" w:rsidRPr="00BE0A4C" w:rsidRDefault="00D17489" w:rsidP="00D1748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BE0A4C">
        <w:rPr>
          <w:sz w:val="28"/>
          <w:szCs w:val="28"/>
        </w:rPr>
        <w:t>Сначала подготовь место для занятий: убери со стола лишние вещи, удобно расположи нужные пособия, тетради, бумагу, карандаши.</w:t>
      </w:r>
    </w:p>
    <w:p w14:paraId="08B466BF" w14:textId="5C6700C1" w:rsidR="00D17489" w:rsidRPr="00BE0A4C" w:rsidRDefault="00D17489" w:rsidP="00D1748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BE0A4C">
        <w:rPr>
          <w:sz w:val="28"/>
          <w:szCs w:val="28"/>
        </w:rPr>
        <w:t xml:space="preserve">Составь план подготовки. Для начала определи, кто </w:t>
      </w:r>
      <w:r w:rsidR="002E35D6" w:rsidRPr="00BE0A4C">
        <w:rPr>
          <w:sz w:val="28"/>
          <w:szCs w:val="28"/>
        </w:rPr>
        <w:t>ты</w:t>
      </w:r>
      <w:r w:rsidR="00E35A2B">
        <w:rPr>
          <w:sz w:val="28"/>
          <w:szCs w:val="28"/>
        </w:rPr>
        <w:t xml:space="preserve"> </w:t>
      </w:r>
      <w:r w:rsidR="002E35D6" w:rsidRPr="00BE0A4C">
        <w:rPr>
          <w:sz w:val="28"/>
          <w:szCs w:val="28"/>
        </w:rPr>
        <w:t>«жаворонок»</w:t>
      </w:r>
      <w:r w:rsidRPr="00BE0A4C">
        <w:rPr>
          <w:sz w:val="28"/>
          <w:szCs w:val="28"/>
        </w:rPr>
        <w:t xml:space="preserve"> или «сова», и в зависимости от этого максимально используй утренние или вечерние часы. Четко определяй, что именно будешь делать сегодня: какие именно разделы будут пройдены.</w:t>
      </w:r>
    </w:p>
    <w:p w14:paraId="0BD653D4" w14:textId="2DCDE1B8" w:rsidR="00D17489" w:rsidRPr="00BE0A4C" w:rsidRDefault="00D17489" w:rsidP="00D1748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BE0A4C">
        <w:rPr>
          <w:sz w:val="28"/>
          <w:szCs w:val="28"/>
        </w:rPr>
        <w:t>Начни с самого трудного – с того раздела, который знаешь хуже всего. Но если тебе трудно «раскачаться», начни с наиболее интересного и приятного. Войдешь в рабочий ритм</w:t>
      </w:r>
      <w:r w:rsidR="00E35A2B">
        <w:rPr>
          <w:sz w:val="28"/>
          <w:szCs w:val="28"/>
        </w:rPr>
        <w:t xml:space="preserve"> </w:t>
      </w:r>
      <w:r w:rsidRPr="00BE0A4C">
        <w:rPr>
          <w:sz w:val="28"/>
          <w:szCs w:val="28"/>
        </w:rPr>
        <w:t>- и дело пойдет.</w:t>
      </w:r>
    </w:p>
    <w:p w14:paraId="385AA676" w14:textId="77777777" w:rsidR="00D17489" w:rsidRPr="00BE0A4C" w:rsidRDefault="00D17489" w:rsidP="00D1748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BE0A4C">
        <w:rPr>
          <w:sz w:val="28"/>
          <w:szCs w:val="28"/>
        </w:rPr>
        <w:t>Чередуй занятия и отдых, скажем, 40 минут занятий, затем 10 минут – перерыв. Можно в это время помыть посуду, полить цветы, сделать зарядку, принять душ.</w:t>
      </w:r>
    </w:p>
    <w:p w14:paraId="08B0CA6C" w14:textId="77777777" w:rsidR="00D17489" w:rsidRPr="00BE0A4C" w:rsidRDefault="00D17489" w:rsidP="00D1748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BE0A4C">
        <w:rPr>
          <w:sz w:val="28"/>
          <w:szCs w:val="28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14:paraId="015244A4" w14:textId="77777777" w:rsidR="00D17489" w:rsidRPr="00BE0A4C" w:rsidRDefault="00D17489" w:rsidP="00D1748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BE0A4C">
        <w:rPr>
          <w:sz w:val="28"/>
          <w:szCs w:val="28"/>
        </w:rPr>
        <w:t>Выполняй как можно больше тестов по этому предмету. Эти тренировки ознакомят тебя с конструкциями тестовых заданий.</w:t>
      </w:r>
    </w:p>
    <w:p w14:paraId="4C1FEBEB" w14:textId="77777777" w:rsidR="00D17489" w:rsidRPr="00BE0A4C" w:rsidRDefault="00D17489" w:rsidP="00D1748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BE0A4C">
        <w:rPr>
          <w:sz w:val="28"/>
          <w:szCs w:val="28"/>
        </w:rPr>
        <w:t>Тренируйся иногда с секундомером в руках, засекай время выполнения тестов (в части А в среднем уходит 2 минуты на задание).</w:t>
      </w:r>
    </w:p>
    <w:p w14:paraId="7FAA73E1" w14:textId="77777777" w:rsidR="00D17489" w:rsidRPr="00BE0A4C" w:rsidRDefault="00D17489" w:rsidP="00D1748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BE0A4C">
        <w:rPr>
          <w:sz w:val="28"/>
          <w:szCs w:val="28"/>
        </w:rPr>
        <w:t>Готовясь к экзамену, думай не о том, что не справишься, а, наоборот, рисуй себе картину положительную.</w:t>
      </w:r>
    </w:p>
    <w:p w14:paraId="492C7E6A" w14:textId="77777777" w:rsidR="00D17489" w:rsidRPr="00BE0A4C" w:rsidRDefault="00D17489" w:rsidP="00D1748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BE0A4C">
        <w:rPr>
          <w:sz w:val="28"/>
          <w:szCs w:val="28"/>
        </w:rPr>
        <w:t>Оставь один день на то, чтобы вновь повторить все планы ответов, еще раз остановиться на самых трудных вопросах.</w:t>
      </w:r>
    </w:p>
    <w:p w14:paraId="4AFA9621" w14:textId="46833BE8" w:rsidR="00D17489" w:rsidRPr="00BE0A4C" w:rsidRDefault="00E35A2B" w:rsidP="00D1748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7489" w:rsidRPr="00BE0A4C">
        <w:rPr>
          <w:sz w:val="28"/>
          <w:szCs w:val="28"/>
        </w:rPr>
        <w:t>Делай одно дело за раз. Долой многозадачность! Если учишься, то учись, не слушай музыку. Если смотришь сериал, то не отвлекайся на переписку с друзьями. Если общаешься с друзьями, то борись с желанием проверить социальные сети</w:t>
      </w:r>
      <w:r>
        <w:rPr>
          <w:sz w:val="28"/>
          <w:szCs w:val="28"/>
        </w:rPr>
        <w:t>.</w:t>
      </w:r>
    </w:p>
    <w:p w14:paraId="158BAFD1" w14:textId="77777777" w:rsidR="002E35D6" w:rsidRDefault="002E35D6" w:rsidP="00D17489">
      <w:pPr>
        <w:autoSpaceDE w:val="0"/>
        <w:autoSpaceDN w:val="0"/>
        <w:adjustRightInd w:val="0"/>
        <w:spacing w:after="0" w:line="360" w:lineRule="auto"/>
        <w:rPr>
          <w:b/>
          <w:bCs/>
          <w:i/>
          <w:iCs/>
          <w:sz w:val="28"/>
          <w:szCs w:val="28"/>
        </w:rPr>
      </w:pPr>
    </w:p>
    <w:p w14:paraId="0A5E3FDE" w14:textId="6862134F" w:rsidR="00D17489" w:rsidRPr="00BE0A4C" w:rsidRDefault="00D17489" w:rsidP="00D17489">
      <w:pPr>
        <w:autoSpaceDE w:val="0"/>
        <w:autoSpaceDN w:val="0"/>
        <w:adjustRightInd w:val="0"/>
        <w:spacing w:after="0" w:line="360" w:lineRule="auto"/>
        <w:rPr>
          <w:b/>
          <w:bCs/>
          <w:i/>
          <w:iCs/>
          <w:sz w:val="28"/>
          <w:szCs w:val="28"/>
        </w:rPr>
      </w:pPr>
      <w:r w:rsidRPr="00BE0A4C">
        <w:rPr>
          <w:b/>
          <w:bCs/>
          <w:i/>
          <w:iCs/>
          <w:sz w:val="28"/>
          <w:szCs w:val="28"/>
        </w:rPr>
        <w:t>Накануне экзамена</w:t>
      </w:r>
    </w:p>
    <w:p w14:paraId="5CC4CCE3" w14:textId="77777777" w:rsidR="00D17489" w:rsidRPr="00BE0A4C" w:rsidRDefault="00D17489" w:rsidP="00D1748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BE0A4C">
        <w:rPr>
          <w:sz w:val="28"/>
          <w:szCs w:val="28"/>
        </w:rPr>
        <w:t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здоровья, силы, боевого настроения. Ведь экзамен – это своеобразная борьба, в которой нужно проявить себя, показать свои возможности и способности.</w:t>
      </w:r>
    </w:p>
    <w:p w14:paraId="04F504DF" w14:textId="77777777" w:rsidR="00D17489" w:rsidRPr="00BE0A4C" w:rsidRDefault="00D17489" w:rsidP="00D1748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BE0A4C">
        <w:rPr>
          <w:sz w:val="28"/>
          <w:szCs w:val="28"/>
        </w:rPr>
        <w:t>В пункт сдачи экзаменов ты должен явиться без опоздания, лучше за полчаса до начала тестирования. При себе нужно иметь пропуск, паспорт, несколько ручек (на всякий случай).</w:t>
      </w:r>
    </w:p>
    <w:p w14:paraId="46C8A1C6" w14:textId="77777777" w:rsidR="00D17489" w:rsidRPr="00BE0A4C" w:rsidRDefault="00D17489" w:rsidP="00D1748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BE0A4C">
        <w:rPr>
          <w:sz w:val="28"/>
          <w:szCs w:val="28"/>
        </w:rPr>
        <w:t>Продумай, как ты оденешься на экзамен: в пункте тестирования может быть прохладно или тепло, а ты будешь сидеть на экзамене несколько часов.</w:t>
      </w:r>
    </w:p>
    <w:p w14:paraId="19F2FCB4" w14:textId="77777777" w:rsidR="00D17489" w:rsidRPr="00BE0A4C" w:rsidRDefault="00D17489" w:rsidP="00D17489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14:paraId="19D53BB7" w14:textId="77777777" w:rsidR="00D17489" w:rsidRPr="00BE0A4C" w:rsidRDefault="00D17489" w:rsidP="00D1748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1228E118" w14:textId="77777777" w:rsidR="00054AE6" w:rsidRPr="00BE0A4C" w:rsidRDefault="00054AE6">
      <w:pPr>
        <w:rPr>
          <w:sz w:val="28"/>
          <w:szCs w:val="28"/>
        </w:rPr>
      </w:pPr>
    </w:p>
    <w:sectPr w:rsidR="00054AE6" w:rsidRPr="00BE0A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80135" w14:textId="77777777" w:rsidR="00C75491" w:rsidRDefault="00C75491" w:rsidP="00BE0A4C">
      <w:pPr>
        <w:spacing w:after="0" w:line="240" w:lineRule="auto"/>
      </w:pPr>
      <w:r>
        <w:separator/>
      </w:r>
    </w:p>
  </w:endnote>
  <w:endnote w:type="continuationSeparator" w:id="0">
    <w:p w14:paraId="606358FC" w14:textId="77777777" w:rsidR="00C75491" w:rsidRDefault="00C75491" w:rsidP="00BE0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59DB" w14:textId="77777777" w:rsidR="00BE0A4C" w:rsidRDefault="00BE0A4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635205"/>
      <w:docPartObj>
        <w:docPartGallery w:val="Page Numbers (Bottom of Page)"/>
        <w:docPartUnique/>
      </w:docPartObj>
    </w:sdtPr>
    <w:sdtContent>
      <w:p w14:paraId="1603CE60" w14:textId="377BFEA3" w:rsidR="00BE0A4C" w:rsidRDefault="00BE0A4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738BB" w14:textId="77777777" w:rsidR="00BE0A4C" w:rsidRDefault="00BE0A4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9924" w14:textId="77777777" w:rsidR="00BE0A4C" w:rsidRDefault="00BE0A4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4943" w14:textId="77777777" w:rsidR="00C75491" w:rsidRDefault="00C75491" w:rsidP="00BE0A4C">
      <w:pPr>
        <w:spacing w:after="0" w:line="240" w:lineRule="auto"/>
      </w:pPr>
      <w:r>
        <w:separator/>
      </w:r>
    </w:p>
  </w:footnote>
  <w:footnote w:type="continuationSeparator" w:id="0">
    <w:p w14:paraId="21D3D036" w14:textId="77777777" w:rsidR="00C75491" w:rsidRDefault="00C75491" w:rsidP="00BE0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F963" w14:textId="77777777" w:rsidR="00BE0A4C" w:rsidRDefault="00BE0A4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9F27" w14:textId="77777777" w:rsidR="00BE0A4C" w:rsidRDefault="00BE0A4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3E8E" w14:textId="77777777" w:rsidR="00BE0A4C" w:rsidRDefault="00BE0A4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8476A"/>
    <w:multiLevelType w:val="hybridMultilevel"/>
    <w:tmpl w:val="C1E4D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958F7"/>
    <w:multiLevelType w:val="hybridMultilevel"/>
    <w:tmpl w:val="1AE2B060"/>
    <w:lvl w:ilvl="0" w:tplc="DB7E29F8">
      <w:start w:val="1"/>
      <w:numFmt w:val="decimal"/>
      <w:lvlText w:val="%1."/>
      <w:lvlJc w:val="left"/>
      <w:pPr>
        <w:ind w:left="720" w:hanging="360"/>
      </w:pPr>
      <w:rPr>
        <w:rFonts w:hint="eastAsia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538193">
    <w:abstractNumId w:val="1"/>
  </w:num>
  <w:num w:numId="2" w16cid:durableId="194433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E6"/>
    <w:rsid w:val="00054AE6"/>
    <w:rsid w:val="000D6C89"/>
    <w:rsid w:val="00256040"/>
    <w:rsid w:val="002E35D6"/>
    <w:rsid w:val="003C5495"/>
    <w:rsid w:val="00554A98"/>
    <w:rsid w:val="00764D94"/>
    <w:rsid w:val="00AE779D"/>
    <w:rsid w:val="00BE0A4C"/>
    <w:rsid w:val="00C75491"/>
    <w:rsid w:val="00CC140E"/>
    <w:rsid w:val="00D17489"/>
    <w:rsid w:val="00D33BF5"/>
    <w:rsid w:val="00DC6376"/>
    <w:rsid w:val="00E35A2B"/>
    <w:rsid w:val="00E9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CA13"/>
  <w15:chartTrackingRefBased/>
  <w15:docId w15:val="{9FB94F4B-8BBD-4FD0-A40F-287920CA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89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4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4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4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4A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4A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4A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4A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4A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4A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4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4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AE6"/>
    <w:pPr>
      <w:numPr>
        <w:ilvl w:val="1"/>
      </w:numPr>
      <w:ind w:left="2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4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4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4A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4A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4A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4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4A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4AE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E0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0A4C"/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BE0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0A4C"/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2102</Characters>
  <Application>Microsoft Office Word</Application>
  <DocSecurity>0</DocSecurity>
  <Lines>46</Lines>
  <Paragraphs>18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Кривенкова Юлия Евгеньевна</dc:creator>
  <cp:keywords/>
  <dc:description/>
  <cp:lastModifiedBy>Чупракова Марина Васильевна</cp:lastModifiedBy>
  <cp:revision>2</cp:revision>
  <dcterms:created xsi:type="dcterms:W3CDTF">2025-12-09T11:59:00Z</dcterms:created>
  <dcterms:modified xsi:type="dcterms:W3CDTF">2025-12-09T11:59:00Z</dcterms:modified>
</cp:coreProperties>
</file>