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6043" w14:textId="4F16D494" w:rsidR="009A4C58" w:rsidRPr="004B73CD" w:rsidRDefault="437DC258" w:rsidP="437DC258">
      <w:pPr>
        <w:spacing w:after="0" w:line="36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«Домики»</w:t>
      </w:r>
    </w:p>
    <w:p w14:paraId="3C01321A" w14:textId="04B1E9C9" w:rsidR="00E16924" w:rsidRPr="008353FC" w:rsidRDefault="437DC258" w:rsidP="437DC258">
      <w:pPr>
        <w:spacing w:after="0" w:line="360" w:lineRule="auto"/>
        <w:ind w:righ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</w:t>
      </w:r>
      <w:r w:rsidRPr="437DC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Орехова О.А.</w:t>
      </w:r>
    </w:p>
    <w:p w14:paraId="5A97C3D0" w14:textId="10CD11CB" w:rsidR="00753E02" w:rsidRDefault="00F61420" w:rsidP="00377941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2E8B1EBC" w:rsidRPr="00F61420">
        <w:rPr>
          <w:rFonts w:ascii="Times New Roman" w:hAnsi="Times New Roman" w:cs="Times New Roman"/>
          <w:b/>
          <w:bCs/>
          <w:sz w:val="28"/>
          <w:szCs w:val="28"/>
        </w:rPr>
        <w:t>Источник:</w:t>
      </w:r>
      <w:r w:rsidR="2E8B1EBC" w:rsidRPr="00F61420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753E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Орехова О.А. </w:t>
      </w:r>
      <w:r w:rsidR="00753E02" w:rsidRPr="00F61420">
        <w:rPr>
          <w:rFonts w:ascii="Times New Roman" w:hAnsi="Times New Roman" w:cs="Times New Roman"/>
          <w:sz w:val="28"/>
          <w:szCs w:val="28"/>
        </w:rPr>
        <w:t>«Методика Домики. Диагностика дифференциаций эмоциональной сферы ребенка»:</w:t>
      </w:r>
      <w:r w:rsidR="00063DF3">
        <w:rPr>
          <w:rFonts w:ascii="Times New Roman" w:hAnsi="Times New Roman" w:cs="Times New Roman"/>
          <w:sz w:val="28"/>
          <w:szCs w:val="28"/>
        </w:rPr>
        <w:t xml:space="preserve"> методическое пособие.</w:t>
      </w:r>
    </w:p>
    <w:p w14:paraId="2C9C85F0" w14:textId="67538D91" w:rsidR="00AE024C" w:rsidRPr="00AE024C" w:rsidRDefault="00AE024C" w:rsidP="00377941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24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Методическая основа – цвето-ассоциативный эксперимент, известный по тесту отношений А.Эткина, модифицированный О.А. Ореховой.</w:t>
      </w:r>
    </w:p>
    <w:p w14:paraId="676A23C1" w14:textId="26304F5F" w:rsidR="004F2854" w:rsidRPr="004B73CD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753E02">
        <w:rPr>
          <w:rFonts w:ascii="Times New Roman" w:eastAsia="Times New Roman" w:hAnsi="Times New Roman" w:cs="Times New Roman"/>
          <w:sz w:val="28"/>
          <w:szCs w:val="28"/>
        </w:rPr>
        <w:t>определение степени адаптированности к обучению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E45B03" w14:textId="23A37296" w:rsidR="00461EE4" w:rsidRDefault="53BDFCDF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BDFC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00522699"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="00D84650" w:rsidRPr="00522699">
        <w:rPr>
          <w:rFonts w:ascii="Times New Roman" w:eastAsia="Times New Roman" w:hAnsi="Times New Roman" w:cs="Times New Roman"/>
          <w:sz w:val="28"/>
          <w:szCs w:val="28"/>
        </w:rPr>
        <w:t xml:space="preserve">6–8 </w:t>
      </w:r>
      <w:r w:rsidRPr="00522699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14:paraId="0093FD52" w14:textId="2D8BE2D9" w:rsidR="004F2854" w:rsidRPr="00461EE4" w:rsidRDefault="2E8B1EBC" w:rsidP="2E8B1EBC">
      <w:pPr>
        <w:spacing w:after="0" w:line="360" w:lineRule="auto"/>
        <w:ind w:right="567" w:firstLine="709"/>
        <w:jc w:val="both"/>
        <w:rPr>
          <w:rStyle w:val="1"/>
          <w:rFonts w:eastAsiaTheme="minorHAnsi"/>
          <w:b/>
          <w:bCs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: бланк для выполнения задания (Приложение 1), восемь цветных карандашей: синий, красный, желтый, зеленый, фиолетовый, серый, коричневый, черный (окрашенные в цвета, соответствующие грифелю). При групповом обследовании у всех детей должны быть одинаковые наборы карандашей. </w:t>
      </w:r>
    </w:p>
    <w:p w14:paraId="7216E11E" w14:textId="194758C4" w:rsidR="00461EE4" w:rsidRPr="00461EE4" w:rsidRDefault="2E8B1EBC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исследование рекомендуется проводить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 или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 xml:space="preserve">малой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группой первоклассников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етей желательно рассадить по одному. Помощь учителя и его присутствие исключается, так как речь идет об отношении детей к школьной жизни, в том числе и к учителю.</w:t>
      </w:r>
    </w:p>
    <w:p w14:paraId="41ED5C9E" w14:textId="59E7B4BA" w:rsidR="00461EE4" w:rsidRPr="00454584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Процедура исследования состоит из трех заданий по раскрашиванию и занимает около 20</w:t>
      </w:r>
      <w:r w:rsidR="005C53AA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3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E65">
        <w:rPr>
          <w:rFonts w:ascii="Times New Roman" w:eastAsia="Times New Roman" w:hAnsi="Times New Roman" w:cs="Times New Roman"/>
          <w:sz w:val="28"/>
          <w:szCs w:val="28"/>
        </w:rPr>
        <w:t>Выполнение всех заданий должно следовать друг за другом без перерывов.</w:t>
      </w:r>
    </w:p>
    <w:p w14:paraId="6B7FA4C6" w14:textId="1488E87E" w:rsidR="00461EE4" w:rsidRPr="00C73023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Pr="2E8B1E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Имя ребёнка/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954E65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егодня мы будем заниматься раскрашиванием. Найди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в своем листочке </w:t>
      </w:r>
      <w:r w:rsidRPr="2E8B1EBC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№1. Э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то дорожка из восьми прямоугольников. Выбери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тот карандаш, который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тебе/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вам по цвету приятен больше всего и раскрась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первый прямоугольник. Отложи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этот карандаш в сторону. Посмотри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на оставшиеся карандаши. Какой из них 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тебе/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вам больше нравится по цвету? Раскрась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им второй прямоугольник. Отложи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карандаш в сторону. И так далее.</w:t>
      </w:r>
    </w:p>
    <w:p w14:paraId="1AE138CB" w14:textId="5BEDF65E" w:rsidR="00461EE4" w:rsidRPr="00C73023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lastRenderedPageBreak/>
        <w:t>Найди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задание №2. Перед 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тобой/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вами домики, их целая улица. В них живут </w:t>
      </w:r>
      <w:r w:rsidR="005F54B1">
        <w:rPr>
          <w:rFonts w:ascii="Times New Roman" w:eastAsia="Times New Roman" w:hAnsi="Times New Roman" w:cs="Times New Roman"/>
          <w:sz w:val="28"/>
          <w:szCs w:val="28"/>
        </w:rPr>
        <w:t xml:space="preserve">разные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чувства. Я буду называть чувства, а 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ты/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вы подбери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к ним подходящий цвет и рас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крась(те)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домик. Карандаши откладывать не надо. Можно раскрашивать тем цветом, который, по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 xml:space="preserve"> твоему/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вашему мнению, больше подходит. Домиков много, их хозяева могут отличаться и могут быть похожими, а значит, и цвет может быть похожим».</w:t>
      </w:r>
    </w:p>
    <w:p w14:paraId="4D4C76C6" w14:textId="41785CEE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Список слов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, перечисляемых ребёнку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: счастье, горе, справедливость, обида, дружба, ссора, доброта, злоба, скука, восхищение.</w:t>
      </w:r>
    </w:p>
    <w:p w14:paraId="09755829" w14:textId="4049B70B" w:rsidR="00461EE4" w:rsidRDefault="00535464" w:rsidP="00535464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3AA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Примечание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3E02">
        <w:rPr>
          <w:rFonts w:ascii="Times New Roman" w:eastAsia="Times New Roman" w:hAnsi="Times New Roman" w:cs="Times New Roman"/>
          <w:sz w:val="28"/>
          <w:szCs w:val="28"/>
        </w:rPr>
        <w:t xml:space="preserve">Необязательно использовать все карандаши, цвета могут повторяться. </w:t>
      </w:r>
      <w:r w:rsidR="2E8B1EBC" w:rsidRPr="2E8B1EBC">
        <w:rPr>
          <w:rFonts w:ascii="Times New Roman" w:eastAsia="Times New Roman" w:hAnsi="Times New Roman" w:cs="Times New Roman"/>
          <w:sz w:val="28"/>
          <w:szCs w:val="28"/>
        </w:rPr>
        <w:t>Если детям непонятно, что обозначает слово, нужно его объяснить, используя глагольные предикаты и наречия.</w:t>
      </w:r>
    </w:p>
    <w:p w14:paraId="75C3C248" w14:textId="080FF65F" w:rsidR="00461EE4" w:rsidRDefault="00F70D62" w:rsidP="00063DF3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r w:rsidR="003A6593"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>адани</w:t>
      </w:r>
      <w:r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3A6593"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A6593">
        <w:rPr>
          <w:rFonts w:ascii="Times New Roman" w:eastAsia="Times New Roman" w:hAnsi="Times New Roman" w:cs="Times New Roman"/>
          <w:sz w:val="28"/>
          <w:szCs w:val="28"/>
        </w:rPr>
        <w:t>ледует</w:t>
      </w:r>
      <w:r w:rsidR="00857433">
        <w:rPr>
          <w:rFonts w:ascii="Times New Roman" w:eastAsia="Times New Roman" w:hAnsi="Times New Roman" w:cs="Times New Roman"/>
          <w:sz w:val="28"/>
          <w:szCs w:val="28"/>
        </w:rPr>
        <w:t xml:space="preserve"> проговорить, что на этой улице </w:t>
      </w:r>
      <w:r w:rsidR="00857433" w:rsidRPr="00522699">
        <w:rPr>
          <w:rFonts w:ascii="Times New Roman" w:eastAsia="Times New Roman" w:hAnsi="Times New Roman" w:cs="Times New Roman"/>
          <w:sz w:val="28"/>
          <w:szCs w:val="28"/>
        </w:rPr>
        <w:t>живёт сам ребёнок(дети), и ж</w:t>
      </w:r>
      <w:r w:rsidR="00F4727A" w:rsidRPr="00522699">
        <w:rPr>
          <w:rFonts w:ascii="Times New Roman" w:eastAsia="Times New Roman" w:hAnsi="Times New Roman" w:cs="Times New Roman"/>
          <w:sz w:val="28"/>
          <w:szCs w:val="28"/>
        </w:rPr>
        <w:t>ильцы домиков необычные.</w:t>
      </w:r>
      <w:r w:rsidR="00F4727A">
        <w:rPr>
          <w:rFonts w:ascii="Times New Roman" w:eastAsia="Times New Roman" w:hAnsi="Times New Roman" w:cs="Times New Roman"/>
          <w:sz w:val="28"/>
          <w:szCs w:val="28"/>
        </w:rPr>
        <w:t xml:space="preserve"> Далее</w:t>
      </w:r>
      <w:r w:rsidR="003A6593">
        <w:rPr>
          <w:rFonts w:ascii="Times New Roman" w:eastAsia="Times New Roman" w:hAnsi="Times New Roman" w:cs="Times New Roman"/>
          <w:sz w:val="28"/>
          <w:szCs w:val="28"/>
        </w:rPr>
        <w:t xml:space="preserve"> поговорить с детьми о настроении, рассказать, что оно может меняться. Попросить их представить себе цвет настроения в определённой ситуации и раскрасить домики.</w:t>
      </w:r>
    </w:p>
    <w:p w14:paraId="7DEB8B8F" w14:textId="7BF7E19D" w:rsidR="007F6FBF" w:rsidRPr="002F1AA6" w:rsidRDefault="437DC258" w:rsidP="004670B5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Обозначения домиков: </w:t>
      </w:r>
    </w:p>
    <w:p w14:paraId="1D569AA2" w14:textId="30BE2831" w:rsidR="002F1AA6" w:rsidRPr="002F1AA6" w:rsidRDefault="002F1AA6" w:rsidP="004670B5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№1 – цвет</w:t>
      </w:r>
      <w:r w:rsidR="00F4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27A" w:rsidRPr="00522699">
        <w:rPr>
          <w:rFonts w:ascii="Times New Roman" w:eastAsia="Times New Roman" w:hAnsi="Times New Roman" w:cs="Times New Roman"/>
          <w:sz w:val="28"/>
          <w:szCs w:val="28"/>
        </w:rPr>
        <w:t>настроения</w:t>
      </w:r>
      <w:r w:rsidRPr="00522699">
        <w:rPr>
          <w:rFonts w:ascii="Times New Roman" w:eastAsia="Times New Roman" w:hAnsi="Times New Roman" w:cs="Times New Roman"/>
          <w:sz w:val="28"/>
          <w:szCs w:val="28"/>
        </w:rPr>
        <w:t>, который тебе нравится</w:t>
      </w:r>
      <w:r w:rsidR="00017EF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94872C" w14:textId="7E43D4B8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2 – твое настроение, когда ты идешь в школу;</w:t>
      </w:r>
    </w:p>
    <w:p w14:paraId="64125F26" w14:textId="170D3B3A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3 – твое настроение на уроке чтения;</w:t>
      </w:r>
    </w:p>
    <w:p w14:paraId="2FD92F8A" w14:textId="78263ACD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4 – твое настроение на уроке письма;</w:t>
      </w:r>
    </w:p>
    <w:p w14:paraId="3A0188D7" w14:textId="0FEE7439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5 – твое настроение на уроке математики;</w:t>
      </w:r>
    </w:p>
    <w:p w14:paraId="67EB736C" w14:textId="7C65F566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6 – твое настроение, когда ты разговариваешь с учителем;</w:t>
      </w:r>
    </w:p>
    <w:p w14:paraId="4EB7F5D6" w14:textId="3D93A689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№7</w:t>
      </w:r>
      <w:r w:rsidR="0018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136" w:rsidRPr="437DC25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8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твое настроение, когда ты общаешься со своими одноклассниками;</w:t>
      </w:r>
    </w:p>
    <w:p w14:paraId="025EF966" w14:textId="3ED204CE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8 – твое настроение, когда ты находишься дома;</w:t>
      </w:r>
    </w:p>
    <w:p w14:paraId="2FA347E9" w14:textId="2BF4B496" w:rsidR="00461EE4" w:rsidRPr="00454584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9 – твое настроение, когда ты делаешь уроки;</w:t>
      </w:r>
    </w:p>
    <w:p w14:paraId="67530815" w14:textId="66FFF60A" w:rsidR="00461EE4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№ 10 – придумай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сам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, кто живет и что делает в этом домике. </w:t>
      </w:r>
    </w:p>
    <w:p w14:paraId="6CF64F88" w14:textId="64485536" w:rsidR="00017EFD" w:rsidRPr="00454584" w:rsidRDefault="00017EFD" w:rsidP="00017EFD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Примечание: </w:t>
      </w:r>
      <w:r w:rsidR="00D846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E6CBF">
        <w:rPr>
          <w:rFonts w:ascii="Times New Roman" w:eastAsia="Times New Roman" w:hAnsi="Times New Roman" w:cs="Times New Roman"/>
          <w:sz w:val="28"/>
          <w:szCs w:val="28"/>
        </w:rPr>
        <w:t>огласно автору, список понятий можно изменять в зависимости от целей тестирования и изучения к различным видам деятельности.</w:t>
      </w:r>
    </w:p>
    <w:p w14:paraId="0E4F9697" w14:textId="4E047A3F" w:rsidR="00277ADC" w:rsidRDefault="00E16924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shd w:val="clear" w:color="auto" w:fill="FFFFFF"/>
          <w:lang w:eastAsia="ru-RU" w:bidi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Обработка и интерпретация результатов:</w:t>
      </w:r>
      <w:r w:rsidR="00277ADC" w:rsidRPr="437DC25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shd w:val="clear" w:color="auto" w:fill="FFFFFF"/>
          <w:lang w:eastAsia="ru-RU" w:bidi="ru-RU"/>
        </w:rPr>
        <w:t xml:space="preserve"> </w:t>
      </w:r>
    </w:p>
    <w:p w14:paraId="086C6DE4" w14:textId="40BAC5AF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Процедура обработки начинается с задания №1. Вычисляется вегетативный коэффициент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 xml:space="preserve"> (ВК), характеризует энергетический баланс организма (способность к энергозатратам или энергосбережению). Значение ВК изменяется от 0,2 до 5 баллов. Он рассчитывается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14:paraId="42C067F2" w14:textId="07566F57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ВК= (18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красного цвета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синего цвета) / (18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синего цвета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зеленого цвета)</w:t>
      </w:r>
    </w:p>
    <w:p w14:paraId="71E1F6D2" w14:textId="0E8C24F0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Энергетический показатель интерпретируется следующим образом: </w:t>
      </w:r>
    </w:p>
    <w:p w14:paraId="15481FD1" w14:textId="44AEC33B" w:rsidR="00C73023" w:rsidRPr="00C73023" w:rsidRDefault="2E8B1EBC" w:rsidP="0033344F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0–0,5 – хроническое переутомление, истощение, низкая</w:t>
      </w:r>
      <w:r w:rsidR="0033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работоспособность. Нагрузки непосильны для ребенка.</w:t>
      </w:r>
    </w:p>
    <w:p w14:paraId="0AF961CE" w14:textId="7A2D59E2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0,51–0,91 – компенсируемое состояние усталости. 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Возможно самостоятельное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восстановление оптимальной работоспособности п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утём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периодического снижения активности. Необходима оптимизация рабочего ритма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режима труда и отдыха.</w:t>
      </w:r>
    </w:p>
    <w:p w14:paraId="1C29DD40" w14:textId="22F8F7B6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0,92–1,9 – оптимальная работоспособность. Ребенок отличается бодростью, здоровой активностью, готовностью к энергозатратам. Нагрузки соответствуют возможностям. Образ жизни позволяет ребенку восстанавливать затраченную энергию.</w:t>
      </w:r>
    </w:p>
    <w:p w14:paraId="0D19A9AF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Свыше 2,0 – перевозбуждение. Чаще является результатом работы ребенка на пределе своих возможностей, что приводит к быстрому истощению. Требуется нормализация темпа деятельности, режима труда и отдыха, а иногда и снижение нагрузки.</w:t>
      </w:r>
    </w:p>
    <w:p w14:paraId="7086F432" w14:textId="32CCCB60" w:rsid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Далее рассчитывается показатель суммарного отклонения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(СО)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 от аутогенной нормы. Определенный порядок цветов (3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красный,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жёлтый,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зелёный,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фиолетовый,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синий,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6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коричневый,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0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серый,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- чёрный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) – аутогенная норма – является индикатором психологического благополучия. Для расчета суммарного отклонения (СО) сначала вычисляется разность между реально занимаемым местом и нормативным положением цвета. Затем разности (абсолютные величины, без учета знака) суммируются. </w:t>
      </w:r>
    </w:p>
    <w:p w14:paraId="72B93B7A" w14:textId="77777777" w:rsidR="00522699" w:rsidRDefault="00522699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4226"/>
      </w:tblGrid>
      <w:tr w:rsidR="437DC258" w14:paraId="399A4C02" w14:textId="77777777" w:rsidTr="0033344F">
        <w:trPr>
          <w:trHeight w:val="300"/>
        </w:trPr>
        <w:tc>
          <w:tcPr>
            <w:tcW w:w="2715" w:type="dxa"/>
          </w:tcPr>
          <w:p w14:paraId="35F4FB9A" w14:textId="1F0674F2" w:rsidR="437DC258" w:rsidRDefault="437DC258" w:rsidP="437DC25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Аутогенная норма</w:t>
            </w:r>
          </w:p>
        </w:tc>
        <w:tc>
          <w:tcPr>
            <w:tcW w:w="4226" w:type="dxa"/>
          </w:tcPr>
          <w:p w14:paraId="6CC49E09" w14:textId="6E4D4144" w:rsidR="437DC258" w:rsidRDefault="437DC258" w:rsidP="437DC25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 отклонения от нормы</w:t>
            </w:r>
          </w:p>
        </w:tc>
      </w:tr>
      <w:tr w:rsidR="437DC258" w14:paraId="409A4459" w14:textId="77777777" w:rsidTr="0033344F">
        <w:trPr>
          <w:trHeight w:val="300"/>
        </w:trPr>
        <w:tc>
          <w:tcPr>
            <w:tcW w:w="2715" w:type="dxa"/>
          </w:tcPr>
          <w:p w14:paraId="47CF702E" w14:textId="1A38EF46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7 - черный</w:t>
            </w:r>
          </w:p>
        </w:tc>
        <w:tc>
          <w:tcPr>
            <w:tcW w:w="4226" w:type="dxa"/>
          </w:tcPr>
          <w:p w14:paraId="5FF4F6AE" w14:textId="4A43E4B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7 6 5 4 3 2 1 0</w:t>
            </w:r>
          </w:p>
        </w:tc>
      </w:tr>
      <w:tr w:rsidR="437DC258" w14:paraId="42BE2177" w14:textId="77777777" w:rsidTr="0033344F">
        <w:trPr>
          <w:trHeight w:val="300"/>
        </w:trPr>
        <w:tc>
          <w:tcPr>
            <w:tcW w:w="2715" w:type="dxa"/>
          </w:tcPr>
          <w:p w14:paraId="730E50D6" w14:textId="73435DCB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0 - серый</w:t>
            </w:r>
          </w:p>
        </w:tc>
        <w:tc>
          <w:tcPr>
            <w:tcW w:w="4226" w:type="dxa"/>
          </w:tcPr>
          <w:p w14:paraId="7523F0B3" w14:textId="4330922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6 5 4 3 2 1 0 1</w:t>
            </w:r>
          </w:p>
        </w:tc>
      </w:tr>
      <w:tr w:rsidR="437DC258" w14:paraId="3BA0B473" w14:textId="77777777" w:rsidTr="0033344F">
        <w:trPr>
          <w:trHeight w:val="300"/>
        </w:trPr>
        <w:tc>
          <w:tcPr>
            <w:tcW w:w="2715" w:type="dxa"/>
          </w:tcPr>
          <w:p w14:paraId="08D41C1E" w14:textId="22E66F2C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6 - коричневый</w:t>
            </w:r>
          </w:p>
        </w:tc>
        <w:tc>
          <w:tcPr>
            <w:tcW w:w="4226" w:type="dxa"/>
          </w:tcPr>
          <w:p w14:paraId="08E55BEB" w14:textId="0DD4D6DF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5 4 3 2 1 0 1 2</w:t>
            </w:r>
          </w:p>
        </w:tc>
      </w:tr>
      <w:tr w:rsidR="437DC258" w14:paraId="6D117CD7" w14:textId="77777777" w:rsidTr="0033344F">
        <w:trPr>
          <w:trHeight w:val="300"/>
        </w:trPr>
        <w:tc>
          <w:tcPr>
            <w:tcW w:w="2715" w:type="dxa"/>
          </w:tcPr>
          <w:p w14:paraId="61B6A3E5" w14:textId="54B5C020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1 - синий</w:t>
            </w:r>
          </w:p>
        </w:tc>
        <w:tc>
          <w:tcPr>
            <w:tcW w:w="4226" w:type="dxa"/>
          </w:tcPr>
          <w:p w14:paraId="544B231D" w14:textId="25191D34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4 3 2 1 0 1 2 3 </w:t>
            </w:r>
          </w:p>
        </w:tc>
      </w:tr>
      <w:tr w:rsidR="437DC258" w14:paraId="291CD721" w14:textId="77777777" w:rsidTr="0033344F">
        <w:trPr>
          <w:trHeight w:val="300"/>
        </w:trPr>
        <w:tc>
          <w:tcPr>
            <w:tcW w:w="2715" w:type="dxa"/>
          </w:tcPr>
          <w:p w14:paraId="796C8EA6" w14:textId="03224BAB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5 - фиолетовый </w:t>
            </w:r>
          </w:p>
        </w:tc>
        <w:tc>
          <w:tcPr>
            <w:tcW w:w="4226" w:type="dxa"/>
          </w:tcPr>
          <w:p w14:paraId="3D0D426C" w14:textId="37610DB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3 2 1 0 1 2 3 4</w:t>
            </w:r>
          </w:p>
        </w:tc>
      </w:tr>
      <w:tr w:rsidR="437DC258" w14:paraId="362D5CE3" w14:textId="77777777" w:rsidTr="0033344F">
        <w:trPr>
          <w:trHeight w:val="300"/>
        </w:trPr>
        <w:tc>
          <w:tcPr>
            <w:tcW w:w="2715" w:type="dxa"/>
          </w:tcPr>
          <w:p w14:paraId="00958790" w14:textId="2D190A9C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2 - зеленый</w:t>
            </w:r>
          </w:p>
        </w:tc>
        <w:tc>
          <w:tcPr>
            <w:tcW w:w="4226" w:type="dxa"/>
          </w:tcPr>
          <w:p w14:paraId="1D02BB03" w14:textId="2CA7A8F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2 1 0 1 2 3 4 5</w:t>
            </w:r>
          </w:p>
        </w:tc>
      </w:tr>
      <w:tr w:rsidR="437DC258" w14:paraId="096686F7" w14:textId="77777777" w:rsidTr="0033344F">
        <w:trPr>
          <w:trHeight w:val="300"/>
        </w:trPr>
        <w:tc>
          <w:tcPr>
            <w:tcW w:w="2715" w:type="dxa"/>
          </w:tcPr>
          <w:p w14:paraId="364418EE" w14:textId="50C99A56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4 - желтый</w:t>
            </w:r>
          </w:p>
        </w:tc>
        <w:tc>
          <w:tcPr>
            <w:tcW w:w="4226" w:type="dxa"/>
          </w:tcPr>
          <w:p w14:paraId="69595906" w14:textId="2F48AAB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1 0 1 2 3 4 5 6</w:t>
            </w:r>
          </w:p>
        </w:tc>
      </w:tr>
      <w:tr w:rsidR="437DC258" w14:paraId="49C24CDB" w14:textId="77777777" w:rsidTr="0033344F">
        <w:trPr>
          <w:trHeight w:val="300"/>
        </w:trPr>
        <w:tc>
          <w:tcPr>
            <w:tcW w:w="2715" w:type="dxa"/>
          </w:tcPr>
          <w:p w14:paraId="33DE81D7" w14:textId="583F250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3 - красный</w:t>
            </w:r>
          </w:p>
        </w:tc>
        <w:tc>
          <w:tcPr>
            <w:tcW w:w="4226" w:type="dxa"/>
          </w:tcPr>
          <w:p w14:paraId="6BF3C636" w14:textId="6128ACD0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0 1 2 3 4 5 6 7</w:t>
            </w:r>
          </w:p>
        </w:tc>
      </w:tr>
    </w:tbl>
    <w:p w14:paraId="787F231E" w14:textId="5137E912" w:rsidR="437DC258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F525A" w14:textId="40FF91FA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Значение СО изменяется от 0 до 32 и может быть только четным. Значение СО отражает устойчивый эмоциональный фон, т. е. преобладающее настроение ребенка. Числовые значения СО интерпретируются следующим образом:</w:t>
      </w:r>
    </w:p>
    <w:p w14:paraId="11570DE1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Больше 20 – преобладание отрицательных эмоций. У ребенка доминируют плохое настроение и неприятные переживания. Имеются проблемы, которые ребенок не может решить самостоятельно.</w:t>
      </w:r>
    </w:p>
    <w:p w14:paraId="53BC39A5" w14:textId="54BA3CC7" w:rsidR="00C73023" w:rsidRPr="00C73023" w:rsidRDefault="2E8B1EBC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10–18 – эмоциональное состояние в норме. Ребенок может радоваться и печалиться, поводов для беспокойства нет.</w:t>
      </w:r>
    </w:p>
    <w:p w14:paraId="76FC3EA9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Менее 10 – Преобладание положительных эмоций. Ребенок весел, счастлив, настроен оптимистично.</w:t>
      </w:r>
    </w:p>
    <w:p w14:paraId="45FCE3C9" w14:textId="0A14FD5C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Задания №2 и №3 расшифровывают эмоциональную сферу первоклассника и ориентируют исследователя в вероятных проблемах адаптации.</w:t>
      </w:r>
    </w:p>
    <w:p w14:paraId="11BB82BE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Задание №2 характеризует сферу социальных эмоций. Здесь надо оценить степень дифференциации эмоций – в норме позитивные чувства ребенок раскрашивает основными цветами, негативные – коричневым и черным. Слабая или недостаточная дифференциация указывает на деформацию в тех или иных блоках личностных отношений: </w:t>
      </w:r>
    </w:p>
    <w:p w14:paraId="61937C00" w14:textId="3D7B6FDF" w:rsidR="00C73023" w:rsidRPr="00C73023" w:rsidRDefault="00094B71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="2E8B1EBC" w:rsidRPr="2E8B1EBC">
        <w:rPr>
          <w:rFonts w:ascii="Times New Roman" w:eastAsia="Times New Roman" w:hAnsi="Times New Roman" w:cs="Times New Roman"/>
          <w:sz w:val="28"/>
          <w:szCs w:val="28"/>
        </w:rPr>
        <w:t>частье – горе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2E8B1EBC" w:rsidRPr="2E8B1EBC">
        <w:rPr>
          <w:rFonts w:ascii="Times New Roman" w:eastAsia="Times New Roman" w:hAnsi="Times New Roman" w:cs="Times New Roman"/>
          <w:sz w:val="28"/>
          <w:szCs w:val="28"/>
        </w:rPr>
        <w:t xml:space="preserve"> – блок базового комфорта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09090D" w14:textId="0FFEAFB3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праведливость – обида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личностного роста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AD3DFE" w14:textId="1A2A94DB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ружба – ссора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межличностного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30264C" w14:textId="636E0E6D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«д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оброта – злоба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потенциальной агрессии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39F01A" w14:textId="58901087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кука – восхищение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познания.</w:t>
      </w:r>
    </w:p>
    <w:p w14:paraId="47BCDBA7" w14:textId="251C2C6C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При наличии инверсии цветового градусника (основные цвета занимают последние места) у детей часто наблюдается недостаточная дифференциация социальных эмоций – например, и счастье, и ссора могут быть обозначены одним и тем же красным цветом. В этом случае надо обратить внимание, как раскрашивает ребенок парные категории и насколько далеко отстоят пары в цветовом выборе.</w:t>
      </w:r>
    </w:p>
    <w:p w14:paraId="33437713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переживания ребенком того или иного чувства указывает его место в цветовом градуснике (задание №1). </w:t>
      </w:r>
    </w:p>
    <w:p w14:paraId="3E3BF2D6" w14:textId="5FC52E74" w:rsidR="00C73023" w:rsidRPr="00C73023" w:rsidRDefault="2E8B1EBC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 задании №3 отражено эмоциональное отношение ребенка к себе, школьной деятельности, учителю и одноклассникам. Понятно, что при наличии проблем в какой-то сфере, первоклассник раскрашивает именно эти домики коричневым или черным цветом. Целесообразно </w:t>
      </w:r>
      <w:r w:rsidR="00EF5FCF">
        <w:rPr>
          <w:rFonts w:ascii="Times New Roman" w:eastAsia="Times New Roman" w:hAnsi="Times New Roman" w:cs="Times New Roman"/>
          <w:sz w:val="28"/>
          <w:szCs w:val="28"/>
        </w:rPr>
        <w:t xml:space="preserve">сопоставить ряды объектов из заданий 2 и 3,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которые ребенок обозначил одинаковым цветом. Например, школа – счастье, восхищение или домашние задания – горе, скука. Цепочки ассоциаций достаточно прозрачны для понимания эмоционального отношения ребенка к школе. Дети со слабой дифференциацией эмоций скорее всего будут амбивалентны и в эмоциональной оценке видов деятельности. По результатам задания №3 можно выделить три группы детей:</w:t>
      </w:r>
    </w:p>
    <w:p w14:paraId="1CDFDAE7" w14:textId="15F450F3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3023">
        <w:tab/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с положительным отношением к школе;</w:t>
      </w:r>
    </w:p>
    <w:p w14:paraId="52DD9D9E" w14:textId="2D4CF101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с амбивалентным отношением;</w:t>
      </w:r>
    </w:p>
    <w:p w14:paraId="1AF49E1A" w14:textId="275947D8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с негативным отношением.</w:t>
      </w:r>
    </w:p>
    <w:p w14:paraId="35620DE8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Следует отметить, что при крайне низких или крайне высоких показателях ВК и СО, сомнениях в чистоте исследования данная методика может быть продублирована по той же схеме, но индивидуально, со стандартными карточками из теста Люшера.</w:t>
      </w:r>
    </w:p>
    <w:p w14:paraId="0DBC5B8B" w14:textId="0B0197B9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Далее заполняется сводная таблица (Приложение 2). Вегетативный коэффициент, данные опроса родителей и педагогов характеризуют в целом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lastRenderedPageBreak/>
        <w:t>физиологический компонент адаптации первоклассника к школе. Для удобства все данные можно свести к трем категориям:</w:t>
      </w:r>
    </w:p>
    <w:p w14:paraId="0E10AA4F" w14:textId="328BFAC3" w:rsidR="00C73023" w:rsidRPr="007B50F1" w:rsidRDefault="437DC258" w:rsidP="0033344F">
      <w:pPr>
        <w:spacing w:after="0" w:line="36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достаточный физиологический уровень адаптации (нет психосоматики, энергетический баланс в норме);</w:t>
      </w:r>
    </w:p>
    <w:p w14:paraId="30623EC4" w14:textId="50FD0CED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частичный физиологический уровень адаптации (наблюдаются либо психосоматические проявления, либо низкий энергетический баланс);</w:t>
      </w:r>
    </w:p>
    <w:p w14:paraId="440EA32B" w14:textId="5ED75EAD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недостаточный</w:t>
      </w: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физиологический уровень адаптации (заболевания в период адаптации, психосоматические проявления, низкий энергетический баланс).</w:t>
      </w:r>
    </w:p>
    <w:p w14:paraId="00968AC8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Экспертная оценка учителя характеризует деятельностный компонент адаптации первоклассника.</w:t>
      </w:r>
    </w:p>
    <w:p w14:paraId="2A56CC2F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И, наконец, суммарное отклонение от аутогенной нормы является интегрированным показателем эмоционального компонента адаптации. В сводной таблице имеет смысл отразить знак отношения (положительный, амбивалентный, отрицательный) первоклассника к учению, учителю, одноклассникам и себе.</w:t>
      </w:r>
    </w:p>
    <w:p w14:paraId="5EE40363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Сопоставление показателей физиологического, деятельностного и эмоционального компонентов позволит квалифицировать уровень адаптации первоклассников как:</w:t>
      </w:r>
    </w:p>
    <w:p w14:paraId="6C62C9E9" w14:textId="2CC68A31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- достаточный; </w:t>
      </w:r>
    </w:p>
    <w:p w14:paraId="24E8E92E" w14:textId="6697CC7B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частичный;</w:t>
      </w:r>
    </w:p>
    <w:p w14:paraId="1646552B" w14:textId="01ED63B0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недостаточный (или дезадаптация).</w:t>
      </w:r>
    </w:p>
    <w:p w14:paraId="233E02BA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Таким образом, на основе полученных данных можно достаточно обоснованно выделить первоклассников, которые нуждаются в индивидуальном внимании психолога. Представляется целесообразным выделить две группы таких детей:</w:t>
      </w:r>
    </w:p>
    <w:p w14:paraId="1CFB6493" w14:textId="5522276F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первоклассников с недостаточным уровнем адаптации;</w:t>
      </w:r>
    </w:p>
    <w:p w14:paraId="734E2E6C" w14:textId="08077A31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первоклассников с частичной адаптацией.</w:t>
      </w:r>
    </w:p>
    <w:p w14:paraId="1957C8F7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Детей из первой группы необходимо обследовать индивидуально, выявить причины и факторы дезадаптации, по возможности провести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необходимую коррекционную работу. Как показывает практика, именно эти первоклассники долгое время будут требовать внимания и помощи как со стороны психолога, так и учителя.</w:t>
      </w:r>
    </w:p>
    <w:p w14:paraId="57C57C94" w14:textId="0E9A3E77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Вторая группа – первоклассники с частичной адаптацией – чаще нуждается в краткосрочной оперативной помощи со стороны психолога. Данные об их эмоциональном состоянии, материалы опроса учителя и родителей дают достаточно информации для такой работы. Причинами неполной адаптации часто могут быть повышенная тревожность, вызванная неумеренными ожиданиями родителей, изменение характера детско-родительских отношений, перегрузка дополнительными занятиями, низкая самооценка, слабое здоровье и т. д. Нередко эти дети не вызывают опасений учителя, так как они усваивают программу и выполняют правила поведения школьника, однако зачастую это происходит за счет физического и психологического здоровья школьника. В зависимости от конкретной ситуации психологу следует проконсультировать родителей и учителей, дать рекомендации по преодолению выявленного психологического неблагополучия.</w:t>
      </w:r>
    </w:p>
    <w:p w14:paraId="4E49133B" w14:textId="77777777" w:rsidR="00C73023" w:rsidRPr="00C73023" w:rsidRDefault="00C73023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2CCE1" w14:textId="77777777" w:rsidR="00DF01ED" w:rsidRDefault="00DF01ED" w:rsidP="437DC258">
      <w:pPr>
        <w:spacing w:after="0" w:line="36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A1B40F3" w14:textId="3792033B" w:rsidR="00225AF6" w:rsidRPr="00225AF6" w:rsidRDefault="00225AF6" w:rsidP="00225AF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5A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Приложение 1</w:t>
      </w:r>
    </w:p>
    <w:p w14:paraId="43777EF2" w14:textId="77777777" w:rsidR="00225AF6" w:rsidRPr="00225AF6" w:rsidRDefault="00225AF6" w:rsidP="00225AF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</w:p>
    <w:p w14:paraId="750F6B79" w14:textId="68F8301A" w:rsidR="00C73023" w:rsidRPr="00C73023" w:rsidRDefault="0A92CBE8" w:rsidP="0A92C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A92C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Бланк ответов к тесту «Домики»</w:t>
      </w:r>
    </w:p>
    <w:p w14:paraId="6B9AFB9D" w14:textId="77777777" w:rsidR="00C73023" w:rsidRPr="00C73023" w:rsidRDefault="00C73023" w:rsidP="00C73023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3B39D36" w14:textId="77777777" w:rsidR="00C73023" w:rsidRPr="00C73023" w:rsidRDefault="00C73023" w:rsidP="00C73023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CA2FF1B" w14:textId="77777777" w:rsidR="00C73023" w:rsidRPr="00C73023" w:rsidRDefault="00C73023" w:rsidP="00C73023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</w:rPr>
        <w:t xml:space="preserve">Фамилия, имя     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  <w:t>класс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  <w:t>дата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</w:p>
    <w:p w14:paraId="64216428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00C38F5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F1F476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1 задание</w:t>
      </w:r>
    </w:p>
    <w:p w14:paraId="203C043F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C73023" w:rsidRPr="00C73023" w14:paraId="42EF5055" w14:textId="77777777" w:rsidTr="0022192B">
        <w:trPr>
          <w:trHeight w:val="521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BB343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998EB07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A7D55A4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54B5636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6372319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C4A2285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31AF0C8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F6F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1E9B0C1" w14:textId="283DA50C" w:rsidR="00C73023" w:rsidRPr="00C73023" w:rsidRDefault="00041FCD" w:rsidP="00C73023">
      <w:pPr>
        <w:tabs>
          <w:tab w:val="left" w:pos="1077"/>
          <w:tab w:val="left" w:pos="2154"/>
          <w:tab w:val="left" w:pos="3231"/>
          <w:tab w:val="left" w:pos="4308"/>
          <w:tab w:val="left" w:pos="5385"/>
          <w:tab w:val="left" w:pos="6462"/>
          <w:tab w:val="left" w:pos="7539"/>
          <w:tab w:val="left" w:pos="8616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</w:t>
      </w:r>
      <w:r w:rsidR="00C73023" w:rsidRPr="00C73023">
        <w:rPr>
          <w:rFonts w:ascii="Times New Roman" w:eastAsia="Calibri" w:hAnsi="Times New Roman" w:cs="Times New Roman"/>
          <w:b/>
        </w:rPr>
        <w:t>1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="00C73023" w:rsidRPr="00C73023">
        <w:rPr>
          <w:rFonts w:ascii="Times New Roman" w:eastAsia="Calibri" w:hAnsi="Times New Roman" w:cs="Times New Roman"/>
          <w:b/>
        </w:rPr>
        <w:t>2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</w:t>
      </w:r>
      <w:r w:rsidR="00C73023" w:rsidRPr="00C73023">
        <w:rPr>
          <w:rFonts w:ascii="Times New Roman" w:eastAsia="Calibri" w:hAnsi="Times New Roman" w:cs="Times New Roman"/>
          <w:b/>
        </w:rPr>
        <w:t>3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>4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 xml:space="preserve"> 5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>6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="00C73023" w:rsidRPr="00C73023">
        <w:rPr>
          <w:rFonts w:ascii="Times New Roman" w:eastAsia="Calibri" w:hAnsi="Times New Roman" w:cs="Times New Roman"/>
          <w:b/>
        </w:rPr>
        <w:t>7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</w:t>
      </w:r>
      <w:r w:rsidR="00C73023" w:rsidRPr="00C73023">
        <w:rPr>
          <w:rFonts w:ascii="Times New Roman" w:eastAsia="Calibri" w:hAnsi="Times New Roman" w:cs="Times New Roman"/>
          <w:b/>
        </w:rPr>
        <w:t xml:space="preserve"> 8</w:t>
      </w:r>
    </w:p>
    <w:p w14:paraId="2D2EE130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A81B8B0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D97385D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2 задание</w:t>
      </w:r>
    </w:p>
    <w:p w14:paraId="0D5A2E84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7B7328D" w14:textId="3EAEDBCC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10A9876" wp14:editId="5237B886">
                <wp:simplePos x="0" y="0"/>
                <wp:positionH relativeFrom="column">
                  <wp:posOffset>5406390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40" name="Стрелка: пяти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BF0C3CD">
              <v:shapetype id="_x0000_t15" coordsize="21600,21600" o:spt="15" adj="16200" path="m@0,l,,,21600@0,21600,21600,10800xe" w14:anchorId="75B6CECD">
                <v:stroke joinstyle="miter"/>
                <v:formulas>
                  <v:f eqn="val #0"/>
                  <v:f eqn="prod #0 1 2"/>
                </v:formulas>
                <v:path textboxrect="0,0,10800,21600;0,0,16200,21600;0,0,21600,21600" gradientshapeok="t" o:connecttype="custom" o:connectlocs="@1,0;0,10800;@1,21600;21600,10800" o:connectangles="270,180,90,0"/>
                <v:handles>
                  <v:h position="#0,topLeft" xrange="0,21600"/>
                </v:handles>
              </v:shapetype>
              <v:shape id="Стрелка: пятиугольник 40" style="position:absolute;margin-left:425.7pt;margin-top:19.25pt;width:57.6pt;height:28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87AAC0" wp14:editId="5F47FB6A">
                <wp:simplePos x="0" y="0"/>
                <wp:positionH relativeFrom="column">
                  <wp:posOffset>4817110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9" name="Стрелка: пяти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D68F878">
              <v:shape id="Стрелка: пятиугольник 39" style="position:absolute;margin-left:379.3pt;margin-top:19.25pt;width:57.6pt;height:28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" w14:anchorId="24C57CB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AE7752" wp14:editId="3CDF4E2F">
                <wp:simplePos x="0" y="0"/>
                <wp:positionH relativeFrom="column">
                  <wp:posOffset>4227830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8" name="Стрелка: пяти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5E504C6">
              <v:shape id="Стрелка: пятиугольник 38" style="position:absolute;margin-left:332.9pt;margin-top:19.25pt;width:57.6pt;height:28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WG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" w14:anchorId="30770112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1244A1A" wp14:editId="452DAC78">
                <wp:simplePos x="0" y="0"/>
                <wp:positionH relativeFrom="column">
                  <wp:posOffset>3638550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7" name="Стрелка: пяти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9D7E4D4">
              <v:shape id="Стрелка: пятиугольник 37" style="position:absolute;margin-left:286.5pt;margin-top:19.25pt;width:57.6pt;height:28.8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mn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y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" w14:anchorId="7F0FBA2C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3B7B98" wp14:editId="44A89A08">
                <wp:simplePos x="0" y="0"/>
                <wp:positionH relativeFrom="column">
                  <wp:posOffset>3049270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6" name="Стрелка: пяти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E3FC008">
              <v:shape id="Стрелка: пятиугольник 36" style="position:absolute;margin-left:240.1pt;margin-top:19.25pt;width:57.6pt;height:28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" w14:anchorId="607D755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D01603E" wp14:editId="5185BCE6">
                <wp:simplePos x="0" y="0"/>
                <wp:positionH relativeFrom="column">
                  <wp:posOffset>2459990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5" name="Стрелка: пяти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D393A80">
              <v:shape id="Стрелка: пятиугольник 35" style="position:absolute;margin-left:193.7pt;margin-top:19.25pt;width:57.6pt;height:28.8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LG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w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" w14:anchorId="606D9242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D610A7" wp14:editId="77F98EDB">
                <wp:simplePos x="0" y="0"/>
                <wp:positionH relativeFrom="column">
                  <wp:posOffset>1870710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4" name="Стрелка: пяти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EA1E40A">
              <v:shape id="Стрелка: пятиугольник 34" style="position:absolute;margin-left:147.3pt;margin-top:19.25pt;width:57.6pt;height:28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8b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32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" w14:anchorId="5C3B8060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49A03F" wp14:editId="03548B80">
                <wp:simplePos x="0" y="0"/>
                <wp:positionH relativeFrom="column">
                  <wp:posOffset>1281430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3" name="Стрелка: пяти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AEC588B">
              <v:shape id="Стрелка: пятиугольник 33" style="position:absolute;margin-left:100.9pt;margin-top:19.25pt;width:57.6pt;height:28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" w14:anchorId="0F88A1FA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578F6" wp14:editId="4C57BF5D">
                <wp:simplePos x="0" y="0"/>
                <wp:positionH relativeFrom="column">
                  <wp:posOffset>692150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2" name="Стрелка: пяти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41F5F3">
              <v:shape id="Стрелка: пятиугольник 32" style="position:absolute;margin-left:54.5pt;margin-top:19.25pt;width:57.6pt;height:28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4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z2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" w14:anchorId="476C1CC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4E5AAD" wp14:editId="5C31D5D6">
                <wp:simplePos x="0" y="0"/>
                <wp:positionH relativeFrom="column">
                  <wp:posOffset>102870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1" name="Стрелка: пяти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191CC9C">
              <v:shape id="Стрелка: пятиугольник 31" style="position:absolute;margin-left:8.1pt;margin-top:19.25pt;width:57.6pt;height:28.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" w14:anchorId="41A3B70F"/>
            </w:pict>
          </mc:Fallback>
        </mc:AlternateContent>
      </w:r>
    </w:p>
    <w:p w14:paraId="2A1B38B2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15AC699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281D5CA" w14:textId="28499E48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b/>
        </w:rPr>
        <w:t xml:space="preserve">        </w:t>
      </w:r>
      <w:r w:rsidR="00652D04">
        <w:rPr>
          <w:b/>
        </w:rPr>
        <w:t xml:space="preserve"> </w:t>
      </w:r>
      <w:r w:rsidR="00652D04" w:rsidRPr="00652D04">
        <w:rPr>
          <w:rFonts w:ascii="Times New Roman" w:hAnsi="Times New Roman" w:cs="Times New Roman"/>
          <w:b/>
        </w:rPr>
        <w:t xml:space="preserve"> </w:t>
      </w:r>
      <w:r w:rsidR="00652D04">
        <w:rPr>
          <w:rFonts w:ascii="Times New Roman" w:hAnsi="Times New Roman" w:cs="Times New Roman"/>
          <w:b/>
        </w:rPr>
        <w:t xml:space="preserve">   </w:t>
      </w:r>
      <w:r w:rsidR="00652D04" w:rsidRPr="00652D04">
        <w:rPr>
          <w:rFonts w:ascii="Times New Roman" w:hAnsi="Times New Roman" w:cs="Times New Roman"/>
          <w:b/>
        </w:rPr>
        <w:t xml:space="preserve">1         </w:t>
      </w:r>
      <w:r w:rsidR="00652D04" w:rsidRPr="00652D04">
        <w:rPr>
          <w:rFonts w:ascii="Times New Roman" w:hAnsi="Times New Roman" w:cs="Times New Roman"/>
          <w:b/>
        </w:rPr>
        <w:tab/>
        <w:t xml:space="preserve">   2               3               4               5               6               7               8               9             10</w:t>
      </w:r>
    </w:p>
    <w:p w14:paraId="09F38A1E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3 задание</w:t>
      </w:r>
    </w:p>
    <w:p w14:paraId="5F064B4E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0F83E833" w14:textId="18BBC7A4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F94223" wp14:editId="65F590AA">
                <wp:simplePos x="0" y="0"/>
                <wp:positionH relativeFrom="column">
                  <wp:posOffset>5406390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0" name="Стрелка: пяти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FFF1C5">
              <v:shape id="Стрелка: пятиугольник 30" style="position:absolute;margin-left:425.7pt;margin-top:19.25pt;width:57.6pt;height:28.8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nZ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" w14:anchorId="3BC66F63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C6B27C2" wp14:editId="40E2FCB1">
                <wp:simplePos x="0" y="0"/>
                <wp:positionH relativeFrom="column">
                  <wp:posOffset>4817110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9" name="Стрелка: пяти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82A2D32">
              <v:shape id="Стрелка: пятиугольник 29" style="position:absolute;margin-left:379.3pt;margin-top:19.25pt;width:57.6pt;height:28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" w14:anchorId="7B1ABCDC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5E11EA8" wp14:editId="38C05807">
                <wp:simplePos x="0" y="0"/>
                <wp:positionH relativeFrom="column">
                  <wp:posOffset>4227830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8" name="Стрелка: 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8A2A609">
              <v:shape id="Стрелка: пятиугольник 28" style="position:absolute;margin-left:332.9pt;margin-top:19.25pt;width:57.6pt;height:28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ko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" w14:anchorId="26BD0B9A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620381" wp14:editId="59F2A4F5">
                <wp:simplePos x="0" y="0"/>
                <wp:positionH relativeFrom="column">
                  <wp:posOffset>3638550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7" name="Стрелка: 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92B838">
              <v:shape id="Стрелка: пятиугольник 27" style="position:absolute;margin-left:286.5pt;margin-top:19.25pt;width:57.6pt;height:28.8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" w14:anchorId="41699DBD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32D11A1" wp14:editId="1549634A">
                <wp:simplePos x="0" y="0"/>
                <wp:positionH relativeFrom="column">
                  <wp:posOffset>3049270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6" name="Стрелка: пяти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62E61F9">
              <v:shape id="Стрелка: пятиугольник 26" style="position:absolute;margin-left:240.1pt;margin-top:19.25pt;width:57.6pt;height:28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" w14:anchorId="3F6224CF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0A15F1" wp14:editId="553328E1">
                <wp:simplePos x="0" y="0"/>
                <wp:positionH relativeFrom="column">
                  <wp:posOffset>2459990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5" name="Стрелка: пяти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864F7FC">
              <v:shape id="Стрелка: пятиугольник 25" style="position:absolute;margin-left:193.7pt;margin-top:19.25pt;width:57.6pt;height:28.8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5o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" w14:anchorId="7DD38CB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4F8B132" wp14:editId="3FBC7048">
                <wp:simplePos x="0" y="0"/>
                <wp:positionH relativeFrom="column">
                  <wp:posOffset>1870710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4" name="Стрелка: пяти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884F287">
              <v:shape id="Стрелка: пятиугольник 24" style="position:absolute;margin-left:147.3pt;margin-top:19.25pt;width:57.6pt;height:28.8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" w14:anchorId="5E43EF8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3B27B32" wp14:editId="72D5120E">
                <wp:simplePos x="0" y="0"/>
                <wp:positionH relativeFrom="column">
                  <wp:posOffset>1281430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3" name="Стрелка: 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F40C56F">
              <v:shape id="Стрелка: пятиугольник 23" style="position:absolute;margin-left:100.9pt;margin-top:19.25pt;width:57.6pt;height:28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PL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Q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" w14:anchorId="222ADD0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12CF134" wp14:editId="746DD025">
                <wp:simplePos x="0" y="0"/>
                <wp:positionH relativeFrom="column">
                  <wp:posOffset>692150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2" name="Стрелка: 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EFC06D3">
              <v:shape id="Стрелка: пятиугольник 22" style="position:absolute;margin-left:54.5pt;margin-top:19.25pt;width:57.6pt;height:28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4W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" w14:anchorId="60CD9CD0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42E08AC" wp14:editId="3FA7B11D">
                <wp:simplePos x="0" y="0"/>
                <wp:positionH relativeFrom="column">
                  <wp:posOffset>102870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1" name="Стрелка: пяти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26C0B07">
              <v:shape id="Стрелка: пятиугольник 21" style="position:absolute;margin-left:8.1pt;margin-top:19.25pt;width:57.6pt;height:28.8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" w14:anchorId="490D115B"/>
            </w:pict>
          </mc:Fallback>
        </mc:AlternateContent>
      </w:r>
    </w:p>
    <w:p w14:paraId="526F9F7A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3681BDF" w14:textId="77777777" w:rsidR="00225AF6" w:rsidRDefault="00225AF6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A6C056C" w14:textId="71B59982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b/>
        </w:rPr>
        <w:t xml:space="preserve">  </w:t>
      </w:r>
      <w:r w:rsidR="00652D04">
        <w:rPr>
          <w:rFonts w:ascii="Times New Roman" w:eastAsia="Calibri" w:hAnsi="Times New Roman" w:cs="Times New Roman"/>
          <w:b/>
        </w:rPr>
        <w:t xml:space="preserve">     </w:t>
      </w:r>
      <w:r w:rsidRPr="00C73023">
        <w:rPr>
          <w:rFonts w:ascii="Times New Roman" w:eastAsia="Calibri" w:hAnsi="Times New Roman" w:cs="Times New Roman"/>
          <w:b/>
        </w:rPr>
        <w:t xml:space="preserve">  </w:t>
      </w:r>
      <w:r w:rsidR="00652D04">
        <w:rPr>
          <w:rFonts w:ascii="Times New Roman" w:eastAsia="Calibri" w:hAnsi="Times New Roman" w:cs="Times New Roman"/>
          <w:b/>
        </w:rPr>
        <w:t xml:space="preserve">    </w:t>
      </w:r>
      <w:r w:rsidRPr="00C73023">
        <w:rPr>
          <w:rFonts w:ascii="Times New Roman" w:eastAsia="Calibri" w:hAnsi="Times New Roman" w:cs="Times New Roman"/>
          <w:b/>
        </w:rPr>
        <w:t xml:space="preserve">1             2             </w:t>
      </w:r>
      <w:r w:rsidR="00652D04">
        <w:rPr>
          <w:rFonts w:ascii="Times New Roman" w:eastAsia="Calibri" w:hAnsi="Times New Roman" w:cs="Times New Roman"/>
          <w:b/>
        </w:rPr>
        <w:t xml:space="preserve"> </w:t>
      </w:r>
      <w:r w:rsidRPr="00C73023">
        <w:rPr>
          <w:rFonts w:ascii="Times New Roman" w:eastAsia="Calibri" w:hAnsi="Times New Roman" w:cs="Times New Roman"/>
          <w:b/>
        </w:rPr>
        <w:t xml:space="preserve">  3            </w:t>
      </w:r>
      <w:r w:rsidR="00652D04">
        <w:rPr>
          <w:rFonts w:ascii="Times New Roman" w:eastAsia="Calibri" w:hAnsi="Times New Roman" w:cs="Times New Roman"/>
          <w:b/>
        </w:rPr>
        <w:t xml:space="preserve">  </w:t>
      </w:r>
      <w:r w:rsidRPr="00C73023">
        <w:rPr>
          <w:rFonts w:ascii="Times New Roman" w:eastAsia="Calibri" w:hAnsi="Times New Roman" w:cs="Times New Roman"/>
          <w:b/>
        </w:rPr>
        <w:t xml:space="preserve"> 4               5               6               7               8               9              10</w:t>
      </w:r>
    </w:p>
    <w:p w14:paraId="7D18F232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F15FD96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9AE3742" w14:textId="77777777" w:rsidR="00C73023" w:rsidRPr="00C73023" w:rsidRDefault="00C73023" w:rsidP="00C7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C73023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№ 10 ________________________________________________________________________</w:t>
      </w:r>
    </w:p>
    <w:p w14:paraId="2B8AE207" w14:textId="77777777" w:rsidR="00C73023" w:rsidRPr="00C73023" w:rsidRDefault="00C73023" w:rsidP="00C73023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80592C8" w14:textId="77777777" w:rsidR="0033344F" w:rsidRDefault="0033344F" w:rsidP="00C73023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57002594"/>
    </w:p>
    <w:p w14:paraId="546B55B5" w14:textId="7F84783C" w:rsidR="00C73023" w:rsidRPr="00C73023" w:rsidRDefault="0A92CBE8" w:rsidP="00C7302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A92CBE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Приложение 2</w:t>
      </w:r>
    </w:p>
    <w:p w14:paraId="522675DC" w14:textId="6BADA5C2" w:rsidR="0A92CBE8" w:rsidRDefault="2E8B1EBC" w:rsidP="0A92C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таблица по результатам исследования адаптации первоклассников</w:t>
      </w:r>
      <w:r w:rsidR="00EF5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(пример)</w:t>
      </w:r>
    </w:p>
    <w:tbl>
      <w:tblPr>
        <w:tblpPr w:leftFromText="180" w:rightFromText="180" w:vertAnchor="text" w:horzAnchor="margin" w:tblpXSpec="center" w:tblpY="578"/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606"/>
        <w:gridCol w:w="606"/>
        <w:gridCol w:w="581"/>
        <w:gridCol w:w="630"/>
        <w:gridCol w:w="789"/>
        <w:gridCol w:w="783"/>
        <w:gridCol w:w="400"/>
        <w:gridCol w:w="400"/>
        <w:gridCol w:w="477"/>
        <w:gridCol w:w="553"/>
        <w:gridCol w:w="627"/>
        <w:gridCol w:w="1068"/>
        <w:gridCol w:w="1197"/>
      </w:tblGrid>
      <w:tr w:rsidR="00684B6D" w:rsidRPr="00C73023" w14:paraId="7E70BDA4" w14:textId="77777777" w:rsidTr="0068098E">
        <w:trPr>
          <w:cantSplit/>
          <w:trHeight w:val="638"/>
        </w:trPr>
        <w:tc>
          <w:tcPr>
            <w:tcW w:w="1694" w:type="dxa"/>
            <w:vMerge w:val="restart"/>
            <w:vAlign w:val="center"/>
          </w:tcPr>
          <w:p w14:paraId="2452A73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2423" w:type="dxa"/>
            <w:gridSpan w:val="4"/>
            <w:vAlign w:val="center"/>
          </w:tcPr>
          <w:p w14:paraId="11E65D4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Физиологический компонент</w:t>
            </w:r>
          </w:p>
        </w:tc>
        <w:tc>
          <w:tcPr>
            <w:tcW w:w="1572" w:type="dxa"/>
            <w:gridSpan w:val="2"/>
            <w:vAlign w:val="center"/>
          </w:tcPr>
          <w:p w14:paraId="4D94196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Деятельностный компонент</w:t>
            </w:r>
          </w:p>
        </w:tc>
        <w:tc>
          <w:tcPr>
            <w:tcW w:w="3525" w:type="dxa"/>
            <w:gridSpan w:val="6"/>
            <w:vAlign w:val="center"/>
          </w:tcPr>
          <w:p w14:paraId="45A00E6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Эмоциональный компонент</w:t>
            </w:r>
          </w:p>
        </w:tc>
        <w:tc>
          <w:tcPr>
            <w:tcW w:w="1197" w:type="dxa"/>
            <w:vMerge w:val="restart"/>
            <w:vAlign w:val="center"/>
          </w:tcPr>
          <w:p w14:paraId="2855CB9B" w14:textId="77777777" w:rsidR="00684B6D" w:rsidRPr="00C73023" w:rsidRDefault="00684B6D" w:rsidP="00684B6D">
            <w:pPr>
              <w:spacing w:after="200" w:line="276" w:lineRule="auto"/>
              <w:ind w:left="113" w:right="1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E8B1EBC">
              <w:rPr>
                <w:rFonts w:ascii="Times New Roman" w:eastAsia="Calibri" w:hAnsi="Times New Roman" w:cs="Times New Roman"/>
                <w:sz w:val="20"/>
                <w:szCs w:val="20"/>
              </w:rPr>
              <w:t>Общий уровень адаптации</w:t>
            </w:r>
          </w:p>
        </w:tc>
      </w:tr>
      <w:tr w:rsidR="00684B6D" w:rsidRPr="00C73023" w14:paraId="1A689B1A" w14:textId="77777777" w:rsidTr="0068098E">
        <w:trPr>
          <w:cantSplit/>
          <w:trHeight w:val="2970"/>
        </w:trPr>
        <w:tc>
          <w:tcPr>
            <w:tcW w:w="1694" w:type="dxa"/>
            <w:vMerge/>
            <w:vAlign w:val="center"/>
          </w:tcPr>
          <w:p w14:paraId="46282F9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extDirection w:val="btLr"/>
            <w:vAlign w:val="center"/>
          </w:tcPr>
          <w:p w14:paraId="0EB6AD2B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Заболевания в период адаптации</w:t>
            </w:r>
          </w:p>
        </w:tc>
        <w:tc>
          <w:tcPr>
            <w:tcW w:w="606" w:type="dxa"/>
            <w:textDirection w:val="btLr"/>
            <w:vAlign w:val="center"/>
          </w:tcPr>
          <w:p w14:paraId="111E0106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Психосоматическая симптоматика</w:t>
            </w:r>
          </w:p>
        </w:tc>
        <w:tc>
          <w:tcPr>
            <w:tcW w:w="581" w:type="dxa"/>
            <w:textDirection w:val="btLr"/>
            <w:vAlign w:val="center"/>
          </w:tcPr>
          <w:p w14:paraId="4719F1B6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Вегетативный коэффициент</w:t>
            </w:r>
          </w:p>
        </w:tc>
        <w:tc>
          <w:tcPr>
            <w:tcW w:w="630" w:type="dxa"/>
            <w:textDirection w:val="btLr"/>
            <w:vAlign w:val="center"/>
          </w:tcPr>
          <w:p w14:paraId="495AA53D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физиологической адаптации</w:t>
            </w:r>
          </w:p>
        </w:tc>
        <w:tc>
          <w:tcPr>
            <w:tcW w:w="789" w:type="dxa"/>
            <w:textDirection w:val="btLr"/>
            <w:vAlign w:val="center"/>
          </w:tcPr>
          <w:p w14:paraId="3581F1FF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Проблемы в учебной деятельности</w:t>
            </w:r>
          </w:p>
        </w:tc>
        <w:tc>
          <w:tcPr>
            <w:tcW w:w="783" w:type="dxa"/>
            <w:textDirection w:val="btLr"/>
            <w:vAlign w:val="center"/>
          </w:tcPr>
          <w:p w14:paraId="552D9F7F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усвоения школьной программы</w:t>
            </w:r>
          </w:p>
        </w:tc>
        <w:tc>
          <w:tcPr>
            <w:tcW w:w="400" w:type="dxa"/>
            <w:textDirection w:val="btLr"/>
            <w:vAlign w:val="center"/>
          </w:tcPr>
          <w:p w14:paraId="524CBF80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себе</w:t>
            </w:r>
          </w:p>
        </w:tc>
        <w:tc>
          <w:tcPr>
            <w:tcW w:w="400" w:type="dxa"/>
            <w:textDirection w:val="btLr"/>
            <w:vAlign w:val="center"/>
          </w:tcPr>
          <w:p w14:paraId="655B6EB5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учению</w:t>
            </w:r>
          </w:p>
        </w:tc>
        <w:tc>
          <w:tcPr>
            <w:tcW w:w="477" w:type="dxa"/>
            <w:textDirection w:val="btLr"/>
            <w:vAlign w:val="center"/>
          </w:tcPr>
          <w:p w14:paraId="7FB31474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учителю</w:t>
            </w:r>
          </w:p>
        </w:tc>
        <w:tc>
          <w:tcPr>
            <w:tcW w:w="553" w:type="dxa"/>
            <w:textDirection w:val="btLr"/>
            <w:vAlign w:val="center"/>
          </w:tcPr>
          <w:p w14:paraId="1424AC44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одноклассникам</w:t>
            </w:r>
          </w:p>
        </w:tc>
        <w:tc>
          <w:tcPr>
            <w:tcW w:w="627" w:type="dxa"/>
            <w:textDirection w:val="btLr"/>
            <w:vAlign w:val="center"/>
          </w:tcPr>
          <w:p w14:paraId="5DF16592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Суммарное отклонение от аутогенной нормы</w:t>
            </w:r>
          </w:p>
        </w:tc>
        <w:tc>
          <w:tcPr>
            <w:tcW w:w="1068" w:type="dxa"/>
            <w:textDirection w:val="btLr"/>
            <w:vAlign w:val="center"/>
          </w:tcPr>
          <w:p w14:paraId="10D28D13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эмоциональной адаптации</w:t>
            </w:r>
          </w:p>
        </w:tc>
        <w:tc>
          <w:tcPr>
            <w:tcW w:w="1197" w:type="dxa"/>
            <w:vMerge/>
            <w:textDirection w:val="btLr"/>
            <w:vAlign w:val="center"/>
          </w:tcPr>
          <w:p w14:paraId="787ACF1E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4B6D" w:rsidRPr="00C73023" w14:paraId="596FF4B7" w14:textId="77777777" w:rsidTr="0068098E">
        <w:trPr>
          <w:trHeight w:val="879"/>
        </w:trPr>
        <w:tc>
          <w:tcPr>
            <w:tcW w:w="1694" w:type="dxa"/>
            <w:vAlign w:val="center"/>
          </w:tcPr>
          <w:p w14:paraId="3A12E8D2" w14:textId="5341D978" w:rsidR="00684B6D" w:rsidRPr="00C73023" w:rsidRDefault="003256E3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Ребенок 1</w:t>
            </w:r>
          </w:p>
        </w:tc>
        <w:tc>
          <w:tcPr>
            <w:tcW w:w="606" w:type="dxa"/>
            <w:vAlign w:val="center"/>
          </w:tcPr>
          <w:p w14:paraId="027A98D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ОРЗ</w:t>
            </w:r>
          </w:p>
        </w:tc>
        <w:tc>
          <w:tcPr>
            <w:tcW w:w="606" w:type="dxa"/>
            <w:vAlign w:val="center"/>
          </w:tcPr>
          <w:p w14:paraId="3446D7D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581" w:type="dxa"/>
            <w:vAlign w:val="center"/>
          </w:tcPr>
          <w:p w14:paraId="1CD3E5A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30" w:type="dxa"/>
            <w:vAlign w:val="center"/>
          </w:tcPr>
          <w:p w14:paraId="081DC9C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недостаточный</w:t>
            </w:r>
          </w:p>
        </w:tc>
        <w:tc>
          <w:tcPr>
            <w:tcW w:w="789" w:type="dxa"/>
            <w:vAlign w:val="center"/>
          </w:tcPr>
          <w:p w14:paraId="79D395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vAlign w:val="center"/>
          </w:tcPr>
          <w:p w14:paraId="45216C9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400" w:type="dxa"/>
            <w:vAlign w:val="center"/>
          </w:tcPr>
          <w:p w14:paraId="2E4F511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  <w:vAlign w:val="center"/>
          </w:tcPr>
          <w:p w14:paraId="33E6CBB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382184E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14:paraId="78F40A1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7" w:type="dxa"/>
            <w:vAlign w:val="center"/>
          </w:tcPr>
          <w:p w14:paraId="45354B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vAlign w:val="center"/>
          </w:tcPr>
          <w:p w14:paraId="28A46ABD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амбива</w:t>
            </w:r>
          </w:p>
          <w:p w14:paraId="469F8E0E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лентный</w:t>
            </w:r>
          </w:p>
        </w:tc>
        <w:tc>
          <w:tcPr>
            <w:tcW w:w="1197" w:type="dxa"/>
            <w:vAlign w:val="center"/>
          </w:tcPr>
          <w:p w14:paraId="72198E2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частичный</w:t>
            </w:r>
          </w:p>
        </w:tc>
      </w:tr>
      <w:tr w:rsidR="00684B6D" w:rsidRPr="00C73023" w14:paraId="705984B1" w14:textId="77777777" w:rsidTr="0068098E">
        <w:trPr>
          <w:trHeight w:val="638"/>
        </w:trPr>
        <w:tc>
          <w:tcPr>
            <w:tcW w:w="1694" w:type="dxa"/>
            <w:vAlign w:val="center"/>
          </w:tcPr>
          <w:p w14:paraId="370BFC4E" w14:textId="4DC21EFF" w:rsidR="00684B6D" w:rsidRPr="00C73023" w:rsidRDefault="003256E3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Ребенок 2</w:t>
            </w:r>
          </w:p>
        </w:tc>
        <w:tc>
          <w:tcPr>
            <w:tcW w:w="606" w:type="dxa"/>
            <w:vAlign w:val="center"/>
          </w:tcPr>
          <w:p w14:paraId="61DAFE6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06" w:type="dxa"/>
            <w:vAlign w:val="center"/>
          </w:tcPr>
          <w:p w14:paraId="295F570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81" w:type="dxa"/>
            <w:vAlign w:val="center"/>
          </w:tcPr>
          <w:p w14:paraId="499A0FD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30" w:type="dxa"/>
            <w:vAlign w:val="center"/>
          </w:tcPr>
          <w:p w14:paraId="365F823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789" w:type="dxa"/>
            <w:vAlign w:val="center"/>
          </w:tcPr>
          <w:p w14:paraId="0912D478" w14:textId="40E600EA" w:rsidR="00684B6D" w:rsidRPr="00C73023" w:rsidRDefault="0068098E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783" w:type="dxa"/>
            <w:vAlign w:val="center"/>
          </w:tcPr>
          <w:p w14:paraId="326DAF53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неполный</w:t>
            </w:r>
          </w:p>
        </w:tc>
        <w:tc>
          <w:tcPr>
            <w:tcW w:w="400" w:type="dxa"/>
            <w:vAlign w:val="center"/>
          </w:tcPr>
          <w:p w14:paraId="34EBD1A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0" w:type="dxa"/>
            <w:vAlign w:val="center"/>
          </w:tcPr>
          <w:p w14:paraId="55D7C17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512620D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14:paraId="3EC5ADF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7" w:type="dxa"/>
            <w:vAlign w:val="center"/>
          </w:tcPr>
          <w:p w14:paraId="40AEE35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8" w:type="dxa"/>
            <w:vAlign w:val="center"/>
          </w:tcPr>
          <w:p w14:paraId="10549D49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</w:t>
            </w:r>
          </w:p>
          <w:p w14:paraId="1922A5BB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тельный</w:t>
            </w:r>
          </w:p>
        </w:tc>
        <w:tc>
          <w:tcPr>
            <w:tcW w:w="1197" w:type="dxa"/>
            <w:vAlign w:val="center"/>
          </w:tcPr>
          <w:p w14:paraId="613CB0D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684B6D" w:rsidRPr="00C73023" w14:paraId="7A6FA5C6" w14:textId="77777777" w:rsidTr="0068098E">
        <w:trPr>
          <w:trHeight w:val="638"/>
        </w:trPr>
        <w:tc>
          <w:tcPr>
            <w:tcW w:w="1694" w:type="dxa"/>
            <w:vAlign w:val="center"/>
          </w:tcPr>
          <w:p w14:paraId="354470EA" w14:textId="6231B43D" w:rsidR="00684B6D" w:rsidRPr="00C73023" w:rsidRDefault="003256E3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Ребенок 3</w:t>
            </w:r>
          </w:p>
        </w:tc>
        <w:tc>
          <w:tcPr>
            <w:tcW w:w="606" w:type="dxa"/>
            <w:vAlign w:val="center"/>
          </w:tcPr>
          <w:p w14:paraId="1DAC892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06" w:type="dxa"/>
            <w:vAlign w:val="center"/>
          </w:tcPr>
          <w:p w14:paraId="7F16E70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81" w:type="dxa"/>
            <w:vAlign w:val="center"/>
          </w:tcPr>
          <w:p w14:paraId="2CA9B80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30" w:type="dxa"/>
            <w:vAlign w:val="center"/>
          </w:tcPr>
          <w:p w14:paraId="0606DA1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789" w:type="dxa"/>
            <w:vAlign w:val="center"/>
          </w:tcPr>
          <w:p w14:paraId="4FE85DA5" w14:textId="497EE3C9" w:rsidR="00684B6D" w:rsidRPr="00C73023" w:rsidRDefault="0068098E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783" w:type="dxa"/>
            <w:vAlign w:val="center"/>
          </w:tcPr>
          <w:p w14:paraId="205D67D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недостаточный</w:t>
            </w:r>
          </w:p>
        </w:tc>
        <w:tc>
          <w:tcPr>
            <w:tcW w:w="400" w:type="dxa"/>
            <w:vAlign w:val="center"/>
          </w:tcPr>
          <w:p w14:paraId="3A66A33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0" w:type="dxa"/>
            <w:vAlign w:val="center"/>
          </w:tcPr>
          <w:p w14:paraId="0E8F45B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2972A98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3" w:type="dxa"/>
            <w:vAlign w:val="center"/>
          </w:tcPr>
          <w:p w14:paraId="2EDE089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16FC6851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vAlign w:val="center"/>
          </w:tcPr>
          <w:p w14:paraId="6C3AAEA2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трица</w:t>
            </w:r>
          </w:p>
          <w:p w14:paraId="224A7A6F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тельный</w:t>
            </w:r>
          </w:p>
        </w:tc>
        <w:tc>
          <w:tcPr>
            <w:tcW w:w="1197" w:type="dxa"/>
            <w:vAlign w:val="center"/>
          </w:tcPr>
          <w:p w14:paraId="1E47B849" w14:textId="77777777" w:rsidR="00684B6D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</w:t>
            </w:r>
          </w:p>
          <w:p w14:paraId="407598B1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</w:p>
        </w:tc>
      </w:tr>
      <w:tr w:rsidR="00684B6D" w:rsidRPr="00C73023" w14:paraId="2F6326C5" w14:textId="77777777" w:rsidTr="0068098E">
        <w:trPr>
          <w:trHeight w:val="414"/>
        </w:trPr>
        <w:tc>
          <w:tcPr>
            <w:tcW w:w="1694" w:type="dxa"/>
            <w:vAlign w:val="center"/>
          </w:tcPr>
          <w:p w14:paraId="2837973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77B0DD3D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5724593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87F1D6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F978F0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645793A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EC854C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3668E10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708CE29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7DDA50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3D10E63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4C5CC2A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DA4E92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A9208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B6D" w:rsidRPr="00C73023" w14:paraId="3E1E8CD8" w14:textId="77777777" w:rsidTr="0068098E">
        <w:trPr>
          <w:trHeight w:val="414"/>
        </w:trPr>
        <w:tc>
          <w:tcPr>
            <w:tcW w:w="1694" w:type="dxa"/>
            <w:vAlign w:val="center"/>
          </w:tcPr>
          <w:p w14:paraId="09D3123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16E4F6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7FE8D53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248A50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7EFE14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8A20B3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B949C6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3F405B4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22FAA06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3E8D263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15DBC53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2B29404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894665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20281E4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B6D" w:rsidRPr="00C73023" w14:paraId="7E04C77F" w14:textId="77777777" w:rsidTr="0068098E">
        <w:trPr>
          <w:trHeight w:val="465"/>
        </w:trPr>
        <w:tc>
          <w:tcPr>
            <w:tcW w:w="1694" w:type="dxa"/>
          </w:tcPr>
          <w:p w14:paraId="350E0865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7664E0E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7160D4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4408890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7EA845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140A0BCD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0737BC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96180D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3C98FE11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457A7F8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41D3AE1C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14:paraId="70CB39E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3F79CCBB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EAFEC30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CC79F6" w14:textId="358E789C" w:rsidR="0A92CBE8" w:rsidRDefault="0A92CBE8" w:rsidP="0A92CBE8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534C57F" w14:textId="77777777" w:rsidR="00C73023" w:rsidRPr="00225AF6" w:rsidRDefault="00C73023" w:rsidP="00DF01ED">
      <w:pPr>
        <w:jc w:val="center"/>
        <w:rPr>
          <w:rFonts w:ascii="Times New Roman" w:hAnsi="Times New Roman" w:cs="Times New Roman"/>
          <w:b/>
          <w:sz w:val="28"/>
          <w:szCs w:val="24"/>
          <w:lang w:val="x-none"/>
        </w:rPr>
      </w:pPr>
    </w:p>
    <w:sectPr w:rsidR="00C73023" w:rsidRPr="00225AF6" w:rsidSect="00C328D3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1D59" w14:textId="77777777" w:rsidR="005F3C69" w:rsidRDefault="005F3C69" w:rsidP="00F33A19">
      <w:pPr>
        <w:spacing w:after="0" w:line="240" w:lineRule="auto"/>
      </w:pPr>
      <w:r>
        <w:separator/>
      </w:r>
    </w:p>
  </w:endnote>
  <w:endnote w:type="continuationSeparator" w:id="0">
    <w:p w14:paraId="35D18099" w14:textId="77777777" w:rsidR="005F3C69" w:rsidRDefault="005F3C69" w:rsidP="00F3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953857"/>
      <w:docPartObj>
        <w:docPartGallery w:val="Page Numbers (Bottom of Page)"/>
        <w:docPartUnique/>
      </w:docPartObj>
    </w:sdtPr>
    <w:sdtContent>
      <w:p w14:paraId="56F442A9" w14:textId="7F79888C" w:rsidR="00684B6D" w:rsidRDefault="00684B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B1732" w14:textId="77777777" w:rsidR="00072F14" w:rsidRDefault="00072F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2DBB" w14:textId="77777777" w:rsidR="005F3C69" w:rsidRDefault="005F3C69" w:rsidP="00F33A19">
      <w:pPr>
        <w:spacing w:after="0" w:line="240" w:lineRule="auto"/>
      </w:pPr>
      <w:r>
        <w:separator/>
      </w:r>
    </w:p>
  </w:footnote>
  <w:footnote w:type="continuationSeparator" w:id="0">
    <w:p w14:paraId="3B6831DA" w14:textId="77777777" w:rsidR="005F3C69" w:rsidRDefault="005F3C69" w:rsidP="00F3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629"/>
    <w:multiLevelType w:val="hybridMultilevel"/>
    <w:tmpl w:val="B9E29C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364EC5"/>
    <w:multiLevelType w:val="hybridMultilevel"/>
    <w:tmpl w:val="4E9885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2C6392"/>
    <w:multiLevelType w:val="hybridMultilevel"/>
    <w:tmpl w:val="2494C0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E70106"/>
    <w:multiLevelType w:val="hybridMultilevel"/>
    <w:tmpl w:val="F702C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3DAAE1"/>
    <w:multiLevelType w:val="hybridMultilevel"/>
    <w:tmpl w:val="89D8BA70"/>
    <w:lvl w:ilvl="0" w:tplc="D5EC63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CCA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0A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A5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0C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64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D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4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04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13C1"/>
    <w:multiLevelType w:val="hybridMultilevel"/>
    <w:tmpl w:val="1A7C9176"/>
    <w:lvl w:ilvl="0" w:tplc="C6146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96A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4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68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CB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C2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64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C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67D63"/>
    <w:multiLevelType w:val="hybridMultilevel"/>
    <w:tmpl w:val="12E2D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7F0316"/>
    <w:multiLevelType w:val="hybridMultilevel"/>
    <w:tmpl w:val="5AA83F14"/>
    <w:lvl w:ilvl="0" w:tplc="64E290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02A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B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22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2C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7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E0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E8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1461">
    <w:abstractNumId w:val="4"/>
  </w:num>
  <w:num w:numId="2" w16cid:durableId="1854147045">
    <w:abstractNumId w:val="7"/>
  </w:num>
  <w:num w:numId="3" w16cid:durableId="2063752008">
    <w:abstractNumId w:val="5"/>
  </w:num>
  <w:num w:numId="4" w16cid:durableId="2040622904">
    <w:abstractNumId w:val="1"/>
  </w:num>
  <w:num w:numId="5" w16cid:durableId="228617808">
    <w:abstractNumId w:val="3"/>
  </w:num>
  <w:num w:numId="6" w16cid:durableId="1298220483">
    <w:abstractNumId w:val="6"/>
  </w:num>
  <w:num w:numId="7" w16cid:durableId="1120874326">
    <w:abstractNumId w:val="0"/>
  </w:num>
  <w:num w:numId="8" w16cid:durableId="1593777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5F"/>
    <w:rsid w:val="00017EFD"/>
    <w:rsid w:val="00036292"/>
    <w:rsid w:val="00041FCD"/>
    <w:rsid w:val="00063DF3"/>
    <w:rsid w:val="00067DB2"/>
    <w:rsid w:val="00072F14"/>
    <w:rsid w:val="00094B71"/>
    <w:rsid w:val="0011645F"/>
    <w:rsid w:val="001710C8"/>
    <w:rsid w:val="00186136"/>
    <w:rsid w:val="001A40D4"/>
    <w:rsid w:val="001E5596"/>
    <w:rsid w:val="00215E4F"/>
    <w:rsid w:val="00225AF6"/>
    <w:rsid w:val="00277ADC"/>
    <w:rsid w:val="002B3B7B"/>
    <w:rsid w:val="002C75B4"/>
    <w:rsid w:val="002E06AD"/>
    <w:rsid w:val="002E2D12"/>
    <w:rsid w:val="002F1AA6"/>
    <w:rsid w:val="0031401C"/>
    <w:rsid w:val="003256E3"/>
    <w:rsid w:val="00325926"/>
    <w:rsid w:val="00325DB9"/>
    <w:rsid w:val="0033344F"/>
    <w:rsid w:val="00360D81"/>
    <w:rsid w:val="00377941"/>
    <w:rsid w:val="003A6593"/>
    <w:rsid w:val="00454584"/>
    <w:rsid w:val="00461EE4"/>
    <w:rsid w:val="004670B5"/>
    <w:rsid w:val="00476B1E"/>
    <w:rsid w:val="0049051A"/>
    <w:rsid w:val="004A7427"/>
    <w:rsid w:val="004B73CD"/>
    <w:rsid w:val="004E13F0"/>
    <w:rsid w:val="004F2854"/>
    <w:rsid w:val="004F6D3B"/>
    <w:rsid w:val="00520CA0"/>
    <w:rsid w:val="00522699"/>
    <w:rsid w:val="00535464"/>
    <w:rsid w:val="00551198"/>
    <w:rsid w:val="00574BB5"/>
    <w:rsid w:val="005C53AA"/>
    <w:rsid w:val="005E6CBF"/>
    <w:rsid w:val="005F3C69"/>
    <w:rsid w:val="005F54B1"/>
    <w:rsid w:val="006031F7"/>
    <w:rsid w:val="00652D04"/>
    <w:rsid w:val="0068098E"/>
    <w:rsid w:val="00684B6D"/>
    <w:rsid w:val="00741AE6"/>
    <w:rsid w:val="00753E02"/>
    <w:rsid w:val="0078022A"/>
    <w:rsid w:val="007B50F1"/>
    <w:rsid w:val="007F6FBF"/>
    <w:rsid w:val="00814FC1"/>
    <w:rsid w:val="008353FC"/>
    <w:rsid w:val="00857433"/>
    <w:rsid w:val="0086296B"/>
    <w:rsid w:val="008B0E89"/>
    <w:rsid w:val="00937901"/>
    <w:rsid w:val="00954E65"/>
    <w:rsid w:val="0099771A"/>
    <w:rsid w:val="009A4C58"/>
    <w:rsid w:val="009E4C67"/>
    <w:rsid w:val="00A27A34"/>
    <w:rsid w:val="00A8548F"/>
    <w:rsid w:val="00A9631D"/>
    <w:rsid w:val="00AB0673"/>
    <w:rsid w:val="00AC3D38"/>
    <w:rsid w:val="00AE024C"/>
    <w:rsid w:val="00B97AFF"/>
    <w:rsid w:val="00BE4CBF"/>
    <w:rsid w:val="00C328D3"/>
    <w:rsid w:val="00C50953"/>
    <w:rsid w:val="00C73023"/>
    <w:rsid w:val="00D2477B"/>
    <w:rsid w:val="00D756E8"/>
    <w:rsid w:val="00D84650"/>
    <w:rsid w:val="00DF01ED"/>
    <w:rsid w:val="00E06FF5"/>
    <w:rsid w:val="00E16924"/>
    <w:rsid w:val="00E37793"/>
    <w:rsid w:val="00ED7BE3"/>
    <w:rsid w:val="00EF5FCF"/>
    <w:rsid w:val="00F33A19"/>
    <w:rsid w:val="00F46CA2"/>
    <w:rsid w:val="00F4727A"/>
    <w:rsid w:val="00F61420"/>
    <w:rsid w:val="00F70D62"/>
    <w:rsid w:val="00FE18B9"/>
    <w:rsid w:val="0A92CBE8"/>
    <w:rsid w:val="2E8B1EBC"/>
    <w:rsid w:val="437DC258"/>
    <w:rsid w:val="53BDF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F2854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4B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A19"/>
  </w:style>
  <w:style w:type="paragraph" w:styleId="a6">
    <w:name w:val="footer"/>
    <w:basedOn w:val="a"/>
    <w:link w:val="a7"/>
    <w:uiPriority w:val="99"/>
    <w:unhideWhenUsed/>
    <w:rsid w:val="00F3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A19"/>
  </w:style>
  <w:style w:type="paragraph" w:styleId="a8">
    <w:name w:val="List Paragraph"/>
    <w:basedOn w:val="a"/>
    <w:uiPriority w:val="34"/>
    <w:qFormat/>
    <w:rsid w:val="00461EE4"/>
    <w:pPr>
      <w:ind w:left="720"/>
      <w:contextualSpacing/>
    </w:p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1616</Words>
  <Characters>10608</Characters>
  <Application>Microsoft Office Word</Application>
  <DocSecurity>0</DocSecurity>
  <Lines>408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Чупракова Марина Васильевна</cp:lastModifiedBy>
  <cp:revision>6</cp:revision>
  <dcterms:created xsi:type="dcterms:W3CDTF">2025-12-12T08:15:00Z</dcterms:created>
  <dcterms:modified xsi:type="dcterms:W3CDTF">2025-12-12T12:39:00Z</dcterms:modified>
</cp:coreProperties>
</file>