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FF17E" w14:textId="77777777" w:rsidR="00951E40" w:rsidRDefault="00A318B8" w:rsidP="00951E40">
      <w:pPr>
        <w:ind w:right="401"/>
        <w:jc w:val="center"/>
      </w:pPr>
      <w:r w:rsidRPr="00A318B8">
        <w:rPr>
          <w:rFonts w:ascii="Montserrat" w:hAnsi="Montserrat"/>
          <w:b/>
          <w:noProof/>
          <w:color w:val="A6A6A6"/>
          <w:sz w:val="48"/>
          <w:szCs w:val="48"/>
          <w:lang w:eastAsia="ru-RU"/>
        </w:rPr>
        <w:drawing>
          <wp:anchor distT="0" distB="0" distL="114300" distR="114300" simplePos="0" relativeHeight="251797504" behindDoc="0" locked="0" layoutInCell="1" allowOverlap="1" wp14:anchorId="4676BE9C" wp14:editId="547B4B13">
            <wp:simplePos x="0" y="0"/>
            <wp:positionH relativeFrom="column">
              <wp:posOffset>4658632</wp:posOffset>
            </wp:positionH>
            <wp:positionV relativeFrom="page">
              <wp:posOffset>381000</wp:posOffset>
            </wp:positionV>
            <wp:extent cx="1741170" cy="2450465"/>
            <wp:effectExtent l="0" t="0" r="0" b="6985"/>
            <wp:wrapThrough wrapText="bothSides">
              <wp:wrapPolygon edited="0">
                <wp:start x="8271" y="0"/>
                <wp:lineTo x="6853" y="336"/>
                <wp:lineTo x="3545" y="2183"/>
                <wp:lineTo x="3545" y="2855"/>
                <wp:lineTo x="2363" y="5373"/>
                <wp:lineTo x="236" y="6717"/>
                <wp:lineTo x="1654" y="8060"/>
                <wp:lineTo x="1182" y="9068"/>
                <wp:lineTo x="945" y="16120"/>
                <wp:lineTo x="0" y="18807"/>
                <wp:lineTo x="0" y="21158"/>
                <wp:lineTo x="10871" y="21494"/>
                <wp:lineTo x="13707" y="21494"/>
                <wp:lineTo x="17252" y="21326"/>
                <wp:lineTo x="20324" y="19982"/>
                <wp:lineTo x="20324" y="18639"/>
                <wp:lineTo x="19142" y="16120"/>
                <wp:lineTo x="17015" y="13434"/>
                <wp:lineTo x="17961" y="10747"/>
                <wp:lineTo x="21033" y="10075"/>
                <wp:lineTo x="21269" y="9739"/>
                <wp:lineTo x="20560" y="8060"/>
                <wp:lineTo x="18670" y="5373"/>
                <wp:lineTo x="17488" y="2351"/>
                <wp:lineTo x="13943" y="336"/>
                <wp:lineTo x="12525" y="0"/>
                <wp:lineTo x="827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FC0108" wp14:editId="16C03D5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67FD02BF" wp14:editId="705F4DAC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05174" w14:textId="77777777" w:rsidR="00951E40" w:rsidRDefault="00951E40" w:rsidP="00951E40">
      <w:pPr>
        <w:ind w:right="401"/>
        <w:jc w:val="center"/>
      </w:pPr>
    </w:p>
    <w:p w14:paraId="1681B173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0881483F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62BD4697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  <w:r w:rsidR="00A318B8" w:rsidRPr="00A318B8">
        <w:rPr>
          <w:rFonts w:ascii="Montserrat" w:hAnsi="Montserrat"/>
          <w:b/>
          <w:color w:val="A6A6A6"/>
          <w:sz w:val="48"/>
          <w:szCs w:val="48"/>
        </w:rPr>
        <w:t xml:space="preserve"> </w:t>
      </w:r>
    </w:p>
    <w:p w14:paraId="124A076B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1333BC18" wp14:editId="42C39AE4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5A584A36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3D0B5150" w14:textId="77777777" w:rsidR="00EA5CDE" w:rsidRPr="00EA5CDE" w:rsidRDefault="00EA5CDE" w:rsidP="00EA5CDE">
            <w:pPr>
              <w:jc w:val="center"/>
              <w:rPr>
                <w:rFonts w:ascii="Montserrat" w:hAnsi="Montserrat"/>
                <w:b/>
                <w:color w:val="FFFFFF" w:themeColor="background1"/>
                <w:sz w:val="72"/>
                <w:szCs w:val="72"/>
              </w:rPr>
            </w:pPr>
            <w:r w:rsidRPr="00EA5CDE">
              <w:rPr>
                <w:rFonts w:ascii="Montserrat" w:hAnsi="Montserrat"/>
                <w:b/>
                <w:color w:val="FFFFFF" w:themeColor="background1"/>
                <w:sz w:val="72"/>
                <w:szCs w:val="72"/>
              </w:rPr>
              <w:t>ТРАВЛЯ</w:t>
            </w:r>
          </w:p>
          <w:p w14:paraId="763B41CD" w14:textId="13254A59" w:rsidR="001B59FB" w:rsidRPr="00887915" w:rsidRDefault="00EA5CDE" w:rsidP="00EA5CDE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EA5CDE">
              <w:rPr>
                <w:rFonts w:ascii="Montserrat" w:hAnsi="Montserrat"/>
                <w:color w:val="FFFFFF" w:themeColor="background1"/>
                <w:sz w:val="40"/>
                <w:szCs w:val="40"/>
              </w:rPr>
              <w:t>З</w:t>
            </w:r>
            <w:r>
              <w:rPr>
                <w:rFonts w:ascii="Montserrat" w:hAnsi="Montserrat"/>
                <w:color w:val="FFFFFF" w:themeColor="background1"/>
                <w:sz w:val="40"/>
                <w:szCs w:val="40"/>
              </w:rPr>
              <w:t>анятие</w:t>
            </w:r>
            <w:r w:rsidR="00DE1DDC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 </w:t>
            </w:r>
            <w:r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14:paraId="0823D34F" w14:textId="77777777" w:rsidR="00777B39" w:rsidRPr="00353B18" w:rsidRDefault="00777B39" w:rsidP="00353B18">
      <w:pPr>
        <w:pStyle w:val="11"/>
        <w:spacing w:before="240"/>
        <w:ind w:left="425"/>
        <w:rPr>
          <w:b w:val="0"/>
          <w:sz w:val="48"/>
          <w:szCs w:val="48"/>
        </w:rPr>
      </w:pPr>
      <w:r w:rsidRPr="00353B18">
        <w:rPr>
          <w:b w:val="0"/>
          <w:sz w:val="48"/>
          <w:szCs w:val="48"/>
        </w:rPr>
        <w:t>Тема:</w:t>
      </w:r>
    </w:p>
    <w:p w14:paraId="616E416F" w14:textId="77777777" w:rsidR="00EA5CDE" w:rsidRDefault="00777B39" w:rsidP="00353B18">
      <w:pPr>
        <w:pStyle w:val="11"/>
        <w:spacing w:before="120"/>
        <w:ind w:left="1701"/>
        <w:jc w:val="left"/>
        <w:rPr>
          <w:sz w:val="64"/>
          <w:szCs w:val="64"/>
        </w:rPr>
      </w:pPr>
      <w:r w:rsidRPr="00353B18">
        <w:rPr>
          <w:sz w:val="64"/>
          <w:szCs w:val="64"/>
        </w:rPr>
        <w:t>Скажи НЕТ буллингу!</w:t>
      </w:r>
    </w:p>
    <w:p w14:paraId="5DD120F4" w14:textId="77777777" w:rsidR="00353B18" w:rsidRPr="00353B18" w:rsidRDefault="00353B18" w:rsidP="00353B18">
      <w:pPr>
        <w:pStyle w:val="4"/>
        <w:spacing w:after="120"/>
        <w:ind w:left="1701"/>
      </w:pPr>
      <w:r w:rsidRPr="00353B18">
        <w:rPr>
          <w:b/>
        </w:rPr>
        <w:t>Продолжительность:</w:t>
      </w:r>
      <w:r w:rsidRPr="00353B18">
        <w:t xml:space="preserve"> 45 минут</w:t>
      </w:r>
    </w:p>
    <w:p w14:paraId="3AEA247B" w14:textId="77777777" w:rsidR="001D1E5A" w:rsidRPr="0021086F" w:rsidRDefault="00EA5CDE" w:rsidP="00891B1E">
      <w:pPr>
        <w:pStyle w:val="11"/>
        <w:spacing w:after="12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1A032E" wp14:editId="31F8DA32">
                <wp:simplePos x="0" y="0"/>
                <wp:positionH relativeFrom="column">
                  <wp:posOffset>984885</wp:posOffset>
                </wp:positionH>
                <wp:positionV relativeFrom="paragraph">
                  <wp:posOffset>134258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5796C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10.55pt" to="482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</w:t>
      </w:r>
      <w:r>
        <w:t>и</w:t>
      </w:r>
      <w:r w:rsidR="001D1E5A" w:rsidRPr="0021086F">
        <w:t>:</w:t>
      </w:r>
    </w:p>
    <w:p w14:paraId="4386557B" w14:textId="77777777" w:rsidR="00891B1E" w:rsidRDefault="00891B1E" w:rsidP="00891B1E">
      <w:pPr>
        <w:pStyle w:val="a8"/>
        <w:numPr>
          <w:ilvl w:val="0"/>
          <w:numId w:val="20"/>
        </w:numPr>
        <w:spacing w:before="120" w:after="120" w:line="240" w:lineRule="auto"/>
        <w:ind w:left="2273" w:right="260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</w:t>
      </w:r>
      <w:r w:rsidR="00EA5CDE" w:rsidRP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ознакомить с понятием и характеристиками буллинга, и развить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навыки </w:t>
      </w:r>
      <w:proofErr w:type="spellStart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ассертивного</w:t>
      </w:r>
      <w:proofErr w:type="spellEnd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поведения.</w:t>
      </w:r>
    </w:p>
    <w:p w14:paraId="138A1E83" w14:textId="3FCFC1D9" w:rsidR="00EA5CDE" w:rsidRPr="00891B1E" w:rsidRDefault="00EA5CDE" w:rsidP="00891B1E">
      <w:pPr>
        <w:pStyle w:val="a8"/>
        <w:numPr>
          <w:ilvl w:val="0"/>
          <w:numId w:val="20"/>
        </w:numPr>
        <w:spacing w:before="240" w:after="240" w:line="240" w:lineRule="auto"/>
        <w:ind w:right="2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Развить у учеников навыки выявления и</w:t>
      </w:r>
      <w:r w:rsidR="00F025D8" w:rsidRP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противодействия буллингу</w:t>
      </w:r>
      <w:r w:rsidR="00DE1D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4C13E5D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74824728" w14:textId="204C81BE" w:rsidR="00EA5CDE" w:rsidRPr="00EA5CDE" w:rsidRDefault="00EA5CDE" w:rsidP="00891B1E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Формирование у обучающихся представления по теме буллинга</w:t>
      </w:r>
      <w:r w:rsidR="00DE1D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44F0AD69" w14:textId="321A1CAF" w:rsidR="00EA5CDE" w:rsidRPr="00EA5CDE" w:rsidRDefault="00EA5CDE" w:rsidP="00891B1E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Формирование умения определять роли участников буллинга, чувства, с которыми они сталкиваются</w:t>
      </w:r>
      <w:r w:rsidR="00DE1D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03973ED" w14:textId="2ECB2411" w:rsidR="00EA5CDE" w:rsidRPr="00EA5CDE" w:rsidRDefault="00EA5CDE" w:rsidP="00891B1E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Формирование осознанного негативного отношение к</w:t>
      </w:r>
      <w:r w:rsid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буллингу</w:t>
      </w:r>
      <w:r w:rsidR="00DE1D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172142B0" w14:textId="42336662" w:rsidR="00EA5CDE" w:rsidRPr="00EA5CDE" w:rsidRDefault="00EA5CDE" w:rsidP="00891B1E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Обучение конструктивному поведению в ситуации буллинга</w:t>
      </w:r>
      <w:r w:rsidR="00DE1D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72080984" w14:textId="77777777" w:rsidR="007839AD" w:rsidRPr="00EA5CDE" w:rsidRDefault="00EA5CDE" w:rsidP="00777B39">
      <w:pPr>
        <w:pStyle w:val="11"/>
        <w:ind w:left="1134" w:right="401"/>
      </w:pPr>
      <w:r w:rsidRPr="00EA5CDE">
        <w:lastRenderedPageBreak/>
        <w:t>Результаты:</w:t>
      </w:r>
      <w:r w:rsidR="00FB4467" w:rsidRPr="00EA5CDE">
        <w:t xml:space="preserve"> </w:t>
      </w:r>
    </w:p>
    <w:p w14:paraId="3961F3E8" w14:textId="77777777" w:rsidR="00EA5CDE" w:rsidRPr="00EA5CDE" w:rsidRDefault="00EA5CDE" w:rsidP="00777B39">
      <w:pPr>
        <w:pStyle w:val="4"/>
        <w:ind w:left="1134" w:right="401"/>
      </w:pPr>
      <w:r w:rsidRPr="00EA5CDE">
        <w:t>Обучающийся, принявший участие в данном занятии:</w:t>
      </w:r>
    </w:p>
    <w:p w14:paraId="7DD6D4C8" w14:textId="77777777" w:rsidR="00EA5CDE" w:rsidRPr="00EA5CDE" w:rsidRDefault="00EA5CDE" w:rsidP="00891B1E">
      <w:pPr>
        <w:numPr>
          <w:ilvl w:val="0"/>
          <w:numId w:val="18"/>
        </w:numPr>
        <w:spacing w:after="120" w:line="240" w:lineRule="auto"/>
        <w:ind w:left="1560" w:right="40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Умеет замечать (выявлять) буллинг на начальных этапах</w:t>
      </w:r>
      <w:r w:rsid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5AE0421" w14:textId="77777777" w:rsidR="00EA5CDE" w:rsidRPr="00EA5CDE" w:rsidRDefault="00EA5CDE" w:rsidP="00891B1E">
      <w:pPr>
        <w:numPr>
          <w:ilvl w:val="0"/>
          <w:numId w:val="18"/>
        </w:numPr>
        <w:spacing w:after="120" w:line="240" w:lineRule="auto"/>
        <w:ind w:left="1560" w:right="40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Умеет противодействовать буллингу</w:t>
      </w:r>
      <w:r w:rsid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FE1290C" w14:textId="77777777" w:rsidR="00EB0B34" w:rsidRDefault="00EA5CDE" w:rsidP="00891B1E">
      <w:pPr>
        <w:numPr>
          <w:ilvl w:val="0"/>
          <w:numId w:val="18"/>
        </w:numPr>
        <w:spacing w:after="0" w:line="240" w:lineRule="auto"/>
        <w:ind w:left="1560" w:right="401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Знает правила конструктивного поведения</w:t>
      </w:r>
      <w:r w:rsid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BF0A101" w14:textId="77777777" w:rsidR="00EA5CDE" w:rsidRDefault="00EA5CDE" w:rsidP="00777B39">
      <w:pPr>
        <w:pStyle w:val="11"/>
        <w:spacing w:before="240"/>
        <w:ind w:left="1134" w:right="403"/>
        <w:rPr>
          <w:rStyle w:val="22"/>
          <w:b/>
          <w:sz w:val="40"/>
          <w:szCs w:val="40"/>
          <w:u w:val="none"/>
        </w:rPr>
      </w:pPr>
      <w:r w:rsidRPr="00EA5CDE">
        <w:rPr>
          <w:rStyle w:val="22"/>
          <w:b/>
          <w:sz w:val="40"/>
          <w:szCs w:val="40"/>
          <w:u w:val="none"/>
        </w:rPr>
        <w:t>Техническое оснащение:</w:t>
      </w:r>
    </w:p>
    <w:p w14:paraId="495D6F91" w14:textId="19B49549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Классное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помещение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,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столы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стулья</w:t>
      </w:r>
      <w:r w:rsidR="00DE1DD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p w14:paraId="208DDD1A" w14:textId="123FEEAA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Постер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размера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2 (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ролями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участников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буллинга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</w:t>
      </w:r>
      <w:r w:rsidR="00DE1DD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p w14:paraId="7D67F699" w14:textId="3C561D4A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Раздаточный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материал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: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бланки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заполнения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ролей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участников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буллинга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каждого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ученика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Упражнение</w:t>
      </w:r>
      <w:r w:rsidR="00891B1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 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1)</w:t>
      </w:r>
      <w:r w:rsidR="00DE1DD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p w14:paraId="186C48B7" w14:textId="12D48A2C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Листы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белой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бумаги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4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каждого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ученика</w:t>
      </w:r>
      <w:r w:rsidR="00DE1DD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p w14:paraId="0D2E54FF" w14:textId="699066B1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Лист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ватма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на размера А0/А1. Размер определяется количеством учеников в классе: для </w:t>
      </w:r>
      <w:r w:rsidR="00DE1DDC"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20–30 человек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лучше выбирать наибольший размер. В случае, если в классе меньше 20 человек – подойдет лист поменьше</w:t>
      </w:r>
      <w:r w:rsidR="00DE1DD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p w14:paraId="457F7D2C" w14:textId="6D2DB49F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Яркие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стикеры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2-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х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цветов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например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,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желтый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зеленый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)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каждого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ученика</w:t>
      </w:r>
      <w:r w:rsidR="00DE1DD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p w14:paraId="46F1E636" w14:textId="77777777" w:rsidR="00777B39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Ручки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,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яркие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фломастеры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каждого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еника.</w:t>
      </w:r>
    </w:p>
    <w:p w14:paraId="49198EAB" w14:textId="77777777" w:rsidR="00777B39" w:rsidRPr="00777B39" w:rsidRDefault="00777B39" w:rsidP="00777B39">
      <w:pPr>
        <w:pStyle w:val="11"/>
        <w:spacing w:before="240"/>
        <w:ind w:left="1134" w:right="403"/>
        <w:rPr>
          <w:rStyle w:val="22"/>
          <w:b/>
          <w:sz w:val="40"/>
          <w:szCs w:val="40"/>
          <w:u w:val="none"/>
        </w:rPr>
      </w:pPr>
      <w:r w:rsidRPr="00777B39">
        <w:rPr>
          <w:rStyle w:val="22"/>
          <w:b/>
          <w:sz w:val="40"/>
          <w:szCs w:val="40"/>
          <w:u w:val="none"/>
        </w:rPr>
        <w:t>Подготовка к занятию:</w:t>
      </w:r>
    </w:p>
    <w:p w14:paraId="748302EB" w14:textId="714DC2A4" w:rsidR="00EA5CDE" w:rsidRPr="00EA5CDE" w:rsidRDefault="00777B39" w:rsidP="00777B39">
      <w:pPr>
        <w:pStyle w:val="4"/>
        <w:ind w:left="1134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>
        <w:rPr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D78BE1" wp14:editId="121DF6CE">
                <wp:simplePos x="0" y="0"/>
                <wp:positionH relativeFrom="column">
                  <wp:posOffset>936171</wp:posOffset>
                </wp:positionH>
                <wp:positionV relativeFrom="paragraph">
                  <wp:posOffset>2175601</wp:posOffset>
                </wp:positionV>
                <wp:extent cx="5148000" cy="0"/>
                <wp:effectExtent l="0" t="0" r="3365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A3A92" id="Прямая соединительная линия 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7pt,171.3pt" to="479.0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" strokecolor="#58ac9e" strokeweight=".5pt">
                <v:stroke joinstyle="miter"/>
              </v:line>
            </w:pict>
          </mc:Fallback>
        </mc:AlternateContent>
      </w:r>
      <w:r w:rsidRPr="00777B3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Рекомендуем заранее подготовить лист ватмана размера А1 для составления «Конституции класса». В верхней центральной части листа необходимо разместить надпись: КОНСТИТУЦИЯ КЛАССА. При этом лист разделить вертикальной чертой на 2 равных половины. Надпись в верхней части левой половины – МОЖНО, правой – НЕЛЬЗЯ. В каждой половине листа внизу – место для подписей.</w:t>
      </w:r>
      <w:r w:rsidR="00EA5CDE" w:rsidRPr="00EA5C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91FBED" wp14:editId="557A8AB0">
                <wp:simplePos x="0" y="0"/>
                <wp:positionH relativeFrom="column">
                  <wp:posOffset>843733</wp:posOffset>
                </wp:positionH>
                <wp:positionV relativeFrom="paragraph">
                  <wp:posOffset>4644118</wp:posOffset>
                </wp:positionV>
                <wp:extent cx="5148000" cy="0"/>
                <wp:effectExtent l="0" t="0" r="336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61CE51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45pt,365.7pt" to="471.8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" strokecolor="#58ac9e" strokeweight=".5pt">
                <v:stroke joinstyle="miter"/>
              </v:line>
            </w:pict>
          </mc:Fallback>
        </mc:AlternateContent>
      </w:r>
      <w:r w:rsidR="00EA5CDE"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br w:type="page"/>
      </w:r>
    </w:p>
    <w:p w14:paraId="6113F88A" w14:textId="77777777" w:rsidR="00FB4467" w:rsidRDefault="00A977D4" w:rsidP="00EB0B34">
      <w:pPr>
        <w:pStyle w:val="21"/>
        <w:rPr>
          <w:rStyle w:val="22"/>
          <w:rFonts w:eastAsiaTheme="minorHAnsi"/>
          <w:b/>
        </w:rPr>
      </w:pPr>
      <w:r w:rsidRPr="00A977D4">
        <w:rPr>
          <w:rStyle w:val="22"/>
          <w:rFonts w:eastAsiaTheme="minorHAnsi"/>
          <w:b/>
        </w:rPr>
        <w:lastRenderedPageBreak/>
        <w:t>Ход занятия</w:t>
      </w:r>
      <w:r w:rsidR="004A162E" w:rsidRPr="00EB0B34">
        <w:rPr>
          <w:rStyle w:val="22"/>
          <w:rFonts w:eastAsiaTheme="minorHAnsi"/>
          <w:b/>
        </w:rPr>
        <w:t>:</w:t>
      </w:r>
    </w:p>
    <w:p w14:paraId="5632BA0C" w14:textId="645BF66F" w:rsidR="00A977D4" w:rsidRPr="000B49E5" w:rsidRDefault="000B49E5" w:rsidP="000B49E5">
      <w:pPr>
        <w:pStyle w:val="31"/>
        <w:spacing w:before="240"/>
        <w:rPr>
          <w:sz w:val="32"/>
          <w:szCs w:val="32"/>
        </w:rPr>
      </w:pPr>
      <w:r w:rsidRPr="000B49E5">
        <w:rPr>
          <w:sz w:val="32"/>
          <w:szCs w:val="32"/>
        </w:rPr>
        <w:t xml:space="preserve">Приветствие, обозначение темы урока </w:t>
      </w:r>
      <w:r w:rsidRPr="000B49E5">
        <w:rPr>
          <w:b w:val="0"/>
          <w:color w:val="000000" w:themeColor="text1"/>
        </w:rPr>
        <w:t>(</w:t>
      </w:r>
      <w:r w:rsidR="00DE1DDC" w:rsidRPr="000B49E5">
        <w:rPr>
          <w:b w:val="0"/>
          <w:color w:val="000000" w:themeColor="text1"/>
        </w:rPr>
        <w:t>1–</w:t>
      </w:r>
      <w:r w:rsidR="008E07F4" w:rsidRPr="000B49E5">
        <w:rPr>
          <w:b w:val="0"/>
          <w:color w:val="000000" w:themeColor="text1"/>
        </w:rPr>
        <w:t>2 минуты</w:t>
      </w:r>
      <w:r>
        <w:rPr>
          <w:b w:val="0"/>
          <w:color w:val="000000" w:themeColor="text1"/>
        </w:rPr>
        <w:t>)</w:t>
      </w:r>
    </w:p>
    <w:p w14:paraId="7318381F" w14:textId="77777777" w:rsidR="000B49E5" w:rsidRPr="000B49E5" w:rsidRDefault="000B49E5" w:rsidP="008D4A4F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14:paraId="141CEA1B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2DEE55" w14:textId="77777777" w:rsidR="000B49E5" w:rsidRPr="000B49E5" w:rsidRDefault="000B49E5" w:rsidP="000B49E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Дорогие ребята, сегодня мы поговорим о школьной травле, ее еще называют «буллингом». А вы знаете, что слово </w:t>
            </w:r>
            <w:proofErr w:type="spellStart"/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bullying</w:t>
            </w:r>
            <w:proofErr w:type="spellEnd"/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было заимствовано из английского языка и переводится, как «издевательство», «травля», а </w:t>
            </w:r>
            <w:proofErr w:type="spellStart"/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bully</w:t>
            </w:r>
            <w:proofErr w:type="spellEnd"/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означает «бычок», «хулиган»?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92768BD" wp14:editId="57E9FC9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66F41" id="Freeform 5" o:spid="_x0000_s1026" style="position:absolute;margin-left:-5.4pt;margin-top:-23.8pt;width:34.65pt;height: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44DBC44" w14:textId="0AAA5643" w:rsidR="00A977D4" w:rsidRPr="000B49E5" w:rsidRDefault="000B49E5" w:rsidP="004D5E64">
      <w:pPr>
        <w:pStyle w:val="31"/>
        <w:spacing w:before="120"/>
        <w:rPr>
          <w:rStyle w:val="22"/>
          <w:rFonts w:eastAsiaTheme="minorHAnsi"/>
          <w:b/>
          <w:sz w:val="28"/>
          <w:szCs w:val="28"/>
          <w:u w:val="none"/>
        </w:rPr>
      </w:pPr>
      <w:r w:rsidRPr="004D5E64">
        <w:rPr>
          <w:sz w:val="32"/>
          <w:szCs w:val="32"/>
        </w:rPr>
        <w:t>Задание 1: Актуализация понятия буллинга</w:t>
      </w:r>
      <w:r w:rsidR="004D5E64">
        <w:rPr>
          <w:sz w:val="32"/>
          <w:szCs w:val="32"/>
        </w:rPr>
        <w:t xml:space="preserve"> </w:t>
      </w:r>
      <w:r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 w:rsidR="00DE1DDC"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5–</w:t>
      </w:r>
      <w:r w:rsidR="008E07F4"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7 минут</w:t>
      </w:r>
      <w:r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)</w:t>
      </w:r>
    </w:p>
    <w:p w14:paraId="253C5EDC" w14:textId="77777777" w:rsidR="00A977D4" w:rsidRPr="000B49E5" w:rsidRDefault="000B49E5" w:rsidP="008D4A4F">
      <w:pPr>
        <w:pStyle w:val="4"/>
        <w:spacing w:before="0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14:paraId="375608E0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0FF5D1" w14:textId="77777777" w:rsidR="000B49E5" w:rsidRPr="000B49E5" w:rsidRDefault="000B49E5" w:rsidP="000B49E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Сегодня мы с вами разберем, что такое буллинг и как ему противодействовать. Кто-нибудь из вас сталкивался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 буллингом? Как он проявлялся?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68C1634" wp14:editId="073CB19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EF291" id="Freeform 5" o:spid="_x0000_s1026" style="position:absolute;margin-left:-5.4pt;margin-top:-23.8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A9F4AD2" w14:textId="77777777" w:rsidR="00A977D4" w:rsidRDefault="000B49E5" w:rsidP="008D4A4F">
      <w:pPr>
        <w:pStyle w:val="4"/>
        <w:spacing w:after="120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Ответы учеников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p w14:paraId="4C064523" w14:textId="77777777" w:rsidR="000B49E5" w:rsidRDefault="000B49E5" w:rsidP="008D4A4F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раздает листы белой бумаги А4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14:paraId="6D3EBCF6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972A4E" w14:textId="6ED0C1DF" w:rsidR="000B49E5" w:rsidRPr="000B49E5" w:rsidRDefault="000B49E5" w:rsidP="000B49E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Спасибо, что поделились своими историями. А теперь давайте разделимся на </w:t>
            </w:r>
            <w:r w:rsidR="00DE1DDC"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2–</w:t>
            </w:r>
            <w:r w:rsidR="008E07F4"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3 команды</w:t>
            </w:r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 Задание - написать максимальное количество ответов на вопрос: что такое буллинг?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E74D800" wp14:editId="238F470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D8000" id="Freeform 5" o:spid="_x0000_s1026" style="position:absolute;margin-left:-5.4pt;margin-top:-23.8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E0KkRP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AE42646" w14:textId="77777777" w:rsidR="000B49E5" w:rsidRDefault="000B49E5" w:rsidP="000B49E5">
      <w:pPr>
        <w:pStyle w:val="4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Самостоятельная работа в группах.</w:t>
      </w:r>
    </w:p>
    <w:p w14:paraId="3D9D1D7A" w14:textId="77777777" w:rsidR="000B49E5" w:rsidRPr="000B49E5" w:rsidRDefault="000B49E5" w:rsidP="008D4A4F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Далее каждая команда по очереди зачитывает по одному ответу. Педагог-психолог совместно с командами определяет, кто придумал больше определений.</w:t>
      </w:r>
    </w:p>
    <w:p w14:paraId="4F80A730" w14:textId="77777777" w:rsidR="000B49E5" w:rsidRDefault="000B49E5" w:rsidP="008D4A4F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подводит итог, дает определение буллингу (травли) и обозначает, что это неприемлемое поведение</w:t>
      </w:r>
      <w:r w:rsidR="008D4A4F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D4A4F" w14:paraId="6C3B48DC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59ABC6C" w14:textId="77777777" w:rsidR="008D4A4F" w:rsidRPr="008D4A4F" w:rsidRDefault="008D4A4F" w:rsidP="008D4A4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D4A4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Да, все ваши ответы правильные. </w:t>
            </w:r>
            <w:r w:rsidRPr="008D4A4F">
              <w:rPr>
                <w:rFonts w:ascii="Montserrat" w:eastAsia="Times New Roman" w:hAnsi="Montserrat" w:cs="Times New Roman"/>
                <w:b/>
                <w:i/>
                <w:color w:val="000000"/>
                <w:sz w:val="24"/>
                <w:szCs w:val="24"/>
                <w:lang w:eastAsia="ru-RU"/>
              </w:rPr>
              <w:t>Буллингом</w:t>
            </w:r>
            <w:r w:rsidRPr="008D4A4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называется систематическое насилие, издевательства над одним или несколькими учениками со стороны других учеников с </w:t>
            </w:r>
            <w:r w:rsidRPr="008D4A4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намерением причинить эмоциональный и физический вред. Травля в школе н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едопустима, как и любое насилие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AA58966" wp14:editId="4B94F96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B133D" id="Freeform 5" o:spid="_x0000_s1026" style="position:absolute;margin-left:-5.4pt;margin-top:-23.8pt;width:34.65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1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AtHe1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396700A8" w14:textId="59AA76C1" w:rsidR="00A977D4" w:rsidRDefault="00D17AB3" w:rsidP="000B49E5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17AB3">
        <w:rPr>
          <w:rFonts w:eastAsia="Times New Roman" w:cs="Times New Roman"/>
          <w:b/>
          <w:color w:val="58AC9E"/>
          <w:sz w:val="32"/>
          <w:szCs w:val="32"/>
          <w:lang w:eastAsia="ru-RU"/>
        </w:rPr>
        <w:lastRenderedPageBreak/>
        <w:t>Задание 2: Изучение ролей участников травли</w:t>
      </w:r>
      <w:r w:rsidRPr="00D17AB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</w:t>
      </w:r>
      <w:r w:rsidRPr="00D17AB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15 минут</w:t>
      </w:r>
      <w:r w:rsidR="008E07F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</w:t>
      </w:r>
    </w:p>
    <w:p w14:paraId="3F90F3B0" w14:textId="77777777" w:rsidR="00A347F3" w:rsidRDefault="00A347F3" w:rsidP="000B49E5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347F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347F3" w14:paraId="05BCB0F5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6E18BCB" w14:textId="77777777" w:rsidR="00A347F3" w:rsidRPr="00A347F3" w:rsidRDefault="00A347F3" w:rsidP="00A347F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347F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Каждый человек в разных ситуациях играет разные роли. Например, в школе – вы ученики. Во дворе – товарищи по играм. В спортивном соревновании – соперники. Каждая роль предполагает определенную модель поведения: школьники учатся, друзья – вместе играют, общаются, в спорте – делают все, чтобы выиграла своя команда. В ситуациях травли такие роли тоже есть. Давайте подумаем, кто участвует в травле?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D31AF9A" wp14:editId="662A7B1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2A4F2" id="Freeform 5" o:spid="_x0000_s1026" style="position:absolute;margin-left:-5.4pt;margin-top:-23.8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J0W03X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2DD620C" w14:textId="77777777" w:rsidR="00A347F3" w:rsidRDefault="00DC52F1" w:rsidP="000B49E5">
      <w:pPr>
        <w:pStyle w:val="4"/>
        <w:rPr>
          <w:i/>
        </w:rPr>
      </w:pPr>
      <w:r w:rsidRPr="00DC52F1">
        <w:rPr>
          <w:i/>
        </w:rPr>
        <w:t>Ответы учеников.</w:t>
      </w:r>
    </w:p>
    <w:p w14:paraId="7207454A" w14:textId="77777777" w:rsidR="00DC52F1" w:rsidRPr="00DC52F1" w:rsidRDefault="00DC52F1" w:rsidP="00DC52F1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C52F1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Если назвали только жертву и агрессора, педагог-психолог стимулирует размышлять дальше: «А кто еще?» Так продолжается, пока не будут названы все (или почти все) роли.</w:t>
      </w:r>
    </w:p>
    <w:p w14:paraId="1BFA2D68" w14:textId="77777777" w:rsidR="00DC52F1" w:rsidRDefault="00DC52F1" w:rsidP="00DC52F1">
      <w:pPr>
        <w:pStyle w:val="4"/>
        <w:spacing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C52F1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демонстрирует изображение</w:t>
      </w:r>
    </w:p>
    <w:p w14:paraId="67ACBC7B" w14:textId="77777777" w:rsidR="00DC52F1" w:rsidRDefault="00DC52F1" w:rsidP="00DC52F1">
      <w:pPr>
        <w:pStyle w:val="4"/>
        <w:spacing w:before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C52F1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(показывает на плакат)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22F74" w14:paraId="4DAD726D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C7A262" w14:textId="77777777" w:rsidR="00422F74" w:rsidRPr="005E3FC6" w:rsidRDefault="005E3FC6" w:rsidP="005E3FC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E3FC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А теперь я предлагаю вам внимательно посмотреть на изображение. Видите, как, оказывается, много участников травли. Здесь есть </w:t>
            </w:r>
            <w:r w:rsidR="00422F74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6C0FA86" wp14:editId="3457A000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8C42C" id="Freeform 5" o:spid="_x0000_s1026" style="position:absolute;margin-left:-5.4pt;margin-top:-23.8pt;width:34.65pt;height:26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B3vQUAAMc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</w:tbl>
    <w:p w14:paraId="120B9DDC" w14:textId="77777777" w:rsidR="00422F74" w:rsidRDefault="005E3FC6" w:rsidP="000C0353">
      <w:pPr>
        <w:pStyle w:val="4"/>
        <w:spacing w:before="0" w:after="12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5E3FC6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показывает на каждую роль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:</w:t>
      </w:r>
    </w:p>
    <w:p w14:paraId="62B3C7BA" w14:textId="77777777" w:rsidR="005E3FC6" w:rsidRDefault="005E3FC6" w:rsidP="005E3FC6">
      <w:pPr>
        <w:pStyle w:val="4"/>
        <w:spacing w:before="0"/>
        <w:jc w:val="center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>
        <w:rPr>
          <w:rStyle w:val="22"/>
          <w:rFonts w:eastAsiaTheme="minorHAnsi" w:cstheme="minorBidi"/>
          <w:b w:val="0"/>
          <w:i/>
          <w:noProof/>
          <w:color w:val="000000"/>
          <w:sz w:val="28"/>
          <w:szCs w:val="22"/>
          <w:u w:val="none"/>
        </w:rPr>
        <w:lastRenderedPageBreak/>
        <w:drawing>
          <wp:inline distT="0" distB="0" distL="0" distR="0" wp14:anchorId="20A1F81E" wp14:editId="00B861C2">
            <wp:extent cx="5353050" cy="35179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C0353" w14:paraId="1F3AD2A9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021D5D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жертва (пострадавший) – тот, кого обижают, кто страдает от травли;</w:t>
            </w:r>
          </w:p>
          <w:p w14:paraId="3A2D36C0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инициатор травли (зачинщик, агрессор, булли) – тот, кто начинает травлю;</w:t>
            </w:r>
          </w:p>
          <w:p w14:paraId="739A45E7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последователи или свита – те, кто сами не начинают травлю, но активно поддерживают агрессора и участвуют сами;</w:t>
            </w:r>
          </w:p>
          <w:p w14:paraId="0078AD2D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активный сторонник – тот, кто сам не травит, но поддерживает одобрительными кивками, смехом;</w:t>
            </w:r>
          </w:p>
          <w:p w14:paraId="30984D5F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пассивный сторонник – тот, кто вроде бы ничего плохого не делает, но в душе одобряет действия агрессора, не видит в травле ничего страшного;</w:t>
            </w:r>
          </w:p>
          <w:p w14:paraId="5DDD0DED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безразличный (молчаливый) наблюдатель (свидетель) – тот, кто считает, что его эта ситуация совсем не касается, отворачивается или не замечает травлю;</w:t>
            </w:r>
          </w:p>
          <w:p w14:paraId="046C2F54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потенциальный защитник – тот, кто не одобряет травлю, но не знает, как помочь жертве;</w:t>
            </w:r>
          </w:p>
          <w:p w14:paraId="45606CCD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реальный защитник – тот, кто не остается в стороне, помогает жертве или пытается помочь.</w:t>
            </w:r>
          </w:p>
        </w:tc>
      </w:tr>
    </w:tbl>
    <w:p w14:paraId="2EB05D3C" w14:textId="77777777" w:rsidR="000C0353" w:rsidRDefault="00E6448C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6448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раздает бланки с пустыми фигурами-участниками буллинга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4767" w14:paraId="6EBBEEEC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F59758" w14:textId="6E7C2F95" w:rsidR="00294767" w:rsidRPr="00294767" w:rsidRDefault="00294767" w:rsidP="0029476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476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Перед вами листочки</w:t>
            </w:r>
            <w:r w:rsidR="00654A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29476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на которых обозначены роли участников травли. Но фигуры пустые, незаполненные. Я предлагаю каждому из вас заполнить (раскрасить/нарисовать лица) все </w:t>
            </w:r>
            <w:r w:rsidRPr="0029476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фигуры, в роли которых вам удалось побывать хотя бы один раз. Потом обсудим то, что получилось.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C8AEE33" wp14:editId="38E0E02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F5D64" id="Freeform 5" o:spid="_x0000_s1026" style="position:absolute;margin-left:-5.4pt;margin-top:-23.8pt;width:34.65pt;height: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dw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ZYMXcM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AC9B96A" w14:textId="30AA1E06" w:rsidR="00E6448C" w:rsidRDefault="003150A5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150A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Ученики самостоятельно работают с бланками (Упражнение</w:t>
      </w:r>
      <w:r w:rsidR="00654AB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3150A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1). Педагог-психолог задает вопросы классу: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14:paraId="527896E3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DADDB7" w14:textId="77777777" w:rsidR="003150A5" w:rsidRPr="003150A5" w:rsidRDefault="003150A5" w:rsidP="003150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150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Поднимите руки те, кто не заполнил ни одной фигуры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6037A34" wp14:editId="6E73EE6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BE636" id="Freeform 5" o:spid="_x0000_s1026" style="position:absolute;margin-left:-5.4pt;margin-top:-23.8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LY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KO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Kh9LY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7416165" w14:textId="77777777" w:rsidR="003150A5" w:rsidRDefault="003150A5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И</w:t>
      </w:r>
      <w:r w:rsidRPr="003150A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дет подсчет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14:paraId="6831BCAE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2426537" w14:textId="77777777" w:rsidR="003150A5" w:rsidRPr="003150A5" w:rsidRDefault="003150A5" w:rsidP="003150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150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заполнил только одну фигуру?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08E23F5" wp14:editId="18066AE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0A0A3" id="Freeform 5" o:spid="_x0000_s1026" style="position:absolute;margin-left:-5.4pt;margin-top:-23.8pt;width:34.65pt;height:2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72046E9" w14:textId="77777777" w:rsidR="003150A5" w:rsidRDefault="003150A5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3150A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Идет подсчет.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14:paraId="0AD576DB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4D4179" w14:textId="77777777" w:rsidR="003150A5" w:rsidRPr="003150A5" w:rsidRDefault="003150A5" w:rsidP="003150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кто заполнил несколько фигур?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9403EB1" wp14:editId="40B1E22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F7D3E" id="Freeform 5" o:spid="_x0000_s1026" style="position:absolute;margin-left:-5.4pt;margin-top:-23.8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UW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wk1aliwjlUUUrY5d6zHkNLtKLKI8r108B1R&#10;vh1lFlG+5y4gyrfLI8o3xD+6kiJKt4OkiNI9c8kZZdtRaxFl2xkaJdtRbDElezEfDy2mZI8XSUy5&#10;5twRWkzJdgBRrvnUsbZjSraj3GJKtr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LWfVRb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A3D765E" w14:textId="77777777" w:rsidR="003150A5" w:rsidRDefault="003150A5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3150A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Идет подсчет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14:paraId="15D2ABBC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2F2C093" w14:textId="77777777" w:rsidR="003150A5" w:rsidRPr="003150A5" w:rsidRDefault="003150A5" w:rsidP="003150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150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А были те,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заполнил вообще все фигуры?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33E6B9C" wp14:editId="0CB2E6F0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3026D" id="Freeform 5" o:spid="_x0000_s1026" style="position:absolute;margin-left:-5.4pt;margin-top:-23.8pt;width:34.65pt;height:2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E130717" w14:textId="77777777" w:rsidR="003150A5" w:rsidRPr="003150A5" w:rsidRDefault="003150A5" w:rsidP="003150A5">
      <w:pPr>
        <w:pStyle w:val="4"/>
        <w:rPr>
          <w:i/>
        </w:rPr>
      </w:pPr>
      <w:r w:rsidRPr="003150A5">
        <w:rPr>
          <w:i/>
        </w:rPr>
        <w:t>Идет подсчет.</w:t>
      </w:r>
    </w:p>
    <w:p w14:paraId="4B03D53F" w14:textId="14F2EA30" w:rsidR="003150A5" w:rsidRDefault="00A46C39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46C3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Предполагается, что каждый ученик заполнил несколько фигур. Далее педагог-психолог может выборочно, по желанию, спросить нескольких учеников. Также, по желанию, можно спросить, а что думал и чувствовал ученик, когда был в роли жертвы, свидетеля, агрессора и </w:t>
      </w:r>
      <w:r w:rsidR="00DE1DDC" w:rsidRPr="00A46C3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т. д.</w:t>
      </w:r>
      <w:r w:rsidRPr="00A46C3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Если ученикам сложно называть чувства, можно использовать подсказку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46C39" w14:paraId="66DFABF9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D18AE32" w14:textId="77777777" w:rsidR="00A46C39" w:rsidRPr="00A93B91" w:rsidRDefault="00A46C39" w:rsidP="00A93B9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46C3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Вот какие бывают чувства: равнодушие, страх, обида, интерес, грусть, злость, разочарование, удовлетворение, одиночество, надежда, ликование, восторг, презрение, счастье, печаль, отвращение, спокойствие, беспомощность, ярость, бессилие, вина, стыд, отчаяние, удивление, тревога, радость, гнев, возмездие, гордость, унижение.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6523F8F" wp14:editId="5C5D2E8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FEBFB" id="Freeform 5" o:spid="_x0000_s1026" style="position:absolute;margin-left:-5.4pt;margin-top:-23.8pt;width:34.65pt;height:2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YU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Gq+VhS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DD55A62" w14:textId="77777777" w:rsidR="004238FB" w:rsidRPr="004238FB" w:rsidRDefault="004238FB" w:rsidP="004238FB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238FB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Важно стимулировать учеников к размышлениям над ситуацией травли, учить замечать сходство или различия между тем, что чувствует каждый участник травли. Можно подчеркнуть, что жертва чаще испытывает обиду, страх, бессилие; агрессор – удовольствие, ликование; а свидетели – равнодушие, тревогу, грусть.</w:t>
      </w:r>
    </w:p>
    <w:p w14:paraId="6CF91CCB" w14:textId="77777777" w:rsidR="00A46C39" w:rsidRDefault="004238FB" w:rsidP="004238FB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238FB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подводит итог в конце упражнения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238FB" w14:paraId="46367864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D2849E" w14:textId="77777777" w:rsidR="004238FB" w:rsidRPr="004238FB" w:rsidRDefault="004238FB" w:rsidP="004238FB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238F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за смелость, не всегда бывает легко поделиться информацией о себе. Вот видите, все участники травли испытывают сильные чувства. В то же время роли постоянно меняются, в определенный момент жертвой или свидетелем, а иногда даже агрессором может стать любой! Травля – это проблема группы, класса, а не только жертвы и агрессора. Это касается каждого! Поэтому справляться с травлей нужно всем вместе, сообща!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DCEB693" wp14:editId="7E3F14D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9361E" id="Freeform 5" o:spid="_x0000_s1026" style="position:absolute;margin-left:-5.4pt;margin-top:-23.8pt;width:34.65pt;height: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BOe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KK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t/wTns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2B569BF" w14:textId="77777777" w:rsidR="007F1933" w:rsidRPr="004D5E64" w:rsidRDefault="007F1933" w:rsidP="004D5E64">
      <w:pPr>
        <w:pStyle w:val="31"/>
        <w:rPr>
          <w:sz w:val="32"/>
          <w:szCs w:val="32"/>
        </w:rPr>
      </w:pPr>
      <w:r w:rsidRPr="004D5E64">
        <w:rPr>
          <w:sz w:val="32"/>
          <w:szCs w:val="32"/>
        </w:rPr>
        <w:t>Задание 3:</w:t>
      </w:r>
    </w:p>
    <w:p w14:paraId="74A6A0EC" w14:textId="32A9B382" w:rsidR="004238FB" w:rsidRDefault="007F1933" w:rsidP="004D5E64">
      <w:pPr>
        <w:pStyle w:val="31"/>
        <w:rPr>
          <w:rStyle w:val="22"/>
          <w:rFonts w:eastAsiaTheme="minorHAnsi" w:cstheme="minorBidi"/>
          <w:b/>
          <w:color w:val="000000"/>
          <w:sz w:val="28"/>
          <w:szCs w:val="22"/>
          <w:u w:val="none"/>
          <w:lang w:eastAsia="en-US"/>
        </w:rPr>
      </w:pPr>
      <w:r w:rsidRPr="004D5E64">
        <w:rPr>
          <w:sz w:val="32"/>
          <w:szCs w:val="32"/>
        </w:rPr>
        <w:t>Активная игра: учимся останавливать травлю</w:t>
      </w:r>
      <w:r>
        <w:rPr>
          <w:rStyle w:val="22"/>
          <w:rFonts w:eastAsiaTheme="minorHAnsi" w:cstheme="minorBidi"/>
          <w:b/>
          <w:color w:val="000000"/>
          <w:sz w:val="28"/>
          <w:szCs w:val="22"/>
          <w:u w:val="none"/>
          <w:lang w:eastAsia="en-US"/>
        </w:rPr>
        <w:t xml:space="preserve"> 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 w:rsidR="00DE1DDC" w:rsidRPr="007F1933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7–</w:t>
      </w:r>
      <w:r w:rsidR="008E07F4" w:rsidRPr="007F1933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10 минут</w:t>
      </w:r>
      <w:r w:rsid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)</w:t>
      </w:r>
    </w:p>
    <w:p w14:paraId="37786416" w14:textId="77777777" w:rsidR="007F1933" w:rsidRDefault="007F1933" w:rsidP="007F1933">
      <w:pPr>
        <w:pStyle w:val="4"/>
        <w:spacing w:before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F1933" w14:paraId="28E31B56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A47E7B" w14:textId="77777777" w:rsidR="007F1933" w:rsidRDefault="007F1933" w:rsidP="007F193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теперь я предлагаю вам поиграть в игру: «Стоп Буллинг». В</w:t>
            </w:r>
            <w:r w:rsidR="008A1BC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ней мы будем тренировать быструю реакцию на травлю – давать отпор и останавливать обидчиков. Я сейчас буду быстро называть команды, и, если они нейтральные или положительные, вы будете их повторять. Но если я назову действие, которое может обидеть и причинить боль другому, вы должны показать жест «дизлайк/большой палец вниз» и громко сказать: «Стоп Буллинг».</w:t>
            </w:r>
          </w:p>
          <w:p w14:paraId="6194EA08" w14:textId="77777777" w:rsidR="007F1933" w:rsidRPr="007F1933" w:rsidRDefault="007F1933" w:rsidP="007F193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Давайте потренируемся: что нужно делать, если я скажу: 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50E9A06" wp14:editId="2C37BB0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14F4F" id="Freeform 5" o:spid="_x0000_s1026" style="position:absolute;margin-left:-5.4pt;margin-top:-23.8pt;width:34.65pt;height:2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B9C7155" w14:textId="77777777" w:rsidR="0027055F" w:rsidRDefault="007F1933" w:rsidP="008A1BC5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8A1BC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Улыбнись</w:t>
      </w:r>
      <w:r w:rsidRPr="0027055F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 xml:space="preserve"> 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</w:t>
      </w:r>
      <w:r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 учеников – повторять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),</w:t>
      </w:r>
    </w:p>
    <w:p w14:paraId="2BB4A179" w14:textId="77777777" w:rsidR="0027055F" w:rsidRDefault="007F1933" w:rsidP="008A1BC5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27055F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Посмотри в окно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</w:t>
      </w:r>
      <w:r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 учеников – повторять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), </w:t>
      </w:r>
    </w:p>
    <w:p w14:paraId="4BA35F65" w14:textId="77777777" w:rsidR="007F1933" w:rsidRDefault="007F1933" w:rsidP="008A1BC5">
      <w:pPr>
        <w:pStyle w:val="4"/>
        <w:numPr>
          <w:ilvl w:val="0"/>
          <w:numId w:val="21"/>
        </w:numPr>
        <w:spacing w:before="0" w:after="0"/>
        <w:ind w:left="1843" w:right="827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27055F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Толкни соседа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</w:t>
      </w:r>
      <w:r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 учеников – жест и фраза «Стоп</w:t>
      </w:r>
      <w:r w:rsidR="008A1BC5"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 </w:t>
      </w:r>
      <w:r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Буллинг</w:t>
      </w:r>
      <w:r w:rsidR="0027055F"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»</w:t>
      </w:r>
      <w:r w:rsidR="0027055F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).</w:t>
      </w:r>
    </w:p>
    <w:p w14:paraId="558F879F" w14:textId="77777777" w:rsidR="00EA1BB2" w:rsidRPr="00EA1BB2" w:rsidRDefault="00EA1BB2" w:rsidP="00EA1BB2">
      <w:pPr>
        <w:pStyle w:val="4"/>
        <w:spacing w:before="240" w:after="0"/>
        <w:ind w:right="-23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1BB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Если ученики путаются, можно мягко их корректировать. Важно, чтобы ученики сидели парами.</w:t>
      </w:r>
    </w:p>
    <w:p w14:paraId="7E52C81B" w14:textId="77777777" w:rsidR="00EA1BB2" w:rsidRDefault="00EA1BB2" w:rsidP="008C1EDE">
      <w:pPr>
        <w:pStyle w:val="4"/>
        <w:spacing w:before="240"/>
        <w:ind w:right="-23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1BB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C1EDE" w14:paraId="7EE6CF3A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D3C2D9" w14:textId="77777777" w:rsidR="008C1EDE" w:rsidRPr="000A0A66" w:rsidRDefault="000A0A66" w:rsidP="000A0A6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A0A6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Потом ведущим может стать кто-то другой. Ну что, начали!</w:t>
            </w:r>
            <w:r w:rsidR="008C1EDE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10E2BF7" wp14:editId="47B9A6A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71777" id="Freeform 5" o:spid="_x0000_s1026" style="position:absolute;margin-left:-5.4pt;margin-top:-23.8pt;width:34.65pt;height:26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yOSUUM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7A8E073" w14:textId="77777777" w:rsidR="000A0A66" w:rsidRDefault="000A0A66" w:rsidP="000A0A66">
      <w:pPr>
        <w:pStyle w:val="4"/>
        <w:spacing w:before="0" w:after="0"/>
        <w:ind w:left="1843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24B789B3" w14:textId="77777777" w:rsidR="000A0A66" w:rsidRDefault="000A0A66" w:rsidP="000A0A66">
      <w:pPr>
        <w:pStyle w:val="4"/>
        <w:spacing w:before="0"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Список фраз (на выбор педагога):</w:t>
      </w:r>
    </w:p>
    <w:p w14:paraId="302A5D7D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Обернись назад</w:t>
      </w:r>
    </w:p>
    <w:p w14:paraId="6451467F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Закрой глаза</w:t>
      </w:r>
    </w:p>
    <w:p w14:paraId="1D0A57EC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Покажи соседу язык - </w:t>
      </w:r>
      <w:r w:rsidRPr="00DE1DDC">
        <w:rPr>
          <w:rStyle w:val="22"/>
          <w:rFonts w:eastAsiaTheme="minorHAnsi" w:cstheme="minorBidi"/>
          <w:bCs/>
          <w:color w:val="000000"/>
          <w:sz w:val="28"/>
          <w:szCs w:val="22"/>
          <w:u w:val="none"/>
          <w:lang w:eastAsia="en-US"/>
        </w:rPr>
        <w:t>Стоп Буллинг</w:t>
      </w:r>
    </w:p>
    <w:p w14:paraId="30DBADC9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Скинь на пол ручку соседа - </w:t>
      </w:r>
      <w:r w:rsidRPr="00DE1DDC">
        <w:rPr>
          <w:rStyle w:val="22"/>
          <w:rFonts w:eastAsiaTheme="minorHAnsi" w:cstheme="minorBidi"/>
          <w:bCs/>
          <w:color w:val="000000"/>
          <w:sz w:val="28"/>
          <w:szCs w:val="22"/>
          <w:u w:val="none"/>
          <w:lang w:eastAsia="en-US"/>
        </w:rPr>
        <w:t>Стоп Буллинг</w:t>
      </w:r>
    </w:p>
    <w:p w14:paraId="76A6C292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Дотронься до своего носа</w:t>
      </w:r>
    </w:p>
    <w:p w14:paraId="768350F9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Подними правую руку вверх</w:t>
      </w:r>
    </w:p>
    <w:p w14:paraId="26C65CEA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Покажи соседу кулак - </w:t>
      </w:r>
      <w:r w:rsidRPr="000A0A66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Стоп Буллинг</w:t>
      </w:r>
    </w:p>
    <w:p w14:paraId="22E74B9C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Встань со стула</w:t>
      </w:r>
    </w:p>
    <w:p w14:paraId="1E4C67E8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Покажи соседу лайк (большой палец вверх)</w:t>
      </w:r>
    </w:p>
    <w:p w14:paraId="743AE6A7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Громко скажи: Привет</w:t>
      </w:r>
    </w:p>
    <w:p w14:paraId="12AF776D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Обзови соседа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Стоп Буллинг</w:t>
      </w:r>
    </w:p>
    <w:p w14:paraId="70855382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Хлопни соседа по плечу - спорная ситуация, повод для дискуссии: в каком случае это неприятно (сильно, больно ударить), а в каком допустимо (дружеский жест поддержки)</w:t>
      </w:r>
    </w:p>
    <w:p w14:paraId="45E183EF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Хлопни в ладоши</w:t>
      </w:r>
    </w:p>
    <w:p w14:paraId="778F3C44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Держи руки на коленях</w:t>
      </w:r>
    </w:p>
    <w:p w14:paraId="4D07F1BE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Громко посмейся</w:t>
      </w:r>
    </w:p>
    <w:p w14:paraId="44D1D539" w14:textId="77777777" w:rsid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Возьми вещь соседа - спорная ситуация, повод для дискуссии: в каком случае это неприятно (без разрешения), а в как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ом - допустимо (с разрешением)</w:t>
      </w:r>
    </w:p>
    <w:p w14:paraId="40EDC552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Помаши рукой</w:t>
      </w:r>
    </w:p>
    <w:p w14:paraId="7CB7BDEA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Обними себя</w:t>
      </w:r>
    </w:p>
    <w:p w14:paraId="2FFDC620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 xml:space="preserve">Потяни соседа за уши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Стоп Буллинг</w:t>
      </w:r>
    </w:p>
    <w:p w14:paraId="35A686BA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Быстро встань и сядь</w:t>
      </w:r>
    </w:p>
    <w:p w14:paraId="508B63E3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Громко назови свое имя</w:t>
      </w:r>
    </w:p>
    <w:p w14:paraId="0E83DEE6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Нюхай воздух, как собака</w:t>
      </w:r>
    </w:p>
    <w:p w14:paraId="740AD274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Протяни вперед обе руки</w:t>
      </w:r>
    </w:p>
    <w:p w14:paraId="5E388F1F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Крикни соседу: Уйди прочь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Стоп Буллинг</w:t>
      </w:r>
    </w:p>
    <w:p w14:paraId="3AD77027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Притворись, что ты плаваешь</w:t>
      </w:r>
    </w:p>
    <w:p w14:paraId="75F6647A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Приложи палец к губам</w:t>
      </w:r>
    </w:p>
    <w:p w14:paraId="08799422" w14:textId="77777777" w:rsidR="000A0A66" w:rsidRPr="004C2395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Приложи палец к губам соседа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Стоп Буллинг</w:t>
      </w: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/ </w:t>
      </w:r>
      <w:r w:rsidRP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спорная ситуация, повод для дискуссии: допустимо ли прикасаться к другому просто так?</w:t>
      </w:r>
    </w:p>
    <w:p w14:paraId="3B34A0E9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Веди себя, как будто делаешь селфи</w:t>
      </w:r>
    </w:p>
    <w:p w14:paraId="6D0DEC33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Зевай</w:t>
      </w:r>
    </w:p>
    <w:p w14:paraId="4A2B4D66" w14:textId="79427A45" w:rsidR="000A0A66" w:rsidRPr="004C2395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Покажи соседу злое лицо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Стоп Буллинг</w:t>
      </w: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/ </w:t>
      </w:r>
      <w:r w:rsidRP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спорная ситуация, повод для дискуссии: злиться, сердиться нормально</w:t>
      </w:r>
      <w:r w:rsidR="008E07F4" w:rsidRP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, особенно</w:t>
      </w:r>
      <w:r w:rsidRP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 xml:space="preserve"> когда есть повод, но недопустимо злость выражать насильственными действиями - бить, толкать, обзывать</w:t>
      </w:r>
      <w:r w:rsid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p w14:paraId="7A45190B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Подними обе руки вверх</w:t>
      </w:r>
    </w:p>
    <w:p w14:paraId="47DEB6C7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Играй на воображаемой гитаре</w:t>
      </w:r>
    </w:p>
    <w:p w14:paraId="4616CCD4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Потри лоб</w:t>
      </w:r>
    </w:p>
    <w:p w14:paraId="73BCC75D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Покажи стойку боксера - </w:t>
      </w:r>
      <w:r w:rsidRP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спорная ситуация, повод для дискуссии: это нормально, если это шуточный жест, но если это угроза, демонстрация силы не в целях самозащиты, то это недопустимо</w:t>
      </w:r>
      <w:r w:rsid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p w14:paraId="2C393FA2" w14:textId="77777777" w:rsidR="008C1EDE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Скажи соседу: Спасибо</w:t>
      </w:r>
      <w:r w:rsid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p w14:paraId="2B4B05A4" w14:textId="77777777" w:rsidR="005642B0" w:rsidRDefault="00DF507A" w:rsidP="00DF507A">
      <w:pPr>
        <w:pStyle w:val="4"/>
        <w:spacing w:before="240"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Список фраз можно дополнить по своему усмотрению, команды можно периодически повторять. Важно поддерживать быстрый темп, следить, </w:t>
      </w:r>
      <w:r w:rsidRP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 xml:space="preserve">чтобы все участвовали, и поддерживать веселую атмосферу. Негативных команд должно быть существенно меньше, чем позитивных и нейтральных (в соотношении 1:3). Если кто-то путается, не распознает буллинг, нужно мягко корректировать, обращать внимание. </w:t>
      </w:r>
    </w:p>
    <w:p w14:paraId="78242B9B" w14:textId="77777777" w:rsidR="00DF507A" w:rsidRDefault="00DF507A" w:rsidP="00DF507A">
      <w:pPr>
        <w:pStyle w:val="4"/>
        <w:spacing w:before="240"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 случае со спорными ситуациями можно остановить игру и предложить ученикам высказаться. Через 2–3 минуты после начала игры можно предложить роль ведущего кому-то из учеников. Смену ведущего повторить 2–3 раза. Предполагается, что ребята будут ошибаться, путаться, не сразу распознавать ситуации травли. Стоит относиться спокойно, подчеркивать, что не страшно ошибаться, давать возможность исправиться, поэтому в игре нет ситуации выбывания.</w:t>
      </w:r>
    </w:p>
    <w:p w14:paraId="1EA9E102" w14:textId="77777777" w:rsidR="005642B0" w:rsidRDefault="005642B0" w:rsidP="00CB48EA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5642B0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B48EA" w14:paraId="3A0748AB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629BB67" w14:textId="77777777" w:rsidR="00CB48EA" w:rsidRPr="00CB48EA" w:rsidRDefault="00CB48EA" w:rsidP="00CB48E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48E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Мы отлично потренировались отличать и останавливать травлю. Бывают ситуации в дружеском общении, где можно шутить, вести себя более свободно. Например, давать смешное прозвище, показывать боксерскую стойку. В этом случае весело всем! В травле все иначе: весело только зачинщикам, а жертве – грустно, страшно и обидно. Также мы понимаем, что каждый может ошибиться, и случайно перейти грань и ненароком обидеть другого. В ситуации травли нам важно не только дать отпор обидчикам и защитить себя, но и помочь другому сдержаться и не стать агрессором. Это же хорошо, когда у всех есть право на ошибку, а также возможность извиниться и исправиться. Как вы считаете? 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83C361B" wp14:editId="78F47BE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86FD8" id="Freeform 5" o:spid="_x0000_s1026" style="position:absolute;margin-left:-5.4pt;margin-top:-23.8pt;width:34.65pt;height:2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L6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D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EWWbMcd6jCjdjiKLKd9LB98x5dtR&#10;ZjHle+4Cony7PKJ8Q/yjKymmdDtIiindM5ecUbYdtYZdY5AQ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uMFS+s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47B9153" w14:textId="77777777" w:rsidR="005642B0" w:rsidRDefault="00107150" w:rsidP="00DF507A">
      <w:pPr>
        <w:pStyle w:val="4"/>
        <w:spacing w:before="240" w:after="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107150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Ответы учеников. Учитель поддерживает дискуссию, дает возможность высказать любое мнение.</w:t>
      </w:r>
    </w:p>
    <w:p w14:paraId="538308C0" w14:textId="77777777" w:rsidR="00107150" w:rsidRDefault="00107150" w:rsidP="00107150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107150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107150" w14:paraId="6CB40863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4F3814B" w14:textId="77777777" w:rsidR="00107150" w:rsidRPr="00107150" w:rsidRDefault="00107150" w:rsidP="00107150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0715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Таким образом, можно сделать вывод: травлю можно и нужно останавливать, в какой бы роли вы не находились: жертвы, наблюдателя или даже агрессора.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643364C" wp14:editId="6B86DD8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24094" id="Freeform 5" o:spid="_x0000_s1026" style="position:absolute;margin-left:-5.4pt;margin-top:-23.8pt;width:34.65pt;height:26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dSwQUAAMc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BfFl1L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1B2BE9E" w14:textId="77777777" w:rsidR="00F30957" w:rsidRPr="00AC2551" w:rsidRDefault="00F30957" w:rsidP="00AC2551">
      <w:pPr>
        <w:pStyle w:val="31"/>
        <w:spacing w:before="600"/>
        <w:rPr>
          <w:rFonts w:eastAsiaTheme="minorHAnsi"/>
          <w:sz w:val="32"/>
          <w:szCs w:val="32"/>
        </w:rPr>
      </w:pPr>
      <w:r w:rsidRPr="00AC2551">
        <w:rPr>
          <w:sz w:val="32"/>
          <w:szCs w:val="32"/>
        </w:rPr>
        <w:lastRenderedPageBreak/>
        <w:t>Задание 4:</w:t>
      </w:r>
    </w:p>
    <w:p w14:paraId="51478897" w14:textId="62363247" w:rsidR="00107150" w:rsidRDefault="00F30957" w:rsidP="00AC2551">
      <w:pPr>
        <w:pStyle w:val="31"/>
        <w:rPr>
          <w:rStyle w:val="22"/>
          <w:rFonts w:eastAsiaTheme="minorHAnsi" w:cstheme="minorBidi"/>
          <w:b/>
          <w:color w:val="000000"/>
          <w:sz w:val="28"/>
          <w:szCs w:val="22"/>
          <w:u w:val="none"/>
          <w:lang w:eastAsia="en-US"/>
        </w:rPr>
      </w:pPr>
      <w:r w:rsidRPr="00AC2551">
        <w:rPr>
          <w:sz w:val="32"/>
          <w:szCs w:val="32"/>
        </w:rPr>
        <w:t>Групповое принятие правил поведения в классе</w:t>
      </w:r>
      <w:r w:rsidRPr="00F30957">
        <w:t xml:space="preserve"> 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 w:rsidR="008E07F4"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5–7 минут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)</w:t>
      </w:r>
    </w:p>
    <w:p w14:paraId="404FF6DA" w14:textId="77777777" w:rsidR="00F30957" w:rsidRDefault="00F30957" w:rsidP="00F30957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F30957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30957" w14:paraId="4BB63938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6BDD58C" w14:textId="3A576726" w:rsidR="00F30957" w:rsidRPr="00F30957" w:rsidRDefault="00F30957" w:rsidP="00F3095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095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А теперь, чтобы закрепить все, что мы сегодня узнали про буллинг, я предлагаю составить “Конституцию класса”, </w:t>
            </w:r>
            <w:r w:rsidR="008E07F4" w:rsidRPr="00F3095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т. е.</w:t>
            </w:r>
            <w:r w:rsidRPr="00F3095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свод правил поведения, что можно и нельзя делать в классе. 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FEE18D4" wp14:editId="5C3B561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8AED9" id="Freeform 5" o:spid="_x0000_s1026" style="position:absolute;margin-left:-5.4pt;margin-top:-23.8pt;width:34.65pt;height:2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q3vwUAAMc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A1kRq3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8BDFF9F" w14:textId="77777777" w:rsidR="00F30957" w:rsidRDefault="003248FD" w:rsidP="003248F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248F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Можно дать краткое пояснение, что такое Конституция: самый главный список законов страны, обязательный для всех. В ней записаны права и обязанности граждан этой страны.</w:t>
      </w:r>
    </w:p>
    <w:p w14:paraId="1C044E48" w14:textId="77777777" w:rsidR="004D5E64" w:rsidRDefault="004D5E64" w:rsidP="003248F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6C3BD9A0" w14:textId="77777777" w:rsidR="004D5E64" w:rsidRDefault="004D5E64" w:rsidP="003248F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248FD" w14:paraId="3F0DFDFC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18B52D" w14:textId="77777777" w:rsidR="003248FD" w:rsidRDefault="003248FD" w:rsidP="003248F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248F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Перед вами на доске висит лист ватмана. Он разделен на 2 половины: МОЖНО, то есть ваши права и НЕЛЬЗЯ, то есть ваши ограничения. Сейчас я раздам вам цветные стикеры. На зеленых стикерах вы запишите все, что делать МОЖНО, а на желтых то, что НЕЛЬЗЯ. У вас есть 3 минуты, чтобы написать как можно больше правил для каждой половины листа.</w:t>
            </w:r>
          </w:p>
          <w:p w14:paraId="01EB6854" w14:textId="77777777" w:rsidR="003248FD" w:rsidRPr="003248FD" w:rsidRDefault="003248FD" w:rsidP="003248FD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248F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Время пошло!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B632285" wp14:editId="55304AE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18538" id="Freeform 5" o:spid="_x0000_s1026" style="position:absolute;margin-left:-5.4pt;margin-top:-23.8pt;width:34.65pt;height:26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8f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JqV3x/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6D5917B" w14:textId="094E9829" w:rsidR="003248FD" w:rsidRDefault="002A643C" w:rsidP="004D5E64">
      <w:pPr>
        <w:pStyle w:val="4"/>
        <w:spacing w:before="480" w:after="48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2A643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Если возникают вопросы: </w:t>
      </w:r>
      <w:r w:rsidRPr="002A643C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а что писать</w:t>
      </w:r>
      <w:r w:rsidRPr="002A643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? Можно задать наводящий вопрос: </w:t>
      </w:r>
      <w:r w:rsidRPr="002A643C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улыбаться, говорить</w:t>
      </w:r>
      <w:r w:rsidR="00654AB6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:</w:t>
      </w:r>
      <w:r w:rsidRPr="002A643C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 xml:space="preserve"> «Спасибо», брать чужие вещи только с разрешения – можно или нельзя? А бить, толкать, обзывать, распускать сплетни?</w:t>
      </w:r>
    </w:p>
    <w:p w14:paraId="1A3AD981" w14:textId="77777777" w:rsidR="00322B1D" w:rsidRPr="00322B1D" w:rsidRDefault="00322B1D" w:rsidP="004D5E64">
      <w:pPr>
        <w:pStyle w:val="4"/>
        <w:spacing w:before="360" w:after="36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22B1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Самостоятельная работа учеников.</w:t>
      </w:r>
    </w:p>
    <w:p w14:paraId="5EB6D7B8" w14:textId="2ABA2C22" w:rsidR="00322B1D" w:rsidRDefault="00322B1D" w:rsidP="004D5E64">
      <w:pPr>
        <w:pStyle w:val="4"/>
        <w:spacing w:before="360" w:after="36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22B1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Педагог-психолог </w:t>
      </w:r>
      <w:r w:rsidRPr="00654AB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 истечени</w:t>
      </w:r>
      <w:r w:rsidR="00654AB6" w:rsidRPr="00654AB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и</w:t>
      </w:r>
      <w:r w:rsidRPr="00322B1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времени (3 минуты)</w:t>
      </w:r>
      <w:r w:rsidR="00654AB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говорит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22B1D" w14:paraId="3D198B62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7E8DFB" w14:textId="77777777" w:rsidR="00322B1D" w:rsidRPr="00322B1D" w:rsidRDefault="00322B1D" w:rsidP="00322B1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22B1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Теперь пусть каждый по очереди выйдет к доске, озвучит то, что он написал и приклеит к соответствующей половине листа. Затем следующий человек выйдет и сделает то же самое. И так вы все поучаствуете в создании “Конституции класса”. Если какие-то надписи повторяются, просто клейте их сверху такого </w:t>
            </w:r>
            <w:r w:rsidRPr="00322B1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же стикера. Так мы лучше запомним именно это правило. Итак, кто готов начать?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8B6E3ED" wp14:editId="5B52CAA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177D7" id="Freeform 5" o:spid="_x0000_s1026" style="position:absolute;margin-left:-5.4pt;margin-top:-23.8pt;width:34.65pt;height:26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E9wQ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Cqe4T3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8050718" w14:textId="77777777" w:rsidR="00322B1D" w:rsidRDefault="003412DC" w:rsidP="004D5E64">
      <w:pPr>
        <w:pStyle w:val="4"/>
        <w:spacing w:before="480" w:after="48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412D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Ученики по очереди подходят и наклеивают свои стикеры. Если их слишком мало, чтобы заполнить лист, учитель стимулирует учеников к дискуссии и добавляет стикеры. Например, можно спросить: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412DC" w14:paraId="295F2891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EDEB0E" w14:textId="77777777" w:rsidR="003412DC" w:rsidRPr="003412DC" w:rsidRDefault="003412DC" w:rsidP="003412D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412D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как вы считаете, можно ли быть собой, отличаться от других? Давайте это тоже добавим в права.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235FE95" wp14:editId="3C74424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09EAB" id="Freeform 5" o:spid="_x0000_s1026" style="position:absolute;margin-left:-5.4pt;margin-top:-23.8pt;width:34.65pt;height:26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SV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KO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IWaJJX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2A40A28" w14:textId="77777777" w:rsidR="004D5E64" w:rsidRDefault="004D5E64" w:rsidP="00322B1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2A268550" w14:textId="77777777" w:rsidR="004D5E64" w:rsidRDefault="004D5E64" w:rsidP="00322B1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22D50D4E" w14:textId="77777777" w:rsidR="003412DC" w:rsidRDefault="004D5E64" w:rsidP="00322B1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D5E6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То, что еще можно добавить – указано в таблице.</w:t>
      </w:r>
    </w:p>
    <w:tbl>
      <w:tblPr>
        <w:tblW w:w="10455" w:type="dxa"/>
        <w:tblInd w:w="25" w:type="dxa"/>
        <w:tblLayout w:type="fixed"/>
        <w:tblCellMar>
          <w:top w:w="113" w:type="dxa"/>
          <w:bottom w:w="113" w:type="dxa"/>
        </w:tblCellMar>
        <w:tblLook w:val="0400" w:firstRow="0" w:lastRow="0" w:firstColumn="0" w:lastColumn="0" w:noHBand="0" w:noVBand="1"/>
      </w:tblPr>
      <w:tblGrid>
        <w:gridCol w:w="5227"/>
        <w:gridCol w:w="5228"/>
      </w:tblGrid>
      <w:tr w:rsidR="004D5E64" w:rsidRPr="004D5E64" w14:paraId="30154322" w14:textId="77777777" w:rsidTr="004D5E64">
        <w:trPr>
          <w:trHeight w:val="540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C2880" w14:textId="77777777" w:rsidR="004D5E64" w:rsidRPr="004D5E64" w:rsidRDefault="004D5E64" w:rsidP="004D5E64">
            <w:pPr>
              <w:spacing w:after="0"/>
              <w:ind w:right="-466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  <w:t>МОЖНО</w:t>
            </w: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 xml:space="preserve"> (права)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A950F" w14:textId="77777777" w:rsidR="004D5E64" w:rsidRPr="004D5E64" w:rsidRDefault="004D5E64" w:rsidP="004D5E64">
            <w:pPr>
              <w:spacing w:after="0"/>
              <w:ind w:right="-466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  <w:t>НЕЛЬЗЯ</w:t>
            </w: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 xml:space="preserve"> (ограничения)</w:t>
            </w:r>
          </w:p>
        </w:tc>
      </w:tr>
      <w:tr w:rsidR="004D5E64" w:rsidRPr="004D5E64" w14:paraId="644C26F8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D2B4B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рассчитывать на уважение и уважительно относиться к другим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2C214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осуществлять насилие по отношению к другим</w:t>
            </w:r>
          </w:p>
        </w:tc>
      </w:tr>
      <w:tr w:rsidR="004D5E64" w:rsidRPr="004D5E64" w14:paraId="19446BB3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FF0A7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быть собой, отличаться от других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01A79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дразнить, обзывать, оскорблять</w:t>
            </w:r>
          </w:p>
        </w:tc>
      </w:tr>
      <w:tr w:rsidR="004D5E64" w:rsidRPr="004D5E64" w14:paraId="7D15FAFB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48066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право на безопасность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EC91C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брать/портить чужие вещи</w:t>
            </w:r>
          </w:p>
        </w:tc>
      </w:tr>
      <w:tr w:rsidR="004D5E64" w:rsidRPr="004D5E64" w14:paraId="64BACD0B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A57C8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право выбирать друзей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6835F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заставлять других совершать унизительные действия</w:t>
            </w:r>
          </w:p>
        </w:tc>
      </w:tr>
      <w:tr w:rsidR="004D5E64" w:rsidRPr="004D5E64" w14:paraId="31877421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910A9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право на свои интересы, убеждения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1124B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изолировать кого-то, исключать из группы, объявлять бойкот</w:t>
            </w:r>
          </w:p>
        </w:tc>
      </w:tr>
      <w:tr w:rsidR="004D5E64" w:rsidRPr="004D5E64" w14:paraId="56A5E643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EE843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lastRenderedPageBreak/>
              <w:t>право на защиту собственности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116C1" w14:textId="77777777" w:rsid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 xml:space="preserve">распускать слухи, сплетни, </w:t>
            </w:r>
          </w:p>
          <w:p w14:paraId="55F2975E" w14:textId="44790380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8E07F4"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т. ч.</w:t>
            </w: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 xml:space="preserve"> в соцсетях</w:t>
            </w:r>
          </w:p>
        </w:tc>
      </w:tr>
      <w:tr w:rsidR="004D5E64" w:rsidRPr="004D5E64" w14:paraId="152D0C91" w14:textId="77777777" w:rsidTr="004D5E64">
        <w:trPr>
          <w:trHeight w:val="339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F6E82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право на ошибку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F46B8" w14:textId="77777777" w:rsidR="004D5E64" w:rsidRPr="004D5E64" w:rsidRDefault="004D5E64" w:rsidP="004D5E64">
            <w:pPr>
              <w:spacing w:after="0" w:line="238" w:lineRule="auto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причинять другому любую физическую или эмоциональную</w:t>
            </w:r>
          </w:p>
          <w:p w14:paraId="6908E459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боль</w:t>
            </w:r>
          </w:p>
        </w:tc>
      </w:tr>
    </w:tbl>
    <w:p w14:paraId="7C47CF2B" w14:textId="47C479CC" w:rsidR="004D5E64" w:rsidRPr="004D5E64" w:rsidRDefault="004D5E64" w:rsidP="00AC2551">
      <w:pPr>
        <w:pStyle w:val="31"/>
        <w:spacing w:before="480"/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</w:pPr>
      <w:r w:rsidRPr="00AC2551">
        <w:rPr>
          <w:rStyle w:val="32"/>
          <w:b/>
          <w:spacing w:val="0"/>
          <w:sz w:val="32"/>
          <w:szCs w:val="32"/>
        </w:rPr>
        <w:t>Завершающая рефлексия</w:t>
      </w:r>
      <w:r>
        <w:rPr>
          <w:b w:val="0"/>
          <w:sz w:val="32"/>
          <w:szCs w:val="32"/>
        </w:rPr>
        <w:t xml:space="preserve"> 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 w:rsidR="008E07F4"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3–5 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 минут)</w:t>
      </w:r>
    </w:p>
    <w:p w14:paraId="69E3A32C" w14:textId="77777777" w:rsidR="004D5E64" w:rsidRDefault="004D5E64" w:rsidP="00AC2551">
      <w:pPr>
        <w:pStyle w:val="4"/>
        <w:spacing w:before="240" w:after="36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D5E6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задает вопросы классу: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C2551" w14:paraId="7336505B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CF7C73E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вам показалось самым интересным?</w:t>
            </w:r>
          </w:p>
          <w:p w14:paraId="28A383D2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сложно?</w:t>
            </w:r>
          </w:p>
          <w:p w14:paraId="2404D127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Какое правило вы считаете самым важным?</w:t>
            </w:r>
          </w:p>
          <w:p w14:paraId="67D8920B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начнете применять уже сегодня?</w:t>
            </w:r>
          </w:p>
          <w:p w14:paraId="7A6797C5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Хотели бы вы еще поучаствовать в подобном классном часе?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31FF882" wp14:editId="0C8D751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8DD3C" id="Freeform 5" o:spid="_x0000_s1026" style="position:absolute;margin-left:-5.4pt;margin-top:-23.8pt;width:34.65pt;height:26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15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OOAVeIAObpv8hwZZwnSc6rbFVh9rR8aDLCtv8j0n5ZV&#10;8tes6B5kUXXgDkfLiWWKDy18xDanP2QGsOLYScXR87Y5IBREz55VKl6GVOTPHUthMI6n0yQJWAqv&#10;omg5D5UvE7HqP06PbfdbLhWQePrSdjqTGfxSechMMI+Q9e2hhKT+NGEJZyfG+cKkfbDhxCZesD1b&#10;9itjMAmJSZKMw0TEZhaNwgDJgzcw06g3EPZg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BKiZ15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05B5B391" w14:textId="77777777" w:rsidR="008F71C5" w:rsidRDefault="008F71C5" w:rsidP="004D5E64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26B66292" w14:textId="77777777" w:rsidR="008F71C5" w:rsidRDefault="008F71C5">
      <w:pP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br w:type="page"/>
      </w:r>
    </w:p>
    <w:p w14:paraId="3DF04AEA" w14:textId="77777777" w:rsidR="00AC2551" w:rsidRPr="008F71C5" w:rsidRDefault="008F71C5" w:rsidP="008F71C5">
      <w:pPr>
        <w:pStyle w:val="31"/>
        <w:jc w:val="right"/>
        <w:rPr>
          <w:rStyle w:val="22"/>
          <w:rFonts w:eastAsiaTheme="minorHAnsi"/>
          <w:b/>
          <w:sz w:val="32"/>
          <w:szCs w:val="32"/>
          <w:u w:val="none"/>
        </w:rPr>
      </w:pPr>
      <w:r>
        <w:rPr>
          <w:rStyle w:val="22"/>
          <w:b/>
          <w:noProof/>
          <w:sz w:val="32"/>
          <w:szCs w:val="32"/>
          <w:u w:val="none"/>
        </w:rPr>
        <w:lastRenderedPageBreak/>
        <w:drawing>
          <wp:anchor distT="0" distB="0" distL="114300" distR="114300" simplePos="0" relativeHeight="251843584" behindDoc="0" locked="0" layoutInCell="1" allowOverlap="1" wp14:anchorId="29D18903" wp14:editId="6681FE85">
            <wp:simplePos x="0" y="0"/>
            <wp:positionH relativeFrom="column">
              <wp:posOffset>10795</wp:posOffset>
            </wp:positionH>
            <wp:positionV relativeFrom="page">
              <wp:posOffset>1371509</wp:posOffset>
            </wp:positionV>
            <wp:extent cx="6694170" cy="4393565"/>
            <wp:effectExtent l="0" t="0" r="0" b="6985"/>
            <wp:wrapThrough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39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1C5">
        <w:rPr>
          <w:rStyle w:val="22"/>
          <w:b/>
          <w:sz w:val="32"/>
          <w:szCs w:val="32"/>
          <w:u w:val="none"/>
        </w:rPr>
        <w:t>Упражнение 1</w:t>
      </w:r>
    </w:p>
    <w:sectPr w:rsidR="00AC2551" w:rsidRPr="008F71C5" w:rsidSect="00895CBA">
      <w:footerReference w:type="default" r:id="rId12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3A2D2" w14:textId="77777777" w:rsidR="0000034D" w:rsidRDefault="0000034D" w:rsidP="0033150C">
      <w:pPr>
        <w:spacing w:after="0" w:line="240" w:lineRule="auto"/>
      </w:pPr>
      <w:r>
        <w:separator/>
      </w:r>
    </w:p>
  </w:endnote>
  <w:endnote w:type="continuationSeparator" w:id="0">
    <w:p w14:paraId="3212DFBC" w14:textId="77777777" w:rsidR="0000034D" w:rsidRDefault="0000034D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45997131-EE8F-444B-A38C-AE2B86C0638F}"/>
    <w:embedBold r:id="rId2" w:fontKey="{F394FE68-CC5B-4905-AB1F-45B1BE513CD1}"/>
    <w:embedItalic r:id="rId3" w:fontKey="{CE4A25D0-E466-4E0E-8264-7670620BE27A}"/>
    <w:embedBoldItalic r:id="rId4" w:fontKey="{84310563-72BB-4505-88BA-2DAFC34927B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66B20B3E-EBAA-41E0-BD43-86C10E880E87}"/>
    <w:embedBold r:id="rId6" w:fontKey="{38BD8D2F-8D4A-4374-84DF-FFAAAE41FEBC}"/>
    <w:embedItalic r:id="rId7" w:fontKey="{7C0EBCF8-DA04-454E-BECB-55CBBB16F35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370424ED-0F6D-4155-9291-886931CA364C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9" w:fontKey="{B707D462-D722-4521-A219-359F9A81FB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7B75CBD8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3FF5A3C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7635727B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F71C5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12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11A24B6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A8464" w14:textId="77777777" w:rsidR="0000034D" w:rsidRDefault="0000034D" w:rsidP="0033150C">
      <w:pPr>
        <w:spacing w:after="0" w:line="240" w:lineRule="auto"/>
      </w:pPr>
      <w:r>
        <w:separator/>
      </w:r>
    </w:p>
  </w:footnote>
  <w:footnote w:type="continuationSeparator" w:id="0">
    <w:p w14:paraId="4EF6136E" w14:textId="77777777" w:rsidR="0000034D" w:rsidRDefault="0000034D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5046CA4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77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1" w15:restartNumberingAfterBreak="0">
    <w:nsid w:val="4DCA141A"/>
    <w:multiLevelType w:val="hybridMultilevel"/>
    <w:tmpl w:val="69161010"/>
    <w:lvl w:ilvl="0" w:tplc="73DE7848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76E6C"/>
    <w:multiLevelType w:val="hybridMultilevel"/>
    <w:tmpl w:val="0D561FDA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BC7523A"/>
    <w:multiLevelType w:val="hybridMultilevel"/>
    <w:tmpl w:val="61C8C454"/>
    <w:lvl w:ilvl="0" w:tplc="28B61A6E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num w:numId="1" w16cid:durableId="230849810">
    <w:abstractNumId w:val="7"/>
  </w:num>
  <w:num w:numId="2" w16cid:durableId="2087720793">
    <w:abstractNumId w:val="6"/>
  </w:num>
  <w:num w:numId="3" w16cid:durableId="97717412">
    <w:abstractNumId w:val="12"/>
  </w:num>
  <w:num w:numId="4" w16cid:durableId="1262879381">
    <w:abstractNumId w:val="1"/>
  </w:num>
  <w:num w:numId="5" w16cid:durableId="166016696">
    <w:abstractNumId w:val="5"/>
  </w:num>
  <w:num w:numId="6" w16cid:durableId="664406452">
    <w:abstractNumId w:val="19"/>
  </w:num>
  <w:num w:numId="7" w16cid:durableId="431783539">
    <w:abstractNumId w:val="3"/>
  </w:num>
  <w:num w:numId="8" w16cid:durableId="449402374">
    <w:abstractNumId w:val="9"/>
  </w:num>
  <w:num w:numId="9" w16cid:durableId="1845588129">
    <w:abstractNumId w:val="2"/>
  </w:num>
  <w:num w:numId="10" w16cid:durableId="640770736">
    <w:abstractNumId w:val="15"/>
  </w:num>
  <w:num w:numId="11" w16cid:durableId="343094554">
    <w:abstractNumId w:val="8"/>
  </w:num>
  <w:num w:numId="12" w16cid:durableId="1827895195">
    <w:abstractNumId w:val="18"/>
  </w:num>
  <w:num w:numId="13" w16cid:durableId="949313185">
    <w:abstractNumId w:val="13"/>
  </w:num>
  <w:num w:numId="14" w16cid:durableId="164514988">
    <w:abstractNumId w:val="14"/>
  </w:num>
  <w:num w:numId="15" w16cid:durableId="1120420388">
    <w:abstractNumId w:val="0"/>
  </w:num>
  <w:num w:numId="16" w16cid:durableId="1062632075">
    <w:abstractNumId w:val="4"/>
  </w:num>
  <w:num w:numId="17" w16cid:durableId="1242912731">
    <w:abstractNumId w:val="16"/>
  </w:num>
  <w:num w:numId="18" w16cid:durableId="1297301450">
    <w:abstractNumId w:val="10"/>
  </w:num>
  <w:num w:numId="19" w16cid:durableId="893470787">
    <w:abstractNumId w:val="17"/>
  </w:num>
  <w:num w:numId="20" w16cid:durableId="674570975">
    <w:abstractNumId w:val="20"/>
  </w:num>
  <w:num w:numId="21" w16cid:durableId="19728573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034D"/>
    <w:rsid w:val="00001164"/>
    <w:rsid w:val="00004911"/>
    <w:rsid w:val="000132CF"/>
    <w:rsid w:val="0002157B"/>
    <w:rsid w:val="000765B4"/>
    <w:rsid w:val="000802C3"/>
    <w:rsid w:val="000839DD"/>
    <w:rsid w:val="00094408"/>
    <w:rsid w:val="000A0A66"/>
    <w:rsid w:val="000A2044"/>
    <w:rsid w:val="000A681F"/>
    <w:rsid w:val="000B1148"/>
    <w:rsid w:val="000B49E5"/>
    <w:rsid w:val="000B557C"/>
    <w:rsid w:val="000C0353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07150"/>
    <w:rsid w:val="00114015"/>
    <w:rsid w:val="001155F7"/>
    <w:rsid w:val="00117794"/>
    <w:rsid w:val="001271AD"/>
    <w:rsid w:val="001354DE"/>
    <w:rsid w:val="00137EA0"/>
    <w:rsid w:val="00150BD0"/>
    <w:rsid w:val="00155262"/>
    <w:rsid w:val="00167C88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055F"/>
    <w:rsid w:val="00275E87"/>
    <w:rsid w:val="00284EB6"/>
    <w:rsid w:val="00294767"/>
    <w:rsid w:val="002A1F76"/>
    <w:rsid w:val="002A643C"/>
    <w:rsid w:val="002C50DA"/>
    <w:rsid w:val="002E4D68"/>
    <w:rsid w:val="002E7501"/>
    <w:rsid w:val="003037AE"/>
    <w:rsid w:val="003150A5"/>
    <w:rsid w:val="00322B1D"/>
    <w:rsid w:val="003248FD"/>
    <w:rsid w:val="00324BE2"/>
    <w:rsid w:val="0033077E"/>
    <w:rsid w:val="0033150C"/>
    <w:rsid w:val="00331E85"/>
    <w:rsid w:val="00336A00"/>
    <w:rsid w:val="003412DC"/>
    <w:rsid w:val="00344C97"/>
    <w:rsid w:val="00345491"/>
    <w:rsid w:val="0035059B"/>
    <w:rsid w:val="00353B18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22F74"/>
    <w:rsid w:val="004238FB"/>
    <w:rsid w:val="00453D3B"/>
    <w:rsid w:val="00454075"/>
    <w:rsid w:val="00461F76"/>
    <w:rsid w:val="004756EC"/>
    <w:rsid w:val="00477EDE"/>
    <w:rsid w:val="00487CE6"/>
    <w:rsid w:val="004A162E"/>
    <w:rsid w:val="004B4A7C"/>
    <w:rsid w:val="004C2395"/>
    <w:rsid w:val="004D118D"/>
    <w:rsid w:val="004D5E64"/>
    <w:rsid w:val="004F7FC3"/>
    <w:rsid w:val="00515F4D"/>
    <w:rsid w:val="005350F3"/>
    <w:rsid w:val="00551597"/>
    <w:rsid w:val="00554025"/>
    <w:rsid w:val="005642B0"/>
    <w:rsid w:val="005763D9"/>
    <w:rsid w:val="00582C44"/>
    <w:rsid w:val="00590782"/>
    <w:rsid w:val="00596A82"/>
    <w:rsid w:val="005B294F"/>
    <w:rsid w:val="005B38B8"/>
    <w:rsid w:val="005C61B0"/>
    <w:rsid w:val="005D57BF"/>
    <w:rsid w:val="005E3FC6"/>
    <w:rsid w:val="005E43D8"/>
    <w:rsid w:val="00624802"/>
    <w:rsid w:val="00642178"/>
    <w:rsid w:val="00651E6D"/>
    <w:rsid w:val="00652281"/>
    <w:rsid w:val="00654AB6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77B39"/>
    <w:rsid w:val="007839AD"/>
    <w:rsid w:val="007961F5"/>
    <w:rsid w:val="007A4440"/>
    <w:rsid w:val="007B49B5"/>
    <w:rsid w:val="007C730D"/>
    <w:rsid w:val="007F1933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1B1E"/>
    <w:rsid w:val="00895CBA"/>
    <w:rsid w:val="008A1BC5"/>
    <w:rsid w:val="008B39DC"/>
    <w:rsid w:val="008B3E32"/>
    <w:rsid w:val="008B5172"/>
    <w:rsid w:val="008C1EDE"/>
    <w:rsid w:val="008C28C5"/>
    <w:rsid w:val="008C59BC"/>
    <w:rsid w:val="008D4A4F"/>
    <w:rsid w:val="008E07F4"/>
    <w:rsid w:val="008E11FA"/>
    <w:rsid w:val="008F71C5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1C8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318B8"/>
    <w:rsid w:val="00A347F3"/>
    <w:rsid w:val="00A422B2"/>
    <w:rsid w:val="00A46C39"/>
    <w:rsid w:val="00A56F76"/>
    <w:rsid w:val="00A57F07"/>
    <w:rsid w:val="00A64F81"/>
    <w:rsid w:val="00A66E81"/>
    <w:rsid w:val="00A83341"/>
    <w:rsid w:val="00A84AEE"/>
    <w:rsid w:val="00A90F2A"/>
    <w:rsid w:val="00A93B91"/>
    <w:rsid w:val="00A948F3"/>
    <w:rsid w:val="00A977D4"/>
    <w:rsid w:val="00AB53BD"/>
    <w:rsid w:val="00AC2551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325"/>
    <w:rsid w:val="00C53533"/>
    <w:rsid w:val="00C5524A"/>
    <w:rsid w:val="00C9350A"/>
    <w:rsid w:val="00C9566A"/>
    <w:rsid w:val="00CB48EA"/>
    <w:rsid w:val="00CD259E"/>
    <w:rsid w:val="00CD7C1B"/>
    <w:rsid w:val="00CF0AC3"/>
    <w:rsid w:val="00CF59E8"/>
    <w:rsid w:val="00D17AB3"/>
    <w:rsid w:val="00D34D47"/>
    <w:rsid w:val="00D41F18"/>
    <w:rsid w:val="00D52C43"/>
    <w:rsid w:val="00D53206"/>
    <w:rsid w:val="00D71FE3"/>
    <w:rsid w:val="00D80956"/>
    <w:rsid w:val="00DC0A86"/>
    <w:rsid w:val="00DC52F1"/>
    <w:rsid w:val="00DD353C"/>
    <w:rsid w:val="00DD47E0"/>
    <w:rsid w:val="00DE1DDC"/>
    <w:rsid w:val="00DF507A"/>
    <w:rsid w:val="00DF5CB3"/>
    <w:rsid w:val="00DF7B1C"/>
    <w:rsid w:val="00E021EE"/>
    <w:rsid w:val="00E16086"/>
    <w:rsid w:val="00E30175"/>
    <w:rsid w:val="00E6448C"/>
    <w:rsid w:val="00E6586E"/>
    <w:rsid w:val="00E730EC"/>
    <w:rsid w:val="00E83232"/>
    <w:rsid w:val="00EA1BB2"/>
    <w:rsid w:val="00EA3D53"/>
    <w:rsid w:val="00EA5568"/>
    <w:rsid w:val="00EA5CDE"/>
    <w:rsid w:val="00EB0B34"/>
    <w:rsid w:val="00EC0584"/>
    <w:rsid w:val="00EC0EA8"/>
    <w:rsid w:val="00F025D8"/>
    <w:rsid w:val="00F0447F"/>
    <w:rsid w:val="00F07613"/>
    <w:rsid w:val="00F11135"/>
    <w:rsid w:val="00F30957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B88AE7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150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94408"/>
    <w:rsid w:val="000F2809"/>
    <w:rsid w:val="00117794"/>
    <w:rsid w:val="001404CE"/>
    <w:rsid w:val="00167C88"/>
    <w:rsid w:val="00180D22"/>
    <w:rsid w:val="001C4A06"/>
    <w:rsid w:val="00206E03"/>
    <w:rsid w:val="002956F9"/>
    <w:rsid w:val="002F6540"/>
    <w:rsid w:val="00392D0F"/>
    <w:rsid w:val="003E53F7"/>
    <w:rsid w:val="00432743"/>
    <w:rsid w:val="004530AB"/>
    <w:rsid w:val="004736E2"/>
    <w:rsid w:val="004E76AD"/>
    <w:rsid w:val="0051408B"/>
    <w:rsid w:val="00590782"/>
    <w:rsid w:val="006A3B54"/>
    <w:rsid w:val="006E4EC3"/>
    <w:rsid w:val="007D03BB"/>
    <w:rsid w:val="00896555"/>
    <w:rsid w:val="00950593"/>
    <w:rsid w:val="00CE313F"/>
    <w:rsid w:val="00CF545C"/>
    <w:rsid w:val="00E718F5"/>
    <w:rsid w:val="00EB6913"/>
    <w:rsid w:val="00FA5D74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1964</Words>
  <Characters>11746</Characters>
  <Application>Microsoft Office Word</Application>
  <DocSecurity>0</DocSecurity>
  <Lines>345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5</cp:revision>
  <cp:lastPrinted>2025-07-22T11:48:00Z</cp:lastPrinted>
  <dcterms:created xsi:type="dcterms:W3CDTF">2025-11-28T08:46:00Z</dcterms:created>
  <dcterms:modified xsi:type="dcterms:W3CDTF">2026-01-14T12:19:00Z</dcterms:modified>
</cp:coreProperties>
</file>