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09FD" w14:textId="77777777"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14:paraId="3947FAD1" w14:textId="77777777" w:rsidR="00C261B8" w:rsidRPr="0060487E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356F04">
        <w:rPr>
          <w:rFonts w:ascii="Times New Roman" w:hAnsi="Times New Roman" w:cs="Times New Roman"/>
          <w:sz w:val="28"/>
          <w:szCs w:val="28"/>
        </w:rPr>
        <w:t>«</w:t>
      </w:r>
      <w:r w:rsidR="00F72B63" w:rsidRPr="00356F04">
        <w:rPr>
          <w:rFonts w:ascii="Times New Roman" w:eastAsia="Times New Roman" w:hAnsi="Times New Roman" w:cs="Times New Roman"/>
          <w:sz w:val="28"/>
          <w:szCs w:val="28"/>
        </w:rPr>
        <w:t xml:space="preserve">ТРЕВОЖНОСТЬ </w:t>
      </w:r>
      <w:r w:rsidR="00C9551C" w:rsidRPr="00356F04">
        <w:rPr>
          <w:rFonts w:ascii="Times New Roman" w:eastAsia="Times New Roman" w:hAnsi="Times New Roman" w:cs="Times New Roman"/>
          <w:sz w:val="28"/>
          <w:szCs w:val="28"/>
        </w:rPr>
        <w:t>В СИТУАЦИИ ОЦЕНИВАНИЯ</w:t>
      </w:r>
      <w:r w:rsidRPr="00356F04">
        <w:rPr>
          <w:rFonts w:ascii="Times New Roman" w:hAnsi="Times New Roman" w:cs="Times New Roman"/>
          <w:sz w:val="28"/>
          <w:szCs w:val="28"/>
        </w:rPr>
        <w:t>»</w:t>
      </w:r>
    </w:p>
    <w:p w14:paraId="196DEE7B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айте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эмоциональн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ем и поведением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ребенка.</w:t>
      </w:r>
    </w:p>
    <w:p w14:paraId="2962B442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Поддерживайте ребенка, подчеркивайте его сильные стороны.</w:t>
      </w:r>
    </w:p>
    <w:p w14:paraId="4AAA1E12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 xml:space="preserve">Хвалите за малейшие достижения. </w:t>
      </w:r>
    </w:p>
    <w:p w14:paraId="7B506710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Не пугайте предстоящими</w:t>
      </w:r>
      <w:r w:rsidR="00C9551C">
        <w:rPr>
          <w:rFonts w:ascii="Times New Roman" w:eastAsia="Times New Roman" w:hAnsi="Times New Roman" w:cs="Times New Roman"/>
          <w:sz w:val="24"/>
          <w:szCs w:val="24"/>
        </w:rPr>
        <w:t xml:space="preserve"> событиями (контрольными работами, диагностиками, 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экзаменами</w:t>
      </w:r>
      <w:r w:rsidR="00C9551C">
        <w:rPr>
          <w:rFonts w:ascii="Times New Roman" w:eastAsia="Times New Roman" w:hAnsi="Times New Roman" w:cs="Times New Roman"/>
          <w:sz w:val="24"/>
          <w:szCs w:val="24"/>
        </w:rPr>
        <w:t xml:space="preserve"> и иными ситуациями оценивания)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 xml:space="preserve"> и возможными негативными последствиями.</w:t>
      </w:r>
    </w:p>
    <w:p w14:paraId="568EB870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Учитывайте индивидуальные особенности ребенка при предъявлении требований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C46829F" w14:textId="77777777"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уйте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ребенка по учебным предметам/темам,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имеются дефициты.</w:t>
      </w:r>
    </w:p>
    <w:p w14:paraId="780DD0BF" w14:textId="77777777" w:rsidR="00546EA0" w:rsidRPr="00EC7410" w:rsidRDefault="00546EA0" w:rsidP="00EB23EF">
      <w:pPr>
        <w:pStyle w:val="a3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14:paraId="396863A3" w14:textId="77777777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E1810" w14:textId="77777777"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DEE36" w14:textId="77777777"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14:paraId="7E73104F" w14:textId="77777777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4C32BC5" w14:textId="77777777"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14:paraId="4F4BB037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1F45AEB2" w14:textId="77777777"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E3" w14:paraId="0699F518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25B407BF" w14:textId="77777777" w:rsidR="005559E3" w:rsidRDefault="005559E3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5C50DD" w14:textId="288D449E" w:rsidR="000664B2" w:rsidRDefault="000664B2" w:rsidP="00EB23EF">
      <w:pPr>
        <w:pStyle w:val="a3"/>
        <w:spacing w:before="108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</w:t>
      </w:r>
      <w:r w:rsidR="00356F04" w:rsidRPr="00356F04">
        <w:rPr>
          <w:rFonts w:ascii="Times New Roman" w:hAnsi="Times New Roman" w:cs="Times New Roman"/>
          <w:sz w:val="28"/>
          <w:szCs w:val="28"/>
        </w:rPr>
        <w:t>(</w:t>
      </w:r>
      <w:r w:rsidR="00356F04">
        <w:rPr>
          <w:rFonts w:ascii="Times New Roman" w:hAnsi="Times New Roman" w:cs="Times New Roman"/>
          <w:sz w:val="28"/>
          <w:szCs w:val="28"/>
        </w:rPr>
        <w:t>а)</w:t>
      </w:r>
      <w:r w:rsidRPr="000664B2">
        <w:rPr>
          <w:rFonts w:ascii="Times New Roman" w:hAnsi="Times New Roman" w:cs="Times New Roman"/>
          <w:sz w:val="28"/>
          <w:szCs w:val="28"/>
        </w:rPr>
        <w:t>, второй экземпляр рекомендаций на руки получил</w:t>
      </w:r>
      <w:r w:rsidR="00356F04">
        <w:rPr>
          <w:rFonts w:ascii="Times New Roman" w:hAnsi="Times New Roman" w:cs="Times New Roman"/>
          <w:sz w:val="28"/>
          <w:szCs w:val="28"/>
        </w:rPr>
        <w:t>(а)</w:t>
      </w:r>
      <w:r w:rsidRPr="000664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14:paraId="5A96B87A" w14:textId="77777777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7227F" w14:textId="77777777"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357C6" w14:textId="77777777"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B27A9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D6B58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CF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BC67E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A9A1B" w14:textId="77777777"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14:paraId="58A02DB8" w14:textId="77777777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633002C6" w14:textId="77777777"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43E759B2" w14:textId="40A60ECA"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F0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56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F0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56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F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8CD7E" w14:textId="77777777"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06C89C" w14:textId="77777777"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A252846"/>
    <w:multiLevelType w:val="multilevel"/>
    <w:tmpl w:val="62DE6D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89137996">
    <w:abstractNumId w:val="2"/>
  </w:num>
  <w:num w:numId="2" w16cid:durableId="1565725606">
    <w:abstractNumId w:val="0"/>
  </w:num>
  <w:num w:numId="3" w16cid:durableId="1344433335">
    <w:abstractNumId w:val="4"/>
  </w:num>
  <w:num w:numId="4" w16cid:durableId="651908146">
    <w:abstractNumId w:val="3"/>
  </w:num>
  <w:num w:numId="5" w16cid:durableId="206100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A0"/>
    <w:rsid w:val="000664B2"/>
    <w:rsid w:val="002F2F15"/>
    <w:rsid w:val="00356F04"/>
    <w:rsid w:val="004E1068"/>
    <w:rsid w:val="00546EA0"/>
    <w:rsid w:val="005559E3"/>
    <w:rsid w:val="00573EAE"/>
    <w:rsid w:val="0060487E"/>
    <w:rsid w:val="0085254A"/>
    <w:rsid w:val="00C261B8"/>
    <w:rsid w:val="00C9551C"/>
    <w:rsid w:val="00CF1C05"/>
    <w:rsid w:val="00E26094"/>
    <w:rsid w:val="00E33B30"/>
    <w:rsid w:val="00EB23EF"/>
    <w:rsid w:val="00EC7410"/>
    <w:rsid w:val="00F72B6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EAF6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638</Characters>
  <Application>Microsoft Office Word</Application>
  <DocSecurity>0</DocSecurity>
  <Lines>29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Чупракова Марина Васильевна</cp:lastModifiedBy>
  <cp:revision>3</cp:revision>
  <dcterms:created xsi:type="dcterms:W3CDTF">2025-12-02T07:49:00Z</dcterms:created>
  <dcterms:modified xsi:type="dcterms:W3CDTF">2025-12-08T06:58:00Z</dcterms:modified>
</cp:coreProperties>
</file>