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5F463D48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863A45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863A45" w:rsidRPr="00863A4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63A45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63A45" w:rsidRPr="00863A45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863A45">
        <w:rPr>
          <w:rFonts w:ascii="Montserrat" w:eastAsia="Times New Roman" w:hAnsi="Montserrat" w:cs="Times New Roman"/>
          <w:i/>
          <w:sz w:val="20"/>
          <w:szCs w:val="20"/>
        </w:rPr>
        <w:t>О родителя,</w:t>
      </w:r>
      <w:proofErr w:type="gramEnd"/>
      <w:r w:rsidRPr="00863A45">
        <w:rPr>
          <w:rFonts w:ascii="Montserrat" w:eastAsia="Times New Roman" w:hAnsi="Montserrat" w:cs="Times New Roman"/>
          <w:i/>
          <w:sz w:val="20"/>
          <w:szCs w:val="20"/>
        </w:rPr>
        <w:t xml:space="preserve"> Ф</w:t>
      </w:r>
      <w:r w:rsidR="00863A45" w:rsidRPr="00863A4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63A45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63A45" w:rsidRPr="00863A45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63A45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 xml:space="preserve">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12BDFD64" w14:textId="05C6DD93" w:rsidR="00C80239" w:rsidRPr="00C80239" w:rsidRDefault="00C80239" w:rsidP="00C80239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80239">
        <w:rPr>
          <w:rFonts w:ascii="Montserrat" w:eastAsia="Calibri" w:hAnsi="Montserrat" w:cs="Times New Roman"/>
          <w:b/>
          <w:sz w:val="24"/>
          <w:szCs w:val="24"/>
        </w:rPr>
        <w:t>Приветствие и обозначение цели встречи</w:t>
      </w:r>
    </w:p>
    <w:p w14:paraId="1DAEB342" w14:textId="77777777" w:rsidR="00C80239" w:rsidRPr="00C80239" w:rsidRDefault="00C80239" w:rsidP="00C80239">
      <w:pPr>
        <w:spacing w:after="120"/>
        <w:ind w:right="-1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Психолог кратко объясняет цель консультации:</w:t>
      </w:r>
    </w:p>
    <w:p w14:paraId="521F9ADB" w14:textId="03045692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бы хотел(а) обсудить некоторые изменения в поведении вашего ребенка, которые мы заметили в школе, и вместе подумать, как мы можем поддержать его/ее</w:t>
      </w:r>
      <w:r w:rsidR="0023758C">
        <w:rPr>
          <w:rFonts w:ascii="Montserrat" w:eastAsia="Calibri" w:hAnsi="Montserrat" w:cs="Times New Roman"/>
          <w:sz w:val="24"/>
          <w:szCs w:val="24"/>
        </w:rPr>
        <w:t>.</w:t>
      </w:r>
    </w:p>
    <w:p w14:paraId="2184A006" w14:textId="6BD51C43" w:rsidR="00C80239" w:rsidRPr="00C80239" w:rsidRDefault="00C80239" w:rsidP="00C80239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80239">
        <w:rPr>
          <w:rFonts w:ascii="Montserrat" w:eastAsia="Calibri" w:hAnsi="Montserrat" w:cs="Times New Roman"/>
          <w:b/>
          <w:sz w:val="24"/>
          <w:szCs w:val="24"/>
        </w:rPr>
        <w:t>Сбор информации о реакциях ребенка</w:t>
      </w:r>
    </w:p>
    <w:p w14:paraId="0A89C2D2" w14:textId="77777777" w:rsidR="00C80239" w:rsidRDefault="00C80239" w:rsidP="00C80239">
      <w:pPr>
        <w:spacing w:after="0"/>
        <w:ind w:right="709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0C3DDA50" w14:textId="32FF95B9" w:rsid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Заметили ли вы изменения в поведении или эмоциональном состоянии ребенка? Какие изменения в повед</w:t>
      </w:r>
      <w:r w:rsidR="0023758C">
        <w:rPr>
          <w:rFonts w:ascii="Montserrat" w:eastAsia="Calibri" w:hAnsi="Montserrat" w:cs="Times New Roman"/>
          <w:sz w:val="24"/>
          <w:szCs w:val="24"/>
        </w:rPr>
        <w:t>ении или настроении вы увидели?</w:t>
      </w:r>
    </w:p>
    <w:p w14:paraId="2B19A5D3" w14:textId="568D6890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Говорит ли ребенок о своих чув</w:t>
      </w:r>
      <w:r>
        <w:rPr>
          <w:rFonts w:ascii="Montserrat" w:hAnsi="Montserrat"/>
          <w:sz w:val="24"/>
          <w:szCs w:val="24"/>
        </w:rPr>
        <w:t>ствах?</w:t>
      </w:r>
    </w:p>
    <w:p w14:paraId="7DEC797C" w14:textId="2190BD10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Бывали ли раньше подобные измен</w:t>
      </w:r>
      <w:r w:rsidR="0023758C">
        <w:rPr>
          <w:rFonts w:ascii="Montserrat" w:eastAsia="Calibri" w:hAnsi="Montserrat" w:cs="Times New Roman"/>
          <w:sz w:val="24"/>
          <w:szCs w:val="24"/>
        </w:rPr>
        <w:t>ения? Как вы тогда справлялись?</w:t>
      </w:r>
    </w:p>
    <w:p w14:paraId="3B581A6E" w14:textId="72CEADBF" w:rsidR="00A52E66" w:rsidRDefault="00A52E66" w:rsidP="00C80239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</w:t>
      </w:r>
      <w:r w:rsidR="0021495C">
        <w:rPr>
          <w:rFonts w:ascii="Montserrat" w:eastAsia="Calibri" w:hAnsi="Montserrat" w:cs="Times New Roman"/>
          <w:sz w:val="20"/>
          <w:szCs w:val="20"/>
        </w:rPr>
        <w:t>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D76FC8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8C1BB86" w14:textId="3E087DF3" w:rsidR="0021495C" w:rsidRDefault="0021495C" w:rsidP="0021495C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</w:t>
      </w:r>
      <w:r w:rsidR="00704FAA">
        <w:rPr>
          <w:rFonts w:ascii="Montserrat" w:eastAsia="Calibri" w:hAnsi="Montserrat" w:cs="Times New Roman"/>
          <w:sz w:val="20"/>
          <w:szCs w:val="20"/>
        </w:rPr>
        <w:t>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F7AD049" w14:textId="2A0EDF43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Оценка ресурсов семьи и поддержки</w:t>
      </w:r>
    </w:p>
    <w:p w14:paraId="704DE3D2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B34FCA9" w14:textId="007DDCC6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1ACDBA49" w14:textId="5FDF8D12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lastRenderedPageBreak/>
        <w:t>Есть ли у ребенка друзья или взрослые, с кем он может откровенно поговорить?</w:t>
      </w:r>
    </w:p>
    <w:p w14:paraId="0BA1C1D6" w14:textId="15AEC50F" w:rsid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Какие способы поддержки вы уже пробовали? Что помогает больше всего?</w:t>
      </w:r>
    </w:p>
    <w:p w14:paraId="428BE085" w14:textId="115AE472" w:rsidR="00A52E66" w:rsidRDefault="00704FAA" w:rsidP="00704FAA">
      <w:pPr>
        <w:spacing w:after="120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hAnsi="Montserrat"/>
          <w:sz w:val="24"/>
          <w:szCs w:val="24"/>
        </w:rPr>
        <w:t>_</w:t>
      </w:r>
      <w:r w:rsid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E959909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родителя</w:t>
      </w:r>
    </w:p>
    <w:p w14:paraId="6F215580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DB2374A" w14:textId="77777777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Что вызывает у вас наибольшее беспокойство сейчас?»</w:t>
      </w:r>
    </w:p>
    <w:p w14:paraId="18FFFA69" w14:textId="793297EF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С какими трудностями вы сталкиваетесь в общении с</w:t>
      </w:r>
      <w:r>
        <w:rPr>
          <w:rFonts w:ascii="Montserrat" w:hAnsi="Montserrat"/>
          <w:sz w:val="24"/>
          <w:szCs w:val="24"/>
        </w:rPr>
        <w:t> р</w:t>
      </w:r>
      <w:r w:rsidRPr="00C80239">
        <w:rPr>
          <w:rFonts w:ascii="Montserrat" w:hAnsi="Montserrat"/>
          <w:sz w:val="24"/>
          <w:szCs w:val="24"/>
        </w:rPr>
        <w:t>ебенком по этой теме?</w:t>
      </w:r>
    </w:p>
    <w:p w14:paraId="2C3B8667" w14:textId="43B58887" w:rsid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5D0DCAD5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 xml:space="preserve"> </w:t>
      </w:r>
      <w:r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199C4971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584B7459" w14:textId="76DD733D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Будьте рядом и проявляйте внимание</w:t>
      </w:r>
    </w:p>
    <w:p w14:paraId="61BB6B66" w14:textId="77777777" w:rsidR="00C80239" w:rsidRPr="00C80239" w:rsidRDefault="00C80239" w:rsidP="0023758C">
      <w:pPr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 xml:space="preserve">Покажите ребенку, что вы рядом и готовы поддержать его в любой момент. </w:t>
      </w:r>
    </w:p>
    <w:p w14:paraId="6E140590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Разрешайте выражать чувства</w:t>
      </w:r>
    </w:p>
    <w:p w14:paraId="11265988" w14:textId="77777777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lastRenderedPageBreak/>
        <w:t xml:space="preserve">Дайте понять, что любые чувства — грусть, злость, страх, растерянность — нормальны и допустимы. </w:t>
      </w:r>
    </w:p>
    <w:p w14:paraId="07455F65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Сохраняйте привычный распорядок дня</w:t>
      </w:r>
    </w:p>
    <w:p w14:paraId="0B6966E2" w14:textId="77777777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увереннее. Старайтесь придерживаться обычного режима дня: учеба, еда, сон, прогулки.</w:t>
      </w:r>
    </w:p>
    <w:p w14:paraId="659CA0A0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Вовлекайте в совместные занятия</w:t>
      </w:r>
    </w:p>
    <w:p w14:paraId="52D02036" w14:textId="77777777" w:rsid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Предлагайте ребенку вместе гулять, заниматься творчеством или другими интересными делами.</w:t>
      </w:r>
    </w:p>
    <w:p w14:paraId="44CB00A0" w14:textId="59EF77B4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Говорите слова поддержки</w:t>
      </w:r>
    </w:p>
    <w:p w14:paraId="3AE3E68C" w14:textId="10E09CC0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 xml:space="preserve">Например: «Я тебя люблю», «Я всегда рядом», «Ты можешь ко мне обратиться в любой момент». </w:t>
      </w:r>
    </w:p>
    <w:p w14:paraId="54105C54" w14:textId="78115DD5" w:rsid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Обращайте внимание на изменения</w:t>
      </w:r>
    </w:p>
    <w:p w14:paraId="121DF4CF" w14:textId="06C945A2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>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1692E345" w:rsidR="007C3B38" w:rsidRDefault="00E6331E" w:rsidP="00601A5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готов(а)помочь.</w:t>
      </w:r>
    </w:p>
    <w:p w14:paraId="1C2581FF" w14:textId="77777777" w:rsidR="007C3B38" w:rsidRDefault="007C3B38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90E59AB" w14:textId="3DE4D19D" w:rsidR="00E6331E" w:rsidRDefault="007C3B38" w:rsidP="007C3B38">
      <w:pPr>
        <w:spacing w:after="120"/>
        <w:ind w:right="708"/>
        <w:jc w:val="both"/>
        <w:rPr>
          <w:rFonts w:ascii="Montserrat" w:hAnsi="Montserrat"/>
          <w:b/>
          <w:sz w:val="24"/>
          <w:szCs w:val="24"/>
        </w:rPr>
      </w:pPr>
      <w:r w:rsidRPr="007C3B38">
        <w:rPr>
          <w:rFonts w:ascii="Montserrat" w:hAnsi="Montserrat"/>
          <w:b/>
          <w:sz w:val="24"/>
          <w:szCs w:val="24"/>
        </w:rPr>
        <w:lastRenderedPageBreak/>
        <w:t>Признаки, требующие внимания родителя</w:t>
      </w: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"/>
        <w:gridCol w:w="3950"/>
        <w:gridCol w:w="5627"/>
      </w:tblGrid>
      <w:tr w:rsidR="007C3B38" w:rsidRPr="007C3B38" w14:paraId="4BD9ABBF" w14:textId="77777777" w:rsidTr="007C3B38">
        <w:trPr>
          <w:trHeight w:val="575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9F2CC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5D53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2642C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ru-RU"/>
              </w:rPr>
              <w:t>Описание/Примеры</w:t>
            </w:r>
          </w:p>
        </w:tc>
      </w:tr>
      <w:tr w:rsidR="007C3B38" w:rsidRPr="007C3B38" w14:paraId="14F4D07F" w14:textId="77777777" w:rsidTr="007C3B38">
        <w:trPr>
          <w:trHeight w:val="1028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EAE54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2B496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Резкие изменения в настроении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26EA3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Частые вспышки раздражения, злости, плаксивость, подавленность</w:t>
            </w:r>
          </w:p>
        </w:tc>
      </w:tr>
      <w:tr w:rsidR="007C3B38" w:rsidRPr="007C3B38" w14:paraId="6503EEC1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F63A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F4E3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Замкнутость, уход в себя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79B0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Меньше общается с семьей и друзьями, избегает разговоров</w:t>
            </w:r>
          </w:p>
        </w:tc>
      </w:tr>
      <w:tr w:rsidR="007C3B38" w:rsidRPr="007C3B38" w14:paraId="015AF8E2" w14:textId="77777777" w:rsidTr="007C3B38">
        <w:trPr>
          <w:trHeight w:val="978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B4265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F063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Потеря интереса к привычным занятиям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D560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Отказывается от хобби, кружков, перестал радоваться тому, что раньше нравилось</w:t>
            </w:r>
          </w:p>
        </w:tc>
      </w:tr>
      <w:tr w:rsidR="007C3B38" w:rsidRPr="007C3B38" w14:paraId="5C5A8F53" w14:textId="77777777" w:rsidTr="007C3B38">
        <w:trPr>
          <w:trHeight w:val="896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AA68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289BE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Проблемы со сном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B0C0F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Трудности с засыпанием, частые пробуждения ночью или чрезмерно долгий сон</w:t>
            </w:r>
          </w:p>
        </w:tc>
      </w:tr>
      <w:tr w:rsidR="007C3B38" w:rsidRPr="007C3B38" w14:paraId="6A9956F0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394CA7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E72E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Изменения аппетита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B6973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Резкое снижение или увеличение аппетита</w:t>
            </w:r>
          </w:p>
        </w:tc>
      </w:tr>
      <w:tr w:rsidR="007C3B38" w:rsidRPr="007C3B38" w14:paraId="0A40BD2D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9203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4939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Жалобы на здоровье без видимых причин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DF3D55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Головные боли, боли в животе, усталость без медицинских оснований</w:t>
            </w:r>
          </w:p>
        </w:tc>
      </w:tr>
      <w:tr w:rsidR="007C3B38" w:rsidRPr="007C3B38" w14:paraId="3DFA213E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60BE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3DC1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Разговоры о собственной никчемности или беспомощности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E136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«У меня ничего не получится», «Я никому не нужен», «Я все испортил»</w:t>
            </w:r>
          </w:p>
        </w:tc>
      </w:tr>
      <w:tr w:rsidR="007C3B38" w:rsidRPr="007C3B38" w14:paraId="7D8E54EB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DA196C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E0C2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Избегание ситуаций, связанных с экзаменами или учебой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58F7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Не хочет обсуждать школу/экзамены, избегает встреч с одноклассниками и учителями</w:t>
            </w:r>
          </w:p>
        </w:tc>
      </w:tr>
      <w:tr w:rsidR="007C3B38" w:rsidRPr="007C3B38" w14:paraId="54696D13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CC98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B7017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Резкие изменения в поведении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F829D4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Агрессия, протестное поведение или наоборот — пассивность и безразличие</w:t>
            </w:r>
          </w:p>
        </w:tc>
      </w:tr>
      <w:tr w:rsidR="007C3B38" w:rsidRPr="007C3B38" w14:paraId="10693131" w14:textId="77777777" w:rsidTr="007C3B38">
        <w:trPr>
          <w:trHeight w:val="495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A618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D041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Мысли о саморазрушении или суициде (даже намеки!)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1A94F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Высказывания: «Лучше бы меня не было», «Я не хочу жить» и т.п.</w:t>
            </w:r>
          </w:p>
        </w:tc>
      </w:tr>
    </w:tbl>
    <w:p w14:paraId="64C8E10A" w14:textId="77777777" w:rsidR="007C3B38" w:rsidRDefault="007C3B38" w:rsidP="007C3B38">
      <w:pPr>
        <w:spacing w:before="360" w:after="120"/>
        <w:ind w:right="-284"/>
        <w:rPr>
          <w:rFonts w:ascii="Montserrat" w:hAnsi="Montserrat"/>
          <w:b/>
          <w:sz w:val="24"/>
          <w:szCs w:val="24"/>
        </w:rPr>
      </w:pPr>
      <w:r w:rsidRPr="007C3B38">
        <w:rPr>
          <w:rFonts w:ascii="Montserrat" w:hAnsi="Montserrat"/>
          <w:b/>
          <w:sz w:val="24"/>
          <w:szCs w:val="24"/>
        </w:rPr>
        <w:t>Важно:</w:t>
      </w:r>
    </w:p>
    <w:p w14:paraId="0E4A44E3" w14:textId="7AD55272" w:rsidR="007C3B38" w:rsidRPr="007C3B38" w:rsidRDefault="007C3B38" w:rsidP="007C3B38">
      <w:pPr>
        <w:spacing w:before="120" w:after="120"/>
        <w:ind w:right="-284"/>
        <w:rPr>
          <w:rFonts w:ascii="Montserrat" w:hAnsi="Montserrat"/>
          <w:sz w:val="24"/>
          <w:szCs w:val="24"/>
        </w:rPr>
      </w:pPr>
      <w:r w:rsidRPr="007C3B38">
        <w:rPr>
          <w:rFonts w:ascii="Montserrat" w:hAnsi="Montserrat"/>
          <w:sz w:val="24"/>
          <w:szCs w:val="24"/>
        </w:rPr>
        <w:t>При появлении любого из признаков обязательно сообщите психологу!</w:t>
      </w:r>
    </w:p>
    <w:sectPr w:rsidR="007C3B38" w:rsidRPr="007C3B38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35385" w14:textId="77777777" w:rsidR="00C145C0" w:rsidRDefault="00C145C0" w:rsidP="00FE00E6">
      <w:pPr>
        <w:spacing w:after="0" w:line="240" w:lineRule="auto"/>
      </w:pPr>
      <w:r>
        <w:separator/>
      </w:r>
    </w:p>
  </w:endnote>
  <w:endnote w:type="continuationSeparator" w:id="0">
    <w:p w14:paraId="6C00BBFA" w14:textId="77777777" w:rsidR="00C145C0" w:rsidRDefault="00C145C0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EB9AE055-935D-4BB7-87D3-871A2D4E307C}"/>
    <w:embedBold r:id="rId2" w:fontKey="{19D53CE7-1686-41FC-AC48-368478674415}"/>
    <w:embedItalic r:id="rId3" w:fontKey="{F2DF05A1-5CE1-4AAF-BC27-8436854D5BC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21B9DC7-17AD-4904-A4A7-6297FC24229C}"/>
    <w:embedBold r:id="rId5" w:fontKey="{CA626592-6D33-4DE4-8B2B-D5394E0CA6B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05B0358-4ECE-49D4-B774-CBC01AA96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3AD10220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23758C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BB8EB" w14:textId="77777777" w:rsidR="00C145C0" w:rsidRDefault="00C145C0" w:rsidP="00FE00E6">
      <w:pPr>
        <w:spacing w:after="0" w:line="240" w:lineRule="auto"/>
      </w:pPr>
      <w:r>
        <w:separator/>
      </w:r>
    </w:p>
  </w:footnote>
  <w:footnote w:type="continuationSeparator" w:id="0">
    <w:p w14:paraId="4BED10D2" w14:textId="77777777" w:rsidR="00C145C0" w:rsidRDefault="00C145C0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4974496">
    <w:abstractNumId w:val="5"/>
  </w:num>
  <w:num w:numId="2" w16cid:durableId="1064529777">
    <w:abstractNumId w:val="0"/>
  </w:num>
  <w:num w:numId="3" w16cid:durableId="198275886">
    <w:abstractNumId w:val="3"/>
  </w:num>
  <w:num w:numId="4" w16cid:durableId="767820262">
    <w:abstractNumId w:val="9"/>
  </w:num>
  <w:num w:numId="5" w16cid:durableId="430323480">
    <w:abstractNumId w:val="10"/>
  </w:num>
  <w:num w:numId="6" w16cid:durableId="1854102994">
    <w:abstractNumId w:val="6"/>
  </w:num>
  <w:num w:numId="7" w16cid:durableId="2130856587">
    <w:abstractNumId w:val="12"/>
  </w:num>
  <w:num w:numId="8" w16cid:durableId="559634508">
    <w:abstractNumId w:val="1"/>
  </w:num>
  <w:num w:numId="9" w16cid:durableId="18843693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625068">
    <w:abstractNumId w:val="4"/>
  </w:num>
  <w:num w:numId="11" w16cid:durableId="2065257284">
    <w:abstractNumId w:val="8"/>
  </w:num>
  <w:num w:numId="12" w16cid:durableId="1464927376">
    <w:abstractNumId w:val="7"/>
  </w:num>
  <w:num w:numId="13" w16cid:durableId="459884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21495C"/>
    <w:rsid w:val="0023758C"/>
    <w:rsid w:val="002A3374"/>
    <w:rsid w:val="0055386D"/>
    <w:rsid w:val="0056558C"/>
    <w:rsid w:val="00590A27"/>
    <w:rsid w:val="005E1E33"/>
    <w:rsid w:val="005F7F30"/>
    <w:rsid w:val="00601A52"/>
    <w:rsid w:val="006211CA"/>
    <w:rsid w:val="00675D5F"/>
    <w:rsid w:val="00704FAA"/>
    <w:rsid w:val="007C3B38"/>
    <w:rsid w:val="00863A45"/>
    <w:rsid w:val="008B69A1"/>
    <w:rsid w:val="009477A5"/>
    <w:rsid w:val="00A52E66"/>
    <w:rsid w:val="00AA49B7"/>
    <w:rsid w:val="00AE24F6"/>
    <w:rsid w:val="00B838E1"/>
    <w:rsid w:val="00C145C0"/>
    <w:rsid w:val="00C80193"/>
    <w:rsid w:val="00C80239"/>
    <w:rsid w:val="00CC4EB7"/>
    <w:rsid w:val="00CD34B5"/>
    <w:rsid w:val="00CF56B0"/>
    <w:rsid w:val="00D45DFC"/>
    <w:rsid w:val="00D9763A"/>
    <w:rsid w:val="00DE44FA"/>
    <w:rsid w:val="00E2403B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385A7A"/>
    <w:rsid w:val="004420EE"/>
    <w:rsid w:val="006B4F63"/>
    <w:rsid w:val="008C10B3"/>
    <w:rsid w:val="009477A5"/>
    <w:rsid w:val="009D08A5"/>
    <w:rsid w:val="00B11BDF"/>
    <w:rsid w:val="00C53EEC"/>
    <w:rsid w:val="00E2403B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505</Words>
  <Characters>5032</Characters>
  <Application>Microsoft Office Word</Application>
  <DocSecurity>0</DocSecurity>
  <Lines>138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4</cp:revision>
  <dcterms:created xsi:type="dcterms:W3CDTF">2025-12-01T12:43:00Z</dcterms:created>
  <dcterms:modified xsi:type="dcterms:W3CDTF">2025-12-08T06:37:00Z</dcterms:modified>
</cp:coreProperties>
</file>