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F91CF" w14:textId="77777777" w:rsidR="005B17D6" w:rsidRDefault="005B17D6" w:rsidP="005B17D6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План предварительного интервью с педагогом</w:t>
      </w:r>
    </w:p>
    <w:p w14:paraId="3C598871" w14:textId="77777777" w:rsidR="005B17D6" w:rsidRDefault="005B17D6" w:rsidP="005B17D6">
      <w:pPr>
        <w:spacing w:after="240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sz w:val="28"/>
          <w:szCs w:val="28"/>
        </w:rPr>
        <w:t>Цель:</w:t>
      </w:r>
    </w:p>
    <w:p w14:paraId="51D43383" w14:textId="77777777" w:rsidR="005B17D6" w:rsidRDefault="005B17D6" w:rsidP="005B17D6">
      <w:pPr>
        <w:spacing w:after="360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Выяснить, какие изменения или особенности в поведении ребенка заметил учитель, чтобы определить возможную классификацию проблемы, уточнить запрос.</w:t>
      </w:r>
    </w:p>
    <w:p w14:paraId="54C907F9" w14:textId="77777777" w:rsidR="005B17D6" w:rsidRPr="005B17D6" w:rsidRDefault="005B17D6" w:rsidP="005B17D6">
      <w:pPr>
        <w:spacing w:after="240"/>
        <w:jc w:val="both"/>
        <w:rPr>
          <w:rFonts w:ascii="Montserrat" w:eastAsia="Times New Roman" w:hAnsi="Montserrat" w:cs="Times New Roman"/>
          <w:b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sz w:val="28"/>
          <w:szCs w:val="28"/>
        </w:rPr>
        <w:t>Условия проведения беседы:</w:t>
      </w:r>
    </w:p>
    <w:p w14:paraId="3F43BE10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Беседа может быть продолжительной, поэтому, прежде чем прояснять обстоятельства ситуации, убедитесь, что у вас достаточно времени.</w:t>
      </w:r>
    </w:p>
    <w:p w14:paraId="24DF4727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Беседу рекомендуется проводить в кабинете психолога или учителя без присутствия посторонних лиц.</w:t>
      </w:r>
    </w:p>
    <w:p w14:paraId="24B966C1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Уважайте переживания учителя, демонстрируйте внимание и благодарите за предоставленную информацию. Не торопитесь с выводами, не выносите суждений.</w:t>
      </w:r>
    </w:p>
    <w:p w14:paraId="77A7CDCE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Постарайтесь собрать как можно больше информации о проблеме. Уточняйте детали, если ответы слишком общие.</w:t>
      </w:r>
    </w:p>
    <w:p w14:paraId="7B8F53EA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Фиксируйте ключевые моменты для дальнейшего анализа и работы.</w:t>
      </w:r>
    </w:p>
    <w:p w14:paraId="4493306B" w14:textId="77777777" w:rsidR="005B17D6" w:rsidRPr="005B17D6" w:rsidRDefault="005B17D6" w:rsidP="005B17D6">
      <w:pPr>
        <w:spacing w:after="240"/>
        <w:jc w:val="both"/>
        <w:rPr>
          <w:rFonts w:ascii="Montserrat" w:eastAsia="Times New Roman" w:hAnsi="Montserrat" w:cs="Times New Roman"/>
          <w:b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sz w:val="28"/>
          <w:szCs w:val="28"/>
        </w:rPr>
        <w:t>Примерный алгоритм беседы:</w:t>
      </w:r>
    </w:p>
    <w:p w14:paraId="5DB54ED0" w14:textId="77777777" w:rsidR="005B17D6" w:rsidRPr="005B17D6" w:rsidRDefault="005B17D6" w:rsidP="005B17D6">
      <w:pPr>
        <w:numPr>
          <w:ilvl w:val="0"/>
          <w:numId w:val="6"/>
        </w:numPr>
        <w:spacing w:after="240"/>
        <w:ind w:left="714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 xml:space="preserve">Начните с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открытых вопросов</w:t>
      </w:r>
      <w:r w:rsidRPr="005B17D6">
        <w:rPr>
          <w:rFonts w:ascii="Montserrat" w:eastAsia="Times New Roman" w:hAnsi="Montserrat" w:cs="Times New Roman"/>
          <w:sz w:val="28"/>
          <w:szCs w:val="28"/>
        </w:rPr>
        <w:t>, чтобы учитель смог свободно описать проблему.</w:t>
      </w:r>
    </w:p>
    <w:p w14:paraId="0F9D6884" w14:textId="77777777" w:rsidR="005B17D6" w:rsidRPr="005B17D6" w:rsidRDefault="005B17D6" w:rsidP="005B17D6">
      <w:pPr>
        <w:numPr>
          <w:ilvl w:val="0"/>
          <w:numId w:val="6"/>
        </w:numPr>
        <w:spacing w:after="240"/>
        <w:ind w:left="714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 xml:space="preserve">Постепенно задавайте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уточняющие вопросы</w:t>
      </w:r>
      <w:r w:rsidRPr="005B17D6">
        <w:rPr>
          <w:rFonts w:ascii="Montserrat" w:eastAsia="Times New Roman" w:hAnsi="Montserrat" w:cs="Times New Roman"/>
          <w:sz w:val="28"/>
          <w:szCs w:val="28"/>
        </w:rPr>
        <w:t xml:space="preserve">, чтобы собрать больше деталей. В зависимости от ответов учителя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подберите</w:t>
      </w:r>
      <w:r w:rsidRPr="005B17D6">
        <w:rPr>
          <w:rFonts w:ascii="Montserrat" w:eastAsia="Times New Roman" w:hAnsi="Montserrat" w:cs="Times New Roman"/>
          <w:sz w:val="28"/>
          <w:szCs w:val="28"/>
        </w:rPr>
        <w:t xml:space="preserve"> </w:t>
      </w:r>
      <w:r w:rsidRPr="005B17D6">
        <w:rPr>
          <w:rFonts w:ascii="Montserrat" w:eastAsia="Times New Roman" w:hAnsi="Montserrat" w:cs="Times New Roman"/>
          <w:sz w:val="28"/>
          <w:szCs w:val="28"/>
          <w:u w:val="single"/>
        </w:rPr>
        <w:t>дополнительные вопросы*</w:t>
      </w:r>
      <w:r w:rsidRPr="005B17D6">
        <w:rPr>
          <w:rFonts w:ascii="Montserrat" w:eastAsia="Times New Roman" w:hAnsi="Montserrat" w:cs="Times New Roman"/>
          <w:sz w:val="28"/>
          <w:szCs w:val="28"/>
        </w:rPr>
        <w:t>, которые наиболее подробно раскроют содержание проблемы.</w:t>
      </w:r>
    </w:p>
    <w:p w14:paraId="24BF5976" w14:textId="77777777" w:rsidR="005B17D6" w:rsidRDefault="005B17D6" w:rsidP="005B17D6">
      <w:pPr>
        <w:numPr>
          <w:ilvl w:val="0"/>
          <w:numId w:val="6"/>
        </w:numPr>
        <w:spacing w:after="240"/>
        <w:ind w:left="714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 xml:space="preserve">Завершите беседу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итоговыми вопросами</w:t>
      </w:r>
      <w:r w:rsidRPr="005B17D6">
        <w:rPr>
          <w:rFonts w:ascii="Montserrat" w:eastAsia="Times New Roman" w:hAnsi="Montserrat" w:cs="Times New Roman"/>
          <w:sz w:val="28"/>
          <w:szCs w:val="28"/>
        </w:rPr>
        <w:t>, чтобы подвести итог и запланировать дальнейшие шаги.</w:t>
      </w:r>
    </w:p>
    <w:p w14:paraId="5BD7BE9C" w14:textId="77777777" w:rsidR="005B17D6" w:rsidRPr="005B17D6" w:rsidRDefault="005B17D6" w:rsidP="005B17D6">
      <w:pPr>
        <w:rPr>
          <w:rFonts w:ascii="Montserrat" w:eastAsia="Times New Roman" w:hAnsi="Montserrat" w:cs="Times New Roman"/>
          <w:sz w:val="28"/>
          <w:szCs w:val="28"/>
        </w:rPr>
      </w:pPr>
      <w:r>
        <w:rPr>
          <w:rFonts w:ascii="Montserrat" w:eastAsia="Times New Roman" w:hAnsi="Montserrat" w:cs="Times New Roman"/>
          <w:sz w:val="28"/>
          <w:szCs w:val="28"/>
        </w:rPr>
        <w:br w:type="page"/>
      </w:r>
    </w:p>
    <w:p w14:paraId="7EB85018" w14:textId="77777777" w:rsidR="005B17D6" w:rsidRPr="005B17D6" w:rsidRDefault="005B17D6" w:rsidP="005B17D6">
      <w:pPr>
        <w:spacing w:after="480" w:line="240" w:lineRule="auto"/>
        <w:ind w:right="-34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lastRenderedPageBreak/>
        <w:t>Примерная структура предварительного интервью с</w:t>
      </w:r>
      <w:r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 </w:t>
      </w:r>
      <w:r w:rsidRPr="005B17D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педагогом</w:t>
      </w:r>
    </w:p>
    <w:p w14:paraId="7FE5985C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2612F424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402CC027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0FD45F0E" w14:textId="1E95A55F" w:rsidR="007B7082" w:rsidRDefault="005B17D6" w:rsidP="005B17D6">
      <w:pPr>
        <w:spacing w:after="120" w:line="240" w:lineRule="auto"/>
        <w:ind w:right="-34"/>
        <w:rPr>
          <w:rFonts w:ascii="Montserrat" w:eastAsia="Times New Roman" w:hAnsi="Montserrat" w:cs="Times New Roman"/>
        </w:rPr>
      </w:pPr>
      <w:r w:rsidRPr="005B17D6">
        <w:rPr>
          <w:rFonts w:ascii="Montserrat" w:eastAsia="Times New Roman" w:hAnsi="Montserrat" w:cs="Times New Roman"/>
          <w:b/>
          <w:sz w:val="24"/>
          <w:szCs w:val="24"/>
        </w:rPr>
        <w:t xml:space="preserve">Участники беседы: </w:t>
      </w:r>
      <w:r w:rsidRPr="005B17D6">
        <w:rPr>
          <w:rFonts w:ascii="Montserrat" w:eastAsia="Times New Roman" w:hAnsi="Montserrat" w:cs="Times New Roman"/>
        </w:rPr>
        <w:t>(вписать Ф</w:t>
      </w:r>
      <w:r w:rsidR="00162A5D">
        <w:rPr>
          <w:rFonts w:ascii="Montserrat" w:eastAsia="Times New Roman" w:hAnsi="Montserrat" w:cs="Times New Roman"/>
        </w:rPr>
        <w:t>.</w:t>
      </w:r>
      <w:r w:rsidRPr="005B17D6">
        <w:rPr>
          <w:rFonts w:ascii="Montserrat" w:eastAsia="Times New Roman" w:hAnsi="Montserrat" w:cs="Times New Roman"/>
        </w:rPr>
        <w:t>И</w:t>
      </w:r>
      <w:r w:rsidR="00162A5D">
        <w:rPr>
          <w:rFonts w:ascii="Montserrat" w:eastAsia="Times New Roman" w:hAnsi="Montserrat" w:cs="Times New Roman"/>
        </w:rPr>
        <w:t>.</w:t>
      </w:r>
      <w:r w:rsidRPr="005B17D6">
        <w:rPr>
          <w:rFonts w:ascii="Montserrat" w:eastAsia="Times New Roman" w:hAnsi="Montserrat" w:cs="Times New Roman"/>
        </w:rPr>
        <w:t>О)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B17D6" w14:paraId="39B4E41B" w14:textId="77777777" w:rsidTr="005B17D6">
        <w:tc>
          <w:tcPr>
            <w:tcW w:w="9345" w:type="dxa"/>
          </w:tcPr>
          <w:p w14:paraId="614F491E" w14:textId="77777777" w:rsidR="005B17D6" w:rsidRDefault="005B17D6" w:rsidP="005B17D6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14:paraId="6AEF57F9" w14:textId="77777777" w:rsidTr="005B17D6">
        <w:trPr>
          <w:trHeight w:val="418"/>
        </w:trPr>
        <w:tc>
          <w:tcPr>
            <w:tcW w:w="9345" w:type="dxa"/>
          </w:tcPr>
          <w:p w14:paraId="6B9FC256" w14:textId="77777777" w:rsidR="005B17D6" w:rsidRDefault="005B17D6" w:rsidP="005B17D6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B0ED9AC" w14:textId="77777777" w:rsidR="005B17D6" w:rsidRDefault="005B17D6" w:rsidP="005B17D6">
      <w:pPr>
        <w:spacing w:before="240" w:after="12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B17D6">
        <w:rPr>
          <w:rFonts w:ascii="Montserrat" w:eastAsia="Times New Roman" w:hAnsi="Montserrat" w:cs="Times New Roman"/>
          <w:b/>
          <w:sz w:val="24"/>
          <w:szCs w:val="24"/>
        </w:rPr>
        <w:t>Тема беседы: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B17D6" w14:paraId="369DF3C1" w14:textId="77777777" w:rsidTr="00B455B1">
        <w:tc>
          <w:tcPr>
            <w:tcW w:w="9345" w:type="dxa"/>
          </w:tcPr>
          <w:p w14:paraId="03C1A32F" w14:textId="77777777" w:rsidR="005B17D6" w:rsidRDefault="005B17D6" w:rsidP="00B455B1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14:paraId="74BC8434" w14:textId="77777777" w:rsidTr="00B455B1">
        <w:trPr>
          <w:trHeight w:val="418"/>
        </w:trPr>
        <w:tc>
          <w:tcPr>
            <w:tcW w:w="9345" w:type="dxa"/>
          </w:tcPr>
          <w:p w14:paraId="649CF6FF" w14:textId="77777777" w:rsidR="005B17D6" w:rsidRDefault="005B17D6" w:rsidP="00B455B1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F28AA7C" w14:textId="77777777" w:rsidR="005B17D6" w:rsidRDefault="005B17D6" w:rsidP="0041673D">
      <w:pPr>
        <w:pStyle w:val="a3"/>
        <w:numPr>
          <w:ilvl w:val="0"/>
          <w:numId w:val="2"/>
        </w:numPr>
        <w:spacing w:before="480" w:after="0"/>
        <w:ind w:left="426" w:hanging="426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5B17D6">
        <w:rPr>
          <w:rFonts w:ascii="Montserrat" w:eastAsia="Calibri" w:hAnsi="Montserrat" w:cs="Times New Roman"/>
          <w:sz w:val="24"/>
          <w:szCs w:val="24"/>
        </w:rPr>
        <w:t>Что именно вас беспокоит в поведении или состоянии ребенка?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B17D6" w14:paraId="572B8EDC" w14:textId="77777777" w:rsidTr="00B455B1">
        <w:tc>
          <w:tcPr>
            <w:tcW w:w="9345" w:type="dxa"/>
          </w:tcPr>
          <w:p w14:paraId="562150F4" w14:textId="77777777" w:rsidR="005B17D6" w:rsidRDefault="005B17D6" w:rsidP="0041673D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14:paraId="53FA08B5" w14:textId="77777777" w:rsidTr="00B455B1">
        <w:trPr>
          <w:trHeight w:val="418"/>
        </w:trPr>
        <w:tc>
          <w:tcPr>
            <w:tcW w:w="9345" w:type="dxa"/>
          </w:tcPr>
          <w:p w14:paraId="3D146F2E" w14:textId="77777777" w:rsidR="005B17D6" w:rsidRDefault="005B17D6" w:rsidP="0041673D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14:paraId="68DF9E7B" w14:textId="77777777" w:rsidTr="00B455B1">
        <w:trPr>
          <w:trHeight w:val="418"/>
        </w:trPr>
        <w:tc>
          <w:tcPr>
            <w:tcW w:w="9345" w:type="dxa"/>
          </w:tcPr>
          <w:p w14:paraId="3A2CEF28" w14:textId="77777777" w:rsidR="005B17D6" w:rsidRDefault="005B17D6" w:rsidP="0041673D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5CFC36D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Какая ситуация заставила вас обратить внимание на эту проблему?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1C74E995" w14:textId="77777777" w:rsidTr="00B455B1">
        <w:tc>
          <w:tcPr>
            <w:tcW w:w="9345" w:type="dxa"/>
          </w:tcPr>
          <w:p w14:paraId="6E891844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41673D">
              <w:rPr>
                <w:rFonts w:ascii="Montserrat" w:eastAsia="Calibri" w:hAnsi="Montserrat" w:cs="Times New Roman"/>
                <w:sz w:val="24"/>
                <w:szCs w:val="24"/>
              </w:rPr>
              <w:t xml:space="preserve"> </w:t>
            </w:r>
          </w:p>
        </w:tc>
      </w:tr>
      <w:tr w:rsidR="0041673D" w14:paraId="2B246C0C" w14:textId="77777777" w:rsidTr="00B455B1">
        <w:trPr>
          <w:trHeight w:val="418"/>
        </w:trPr>
        <w:tc>
          <w:tcPr>
            <w:tcW w:w="9345" w:type="dxa"/>
          </w:tcPr>
          <w:p w14:paraId="4C31BCCA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2235E6C" w14:textId="77777777" w:rsidTr="00B455B1">
        <w:trPr>
          <w:trHeight w:val="418"/>
        </w:trPr>
        <w:tc>
          <w:tcPr>
            <w:tcW w:w="9345" w:type="dxa"/>
          </w:tcPr>
          <w:p w14:paraId="2F51D9F5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51EA4DF1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Когда именно это началось?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02F6D49F" w14:textId="77777777" w:rsidTr="00B455B1">
        <w:tc>
          <w:tcPr>
            <w:tcW w:w="9345" w:type="dxa"/>
          </w:tcPr>
          <w:p w14:paraId="24BD085E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1B7C4E72" w14:textId="77777777" w:rsidTr="00B455B1">
        <w:trPr>
          <w:trHeight w:val="418"/>
        </w:trPr>
        <w:tc>
          <w:tcPr>
            <w:tcW w:w="9345" w:type="dxa"/>
          </w:tcPr>
          <w:p w14:paraId="52477C67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6C0E0BF0" w14:textId="77777777" w:rsidTr="00B455B1">
        <w:trPr>
          <w:trHeight w:val="418"/>
        </w:trPr>
        <w:tc>
          <w:tcPr>
            <w:tcW w:w="9345" w:type="dxa"/>
          </w:tcPr>
          <w:p w14:paraId="0ADA196C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1ECEFDE" w14:textId="77777777"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 xml:space="preserve">Замечали ли вы, что ребенок часто бывает один и избегает общения </w:t>
      </w:r>
      <w:r w:rsidR="00A27E74" w:rsidRPr="0041673D">
        <w:rPr>
          <w:rFonts w:ascii="Montserrat" w:eastAsia="Calibri" w:hAnsi="Montserrat" w:cs="Times New Roman"/>
          <w:sz w:val="24"/>
          <w:szCs w:val="24"/>
        </w:rPr>
        <w:t>с</w:t>
      </w:r>
      <w:r w:rsidR="00A27E74">
        <w:rPr>
          <w:rFonts w:ascii="Montserrat" w:eastAsia="Calibri" w:hAnsi="Montserrat" w:cs="Times New Roman"/>
          <w:sz w:val="24"/>
          <w:szCs w:val="24"/>
        </w:rPr>
        <w:t> </w:t>
      </w:r>
      <w:r w:rsidR="00A27E74" w:rsidRPr="0041673D">
        <w:rPr>
          <w:rFonts w:ascii="Montserrat" w:eastAsia="Calibri" w:hAnsi="Montserrat" w:cs="Times New Roman"/>
          <w:sz w:val="24"/>
          <w:szCs w:val="24"/>
        </w:rPr>
        <w:t>одноклассниками</w:t>
      </w:r>
      <w:r w:rsidRPr="0041673D">
        <w:rPr>
          <w:rFonts w:ascii="Montserrat" w:eastAsia="Calibri" w:hAnsi="Montserrat" w:cs="Times New Roman"/>
          <w:sz w:val="24"/>
          <w:szCs w:val="24"/>
        </w:rPr>
        <w:t>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0977D8FB" w14:textId="77777777" w:rsidTr="00B455B1">
        <w:tc>
          <w:tcPr>
            <w:tcW w:w="9345" w:type="dxa"/>
          </w:tcPr>
          <w:p w14:paraId="29BB1741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0608EB21" w14:textId="77777777" w:rsidTr="00B455B1">
        <w:trPr>
          <w:trHeight w:val="418"/>
        </w:trPr>
        <w:tc>
          <w:tcPr>
            <w:tcW w:w="9345" w:type="dxa"/>
          </w:tcPr>
          <w:p w14:paraId="55CBC9C8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38AFE1F1" w14:textId="77777777" w:rsidTr="00B455B1">
        <w:trPr>
          <w:trHeight w:val="418"/>
        </w:trPr>
        <w:tc>
          <w:tcPr>
            <w:tcW w:w="9345" w:type="dxa"/>
          </w:tcPr>
          <w:p w14:paraId="1F3112ED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E7BBE34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Были ли конфликты или инциденты с одноклассниками, которые могли повлиять на его поведение?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41C73311" w14:textId="77777777" w:rsidTr="00B455B1">
        <w:tc>
          <w:tcPr>
            <w:tcW w:w="9345" w:type="dxa"/>
          </w:tcPr>
          <w:p w14:paraId="7C3CC10E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BB505AC" w14:textId="77777777" w:rsidTr="00B455B1">
        <w:trPr>
          <w:trHeight w:val="418"/>
        </w:trPr>
        <w:tc>
          <w:tcPr>
            <w:tcW w:w="9345" w:type="dxa"/>
          </w:tcPr>
          <w:p w14:paraId="11FEEC1E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3C0B3A52" w14:textId="77777777" w:rsidTr="00B455B1">
        <w:trPr>
          <w:trHeight w:val="418"/>
        </w:trPr>
        <w:tc>
          <w:tcPr>
            <w:tcW w:w="9345" w:type="dxa"/>
          </w:tcPr>
          <w:p w14:paraId="6AA7A253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15C93269" w14:textId="77777777" w:rsidR="0041673D" w:rsidRPr="0041673D" w:rsidRDefault="0041673D" w:rsidP="0041673D">
      <w:p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</w:p>
    <w:p w14:paraId="629F98B8" w14:textId="77777777"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lastRenderedPageBreak/>
        <w:t>Были ли случаи, когда другие ученики смеялись над ним, обижали его или игнорировали?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26E29707" w14:textId="77777777" w:rsidTr="00B455B1">
        <w:tc>
          <w:tcPr>
            <w:tcW w:w="9345" w:type="dxa"/>
          </w:tcPr>
          <w:p w14:paraId="1FB2BBFD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7459A13" w14:textId="77777777" w:rsidTr="00B455B1">
        <w:trPr>
          <w:trHeight w:val="418"/>
        </w:trPr>
        <w:tc>
          <w:tcPr>
            <w:tcW w:w="9345" w:type="dxa"/>
          </w:tcPr>
          <w:p w14:paraId="5DC8B145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38DC3712" w14:textId="77777777" w:rsidTr="00B455B1">
        <w:trPr>
          <w:trHeight w:val="418"/>
        </w:trPr>
        <w:tc>
          <w:tcPr>
            <w:tcW w:w="9345" w:type="dxa"/>
          </w:tcPr>
          <w:p w14:paraId="4434CE54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3397D1C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Говорил ли ребенок, что кто-то в классе плохо к нему относится?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29A2CA17" w14:textId="77777777" w:rsidTr="00B455B1">
        <w:tc>
          <w:tcPr>
            <w:tcW w:w="9345" w:type="dxa"/>
          </w:tcPr>
          <w:p w14:paraId="7F8197A0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6E99E418" w14:textId="77777777" w:rsidTr="00B455B1">
        <w:trPr>
          <w:trHeight w:val="418"/>
        </w:trPr>
        <w:tc>
          <w:tcPr>
            <w:tcW w:w="9345" w:type="dxa"/>
          </w:tcPr>
          <w:p w14:paraId="652F9CA9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7A76334" w14:textId="77777777" w:rsidTr="00B455B1">
        <w:trPr>
          <w:trHeight w:val="418"/>
        </w:trPr>
        <w:tc>
          <w:tcPr>
            <w:tcW w:w="9345" w:type="dxa"/>
          </w:tcPr>
          <w:p w14:paraId="20D071B8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B95A70B" w14:textId="77777777" w:rsidR="0041673D" w:rsidRDefault="0041673D" w:rsidP="0041673D">
      <w:pPr>
        <w:pStyle w:val="a3"/>
        <w:numPr>
          <w:ilvl w:val="0"/>
          <w:numId w:val="2"/>
        </w:numPr>
        <w:tabs>
          <w:tab w:val="left" w:pos="567"/>
        </w:tabs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Есть ли у вас предположения, почему ребенок может чувствовать себя некомфортно в коллективе?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25581702" w14:textId="77777777" w:rsidTr="00B455B1">
        <w:tc>
          <w:tcPr>
            <w:tcW w:w="9345" w:type="dxa"/>
          </w:tcPr>
          <w:p w14:paraId="6736333A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61BEC261" w14:textId="77777777" w:rsidTr="00B455B1">
        <w:trPr>
          <w:trHeight w:val="418"/>
        </w:trPr>
        <w:tc>
          <w:tcPr>
            <w:tcW w:w="9345" w:type="dxa"/>
          </w:tcPr>
          <w:p w14:paraId="3F776086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58C8E203" w14:textId="77777777" w:rsidTr="00B455B1">
        <w:trPr>
          <w:trHeight w:val="418"/>
        </w:trPr>
        <w:tc>
          <w:tcPr>
            <w:tcW w:w="9345" w:type="dxa"/>
          </w:tcPr>
          <w:p w14:paraId="6E33EAF0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2D936B6D" w14:textId="77777777" w:rsidR="0041673D" w:rsidRDefault="0041673D" w:rsidP="0041673D">
      <w:pPr>
        <w:tabs>
          <w:tab w:val="left" w:pos="567"/>
        </w:tabs>
        <w:spacing w:before="480" w:after="480"/>
        <w:ind w:left="68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Дополнительные вопросы:</w:t>
      </w:r>
    </w:p>
    <w:p w14:paraId="471B2BF9" w14:textId="796AFD62" w:rsidR="0041673D" w:rsidRPr="00BD6C12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rPr>
          <w:rFonts w:ascii="Montserrat" w:eastAsia="Calibri" w:hAnsi="Montserrat" w:cs="Times New Roman"/>
          <w:sz w:val="24"/>
          <w:szCs w:val="24"/>
        </w:rPr>
      </w:pPr>
      <w:r w:rsidRPr="00BD6C12">
        <w:rPr>
          <w:rFonts w:ascii="Montserrat" w:eastAsia="Calibri" w:hAnsi="Montserrat" w:cs="Times New Roman"/>
          <w:sz w:val="24"/>
          <w:szCs w:val="24"/>
        </w:rPr>
        <w:t>В каких ситуациях чаще всего проявляется это поведение? (На уроках, переменах, в общении с одноклассниками, взрослыми и т.д</w:t>
      </w:r>
      <w:r w:rsidR="00974193" w:rsidRPr="00974193">
        <w:rPr>
          <w:rFonts w:ascii="Montserrat" w:eastAsia="Calibri" w:hAnsi="Montserrat" w:cs="Times New Roman"/>
          <w:sz w:val="24"/>
          <w:szCs w:val="24"/>
        </w:rPr>
        <w:t>.</w:t>
      </w:r>
      <w:r w:rsidR="00E479E2" w:rsidRPr="00BD6C12">
        <w:rPr>
          <w:rFonts w:ascii="Montserrat" w:eastAsia="Calibri" w:hAnsi="Montserrat" w:cs="Times New Roman"/>
          <w:sz w:val="24"/>
          <w:szCs w:val="24"/>
        </w:rPr>
        <w:t>)</w:t>
      </w:r>
      <w:r w:rsidR="00BD6C12" w:rsidRPr="00BD6C12">
        <w:rPr>
          <w:rFonts w:ascii="Montserrat" w:eastAsia="Calibri" w:hAnsi="Montserrat" w:cs="Times New Roman"/>
          <w:sz w:val="24"/>
          <w:szCs w:val="24"/>
        </w:rPr>
        <w:t>.</w:t>
      </w:r>
      <w:r w:rsidRPr="00BD6C12">
        <w:rPr>
          <w:rFonts w:ascii="Montserrat" w:eastAsia="Calibri" w:hAnsi="Montserrat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682548D2" w14:textId="77777777" w:rsidTr="00B455B1">
        <w:tc>
          <w:tcPr>
            <w:tcW w:w="9345" w:type="dxa"/>
          </w:tcPr>
          <w:p w14:paraId="7872D369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1493B555" w14:textId="77777777" w:rsidTr="00B455B1">
        <w:trPr>
          <w:trHeight w:val="418"/>
        </w:trPr>
        <w:tc>
          <w:tcPr>
            <w:tcW w:w="9345" w:type="dxa"/>
          </w:tcPr>
          <w:p w14:paraId="79678CDB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A55B8EF" w14:textId="77777777" w:rsidTr="00B455B1">
        <w:trPr>
          <w:trHeight w:val="418"/>
        </w:trPr>
        <w:tc>
          <w:tcPr>
            <w:tcW w:w="9345" w:type="dxa"/>
          </w:tcPr>
          <w:p w14:paraId="01A03674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5A49CE4" w14:textId="77777777"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Это проявляется постоянно или в определенные моменты? Что происходит до того, как проявляется данная проблема? А после?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0D4EF80A" w14:textId="77777777" w:rsidTr="00B455B1">
        <w:tc>
          <w:tcPr>
            <w:tcW w:w="9345" w:type="dxa"/>
          </w:tcPr>
          <w:p w14:paraId="5723A3C7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55906410" w14:textId="77777777" w:rsidTr="00B455B1">
        <w:trPr>
          <w:trHeight w:val="418"/>
        </w:trPr>
        <w:tc>
          <w:tcPr>
            <w:tcW w:w="9345" w:type="dxa"/>
          </w:tcPr>
          <w:p w14:paraId="298E5CF1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19A92368" w14:textId="77777777" w:rsidTr="00B455B1">
        <w:trPr>
          <w:trHeight w:val="418"/>
        </w:trPr>
        <w:tc>
          <w:tcPr>
            <w:tcW w:w="9345" w:type="dxa"/>
          </w:tcPr>
          <w:p w14:paraId="1F5BA3D7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08C01E62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Были ли по вашим наблюдениям подобные сложности у ребенка раньше?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1A95C2BE" w14:textId="77777777" w:rsidTr="00B455B1">
        <w:tc>
          <w:tcPr>
            <w:tcW w:w="9345" w:type="dxa"/>
          </w:tcPr>
          <w:p w14:paraId="4D5A41A9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470144EB" w14:textId="77777777" w:rsidTr="00B455B1">
        <w:trPr>
          <w:trHeight w:val="418"/>
        </w:trPr>
        <w:tc>
          <w:tcPr>
            <w:tcW w:w="9345" w:type="dxa"/>
          </w:tcPr>
          <w:p w14:paraId="7E5CBE66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07AB4CA8" w14:textId="77777777" w:rsidTr="00B455B1">
        <w:trPr>
          <w:trHeight w:val="418"/>
        </w:trPr>
        <w:tc>
          <w:tcPr>
            <w:tcW w:w="9345" w:type="dxa"/>
          </w:tcPr>
          <w:p w14:paraId="16BDBA93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5B4E19DC" w14:textId="77777777" w:rsidR="00E93424" w:rsidRPr="00E93424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Каким стал ребенок по сравнению с его обычным поведением? (более активным\замкнутым\раздражительным\возбудимым\агрессивным\</w:t>
      </w:r>
    </w:p>
    <w:p w14:paraId="51A885CC" w14:textId="73C157B1" w:rsidR="003B3EA5" w:rsidRPr="003B3EA5" w:rsidRDefault="003B3EA5" w:rsidP="00E93424">
      <w:pPr>
        <w:pStyle w:val="a3"/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слезливым и т.д.)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30239363" w14:textId="77777777" w:rsidTr="00B455B1">
        <w:tc>
          <w:tcPr>
            <w:tcW w:w="9345" w:type="dxa"/>
          </w:tcPr>
          <w:p w14:paraId="4921C8DD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4C229496" w14:textId="77777777" w:rsidTr="00B455B1">
        <w:trPr>
          <w:trHeight w:val="418"/>
        </w:trPr>
        <w:tc>
          <w:tcPr>
            <w:tcW w:w="9345" w:type="dxa"/>
          </w:tcPr>
          <w:p w14:paraId="5FDA1348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7007E417" w14:textId="77777777" w:rsidTr="00B455B1">
        <w:trPr>
          <w:trHeight w:val="418"/>
        </w:trPr>
        <w:tc>
          <w:tcPr>
            <w:tcW w:w="9345" w:type="dxa"/>
          </w:tcPr>
          <w:p w14:paraId="65AB19C1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9C64488" w14:textId="77777777" w:rsidR="003B3EA5" w:rsidRP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Если ли изменения в успеваемости ребенка, его активности на уроках или общении? Какие?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RPr="003B3EA5" w14:paraId="22DD5B2E" w14:textId="77777777" w:rsidTr="00B455B1">
        <w:tc>
          <w:tcPr>
            <w:tcW w:w="9345" w:type="dxa"/>
          </w:tcPr>
          <w:p w14:paraId="4640111D" w14:textId="77777777" w:rsidR="003B3EA5" w:rsidRPr="003B3EA5" w:rsidRDefault="003B3EA5" w:rsidP="003B3EA5">
            <w:pPr>
              <w:pStyle w:val="a3"/>
              <w:spacing w:before="240"/>
              <w:ind w:left="284"/>
              <w:jc w:val="both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3B3EA5" w14:paraId="0E472560" w14:textId="77777777" w:rsidTr="00B455B1">
        <w:trPr>
          <w:trHeight w:val="418"/>
        </w:trPr>
        <w:tc>
          <w:tcPr>
            <w:tcW w:w="9345" w:type="dxa"/>
          </w:tcPr>
          <w:p w14:paraId="20FFBECB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513FAF69" w14:textId="77777777" w:rsidTr="00B455B1">
        <w:trPr>
          <w:trHeight w:val="418"/>
        </w:trPr>
        <w:tc>
          <w:tcPr>
            <w:tcW w:w="9345" w:type="dxa"/>
          </w:tcPr>
          <w:p w14:paraId="5A718D1E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13391E1F" w14:textId="77777777" w:rsidR="003B3EA5" w:rsidRP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вы обычно реагируете на поведение или состояние ребенка? Как</w:t>
      </w:r>
      <w:r w:rsidR="0017550C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другие учителя или одноклассники реагируют на эту ситуацию?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2B19CC97" w14:textId="77777777" w:rsidTr="00B455B1">
        <w:tc>
          <w:tcPr>
            <w:tcW w:w="9345" w:type="dxa"/>
          </w:tcPr>
          <w:p w14:paraId="11454FF9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4DE22BED" w14:textId="77777777" w:rsidTr="00B455B1">
        <w:trPr>
          <w:trHeight w:val="418"/>
        </w:trPr>
        <w:tc>
          <w:tcPr>
            <w:tcW w:w="9345" w:type="dxa"/>
          </w:tcPr>
          <w:p w14:paraId="17CA7B20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61DFF275" w14:textId="77777777" w:rsidTr="00B455B1">
        <w:trPr>
          <w:trHeight w:val="418"/>
        </w:trPr>
        <w:tc>
          <w:tcPr>
            <w:tcW w:w="9345" w:type="dxa"/>
          </w:tcPr>
          <w:p w14:paraId="78BC10DD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7655C3A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ребенок ведет себя, когда вы пытаетесь поговорить или сделать замечание?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4DB226CA" w14:textId="77777777" w:rsidTr="00B455B1">
        <w:tc>
          <w:tcPr>
            <w:tcW w:w="9345" w:type="dxa"/>
          </w:tcPr>
          <w:p w14:paraId="36900239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FF164C5" w14:textId="77777777" w:rsidTr="00B455B1">
        <w:trPr>
          <w:trHeight w:val="418"/>
        </w:trPr>
        <w:tc>
          <w:tcPr>
            <w:tcW w:w="9345" w:type="dxa"/>
          </w:tcPr>
          <w:p w14:paraId="4686E44E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49A61D95" w14:textId="77777777" w:rsidTr="00B455B1">
        <w:trPr>
          <w:trHeight w:val="418"/>
        </w:trPr>
        <w:tc>
          <w:tcPr>
            <w:tcW w:w="9345" w:type="dxa"/>
          </w:tcPr>
          <w:p w14:paraId="2AB3AAA4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04C9CC54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он общается с вами и другими взрослыми? Как он общается со</w:t>
      </w:r>
      <w:r w:rsidR="00C314ED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сверстниками?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23B6306F" w14:textId="77777777" w:rsidTr="00B455B1">
        <w:tc>
          <w:tcPr>
            <w:tcW w:w="9345" w:type="dxa"/>
          </w:tcPr>
          <w:p w14:paraId="4CB054E8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2DB03B55" w14:textId="77777777" w:rsidTr="00B455B1">
        <w:trPr>
          <w:trHeight w:val="418"/>
        </w:trPr>
        <w:tc>
          <w:tcPr>
            <w:tcW w:w="9345" w:type="dxa"/>
          </w:tcPr>
          <w:p w14:paraId="1F6CD83C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D21527C" w14:textId="77777777" w:rsidTr="00B455B1">
        <w:trPr>
          <w:trHeight w:val="418"/>
        </w:trPr>
        <w:tc>
          <w:tcPr>
            <w:tcW w:w="9345" w:type="dxa"/>
          </w:tcPr>
          <w:p w14:paraId="5CE0F4EF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2663AD6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Говорили ли вы с ребенком о том, что с ним происходит\беспокоит? Что</w:t>
      </w:r>
      <w:r w:rsidR="00C314ED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он ответил?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039A8F44" w14:textId="77777777" w:rsidTr="00B455B1">
        <w:tc>
          <w:tcPr>
            <w:tcW w:w="9345" w:type="dxa"/>
          </w:tcPr>
          <w:p w14:paraId="66EBEAC6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78E1F49D" w14:textId="77777777" w:rsidTr="00B455B1">
        <w:trPr>
          <w:trHeight w:val="418"/>
        </w:trPr>
        <w:tc>
          <w:tcPr>
            <w:tcW w:w="9345" w:type="dxa"/>
          </w:tcPr>
          <w:p w14:paraId="5B76D54E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28118A6E" w14:textId="77777777" w:rsidTr="00B455B1">
        <w:trPr>
          <w:trHeight w:val="418"/>
        </w:trPr>
        <w:tc>
          <w:tcPr>
            <w:tcW w:w="9345" w:type="dxa"/>
          </w:tcPr>
          <w:p w14:paraId="0F721EBA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3F87507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Какие меры вы уже приняли, чтобы решить проблему или поддержать ребенка? Помогло ли это?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1722A7E1" w14:textId="77777777" w:rsidTr="00B455B1">
        <w:tc>
          <w:tcPr>
            <w:tcW w:w="9345" w:type="dxa"/>
          </w:tcPr>
          <w:p w14:paraId="2DAE69EE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9427769" w14:textId="77777777" w:rsidTr="00B455B1">
        <w:trPr>
          <w:trHeight w:val="418"/>
        </w:trPr>
        <w:tc>
          <w:tcPr>
            <w:tcW w:w="9345" w:type="dxa"/>
          </w:tcPr>
          <w:p w14:paraId="278F231A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7FEE858C" w14:textId="77777777" w:rsidTr="00B455B1">
        <w:trPr>
          <w:trHeight w:val="418"/>
        </w:trPr>
        <w:tc>
          <w:tcPr>
            <w:tcW w:w="9345" w:type="dxa"/>
          </w:tcPr>
          <w:p w14:paraId="45EBBE40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C864610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426" w:hanging="502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Пробовали ли вы обратиться за помощью к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родителям\администрации\классному руководителю и др.?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5B5FDE21" w14:textId="77777777" w:rsidTr="00B455B1">
        <w:tc>
          <w:tcPr>
            <w:tcW w:w="9345" w:type="dxa"/>
          </w:tcPr>
          <w:p w14:paraId="463ADDE8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BE24456" w14:textId="77777777" w:rsidTr="00B455B1">
        <w:trPr>
          <w:trHeight w:val="418"/>
        </w:trPr>
        <w:tc>
          <w:tcPr>
            <w:tcW w:w="9345" w:type="dxa"/>
          </w:tcPr>
          <w:p w14:paraId="07D97175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0F9883BB" w14:textId="77777777" w:rsidTr="00B455B1">
        <w:trPr>
          <w:trHeight w:val="418"/>
        </w:trPr>
        <w:tc>
          <w:tcPr>
            <w:tcW w:w="9345" w:type="dxa"/>
          </w:tcPr>
          <w:p w14:paraId="72645EDF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9025401" w14:textId="77777777" w:rsidR="003B3EA5" w:rsidRPr="003B3EA5" w:rsidRDefault="003B3EA5" w:rsidP="003B3EA5">
      <w:pPr>
        <w:pStyle w:val="a3"/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p w14:paraId="195D979D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Какие недавние события могли повлиять на поведение ребенка? (Конфликты, семейные изменения, контрольные работы, изменения в</w:t>
      </w:r>
      <w:r w:rsidR="00C314ED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коллективе и т.д</w:t>
      </w:r>
      <w:r>
        <w:rPr>
          <w:rFonts w:ascii="Montserrat" w:eastAsia="Calibri" w:hAnsi="Montserrat" w:cs="Times New Roman"/>
          <w:sz w:val="24"/>
          <w:szCs w:val="24"/>
        </w:rPr>
        <w:t>.</w:t>
      </w:r>
      <w:r w:rsidRPr="003B3EA5">
        <w:rPr>
          <w:rFonts w:ascii="Montserrat" w:eastAsia="Calibri" w:hAnsi="Montserrat" w:cs="Times New Roman"/>
          <w:sz w:val="24"/>
          <w:szCs w:val="24"/>
        </w:rPr>
        <w:t>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02E4DF63" w14:textId="77777777" w:rsidTr="00B455B1">
        <w:tc>
          <w:tcPr>
            <w:tcW w:w="9345" w:type="dxa"/>
          </w:tcPr>
          <w:p w14:paraId="368E0F11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2B180DBA" w14:textId="77777777" w:rsidTr="00B455B1">
        <w:trPr>
          <w:trHeight w:val="418"/>
        </w:trPr>
        <w:tc>
          <w:tcPr>
            <w:tcW w:w="9345" w:type="dxa"/>
          </w:tcPr>
          <w:p w14:paraId="215A9522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49D411A0" w14:textId="77777777" w:rsidTr="00B455B1">
        <w:trPr>
          <w:trHeight w:val="418"/>
        </w:trPr>
        <w:tc>
          <w:tcPr>
            <w:tcW w:w="9345" w:type="dxa"/>
          </w:tcPr>
          <w:p w14:paraId="54D350EA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7B50130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вы думаете, что могло бы помочь ребенку справиться с ситуацией? Есть ли у ребенка сильные стороны, которые помогают ему справляться с трудностями?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3AC4E77B" w14:textId="77777777" w:rsidTr="00B455B1">
        <w:tc>
          <w:tcPr>
            <w:tcW w:w="9345" w:type="dxa"/>
          </w:tcPr>
          <w:p w14:paraId="25FB7504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74BFFF74" w14:textId="77777777" w:rsidTr="00B455B1">
        <w:trPr>
          <w:trHeight w:val="418"/>
        </w:trPr>
        <w:tc>
          <w:tcPr>
            <w:tcW w:w="9345" w:type="dxa"/>
          </w:tcPr>
          <w:p w14:paraId="2EF12909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22DA10E8" w14:textId="77777777" w:rsidTr="00B455B1">
        <w:trPr>
          <w:trHeight w:val="418"/>
        </w:trPr>
        <w:tc>
          <w:tcPr>
            <w:tcW w:w="9345" w:type="dxa"/>
          </w:tcPr>
          <w:p w14:paraId="04B80665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22C7614F" w14:textId="77777777" w:rsidR="0041673D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Какой конкретно помощи вы ожидаете от школьного психолога или команды школы?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7BCF2AE8" w14:textId="77777777" w:rsidTr="00B455B1">
        <w:tc>
          <w:tcPr>
            <w:tcW w:w="9345" w:type="dxa"/>
          </w:tcPr>
          <w:p w14:paraId="55ECE30C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1063D2FC" w14:textId="77777777" w:rsidTr="00B455B1">
        <w:trPr>
          <w:trHeight w:val="418"/>
        </w:trPr>
        <w:tc>
          <w:tcPr>
            <w:tcW w:w="9345" w:type="dxa"/>
          </w:tcPr>
          <w:p w14:paraId="55AE0788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C4B08C1" w14:textId="77777777" w:rsidTr="00B455B1">
        <w:trPr>
          <w:trHeight w:val="418"/>
        </w:trPr>
        <w:tc>
          <w:tcPr>
            <w:tcW w:w="9345" w:type="dxa"/>
          </w:tcPr>
          <w:p w14:paraId="60A1DA92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259B954E" w14:textId="77777777" w:rsidR="003B3EA5" w:rsidRPr="003B3EA5" w:rsidRDefault="003B3EA5" w:rsidP="003B3EA5">
      <w:pPr>
        <w:spacing w:before="240" w:after="0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3B3EA5" w:rsidRPr="003B3EA5" w:rsidSect="005B17D6">
      <w:footerReference w:type="default" r:id="rId7"/>
      <w:pgSz w:w="11906" w:h="16838"/>
      <w:pgMar w:top="851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7AB9B" w14:textId="77777777" w:rsidR="00A058E0" w:rsidRDefault="00A058E0" w:rsidP="00991786">
      <w:pPr>
        <w:spacing w:after="0" w:line="240" w:lineRule="auto"/>
      </w:pPr>
      <w:r>
        <w:separator/>
      </w:r>
    </w:p>
  </w:endnote>
  <w:endnote w:type="continuationSeparator" w:id="0">
    <w:p w14:paraId="3BFA9BA9" w14:textId="77777777" w:rsidR="00A058E0" w:rsidRDefault="00A058E0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EA0A3CEB-4885-4C40-B311-F83C724F5A90}"/>
    <w:embedBold r:id="rId2" w:fontKey="{A8EC44DE-DB06-4EF2-B306-1B0BC9050B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9C3E610-6895-4E49-BD9A-B66A09568D5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F9B3310-4873-4DB5-A04E-16EF371A0F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03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67"/>
    </w:tblGrid>
    <w:tr w:rsidR="00280401" w14:paraId="18396271" w14:textId="77777777" w:rsidTr="00280401">
      <w:trPr>
        <w:jc w:val="right"/>
      </w:trPr>
      <w:tc>
        <w:tcPr>
          <w:tcW w:w="566" w:type="dxa"/>
          <w:shd w:val="clear" w:color="auto" w:fill="58AC9E"/>
          <w:vAlign w:val="center"/>
        </w:tcPr>
        <w:p w14:paraId="51C546C9" w14:textId="77777777" w:rsidR="00280401" w:rsidRPr="00F612C6" w:rsidRDefault="00280401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C314E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6C823F39" w14:textId="77777777"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73BA6" w14:textId="77777777" w:rsidR="00A058E0" w:rsidRDefault="00A058E0" w:rsidP="00991786">
      <w:pPr>
        <w:spacing w:after="0" w:line="240" w:lineRule="auto"/>
      </w:pPr>
      <w:r>
        <w:separator/>
      </w:r>
    </w:p>
  </w:footnote>
  <w:footnote w:type="continuationSeparator" w:id="0">
    <w:p w14:paraId="39089A2B" w14:textId="77777777" w:rsidR="00A058E0" w:rsidRDefault="00A058E0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02587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46D48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73DEB"/>
    <w:multiLevelType w:val="hybridMultilevel"/>
    <w:tmpl w:val="3D007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C5134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957D6C"/>
    <w:multiLevelType w:val="hybridMultilevel"/>
    <w:tmpl w:val="EE9207BC"/>
    <w:lvl w:ilvl="0" w:tplc="1EE81E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79396422">
    <w:abstractNumId w:val="0"/>
  </w:num>
  <w:num w:numId="2" w16cid:durableId="1020472817">
    <w:abstractNumId w:val="1"/>
  </w:num>
  <w:num w:numId="3" w16cid:durableId="1505511161">
    <w:abstractNumId w:val="4"/>
  </w:num>
  <w:num w:numId="4" w16cid:durableId="1302923143">
    <w:abstractNumId w:val="3"/>
  </w:num>
  <w:num w:numId="5" w16cid:durableId="1348604723">
    <w:abstractNumId w:val="8"/>
  </w:num>
  <w:num w:numId="6" w16cid:durableId="526483067">
    <w:abstractNumId w:val="6"/>
  </w:num>
  <w:num w:numId="7" w16cid:durableId="1996756109">
    <w:abstractNumId w:val="2"/>
  </w:num>
  <w:num w:numId="8" w16cid:durableId="890187829">
    <w:abstractNumId w:val="5"/>
  </w:num>
  <w:num w:numId="9" w16cid:durableId="20258570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43E48"/>
    <w:rsid w:val="000A5DEB"/>
    <w:rsid w:val="00133229"/>
    <w:rsid w:val="00162A5D"/>
    <w:rsid w:val="0017550C"/>
    <w:rsid w:val="00195871"/>
    <w:rsid w:val="00247324"/>
    <w:rsid w:val="002765B5"/>
    <w:rsid w:val="00280401"/>
    <w:rsid w:val="002E6589"/>
    <w:rsid w:val="00347527"/>
    <w:rsid w:val="00390A5F"/>
    <w:rsid w:val="003A449B"/>
    <w:rsid w:val="003B3EA5"/>
    <w:rsid w:val="003E2759"/>
    <w:rsid w:val="003E3CFE"/>
    <w:rsid w:val="004069F2"/>
    <w:rsid w:val="0041673D"/>
    <w:rsid w:val="004211A0"/>
    <w:rsid w:val="004A537C"/>
    <w:rsid w:val="005B17D6"/>
    <w:rsid w:val="005F03AF"/>
    <w:rsid w:val="00616C07"/>
    <w:rsid w:val="006C03E7"/>
    <w:rsid w:val="00705E71"/>
    <w:rsid w:val="007B1EFF"/>
    <w:rsid w:val="007B7082"/>
    <w:rsid w:val="00844F3F"/>
    <w:rsid w:val="00884691"/>
    <w:rsid w:val="0088681F"/>
    <w:rsid w:val="008B20DF"/>
    <w:rsid w:val="008B45DB"/>
    <w:rsid w:val="00911ACF"/>
    <w:rsid w:val="00936AD7"/>
    <w:rsid w:val="00974193"/>
    <w:rsid w:val="00991786"/>
    <w:rsid w:val="00994F09"/>
    <w:rsid w:val="009F1936"/>
    <w:rsid w:val="00A058E0"/>
    <w:rsid w:val="00A27E74"/>
    <w:rsid w:val="00A5114C"/>
    <w:rsid w:val="00AA3910"/>
    <w:rsid w:val="00AE3AAA"/>
    <w:rsid w:val="00AE6B8C"/>
    <w:rsid w:val="00B73513"/>
    <w:rsid w:val="00B96877"/>
    <w:rsid w:val="00BD4C5E"/>
    <w:rsid w:val="00BD6C12"/>
    <w:rsid w:val="00BF0824"/>
    <w:rsid w:val="00C16A55"/>
    <w:rsid w:val="00C25A76"/>
    <w:rsid w:val="00C314ED"/>
    <w:rsid w:val="00C35732"/>
    <w:rsid w:val="00C41ED2"/>
    <w:rsid w:val="00C46ACA"/>
    <w:rsid w:val="00C94BCE"/>
    <w:rsid w:val="00CD63FF"/>
    <w:rsid w:val="00D03FE7"/>
    <w:rsid w:val="00D20C54"/>
    <w:rsid w:val="00DB293F"/>
    <w:rsid w:val="00DD156D"/>
    <w:rsid w:val="00E31990"/>
    <w:rsid w:val="00E479E2"/>
    <w:rsid w:val="00E93424"/>
    <w:rsid w:val="00E975EE"/>
    <w:rsid w:val="00F07E0B"/>
    <w:rsid w:val="00F47536"/>
    <w:rsid w:val="00F47C6C"/>
    <w:rsid w:val="00FD45AD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D2720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  <w:style w:type="table" w:styleId="a8">
    <w:name w:val="Table Grid"/>
    <w:basedOn w:val="a1"/>
    <w:uiPriority w:val="39"/>
    <w:rsid w:val="005B1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484</Words>
  <Characters>3027</Characters>
  <Application>Microsoft Office Word</Application>
  <DocSecurity>0</DocSecurity>
  <Lines>159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Чупракова Марина Васильевна</cp:lastModifiedBy>
  <cp:revision>4</cp:revision>
  <cp:lastPrinted>2026-03-19T07:25:00Z</cp:lastPrinted>
  <dcterms:created xsi:type="dcterms:W3CDTF">2026-03-19T07:24:00Z</dcterms:created>
  <dcterms:modified xsi:type="dcterms:W3CDTF">2026-03-19T07:35:00Z</dcterms:modified>
</cp:coreProperties>
</file>