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D5345" w:rsidRDefault="00014B1A" w:rsidR="0075479D" w:rsidP="008D5345">
      <w:pPr>
        <w:spacing w:line="240" w:lineRule="auto"/>
        <w:jc w:val="center"/>
        <w:rPr>
          <w:rFonts w:hAnsi="PT Astra Serif" w:cs="Times New Roman" w:eastAsia="Calibri" w:ascii="PT Astra Serif"/>
          <w:b/>
          <w:sz w:val="24"/>
          <w:szCs w:val="24"/>
        </w:rPr>
      </w:pPr>
      <w:bookmarkStart w:id="0" w:name="_GoBack"/>
      <w:bookmarkEnd w:id="0"/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График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мероприятий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список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площадок,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на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которых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планируется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проведение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правовых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консультаций,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8D5345">
        <w:rPr>
          <w:rFonts w:hAnsi="PT Astra Serif" w:cs="Times New Roman" w:eastAsia="Calibri" w:ascii="PT Astra Serif"/>
          <w:b/>
          <w:sz w:val="24"/>
          <w:szCs w:val="24"/>
        </w:rPr>
        <w:br/>
      </w:r>
      <w:r w:rsidRPr="008D5345" w:rsidR="008D5345">
        <w:rPr>
          <w:rFonts w:hAnsi="PT Astra Serif" w:cs="Times New Roman" w:eastAsia="Calibri" w:ascii="PT Astra Serif"/>
          <w:b/>
          <w:sz w:val="24"/>
          <w:szCs w:val="24"/>
        </w:rPr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в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>
        <w:rPr>
          <w:rFonts w:hAnsi="PT Astra Serif" w:cs="Times New Roman" w:eastAsia="Calibri" w:ascii="PT Astra Serif"/>
          <w:b/>
          <w:sz w:val="24"/>
          <w:szCs w:val="24"/>
        </w:rPr>
        <w:t xml:space="preserve">рамках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Всероссийской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недели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правовой</w:t>
      </w:r>
      <w:r>
        <w:rPr>
          <w:rFonts w:hAnsi="PT Astra Serif" w:cs="Times New Roman" w:eastAsia="Calibri" w:ascii="PT Astra Serif"/>
          <w:rStyle w:val="et_1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помощи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по</w:t>
      </w:r>
      <w:r>
        <w:rPr>
          <w:rFonts w:hAnsi="PT Astra Serif" w:cs="Times New Roman" w:eastAsia="Calibri" w:ascii="PT Astra Serif"/>
          <w:rStyle w:val="et_3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вопросам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защиты</w:t>
      </w:r>
      <w:r>
        <w:rPr>
          <w:rFonts w:hAnsi="PT Astra Serif" w:cs="Times New Roman" w:eastAsia="Calibri" w:ascii="PT Astra Serif"/>
          <w:rStyle w:val="et_2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интересов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t>семьи</w:t>
      </w:r>
      <w:r>
        <w:rPr>
          <w:rFonts w:hAnsi="PT Astra Serif" w:cs="Times New Roman" w:eastAsia="Calibri" w:ascii="PT Astra Serif"/>
          <w:rStyle w:val="et_0"/>
        </w:rPr>
        <w:t xml:space="preserve"> </w:t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  <w:br/>
      </w:r>
      <w:r w:rsidRPr="008D5345" w:rsidR="00487CF1">
        <w:rPr>
          <w:rFonts w:hAnsi="PT Astra Serif" w:cs="Times New Roman" w:eastAsia="Calibri" w:ascii="PT Astra Serif"/>
          <w:b/>
          <w:sz w:val="24"/>
          <w:szCs w:val="24"/>
        </w:rPr>
      </w:r>
      <w:r w:rsidRPr="008D5345" w:rsidR="00487CF1">
        <w:rPr>
          <w:rFonts w:hAnsi="PT Astra Serif" w:ascii="PT Astra Serif"/>
          <w:b/>
          <w:sz w:val="24"/>
          <w:szCs w:val="24"/>
        </w:rPr>
        <w:t>с</w:t>
      </w:r>
      <w:r>
        <w:rPr>
          <w:rFonts w:hAnsi="PT Astra Serif" w:ascii="PT Astra Serif"/>
          <w:rStyle w:val="et_0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>0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  <w:r w:rsidRPr="008D5345" w:rsidR="00487CF1">
        <w:rPr>
          <w:rFonts w:hAnsi="PT Astra Serif" w:ascii="PT Astra Serif"/>
          <w:b/>
          <w:sz w:val="24"/>
          <w:szCs w:val="24"/>
        </w:rPr>
        <w:t>.07.202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  <w:r>
        <w:rPr>
          <w:rFonts w:hAnsi="PT Astra Serif" w:ascii="PT Astra Serif"/>
          <w:rStyle w:val="et_2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 xml:space="preserve">по</w:t>
      </w:r>
      <w:r>
        <w:rPr>
          <w:rFonts w:hAnsi="PT Astra Serif" w:ascii="PT Astra Serif"/>
          <w:rStyle w:val="et_2"/>
        </w:rPr>
        <w:t xml:space="preserve"> </w:t>
      </w:r>
      <w:r w:rsidRPr="008D5345" w:rsidR="00487CF1">
        <w:rPr>
          <w:rFonts w:hAnsi="PT Astra Serif" w:ascii="PT Astra Serif"/>
          <w:b/>
          <w:sz w:val="24"/>
          <w:szCs w:val="24"/>
        </w:rPr>
        <w:t xml:space="preserve">1</w:t>
      </w:r>
      <w:r w:rsidRPr="008D5345" w:rsidR="00E45E00">
        <w:rPr>
          <w:rFonts w:hAnsi="PT Astra Serif" w:ascii="PT Astra Serif"/>
          <w:b/>
          <w:sz w:val="24"/>
          <w:szCs w:val="24"/>
        </w:rPr>
        <w:t>2</w:t>
      </w:r>
      <w:r w:rsidRPr="008D5345" w:rsidR="00487CF1">
        <w:rPr>
          <w:rFonts w:hAnsi="PT Astra Serif" w:ascii="PT Astra Serif"/>
          <w:b/>
          <w:sz w:val="24"/>
          <w:szCs w:val="24"/>
        </w:rPr>
        <w:t>.07.202</w:t>
      </w:r>
      <w:r w:rsidRPr="008D5345" w:rsidR="00E45E00">
        <w:rPr>
          <w:rFonts w:hAnsi="PT Astra Serif" w:ascii="PT Astra Serif"/>
          <w:b/>
          <w:sz w:val="24"/>
          <w:szCs w:val="24"/>
        </w:rPr>
        <w:t>6</w:t>
      </w:r>
    </w:p>
    <w:tbl>
      <w:tblPr>
        <w:tblStyle w:val="a3"/>
        <w:tblW w:w="4975" w:type="pct"/>
        <w:tblLayout w:type="fixed"/>
        <w:tblLook w:firstRow="1" w:firstColumn="1" w:noHBand="0" w:val="04A0" w:lastRow="0" w:lastColumn="0" w:noVBand="1"/>
      </w:tblPr>
      <w:tblGrid>
        <w:gridCol w:w="542"/>
        <w:gridCol w:w="134"/>
        <w:gridCol w:w="2630"/>
        <w:gridCol w:w="3229"/>
        <w:gridCol w:w="5496"/>
        <w:gridCol w:w="3244"/>
      </w:tblGrid>
      <w:tr w:rsidRPr="008D5345" w:rsidTr="00FF5175" w:rsidR="0076154E">
        <w:tc>
          <w:tcPr>
            <w:tcW w:w="177" w:type="pct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п/п</w:t>
            </w:r>
          </w:p>
        </w:tc>
        <w:tc>
          <w:tcPr>
            <w:tcW w:w="905" w:type="pct"/>
            <w:gridSpan w:val="2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Наименование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</w:p>
        </w:tc>
        <w:tc>
          <w:tcPr>
            <w:tcW w:w="1057" w:type="pct"/>
          </w:tcPr>
          <w:p w:rsidRPr="008D5345" w:rsidRDefault="00014B1A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Формат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мероприятия</w:t>
            </w:r>
          </w:p>
          <w:p w:rsidRPr="008D5345" w:rsidRDefault="00E45E00" w:rsidR="00E45E0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(лекция,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круглый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стол,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тренинг,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выставка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др.)</w:t>
            </w:r>
          </w:p>
        </w:tc>
        <w:tc>
          <w:tcPr>
            <w:tcW w:w="1799" w:type="pct"/>
          </w:tcPr>
          <w:p w:rsidRPr="008D5345" w:rsidRDefault="00487CF1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Дата,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в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 xml:space="preserve">ремя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br/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место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проведения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 w:rsidR="00FC78DC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062" w:type="pct"/>
          </w:tcPr>
          <w:p w:rsidRPr="008D5345" w:rsidRDefault="0076154E" w:rsidR="0076154E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eastAsia="ru-RU"/>
              </w:rPr>
            </w:pP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сотрудник,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контактный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телефон,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адрес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электронной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sz w:val="24"/>
                <w:szCs w:val="24"/>
                <w:lang w:eastAsia="ru-RU"/>
              </w:rPr>
              <w:t>почты</w:t>
            </w:r>
          </w:p>
          <w:p w:rsidRPr="008D5345" w:rsidRDefault="0076154E" w:rsidR="0076154E" w:rsidP="008D5345">
            <w:pPr>
              <w:autoSpaceDE w:val="0"/>
              <w:autoSpaceDN w:val="0"/>
              <w:adjustRightInd w:val="0"/>
              <w:jc w:val="both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8D5345" w:rsidRDefault="008D5345" w:rsidR="008D5345" w:rsidP="008D5345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Департамент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труда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социальной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населения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D5345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«Ориентир»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Правовая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17.00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19.00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Никитинская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улица,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31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2</w:t>
            </w:r>
          </w:p>
          <w:p w:rsidRPr="009805FB" w:rsidRDefault="009805FB" w:rsidR="009805FB" w:rsidP="0034619C">
            <w:pPr>
              <w:suppressAutoHyphens/>
              <w:rPr>
                <w:rFonts w:hAnsi="PT Astra Serif" w:cs="Times New Roman" w:ascii="PT Astra Serif"/>
                <w:b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Качанов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Роман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Владимирович,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KachanovRV@social.mos.ru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«Диалог»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/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</w:p>
          <w:p w:rsidRPr="009805FB" w:rsidRDefault="009805FB" w:rsidR="009805FB" w:rsidP="009805F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Добролюбова,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29/16</w:t>
            </w:r>
          </w:p>
          <w:p w:rsidRPr="009805FB" w:rsidRDefault="009805FB" w:rsidR="009805FB" w:rsidP="009805FB">
            <w:pPr>
              <w:shd w:val="clear" w:color="auto" w:themeFill="background1" w:fill="FFFFFF"/>
              <w:suppressAutoHyphens/>
              <w:spacing w:after="200"/>
              <w:jc w:val="center"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5B50B6" w:rsidRDefault="009805FB" w:rsidR="009805FB" w:rsidP="0026084B">
            <w:pPr>
              <w:shd w:val="clear" w:color="auto" w:themeFill="background1" w:fill="FFFFFF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Ткаченко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Наталья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Юрьевна,</w:t>
            </w:r>
            <w:r>
              <w:rPr>
                <w:rFonts w:hAnsi="PT Astra Serif" w:cs="Times New Roman" w:ascii="PT Astra Serif"/>
              </w:rPr>
              <w:t xml:space="preserve">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TkachenkoNY1</w:t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«Согласие»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родительское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собрание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«Родители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праве: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что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нужно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знать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каждому»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18.00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19.00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Большая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Набережная,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25/1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Коваленко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Витальевна,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KovalenkoYV@social.mos.ru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«Согласие»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КВИЗ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подростков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07.07.2026,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19.00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Большая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Набережная,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25/1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Коваленко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Витальевна,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KovalenkoYV@social.mos.ru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Троицкого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Новомосковского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административных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округов»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(необходимо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участие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юриста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площадке)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07.07.2026,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b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район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Щербинка,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C2AAE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Брусилова,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19а.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Блохина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BlokhinaAA2@social.mos.ru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14:00-17:30</w:t>
            </w:r>
          </w:p>
        </w:tc>
        <w:tc>
          <w:tcPr>
            <w:tcW w:w="1062" w:type="pct"/>
          </w:tcPr>
          <w:p w:rsidRPr="0034619C" w:rsidRDefault="009805FB" w:rsidR="000C2AAE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Сидорова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Сергеевна,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15180" w:rsidR="00215180">
              <w:rPr>
                <w:rFonts w:hAnsi="PT Astra Serif" w:cs="Times New Roman" w:ascii="PT Astra Serif"/>
                <w:sz w:val="24"/>
                <w:szCs w:val="24"/>
              </w:rPr>
              <w:t>SidorovaYuS@social.mos.ru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Выставка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рисунков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дружбе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законом»</w:t>
            </w:r>
          </w:p>
        </w:tc>
        <w:tc>
          <w:tcPr>
            <w:tcW w:w="1799" w:type="pct"/>
          </w:tcPr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  <w:r w:rsidR="00CA6D40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12.07.2026,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12.00</w:t>
            </w:r>
            <w:r>
              <w:rPr>
                <w:rFonts w:hAnsi="PT Astra Serif" w:cs="Times New Roman" w:ascii="PT Astra Serif"/>
              </w:rPr>
              <w:t xml:space="preserve">                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1137</w:t>
            </w:r>
          </w:p>
        </w:tc>
        <w:tc>
          <w:tcPr>
            <w:tcW w:w="1062" w:type="pct"/>
          </w:tcPr>
          <w:p w:rsidRDefault="009805FB" w:rsidR="005B50B6" w:rsidP="009805FB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Заверняева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Андреевна,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ZavernyaevaTA</w:t>
            </w:r>
            <w:r w:rsidR="00CA6D40">
              <w:rPr>
                <w:rStyle w:val="a9"/>
              </w:rPr>
              <w:br/>
            </w:r>
            <w:r w:rsidR="00CA6D40">
              <w:rPr>
                <w:rStyle w:val="a9"/>
              </w:rPr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@social.mos.ru</w:t>
            </w:r>
          </w:p>
          <w:p w:rsidRDefault="0034619C" w:rsidR="0034619C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  <w:p w:rsidRPr="009805FB" w:rsidRDefault="00AF30FD" w:rsidR="00AF30FD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интенсив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«Ребёнок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праве»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1426</w:t>
            </w:r>
          </w:p>
        </w:tc>
        <w:tc>
          <w:tcPr>
            <w:tcW w:w="1062" w:type="pct"/>
          </w:tcPr>
          <w:p w:rsidRDefault="009805FB" w:rsidR="0034619C" w:rsidP="0034619C">
            <w:pPr>
              <w:suppressAutoHyphens/>
              <w:jc w:val="center"/>
              <w:rPr>
                <w:rStyle w:val="et3"/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Службина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Алексеевна,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9805FB" w:rsidRDefault="009805FB" w:rsidR="009805FB" w:rsidP="0034619C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SluzhbinaAA1@social.mos.ru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безопасности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детей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«Найден.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Жив»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16.00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1426</w:t>
            </w:r>
          </w:p>
        </w:tc>
        <w:tc>
          <w:tcPr>
            <w:tcW w:w="1062" w:type="pct"/>
          </w:tcPr>
          <w:p w:rsidRDefault="009805FB" w:rsidR="0034619C" w:rsidP="0034619C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Калинина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Сергеевна,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9805FB" w:rsidRDefault="009805FB" w:rsidR="009805FB" w:rsidP="0034619C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sz w:val="24"/>
                <w:szCs w:val="24"/>
              </w:rPr>
              <w:t>KalininaLS@social.mos.ru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«Зеленоград»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«Встать,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суд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идет!»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11.00.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корпус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1137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Банкина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А.Н.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BankinaAN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A6D4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«Преображение»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Default="009805FB" w:rsidR="00CA6D40" w:rsidP="009805FB">
            <w:pPr>
              <w:jc w:val="center"/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17.00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Карельский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б-р,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корп.1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Сусенко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Ольга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Леонидовна</w:t>
            </w:r>
            <w:r>
              <w:rPr>
                <w:rFonts w:hAnsi="PT Astra Serif" w:cs="Times New Roman" w:ascii="PT Astra Serif"/>
              </w:rPr>
              <w:t xml:space="preserve">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SusenkoOL@social.mos.ru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«Оберег»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Открытая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встреча,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юрисконсультом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Центра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20.00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Теплый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Стан,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4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Глазунова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Александровна,</w:t>
            </w:r>
            <w:r>
              <w:rPr>
                <w:rFonts w:hAnsi="PT Astra Serif" w:cs="Times New Roman" w:ascii="PT Astra Serif"/>
              </w:rPr>
              <w:t xml:space="preserve">             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obereg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@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social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.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mos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eastAsia="ru-RU"/>
              </w:rPr>
              <w:t>.</w:t>
            </w:r>
            <w:r w:rsidRPr="009805FB">
              <w:rPr>
                <w:rFonts w:hAnsi="PT Astra Serif" w:cs="Times New Roman" w:eastAsia="Calibri" w:ascii="PT Astra Serif"/>
                <w:sz w:val="24"/>
                <w:szCs w:val="24"/>
                <w:lang w:val="en-US" w:eastAsia="ru-RU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«Молодая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гвардия»</w:t>
            </w:r>
          </w:p>
        </w:tc>
        <w:tc>
          <w:tcPr>
            <w:tcW w:w="1057" w:type="pct"/>
          </w:tcPr>
          <w:p w:rsidRPr="009805FB" w:rsidRDefault="009805FB" w:rsidR="009805FB" w:rsidP="00CA6D40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Лекция.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Тренинг.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правовым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</w:p>
        </w:tc>
        <w:tc>
          <w:tcPr>
            <w:tcW w:w="1799" w:type="pct"/>
          </w:tcPr>
          <w:p w:rsidRDefault="009805FB" w:rsidR="00CA6D40" w:rsidP="00CA6D40">
            <w:pPr>
              <w:suppressAutoHyphens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t>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16.00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9805FB" w:rsidRDefault="009805FB" w:rsidR="009805FB" w:rsidP="00CA6D40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16.00</w:t>
            </w:r>
            <w:r>
              <w:rPr>
                <w:rFonts w:hAnsi="PT Astra Serif" w:cs="Times New Roman" w:ascii="PT Astra Serif"/>
              </w:rPr>
              <w:t xml:space="preserve">                        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14.00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Себенцова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Александровна,</w:t>
            </w:r>
            <w:r>
              <w:rPr>
                <w:rFonts w:hAnsi="PT Astra Serif" w:cs="Times New Roman" w:ascii="PT Astra Serif"/>
              </w:rPr>
              <w:t xml:space="preserve">                 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SebentsovaEA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«Палитра»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юридических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консультаций</w:t>
            </w:r>
          </w:p>
        </w:tc>
        <w:tc>
          <w:tcPr>
            <w:tcW w:w="1799" w:type="pct"/>
          </w:tcPr>
          <w:p w:rsidRDefault="009805FB" w:rsidR="00CA6D40" w:rsidP="009805F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 xml:space="preserve">19.00-18.00</w:t>
            </w:r>
            <w:r>
              <w:rPr>
                <w:rFonts w:hAnsi="PT Astra Serif" w:cs="Times New Roman" w:ascii="PT Astra Serif"/>
              </w:rPr>
              <w:t xml:space="preserve">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b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улица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Академика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Анохина,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  <w:p w:rsidRPr="009805FB" w:rsidRDefault="009805FB" w:rsidR="009805FB" w:rsidP="005B50B6">
            <w:pPr>
              <w:suppressAutoHyphens/>
              <w:spacing w:after="200"/>
              <w:rPr>
                <w:rFonts w:hAnsi="PT Astra Serif" w:cs="Times New Roman" w:ascii="PT Astra Serif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Флоринская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A6D40">
              <w:rPr>
                <w:rFonts w:hAnsi="PT Astra Serif" w:cs="Times New Roman" w:ascii="PT Astra Serif"/>
                <w:sz w:val="24"/>
                <w:szCs w:val="24"/>
              </w:rPr>
              <w:t>FlorinskayaMA@social.mos.ru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Style w:val="a9"/>
                <w:rFonts w:hAnsi="PT Astra Serif" w:cs="Times New Roman" w:ascii="PT Astra Serif"/>
              </w:rPr>
              <w:t xml:space="preserve">             </w:t>
            </w:r>
            <w:r>
              <w:rPr>
                <w:rStyle w:val="a9"/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ГБУ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города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Москвы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«Мой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ascii="PT Astra Serif"/>
              </w:rPr>
              <w:t>семейный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центр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«Притяжение»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06.07.2026,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9805FB">
              <w:rPr>
                <w:rFonts w:hAnsi="PT Astra Serif" w:ascii="PT Astra Serif"/>
              </w:rPr>
              <w:t>15:00-16:00.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Волочаевская,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36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Бородин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ascii="PT Astra Serif"/>
              </w:rPr>
              <w:t>Павел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9805FB">
              <w:rPr>
                <w:rFonts w:hAnsi="PT Astra Serif" w:ascii="PT Astra Serif"/>
              </w:rPr>
              <w:t>Андреевич</w:t>
            </w: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  <w:lang w:val="en-US"/>
              </w:rPr>
              <w:t>BorodinPA</w:t>
            </w:r>
            <w:r w:rsidRPr="009805FB">
              <w:rPr>
                <w:rFonts w:hAnsi="PT Astra Serif" w:ascii="PT Astra Serif"/>
              </w:rPr>
              <w:t>1@</w:t>
            </w:r>
            <w:r w:rsidRPr="009805FB">
              <w:rPr>
                <w:rFonts w:hAnsi="PT Astra Serif" w:ascii="PT Astra Serif"/>
                <w:lang w:val="en-US"/>
              </w:rPr>
              <w:t>social</w:t>
            </w:r>
            <w:r w:rsidRPr="009805FB">
              <w:rPr>
                <w:rFonts w:hAnsi="PT Astra Serif" w:ascii="PT Astra Serif"/>
              </w:rPr>
              <w:t>.</w:t>
            </w:r>
            <w:r w:rsidRPr="009805FB">
              <w:rPr>
                <w:rFonts w:hAnsi="PT Astra Serif" w:ascii="PT Astra Serif"/>
                <w:lang w:val="en-US"/>
              </w:rPr>
              <w:t>mos</w:t>
            </w:r>
            <w:r w:rsidRPr="009805FB">
              <w:rPr>
                <w:rFonts w:hAnsi="PT Astra Serif" w:ascii="PT Astra Serif"/>
              </w:rPr>
              <w:t>.</w:t>
            </w:r>
            <w:r w:rsidRPr="009805FB">
              <w:rPr>
                <w:rFonts w:hAnsi="PT Astra Serif" w:ascii="PT Astra Serif"/>
                <w:lang w:val="en-US"/>
              </w:rPr>
              <w:t>ru</w:t>
            </w:r>
          </w:p>
          <w:p w:rsidRDefault="00CA6D40" w:rsidR="00CA6D40" w:rsidP="009805FB">
            <w:pPr>
              <w:pStyle w:val="ab"/>
              <w:jc w:val="center"/>
              <w:rPr>
                <w:rFonts w:hAnsi="PT Astra Serif" w:ascii="PT Astra Serif"/>
              </w:rPr>
            </w:pP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</w:rPr>
            </w:pPr>
            <w:r w:rsidRPr="009805FB">
              <w:rPr>
                <w:rFonts w:hAnsi="PT Astra Serif" w:ascii="PT Astra Serif"/>
              </w:rPr>
              <w:t>Сомов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9805FB">
              <w:rPr>
                <w:rFonts w:hAnsi="PT Astra Serif" w:ascii="PT Astra Serif"/>
              </w:rPr>
              <w:t>Олег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ascii="PT Astra Serif"/>
              </w:rPr>
              <w:t>Николаевич</w:t>
            </w:r>
          </w:p>
          <w:p w:rsidRPr="009805FB" w:rsidRDefault="009805FB" w:rsidR="009805FB" w:rsidP="009805FB">
            <w:pPr>
              <w:pStyle w:val="ab"/>
              <w:jc w:val="center"/>
              <w:rPr>
                <w:rFonts w:hAnsi="PT Astra Serif" w:ascii="PT Astra Serif"/>
                <w:lang w:eastAsia="en-US"/>
              </w:rPr>
            </w:pPr>
            <w:r w:rsidRPr="00CA6D40">
              <w:rPr>
                <w:rFonts w:hAnsi="PT Astra Serif" w:ascii="PT Astra Serif"/>
                <w:lang w:val="en-US"/>
              </w:rPr>
              <w:t>SomovON</w:t>
            </w:r>
            <w:r w:rsidRPr="00CA6D40">
              <w:rPr>
                <w:rFonts w:hAnsi="PT Astra Serif" w:ascii="PT Astra Serif"/>
              </w:rPr>
              <w:t>@</w:t>
            </w:r>
            <w:r w:rsidRPr="00CA6D40">
              <w:rPr>
                <w:rFonts w:hAnsi="PT Astra Serif" w:ascii="PT Astra Serif"/>
                <w:lang w:val="en-US"/>
              </w:rPr>
              <w:t>social</w:t>
            </w:r>
            <w:r w:rsidRPr="00CA6D40">
              <w:rPr>
                <w:rFonts w:hAnsi="PT Astra Serif" w:ascii="PT Astra Serif"/>
              </w:rPr>
              <w:t>.</w:t>
            </w:r>
            <w:r w:rsidRPr="00CA6D40">
              <w:rPr>
                <w:rFonts w:hAnsi="PT Astra Serif" w:ascii="PT Astra Serif"/>
                <w:lang w:val="en-US"/>
              </w:rPr>
              <w:t>mos</w:t>
            </w:r>
            <w:r w:rsidRPr="00CA6D40">
              <w:rPr>
                <w:rFonts w:hAnsi="PT Astra Serif" w:ascii="PT Astra Serif"/>
              </w:rPr>
              <w:t>.</w:t>
            </w:r>
            <w:r w:rsidRPr="00CA6D40">
              <w:rPr>
                <w:rFonts w:hAnsi="PT Astra Serif" w:ascii="PT Astra Serif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«Планета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Семьи»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подростков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Закон»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16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t>: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00,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Дорожная,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Иванова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Виктория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Александровна,</w:t>
            </w:r>
          </w:p>
          <w:p w:rsidRPr="009805FB" w:rsidRDefault="009805FB" w:rsidR="009805FB" w:rsidP="009805FB">
            <w:pPr>
              <w:suppressAutoHyphens/>
              <w:spacing w:after="200"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IvanovaVA3@Asocial.mos.ru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Социально-реабилитационный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«Возрождение»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15.00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Лазарева,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11</w:t>
            </w:r>
          </w:p>
          <w:p w:rsidRDefault="009805FB" w:rsidR="009805F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  <w:p w:rsidRDefault="0026084B" w:rsidR="0026084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  <w:p w:rsidRPr="009805FB" w:rsidRDefault="0026084B" w:rsidR="0026084B" w:rsidP="007341F1">
            <w:pPr>
              <w:suppressAutoHyphens/>
              <w:rPr>
                <w:rFonts w:hAnsi="PT Astra Serif" w:cs="Times New Roman" w:ascii="PT Astra Serif"/>
                <w:i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062" w:type="pct"/>
          </w:tcPr>
          <w:p w:rsidRDefault="009805FB" w:rsidR="00CA6D40" w:rsidP="009805FB">
            <w:pPr>
              <w:jc w:val="center"/>
              <w:rPr>
                <w:rStyle w:val="et2"/>
                <w:rFonts w:hAnsi="PT Astra Serif" w:cs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lastRenderedPageBreak/>
              <w:t>Киселева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Лидия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Владимировна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9805FB" w:rsidRDefault="00CA6D40" w:rsidR="009805FB" w:rsidP="00CA6D40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CA6D40"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  <w:t>KiselevaLV8@social.mos.ru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ГКУ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Социально-реабилитационный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«Алтуфьево»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Лекция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08.07.2026,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12.00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Алтуфьевское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шоссе,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13,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4.</w:t>
            </w: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Сергеев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Максим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Александрович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SergeevMA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«Кризисный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женщинам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детям»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правовому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просвещению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ценностей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детско-родительских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отношений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09.07.2026,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11.00-13.00,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Дубки,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конференц-зал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Рябцева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Михайловна,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RyabtsevaTM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«Кризисный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женщинам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детям»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Индивидуальные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юридические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06</w:t>
            </w:r>
            <w:r w:rsidR="00CA6D40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.07.2026-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10</w:t>
            </w:r>
            <w:r w:rsidR="00CA6D40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.07.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2026,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14.00-17.00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Дубки,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9А,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84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jc w:val="center"/>
              <w:rPr>
                <w:rFonts w:hAnsi="PT Astra Serif" w:cs="Times New Roman" w:ascii="PT Astra Serif"/>
                <w:color w:val="000000" w:themeColor="text1"/>
                <w:spacing w:val="-4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Рябцева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Михайловна,</w:t>
            </w:r>
            <w:r>
              <w:rPr>
                <w:rFonts w:hAnsi="PT Astra Serif" w:cs="Times New Roman" w:ascii="PT Astra Serif"/>
              </w:rPr>
              <w:t xml:space="preserve">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RyabtsevaTM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@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social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mos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</w:rPr>
              <w:t>.</w:t>
            </w:r>
            <w:r w:rsidRPr="009805FB">
              <w:rPr>
                <w:rFonts w:hAnsi="PT Astra Serif" w:cs="Times New Roman" w:ascii="PT Astra Serif"/>
                <w:spacing w:val="-4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Государственное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бюджетное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учреждение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«Горизонт»</w:t>
            </w:r>
          </w:p>
        </w:tc>
        <w:tc>
          <w:tcPr>
            <w:tcW w:w="1057" w:type="pct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правовому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просвещению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10:00-17:00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Муромская,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Илюхина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Георгиевна,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IlyukhinaEG1@social.mos.ru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Государственное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бюджетное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учреждение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«Мой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семейный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«Горизонт</w:t>
            </w:r>
          </w:p>
        </w:tc>
        <w:tc>
          <w:tcPr>
            <w:tcW w:w="1057" w:type="pct"/>
          </w:tcPr>
          <w:p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="00CA6D40">
              <w:rPr>
                <w:rFonts w:hAnsi="PT Astra Serif" w:cs="Times New Roman" w:eastAsia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eastAsia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воспитанников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CA6D40">
              <w:rPr>
                <w:rFonts w:hAnsi="PT Astra Serif" w:cs="Times New Roman" w:ascii="PT Astra Serif"/>
                <w:sz w:val="24"/>
                <w:szCs w:val="24"/>
              </w:rPr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представителей)</w:t>
            </w:r>
          </w:p>
          <w:p w:rsidRDefault="00B576AB" w:rsidR="00B576A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</w:p>
          <w:p w:rsidRPr="009805FB" w:rsidRDefault="00B576AB" w:rsidR="00B576A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09.07.2026,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10:00-17:00</w:t>
            </w:r>
          </w:p>
          <w:p w:rsidRPr="009805FB" w:rsidRDefault="009805FB" w:rsidR="009805FB" w:rsidP="009805FB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Вешняковская,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6а,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9805FB" w:rsidR="009805FB" w:rsidP="0026084B">
            <w:pPr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Илюхина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Георгиевна,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eastAsia="Times New Roman" w:ascii="PT Astra Serif"/>
                <w:sz w:val="24"/>
                <w:szCs w:val="24"/>
              </w:rPr>
              <w:t>IlyukhinaEG1@social.mos.ru</w:t>
            </w:r>
          </w:p>
        </w:tc>
      </w:tr>
      <w:tr w:rsidRPr="008D5345" w:rsidTr="00FF5175" w:rsidR="009805FB">
        <w:tc>
          <w:tcPr>
            <w:tcW w:w="177" w:type="pct"/>
          </w:tcPr>
          <w:p w:rsidRPr="008D5345" w:rsidRDefault="009805FB" w:rsidR="009805FB" w:rsidP="009805FB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«Единый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поддержки»</w:t>
            </w:r>
          </w:p>
        </w:tc>
        <w:tc>
          <w:tcPr>
            <w:tcW w:w="1057" w:type="pct"/>
          </w:tcPr>
          <w:p w:rsidRPr="009805FB" w:rsidRDefault="00B576A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операции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Pr="009805FB" w:rsidRDefault="009805FB" w:rsidR="009805FB" w:rsidP="009805FB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  <w:r w:rsidRPr="009805FB">
              <w:rPr>
                <w:rFonts w:hAnsi="PT Astra Serif" w:ascii="PT Astra Serif"/>
                <w:sz w:val="24"/>
                <w:szCs w:val="24"/>
              </w:rPr>
              <w:t>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 w:rsidRPr="009805FB">
              <w:rPr>
                <w:rFonts w:hAnsi="PT Astra Serif" w:ascii="PT Astra Serif"/>
                <w:sz w:val="24"/>
                <w:szCs w:val="24"/>
              </w:rPr>
              <w:t>-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14:00,</w:t>
            </w:r>
          </w:p>
          <w:p w:rsidRPr="009805FB" w:rsidRDefault="009805FB" w:rsidR="009805FB" w:rsidP="009805F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Береговой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проезд,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8,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9805FB" w:rsidRDefault="009805FB" w:rsidR="009805FB" w:rsidP="0026084B">
            <w:pPr>
              <w:suppressAutoHyphens/>
              <w:jc w:val="center"/>
              <w:rPr>
                <w:rFonts w:hAnsi="PT Astra Serif" w:cs="Times New Roman" w:eastAsia="Times New Roman" w:ascii="PT Astra Serif"/>
                <w:color w:val="000000" w:themeColor="text1"/>
                <w:sz w:val="24"/>
                <w:szCs w:val="24"/>
              </w:rPr>
            </w:pPr>
            <w:r w:rsidRPr="009805FB">
              <w:rPr>
                <w:rFonts w:hAnsi="PT Astra Serif" w:cs="Times New Roman" w:ascii="PT Astra Serif"/>
                <w:sz w:val="24"/>
                <w:szCs w:val="24"/>
              </w:rPr>
              <w:t>Уваров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Павел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Павлович,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</w:rPr>
              <w:t xml:space="preserve">        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805FB">
              <w:rPr>
                <w:rFonts w:hAnsi="PT Astra Serif" w:cs="Times New Roman" w:ascii="PT Astra Serif"/>
                <w:sz w:val="24"/>
                <w:szCs w:val="24"/>
              </w:rPr>
              <w:t>UvarovPP@social.mos.ru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Главное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ФССП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МОСП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ВАП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Крутицкий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Вал,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18,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Воротникова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Оксана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Анатольевна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Style w:val="a9"/>
                <w:rFonts w:hAnsi="PT Astra Serif" w:cs="Times New Roman" w:eastAsia="Calibri" w:ascii="PT Astra Serif"/>
                <w:color w:val="111111"/>
                <w:kern w:val="0"/>
                <w:u w:val="none"/>
                <w:lang w:bidi="ar-SA" w:eastAsia="en-US"/>
              </w:rPr>
              <w:t>osp48@r77.fssp.gov.ru</w:t>
            </w:r>
          </w:p>
          <w:p w:rsidRDefault="00D0094B" w:rsidR="00D0094B" w:rsidP="005B50B6">
            <w:pPr>
              <w:pStyle w:val="af"/>
              <w:jc w:val="center"/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(499)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558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15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42</w:t>
            </w:r>
          </w:p>
          <w:p w:rsidRPr="00D0094B" w:rsidRDefault="0026084B" w:rsidR="002608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Дорогомиловское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2-ой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Мосфильмовский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Денисов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Артем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osp26@r77.fssp.gov.ru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  <w:color w:val="111111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558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32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</w:rPr>
              <w:t>67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Зеленоградскому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Зеленоград,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Юности,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д.11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Косяков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Сергей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 xml:space="preserve">Юрьевич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osp12@r77.fssp.gov.ru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34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Новомосковскому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Щербинка,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Брусилова,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27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>
              <w:rPr>
                <w:rFonts w:hAnsi="PT Astra Serif" w:cs="Times New Roman" w:ascii="PT Astra Serif"/>
                <w:color w:val="111111"/>
              </w:rPr>
              <w:t>(корп.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color w:val="111111"/>
              </w:rPr>
              <w:t>2)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хмедов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Керим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Ахмедович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</w:rPr>
              <w:t>(495)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</w:rPr>
              <w:t>665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</w:rPr>
              <w:t>70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</w:rPr>
              <w:t>52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osp41@r77.fssp.gov.ru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Тропарево-Никулинское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2-ой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Мосфильмовский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Казаков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Антон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Алексеевич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osp27@r77.fssp.gov.ru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Солнцевское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2-ой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Мосфильмовский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8А,</w:t>
            </w:r>
          </w:p>
          <w:p w:rsidRPr="00D0094B" w:rsidRDefault="00D0094B" w:rsidR="00D0094B" w:rsidP="005B50B6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Джамуков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Казбек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Алаутдинович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9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osp25@r77.fssp.gov.ru</w:t>
              </w:r>
            </w:hyperlink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Троицкому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Троицк,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Октябрьский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проспект,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к.1,</w:t>
            </w:r>
          </w:p>
          <w:p w:rsidRPr="00D0094B" w:rsidRDefault="00D0094B" w:rsidR="00D0094B" w:rsidP="005B50B6">
            <w:pPr>
              <w:pStyle w:val="Standard"/>
              <w:tabs>
                <w:tab w:val="left" w:pos="755"/>
              </w:tabs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Новикова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Вероника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Алексеевна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10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osp42@r77.fssp.gov.ru</w:t>
              </w:r>
            </w:hyperlink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95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Перовский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  <w:lang w:eastAsia="ru-RU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7-я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Парковая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д.26,</w:t>
            </w:r>
          </w:p>
          <w:p w:rsidRPr="00D0094B" w:rsidRDefault="00D0094B" w:rsidR="00D0094B" w:rsidP="005B50B6">
            <w:pPr>
              <w:pStyle w:val="Standard"/>
              <w:snapToGrid w:val="0"/>
              <w:jc w:val="center"/>
              <w:rPr>
                <w:rFonts w:hAnsi="PT Astra Serif" w:cs="Times New Roman" w:eastAsia="Times New Roman" w:ascii="PT Astra Serif"/>
                <w:color w:val="111111"/>
                <w:lang w:eastAsia="ru-RU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Закеряев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Руслан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Робертович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osp21@r77.fssp.gov.ru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583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35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Останкинский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Югорский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проезд,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1,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Магомедов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Мирза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Магдиевич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osp10@r77.fssp.gov.ru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Алтуфьевский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12.07.2026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Югорский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22,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o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lastRenderedPageBreak/>
              <w:t>Аванесов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Ашот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Саядович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osp29@r77.fssp.gov.ru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lastRenderedPageBreak/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24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Зюзинский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26084B" w:rsidRDefault="00D0094B" w:rsidR="00D0094B" w:rsidP="002608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Наметкина,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10Б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Понятовский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Иван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osp32@r77.fssp.gov.ru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59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Дмитровское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Пауков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Артем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Владимирович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osp37@r77.fssp.gov.ru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67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Головинский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Ефремова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Марина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Александровна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osp09@r77.fssp.gov.ru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Черемушкинский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Наметкина,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10Б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Жердецкий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Дмитрий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Викторович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osp33@r77.fssp.gov.ru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54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Царицынский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Электролитный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проезд,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д.5Б,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cs="Times New Roman" w:ascii="PT Astra Serif"/>
                <w:color w:val="111111"/>
              </w:rPr>
            </w:pP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snapToGrid w:val="0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Рамхен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Алексей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Андреевич</w:t>
            </w:r>
          </w:p>
          <w:p w:rsidRPr="00D0094B" w:rsidRDefault="00300B32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hyperlink r:id="rId11">
              <w:r w:rsidRPr="00D0094B" w:rsidR="00D0094B">
                <w:rPr>
                  <w:rFonts w:hAnsi="PT Astra Serif" w:cs="Times New Roman" w:ascii="PT Astra Serif"/>
                  <w:color w:val="111111"/>
                </w:rPr>
                <w:t>osp23@r77.fssp.gov.ru</w:t>
              </w:r>
            </w:hyperlink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МОСП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ВАП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26084B" w:rsidRDefault="00D0094B" w:rsidR="00D0094B" w:rsidP="002608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7-я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Парковая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д.26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Матурова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Лариса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Валерьевна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osp49@r77.fssp.gov.ru</w:t>
            </w:r>
          </w:p>
          <w:p w:rsidRPr="00D0094B" w:rsidRDefault="00D0094B" w:rsidR="00D0094B" w:rsidP="00D009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19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26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Коптевское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26084B" w:rsidRDefault="00D0094B" w:rsidR="00D0094B" w:rsidP="0026084B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Мишина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ул.,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8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Сопов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Владислав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Сергеевич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osp36@r77.fssp.gov.ru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70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Савеловский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Times New Roman" w:ascii="PT Astra Serif"/>
                <w:color w:val="111111"/>
                <w:lang w:eastAsia="ru-RU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</w:rPr>
              <w:t>Мишина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ул.,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56,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корп.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</w:rPr>
              <w:t>8,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Новиков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Владимир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Игоревич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ascii="PT Astra Serif"/>
              </w:rPr>
              <w:t>osp35@r77.fssp.gov.ru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71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Бабушкинский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Югорский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22,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Петросов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Артем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Витальевич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 xml:space="preserve">osp29@r77.fssp.gov.ru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20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Преображенский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lastRenderedPageBreak/>
              <w:t>7-я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Парковая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д.26,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lastRenderedPageBreak/>
              <w:t>Галушкин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Дмитрий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Олегович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lastRenderedPageBreak/>
              <w:t xml:space="preserve">osp03@r77.fssp.gov.ru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583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04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35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Даниловский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Электролитный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д.5Б,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Акопов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Георгий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Александрович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sz w:val="24"/>
                <w:szCs w:val="24"/>
              </w:rPr>
              <w:t>osp05@r77.fssp.gov.ru</w:t>
            </w:r>
          </w:p>
          <w:p w:rsidRPr="00D0094B" w:rsidRDefault="00D0094B" w:rsidR="00D0094B" w:rsidP="00D0094B">
            <w:pPr>
              <w:pStyle w:val="Standard"/>
              <w:spacing w:line="276" w:lineRule="auto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99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Чертановский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Электролитный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проезд,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д.5Б,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Синявская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Аксана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Сергеевна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osp24@r77.fssp.gov.ru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20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1-ый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Коптельский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14/16,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2,</w:t>
            </w:r>
          </w:p>
        </w:tc>
        <w:tc>
          <w:tcPr>
            <w:tcW w:w="1062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Матюто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Михаил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Сергеевич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osp53@r77.fssp.gov.ru</w:t>
            </w:r>
          </w:p>
          <w:p w:rsidRPr="00D0094B" w:rsidRDefault="00D0094B" w:rsidR="00D0094B" w:rsidP="005B50B6">
            <w:pPr>
              <w:pStyle w:val="Standard"/>
              <w:jc w:val="center"/>
              <w:rPr>
                <w:rFonts w:hAnsi="PT Astra Serif" w:ascii="PT Astra Serif"/>
              </w:rPr>
            </w:pPr>
            <w:r w:rsidRPr="00D0094B">
              <w:rPr>
                <w:rFonts w:hAnsi="PT Astra Serif" w:cs="Times New Roman" w:ascii="PT Astra Serif"/>
                <w:color w:val="111111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558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19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ascii="PT Astra Serif"/>
                <w:color w:val="111111"/>
              </w:rPr>
              <w:t>63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2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Старомонетный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8,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4,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Николаев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Константин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Олегович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sz w:val="24"/>
                <w:szCs w:val="24"/>
              </w:rPr>
              <w:t>osp54@r77.fssp.gov.ru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270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59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45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Центральному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№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3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1-ый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Коптельский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пер.,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14/16,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2,</w:t>
            </w:r>
          </w:p>
        </w:tc>
        <w:tc>
          <w:tcPr>
            <w:tcW w:w="1062" w:type="pct"/>
          </w:tcPr>
          <w:p w:rsidRDefault="00D0094B" w:rsidR="00D0094B" w:rsidP="00D0094B">
            <w:pPr>
              <w:jc w:val="center"/>
              <w:rPr>
                <w:rFonts w:hAnsi="PT Astra Serif" w:ascii="PT Astra Serif"/>
                <w:color w:val="111111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Солохненко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Екатерина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Сергеевна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osp55@r77.fssp.gov.ru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15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36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Юго-Восточному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ул.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Крутицкий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Вал,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18,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стр.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2-3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Широков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Сергей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 xml:space="preserve">Юрьевич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sz w:val="24"/>
                <w:szCs w:val="24"/>
              </w:rPr>
              <w:t>osp56@r77.fssp.gov.ru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19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23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ОСП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по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Северо-Западному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АО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пр-т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Маршала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Жукова,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д.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35,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кор.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111111"/>
                <w:kern w:val="0"/>
                <w:lang w:bidi="ar-SA" w:eastAsia="en-US"/>
              </w:rPr>
              <w:t>1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Зильберштейн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Кирилл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Яковлевич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osp57@r77.fssp.gov.ru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04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91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Измайловское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РОСП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7-я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Парковая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ул.,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д.26,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Асланова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Оксана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111111"/>
                <w:kern w:val="0"/>
                <w:lang w:bidi="ar-SA" w:eastAsia="en-US"/>
              </w:rPr>
              <w:t>Владимировна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osp22@r77.fssp.gov.ru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04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111111"/>
                <w:sz w:val="24"/>
                <w:szCs w:val="24"/>
              </w:rPr>
              <w:t>65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Гагаринский</w:t>
            </w:r>
            <w:r>
              <w:rPr>
                <w:rFonts w:hAnsi="PT Astra Serif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ул.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Наметкина,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10Б</w:t>
            </w:r>
            <w:r>
              <w:rPr>
                <w:rFonts w:hAnsi="PT Astra Serif" w:cs="Times New Roman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стр.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1,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Гопин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Григорий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Львович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kern w:val="0"/>
                <w:lang w:bidi="ar-SA" w:eastAsia="en-US"/>
              </w:rPr>
              <w:t>osp06@r77.fssp.gov.ru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558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17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78</w:t>
            </w:r>
          </w:p>
        </w:tc>
      </w:tr>
      <w:tr w:rsidRPr="008D5345" w:rsidTr="00FF5175" w:rsidR="00D0094B">
        <w:trPr>
          <w:trHeight w:val="64"/>
        </w:trPr>
        <w:tc>
          <w:tcPr>
            <w:tcW w:w="177" w:type="pct"/>
          </w:tcPr>
          <w:p w:rsidRPr="008D5345" w:rsidRDefault="00D0094B" w:rsidR="00D0094B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Кунцевский</w:t>
            </w:r>
            <w:r>
              <w:rPr>
                <w:rFonts w:hAnsi="PT Astra Serif" w:eastAsia="Calibri" w:ascii="PT Astra Serif"/>
                <w:rStyle w:val="et_0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ОСП</w:t>
            </w:r>
          </w:p>
        </w:tc>
        <w:tc>
          <w:tcPr>
            <w:tcW w:w="1057" w:type="pct"/>
          </w:tcPr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>Консультация</w:t>
            </w:r>
          </w:p>
        </w:tc>
        <w:tc>
          <w:tcPr>
            <w:tcW w:w="1799" w:type="pct"/>
          </w:tcPr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06.07.2026</w:t>
            </w:r>
          </w:p>
          <w:p w:rsidRPr="00D0094B" w:rsidRDefault="00D0094B" w:rsidR="00D0094B" w:rsidP="005B50B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sz w:val="24"/>
                <w:szCs w:val="24"/>
              </w:rPr>
              <w:t>12.07.2026</w:t>
            </w:r>
          </w:p>
          <w:p w:rsidRPr="00D0094B" w:rsidRDefault="00D0094B" w:rsidR="00D0094B" w:rsidP="005B50B6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2-ой</w:t>
            </w:r>
            <w:r>
              <w:rPr>
                <w:rFonts w:hAnsi="PT Astra Serif" w:cs="Times New Roman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Мосфильмовский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пер.,</w:t>
            </w:r>
            <w:r>
              <w:rPr>
                <w:rFonts w:hAnsi="PT Astra Serif" w:cs="Times New Roman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д.</w:t>
            </w:r>
            <w:r>
              <w:rPr>
                <w:rFonts w:hAnsi="PT Astra Serif" w:cs="Times New Roman" w:eastAsia="Calibri" w:ascii="PT Astra Serif"/>
                <w:rStyle w:val="et_2"/>
              </w:rPr>
              <w:t xml:space="preserve"> </w:t>
            </w:r>
            <w:r w:rsidRPr="00D0094B">
              <w:rPr>
                <w:rFonts w:hAnsi="PT Astra Serif" w:cs="Times New Roman" w:eastAsia="Calibri" w:ascii="PT Astra Serif"/>
                <w:color w:val="000000"/>
                <w:kern w:val="0"/>
                <w:lang w:bidi="ar-SA" w:eastAsia="en-US"/>
              </w:rPr>
              <w:t xml:space="preserve">8А,</w:t>
            </w:r>
          </w:p>
        </w:tc>
        <w:tc>
          <w:tcPr>
            <w:tcW w:w="1062" w:type="pct"/>
          </w:tcPr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lastRenderedPageBreak/>
              <w:t xml:space="preserve">Просветов</w:t>
            </w:r>
            <w:r>
              <w:rPr>
                <w:rFonts w:hAnsi="PT Astra Serif" w:eastAsia="Calibri" w:ascii="PT Astra Serif"/>
                <w:rStyle w:val="et_1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 xml:space="preserve">Максим</w:t>
            </w:r>
            <w:r>
              <w:rPr>
                <w:rFonts w:hAnsi="PT Astra Serif" w:eastAsia="Calibri" w:ascii="PT Astra Serif"/>
                <w:rStyle w:val="et_3"/>
              </w:rPr>
              <w:t xml:space="preserve"> </w:t>
            </w: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lastRenderedPageBreak/>
              <w:t>Станиславович</w:t>
            </w:r>
          </w:p>
          <w:p w:rsidRPr="00D0094B" w:rsidRDefault="00D0094B" w:rsidR="00D0094B" w:rsidP="00D0094B">
            <w:pPr>
              <w:pStyle w:val="af"/>
              <w:jc w:val="center"/>
              <w:rPr>
                <w:rFonts w:hAnsi="PT Astra Serif" w:eastAsia="Calibri" w:ascii="PT Astra Serif"/>
                <w:kern w:val="0"/>
                <w:lang w:bidi="ar-SA" w:eastAsia="en-US"/>
              </w:rPr>
            </w:pPr>
            <w:r w:rsidRPr="00D0094B">
              <w:rPr>
                <w:rFonts w:hAnsi="PT Astra Serif" w:eastAsia="Calibri" w:ascii="PT Astra Serif"/>
                <w:color w:val="000000"/>
                <w:kern w:val="0"/>
                <w:lang w:bidi="ar-SA" w:eastAsia="en-US"/>
              </w:rPr>
              <w:t>osp07@r77.fssp.gov.ru</w:t>
            </w:r>
          </w:p>
          <w:p w:rsidRPr="00D0094B" w:rsidRDefault="00D0094B" w:rsidR="00D0094B" w:rsidP="00D0094B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(499)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583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18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D0094B">
              <w:rPr>
                <w:rFonts w:hAnsi="PT Astra Serif" w:ascii="PT Astra Serif"/>
                <w:color w:val="000000"/>
                <w:sz w:val="24"/>
                <w:szCs w:val="24"/>
              </w:rPr>
              <w:t>02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Главное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ФСИН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Матросская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тишина,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62" w:type="pct"/>
          </w:tcPr>
          <w:p w:rsidRPr="00215180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15180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СИЗО-2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Новослабодская,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д.45</w:t>
            </w:r>
          </w:p>
        </w:tc>
        <w:tc>
          <w:tcPr>
            <w:tcW w:w="1062" w:type="pct"/>
          </w:tcPr>
          <w:p w:rsidRDefault="00207A1D" w:rsidR="00215180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032BE6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СИЗО-3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1-ый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Силикатный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д.11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кор.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lastRenderedPageBreak/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СИЗО-4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207A1D" w:rsidR="00207A1D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Вилюйская,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д.4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СИЗО-5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Выборгская,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д.20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6084B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Шоссейная,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д.92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Default="0026084B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  <w:p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26084B" w:rsidRDefault="0026084B" w:rsidR="0026084B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СИЗО-7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Верхние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поля,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15180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15180" w:rsidRDefault="00215180" w:rsidR="00215180" w:rsidP="00215180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СИЗО-12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Зеленоград,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Панфилова,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работы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осужденными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пенитенциарной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пробации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Pr="0026084B" w:rsidRDefault="00215180" w:rsidR="00215180" w:rsidP="0026084B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s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malikova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@77.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fsin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gov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Pr="008D5345" w:rsidTr="00207A1D" w:rsidR="003042A9">
        <w:tc>
          <w:tcPr>
            <w:tcW w:w="177" w:type="pc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КП-2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11:00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Зеленоград,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Панфилова,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21</w:t>
            </w:r>
          </w:p>
          <w:p w:rsidRPr="00207A1D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vMerge w:val="restart"/>
          </w:tcPr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отделения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воспитательной,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социальной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работы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осужденными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пенитенциарной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подполковник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Маликова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+79151431742</w:t>
            </w:r>
          </w:p>
          <w:p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s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malikova</w:t>
            </w:r>
            <w:r w:rsidRPr="003042A9">
              <w:rPr>
                <w:rFonts w:hAnsi="PT Astra Serif" w:ascii="PT Astra Serif"/>
                <w:sz w:val="24"/>
                <w:szCs w:val="24"/>
              </w:rPr>
              <w:t>@77.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fsin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gov</w:t>
            </w:r>
            <w:r w:rsidRPr="003042A9">
              <w:rPr>
                <w:rFonts w:hAnsi="PT Astra Serif" w:ascii="PT Astra Serif"/>
                <w:sz w:val="24"/>
                <w:szCs w:val="24"/>
              </w:rPr>
              <w:t>.</w:t>
            </w:r>
            <w:r w:rsidRPr="003042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  <w:p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3042A9" w:rsidRDefault="003042A9" w:rsidR="003042A9" w:rsidP="003042A9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УФИЦ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  <w:vMerge w:val="restar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5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7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  <w:vMerge w:val="restar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 w:val="restart"/>
          </w:tcPr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13-я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Парковая,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11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07A1D" w:rsidRDefault="003042A9" w:rsidR="003042A9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</w:tc>
      </w:tr>
      <w:tr w:rsidRPr="008D5345" w:rsidTr="00207A1D" w:rsidR="003042A9">
        <w:tc>
          <w:tcPr>
            <w:tcW w:w="177" w:type="pct"/>
            <w:vMerge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207A1D" w:rsidR="003042A9">
        <w:tc>
          <w:tcPr>
            <w:tcW w:w="177" w:type="pct"/>
            <w:vMerge/>
          </w:tcPr>
          <w:p w:rsidRPr="008D5345" w:rsidRDefault="003042A9" w:rsidR="003042A9" w:rsidP="003042A9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  <w:vMerge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3042A9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</w:p>
        </w:tc>
      </w:tr>
      <w:tr w:rsidRPr="008D5345" w:rsidTr="00D66E76" w:rsidR="003042A9">
        <w:trPr>
          <w:trHeight w:val="9955"/>
        </w:trPr>
        <w:tc>
          <w:tcPr>
            <w:tcW w:w="177" w:type="pct"/>
          </w:tcPr>
          <w:p w:rsidRPr="008D5345" w:rsidRDefault="003042A9" w:rsidR="003042A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19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илиал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№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20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ФКУ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  <w:p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Ф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илиал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№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21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г.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Пырьева,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4,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6084B" w:rsidRDefault="003042A9" w:rsidR="003042A9" w:rsidP="0026084B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  <w:p w:rsidRPr="0026084B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</w:p>
        </w:tc>
      </w:tr>
      <w:tr w:rsidRPr="008D5345" w:rsidTr="00207A1D" w:rsidR="00207A1D">
        <w:tc>
          <w:tcPr>
            <w:tcW w:w="177" w:type="pct"/>
          </w:tcPr>
          <w:p w:rsidRPr="008D5345" w:rsidRDefault="00207A1D" w:rsidR="00207A1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пробации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«Справедливое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общество»</w:t>
            </w:r>
          </w:p>
        </w:tc>
        <w:tc>
          <w:tcPr>
            <w:tcW w:w="1057" w:type="pct"/>
          </w:tcPr>
          <w:p w:rsidRPr="00207A1D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Л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екция,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консультирование,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круглый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>14:00</w:t>
            </w:r>
          </w:p>
          <w:p w:rsidRPr="00207A1D" w:rsidRDefault="003042A9" w:rsidR="003042A9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>
              <w:rPr>
                <w:rFonts w:hAnsi="PT Astra Serif" w:ascii="PT Astra Serif"/>
                <w:color w:val="000000"/>
                <w:sz w:val="24"/>
                <w:szCs w:val="24"/>
              </w:rPr>
              <w:t>Москва,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2-1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Красногвардейский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д.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8А,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этаж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26084B" w:rsidRDefault="00207A1D" w:rsidR="00207A1D" w:rsidP="00207A1D">
            <w:pPr>
              <w:jc w:val="center"/>
              <w:rPr>
                <w:rFonts w:hAnsi="PT Astra Serif" w:ascii="PT Astra Serif"/>
                <w:color w:val="000000"/>
                <w:sz w:val="24"/>
                <w:szCs w:val="24"/>
              </w:rPr>
            </w:pP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Начальник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отделения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психологического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обеспечения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ФКУ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УИИ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ГУФСИН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России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городу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Москве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майор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внутренней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t xml:space="preserve">службы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07A1D">
              <w:rPr>
                <w:rFonts w:hAnsi="PT Astra Serif" w:ascii="PT Astra Serif"/>
                <w:color w:val="000000"/>
                <w:sz w:val="24"/>
                <w:szCs w:val="24"/>
              </w:rPr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Бокова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Владимировна</w:t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br/>
            </w: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+79167688298</w:t>
            </w:r>
          </w:p>
          <w:p w:rsidRPr="00207A1D" w:rsidRDefault="00207A1D" w:rsidR="00207A1D" w:rsidP="00207A1D">
            <w:pPr>
              <w:jc w:val="center"/>
              <w:rPr>
                <w:rFonts w:hAnsi="PT Astra Serif" w:ascii="PT Astra Serif"/>
                <w:b/>
                <w:color w:val="000000"/>
                <w:sz w:val="24"/>
                <w:szCs w:val="24"/>
              </w:rPr>
            </w:pPr>
            <w:r w:rsidRPr="0026084B">
              <w:rPr>
                <w:rFonts w:hAnsi="PT Astra Serif" w:ascii="PT Astra Serif"/>
                <w:color w:val="000000"/>
                <w:sz w:val="24"/>
                <w:szCs w:val="24"/>
              </w:rPr>
              <w:t>n.bokova@77.fsin.gov.ru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Дума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Авимская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Милена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Юрьевна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10.00-12.00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ул.</w:t>
            </w:r>
            <w:r>
              <w:rPr>
                <w:rFonts w:hAnsi="PT Astra Serif" w:eastAsia="Times New Roman" w:ascii="PT Astra Serif"/>
                <w:rStyle w:val="et_1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Флотская,</w:t>
            </w:r>
            <w:r>
              <w:rPr>
                <w:rFonts w:hAnsi="PT Astra Serif" w:eastAsia="Times New Roman" w:ascii="PT Astra Serif"/>
                <w:rStyle w:val="et_0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дом</w:t>
            </w:r>
            <w:r>
              <w:rPr>
                <w:rFonts w:hAnsi="PT Astra Serif" w:eastAsia="Times New Roman" w:ascii="PT Astra Serif"/>
                <w:rStyle w:val="et_3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1</w:t>
            </w:r>
          </w:p>
          <w:p w:rsidRDefault="00647EEC" w:rsidR="0026084B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приемная</w:t>
            </w:r>
            <w:r>
              <w:rPr>
                <w:rFonts w:hAnsi="PT Astra Serif" w:eastAsia="Times New Roman" w:ascii="PT Astra Serif"/>
                <w:rStyle w:val="et_0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депутата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МГД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Авимской</w:t>
            </w:r>
            <w:r>
              <w:rPr>
                <w:rFonts w:hAnsi="PT Astra Serif" w:eastAsia="Times New Roman" w:ascii="PT Astra Serif"/>
                <w:rStyle w:val="et_0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Милены</w:t>
            </w:r>
            <w:r>
              <w:rPr>
                <w:rFonts w:hAnsi="PT Astra Serif" w:eastAsia="Times New Roman" w:ascii="PT Astra Serif"/>
                <w:rStyle w:val="et_1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Юрьевны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Сухов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Юрий</w:t>
            </w:r>
            <w:r>
              <w:rPr>
                <w:rFonts w:hAnsi="PT Astra Serif" w:eastAsia="Times New Roman" w:ascii="PT Astra Serif"/>
                <w:rStyle w:val="et_1"/>
              </w:rPr>
              <w:t xml:space="preserve"> </w:t>
            </w: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>Николаевич</w:t>
            </w:r>
          </w:p>
          <w:p w:rsidRPr="0026084B" w:rsidRDefault="00647EEC" w:rsidR="004817D3" w:rsidP="0026084B">
            <w:pPr>
              <w:jc w:val="center"/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</w:pPr>
            <w:r w:rsidRPr="00647EEC">
              <w:rPr>
                <w:rFonts w:hAnsi="PT Astra Serif" w:eastAsia="Times New Roman" w:ascii="PT Astra Serif"/>
                <w:sz w:val="24"/>
                <w:szCs w:val="24"/>
                <w:lang w:eastAsia="ru-RU"/>
              </w:rPr>
              <w:t xml:space="preserve">+7(910)420-61-10</w:t>
            </w:r>
            <w:r>
              <w:rPr>
                <w:rFonts w:hAnsi="PT Astra Serif" w:eastAsia="Times New Roman" w:ascii="PT Astra Serif"/>
                <w:rStyle w:val="et_2"/>
              </w:rPr>
              <w:t xml:space="preserve"> </w:t>
            </w:r>
            <w:hyperlink w:history="1" r:id="rId12">
              <w:r w:rsidRPr="00647EEC">
                <w:rPr>
                  <w:rFonts w:hAnsi="PT Astra Serif" w:eastAsia="Times New Roman" w:ascii="PT Astra Serif"/>
                  <w:sz w:val="24"/>
                  <w:szCs w:val="24"/>
                  <w:lang w:eastAsia="ru-RU"/>
                </w:rPr>
                <w:t>sukhov@duma.mos.ru</w:t>
              </w:r>
            </w:hyperlink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Акулова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Шмитовский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2,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Акуловой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Светланы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Владимировны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Толубаев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Игорь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+7(916)923-65-57</w:t>
            </w:r>
          </w:p>
          <w:p w:rsidRPr="0026084B" w:rsidRDefault="004817D3" w:rsidR="004817D3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tolubaev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Арбузов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Вячеслав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Петрович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13.00-16.00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5-ая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Парковая,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32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Арбузова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Вячеслава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Петровича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Мусатов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Никита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+7(903)777-61-17</w:t>
            </w:r>
          </w:p>
          <w:p w:rsidRDefault="0026084B" w:rsidR="004817D3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arbuzovmgd</w:t>
            </w:r>
            <w:r w:rsidRPr="0026084B">
              <w:rPr>
                <w:rFonts w:hAnsi="PT Astra Serif" w:ascii="PT Astra Serif"/>
                <w:sz w:val="24"/>
                <w:szCs w:val="24"/>
              </w:rPr>
              <w:t>@</w:t>
            </w: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26084B">
              <w:rPr>
                <w:rFonts w:hAnsi="PT Astra Serif" w:ascii="PT Astra Serif"/>
                <w:sz w:val="24"/>
                <w:szCs w:val="24"/>
              </w:rPr>
              <w:t>.</w:t>
            </w:r>
            <w:r w:rsidRPr="0026084B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  <w:p w:rsidRDefault="0026084B" w:rsidR="0026084B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26084B" w:rsidRDefault="0026084B" w:rsidR="0026084B" w:rsidP="0026084B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C7820" w:rsidRDefault="00647EEC" w:rsidR="00647EEC" w:rsidP="002C7820">
            <w:pPr>
              <w:pStyle w:val="1"/>
              <w:jc w:val="center"/>
              <w:rPr>
                <w:rFonts w:hAnsi="PT Astra Serif" w:ascii="PT Astra Serif"/>
                <w:color w:val="auto"/>
                <w:sz w:val="24"/>
                <w:u w:val="none"/>
              </w:rPr>
            </w:pP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2C7820">
              <w:rPr>
                <w:rFonts w:hAnsi="PT Astra Serif" w:ascii="PT Astra Serif"/>
                <w:color w:val="auto"/>
                <w:sz w:val="24"/>
                <w:u w:val="none"/>
              </w:rPr>
              <w:t>депутат</w:t>
            </w:r>
          </w:p>
          <w:p w:rsidRPr="002C7820" w:rsidRDefault="00647EEC" w:rsidR="00647EEC" w:rsidP="002C7820">
            <w:pPr>
              <w:pStyle w:val="1"/>
              <w:jc w:val="center"/>
              <w:rPr>
                <w:rFonts w:hAnsi="PT Astra Serif" w:ascii="PT Astra Serif"/>
                <w:b/>
                <w:color w:val="auto"/>
                <w:sz w:val="24"/>
                <w:u w:val="none"/>
              </w:rPr>
            </w:pP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Артемьев</w:t>
            </w:r>
          </w:p>
          <w:p w:rsidRPr="00647EEC" w:rsidRDefault="00647EEC" w:rsidR="00647EEC" w:rsidP="002C7820">
            <w:pPr>
              <w:pStyle w:val="1"/>
              <w:jc w:val="center"/>
            </w:pP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Олег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2C7820">
              <w:rPr>
                <w:rFonts w:hAnsi="PT Astra Serif" w:ascii="PT Astra Serif"/>
                <w:b/>
                <w:color w:val="auto"/>
                <w:sz w:val="24"/>
                <w:u w:val="none"/>
              </w:rPr>
              <w:t>Германович</w:t>
            </w:r>
          </w:p>
        </w:tc>
        <w:tc>
          <w:tcPr>
            <w:tcW w:w="1057" w:type="pct"/>
          </w:tcPr>
          <w:p w:rsidRPr="00647EEC" w:rsidRDefault="00647EEC" w:rsidR="00647EEC" w:rsidP="002C7820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Липецкая,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48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Артемьева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Германовича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Лазаренко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Юрьевич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+7(926)755-31-73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bestvityaz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@yandex.ru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Батышева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Татьяна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b/>
                <w:bCs/>
                <w:sz w:val="24"/>
                <w:szCs w:val="24"/>
              </w:rPr>
              <w:t>Тимофеевна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11.00-13.00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Мичуринский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проспект,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74</w:t>
            </w:r>
          </w:p>
          <w:p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Научно-практический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детской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психоневрологии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Департамента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здравоохранения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Москвы</w:t>
            </w:r>
          </w:p>
          <w:p w:rsidRPr="00647EEC" w:rsidRDefault="003042A9" w:rsidR="003042A9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Сугакова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Петровна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+7(967)090-10-65</w:t>
            </w:r>
          </w:p>
          <w:p w:rsidRPr="002C7820" w:rsidRDefault="004817D3" w:rsidR="004817D3" w:rsidP="002C7820">
            <w:pPr>
              <w:jc w:val="center"/>
              <w:rPr>
                <w:rFonts w:hAnsi="PT Astra Serif" w:ascii="PT Astra Serif"/>
                <w:iCs/>
                <w:sz w:val="24"/>
                <w:szCs w:val="24"/>
              </w:rPr>
            </w:pPr>
            <w:r w:rsidRPr="004817D3">
              <w:rPr>
                <w:rFonts w:hAnsi="PT Astra Serif" w:ascii="PT Astra Serif"/>
                <w:iCs/>
                <w:sz w:val="24"/>
                <w:szCs w:val="24"/>
              </w:rPr>
              <w:t>sugakova@duma.mos.ru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Борисова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Дарья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Олеговна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br/>
            </w:r>
            <w:r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16.00-18.00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Успенский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Скляр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Николай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Андреевич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+7(980)128-90-03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sklyar@duma.mos.ru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Воропаева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Мария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br/>
            </w:r>
            <w:r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17.00-18.30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Новопеределкинская,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Воропаевой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Марии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Александровны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Масленникова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+7(985)481-44-85</w:t>
            </w:r>
          </w:p>
          <w:p w:rsidRPr="002C7820" w:rsidRDefault="004817D3" w:rsidR="004817D3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s.mas44@yandex.ru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Газманов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Родион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Олегович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10.00-15.00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Лобачевского,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66А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Газманова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Родиона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Маргиани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Оксана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+7(902)363-43-70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margiani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Герасимов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9.00-11.00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Ивана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Франко,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12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Герасимова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Евгения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Владимировича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Зуйков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Олег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Анатольевич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+7(495)957-03-64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zoa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647EEC">
        <w:tc>
          <w:tcPr>
            <w:tcW w:w="177" w:type="pct"/>
          </w:tcPr>
          <w:p w:rsidRPr="008D5345" w:rsidRDefault="00647EEC" w:rsidR="00647EE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Головченко</w:t>
            </w:r>
          </w:p>
          <w:p w:rsidRPr="00647EEC" w:rsidRDefault="00647EEC" w:rsidR="00647EEC" w:rsidP="00647EEC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Валерий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647EEC" w:rsidRDefault="00647EEC" w:rsidR="00647EEC" w:rsidP="00647EEC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647EEC" w:rsidRDefault="00647EEC" w:rsidR="00647EEC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Самотечный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стр.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Московское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городское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региональное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отделение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партии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«ЕДИНАЯ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РОССИЯ»</w:t>
            </w:r>
          </w:p>
        </w:tc>
        <w:tc>
          <w:tcPr>
            <w:tcW w:w="1062" w:type="pct"/>
          </w:tcPr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Кутахова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Татьяна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Сергеевна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+7(495)957-03-62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kutakhova</w:t>
            </w:r>
            <w:r w:rsidRPr="00647EEC">
              <w:rPr>
                <w:rFonts w:hAnsi="PT Astra Serif" w:ascii="PT Astra Serif"/>
                <w:sz w:val="24"/>
                <w:szCs w:val="24"/>
              </w:rPr>
              <w:t>@duma.</w:t>
            </w:r>
            <w:r w:rsidRPr="00647EEC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647EEC">
              <w:rPr>
                <w:rFonts w:hAnsi="PT Astra Serif" w:ascii="PT Astra Serif"/>
                <w:sz w:val="24"/>
                <w:szCs w:val="24"/>
              </w:rPr>
              <w:t>.ru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Запись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647EEC">
              <w:rPr>
                <w:rFonts w:hAnsi="PT Astra Serif" w:ascii="PT Astra Serif"/>
                <w:sz w:val="24"/>
                <w:szCs w:val="24"/>
              </w:rPr>
              <w:t>тел.:</w:t>
            </w:r>
          </w:p>
          <w:p w:rsidRPr="00647EEC" w:rsidRDefault="00647EEC" w:rsidR="00647EEC" w:rsidP="00647EEC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+7(495)780-00-26,</w:t>
            </w:r>
          </w:p>
          <w:p w:rsidRDefault="00647EEC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647EEC">
              <w:rPr>
                <w:rFonts w:hAnsi="PT Astra Serif" w:ascii="PT Astra Serif"/>
                <w:sz w:val="24"/>
                <w:szCs w:val="24"/>
              </w:rPr>
              <w:t>+7(495)788-65-19</w:t>
            </w:r>
          </w:p>
          <w:p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2C7820" w:rsidRDefault="00032BE6" w:rsidR="00032BE6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Гусева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Ивановна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09.06.2026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14.00-</w:t>
            </w:r>
            <w:r>
              <w:rPr>
                <w:rFonts w:hAnsi="PT Astra Serif" w:ascii="PT Astra Serif"/>
                <w:sz w:val="24"/>
                <w:szCs w:val="24"/>
              </w:rPr>
              <w:t>16.00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Грина,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Гусевой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Людмилы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Ивановны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Волкова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+7(495)623-54-25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+7(495)713-67-36</w:t>
            </w:r>
          </w:p>
          <w:p w:rsidRPr="002C7820" w:rsidRDefault="004817D3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okrug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33@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Джетыгенов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Михайлович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Садовая-Спасская,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19/1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Джетыгенова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Максима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Раннева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Олеговна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+7(903)673-55-07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ooranneva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Зайцева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10</w:t>
            </w:r>
            <w:r w:rsidR="004817D3">
              <w:rPr>
                <w:rFonts w:hAnsi="PT Astra Serif" w:ascii="PT Astra Serif"/>
                <w:sz w:val="24"/>
                <w:szCs w:val="24"/>
              </w:rPr>
              <w:t>.00-12.00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Пятницкое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ГБУ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«Семейный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центр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«Согласие»,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филиал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«Благополучие»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район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Митино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Ибрагимова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Эмилия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Ивановна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+7(926)422-37-91</w:t>
            </w:r>
          </w:p>
          <w:p w:rsidRPr="002C7820" w:rsidRDefault="004817D3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ibragimova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Зубрилин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Николай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Григорьевич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Каргопольская,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Зубрилина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Григорьевича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Редин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+7(916)535-85-44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redin_1937kprf@mail.ru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Зюганов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Леонид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Андреевич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16.00-18.00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Рязанский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пр-т,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64,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Управа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района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Выхино-Жулебино,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каб.9А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Зюганова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Леонида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Андреевича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Войленко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+7(926)450-29-09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voilenko@duma.mos.ru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Картавцева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Лариса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Руслановна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11.00-13.00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Пришвина,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корп.2,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каб.325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Картавцевой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Ларисы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Руслановны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Якунин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Сергей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Викторович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+7(925)592-14-64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+7(499)206-88-58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yakuninsv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-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er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Киселева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Мария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12.00-14.00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Авиационная,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19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2C7820">
              <w:rPr>
                <w:rFonts w:hAnsi="PT Astra Serif" w:ascii="PT Astra Serif"/>
                <w:b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b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Киселевой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Марии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Данилова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Алена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+7(999)619-20-87</w:t>
            </w:r>
          </w:p>
          <w:p w:rsidRDefault="00032BE6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032BE6">
              <w:rPr>
                <w:rFonts w:hAnsi="PT Astra Serif" w:ascii="PT Astra Serif"/>
                <w:sz w:val="24"/>
                <w:szCs w:val="24"/>
              </w:rPr>
              <w:t>danilova@duma.mos.ru</w:t>
            </w: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  <w:p w:rsidRPr="004817D3" w:rsidRDefault="00032BE6" w:rsidR="00032BE6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Корольков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Аркадий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Михайлович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16.00-18.</w:t>
            </w:r>
            <w:r w:rsidR="004817D3">
              <w:rPr>
                <w:rFonts w:hAnsi="PT Astra Serif" w:ascii="PT Astra Serif"/>
                <w:sz w:val="24"/>
                <w:szCs w:val="24"/>
              </w:rPr>
              <w:t>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Проезд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завода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Серп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Молот,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10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Королькова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Аркадия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Смолякова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Виктория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Петровна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+7(929)979-73-83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+7(495)753-71-53</w:t>
            </w:r>
          </w:p>
          <w:p w:rsidRPr="002C7820" w:rsidRDefault="002C7820" w:rsidR="002C7820" w:rsidP="00032BE6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smolyakova</w:t>
            </w:r>
            <w:r w:rsidRPr="002C7820">
              <w:rPr>
                <w:rFonts w:hAnsi="PT Astra Serif" w:ascii="PT Astra Serif"/>
                <w:sz w:val="24"/>
                <w:szCs w:val="24"/>
              </w:rPr>
              <w:t>@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C7820">
              <w:rPr>
                <w:rFonts w:hAnsi="PT Astra Serif" w:ascii="PT Astra Serif"/>
                <w:sz w:val="24"/>
                <w:szCs w:val="24"/>
              </w:rPr>
              <w:t>.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C7820">
              <w:rPr>
                <w:rFonts w:hAnsi="PT Astra Serif" w:ascii="PT Astra Serif"/>
                <w:sz w:val="24"/>
                <w:szCs w:val="24"/>
              </w:rPr>
              <w:t>.</w:t>
            </w:r>
            <w:r w:rsidRPr="002C7820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Кучмин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Борисович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>15.00-17.00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Варшавское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Кучмина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Конышев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Юрий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+7(980)128-90-11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Top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iu</w:t>
            </w:r>
            <w:r w:rsidRPr="00E14BA9">
              <w:rPr>
                <w:rFonts w:hAnsi="PT Astra Serif" w:ascii="PT Astra Serif"/>
                <w:sz w:val="24"/>
                <w:szCs w:val="24"/>
              </w:rPr>
              <w:t>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Лисовенко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Анатольевич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12</w:t>
            </w:r>
            <w:r w:rsidR="004817D3">
              <w:rPr>
                <w:rFonts w:hAnsi="PT Astra Serif" w:ascii="PT Astra Serif"/>
                <w:sz w:val="24"/>
                <w:szCs w:val="24"/>
              </w:rPr>
              <w:t>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Летчика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Бабушкина,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2C7820">
              <w:rPr>
                <w:rFonts w:hAnsi="PT Astra Serif" w:ascii="PT Astra Serif"/>
                <w:sz w:val="24"/>
                <w:szCs w:val="24"/>
              </w:rPr>
              <w:br/>
            </w:r>
            <w:r w:rsidR="002C7820">
              <w:rPr>
                <w:rFonts w:hAnsi="PT Astra Serif" w:ascii="PT Astra Serif"/>
                <w:sz w:val="24"/>
                <w:szCs w:val="24"/>
              </w:rPr>
            </w:r>
            <w:r w:rsidRPr="004817D3">
              <w:rPr>
                <w:rFonts w:hAnsi="PT Astra Serif" w:ascii="PT Astra Serif"/>
                <w:sz w:val="24"/>
                <w:szCs w:val="24"/>
              </w:rPr>
              <w:t>Лисовенко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Маслова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Ника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+7(916)231-99-06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n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shulga</w:t>
            </w:r>
            <w:r w:rsidRPr="00E14BA9">
              <w:rPr>
                <w:rFonts w:hAnsi="PT Astra Serif" w:ascii="PT Astra Serif"/>
                <w:sz w:val="24"/>
                <w:szCs w:val="24"/>
              </w:rPr>
              <w:t>21@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Лиханов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Сергеевич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10.00-12.00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Каширское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32,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Default="004817D3" w:rsidR="002C7820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Лиханова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Васильева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Лариса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Иосифовна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+7(916)232-65-73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lore</w:t>
            </w:r>
            <w:r w:rsidRPr="00E14BA9">
              <w:rPr>
                <w:rFonts w:hAnsi="PT Astra Serif" w:ascii="PT Astra Serif"/>
                <w:sz w:val="24"/>
                <w:szCs w:val="24"/>
              </w:rPr>
              <w:t>64@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yandex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Мельникова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10.00-12.00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Донской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Мельниковой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Ольги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Вититинов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+7(495)623-54-12,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+7(905)778-84-52</w:t>
            </w:r>
          </w:p>
          <w:p w:rsidRPr="002C7820" w:rsidRDefault="00215180" w:rsidR="00215180" w:rsidP="002C7820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vvm</w:t>
            </w:r>
            <w:r w:rsidRPr="00215180">
              <w:rPr>
                <w:rFonts w:hAnsi="PT Astra Serif" w:ascii="PT Astra Serif"/>
                <w:sz w:val="24"/>
                <w:szCs w:val="24"/>
              </w:rPr>
              <w:t>@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15180">
              <w:rPr>
                <w:rFonts w:hAnsi="PT Astra Serif" w:ascii="PT Astra Serif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15180">
              <w:rPr>
                <w:rFonts w:hAnsi="PT Astra Serif" w:ascii="PT Astra Serif"/>
                <w:sz w:val="24"/>
                <w:szCs w:val="24"/>
              </w:rPr>
              <w:t>.</w:t>
            </w:r>
            <w:r w:rsidRPr="00215180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Метлина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Наталия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Борисовна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11.00-14.00</w:t>
            </w:r>
          </w:p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16.00-18.00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Профсоюзная,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142,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Метлиной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Наталии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Харлан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+7(965)439-51-75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</w:rPr>
              <w:t>6801858@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Митрюк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Викторовна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06.07.2026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3-й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Самотечный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пер.,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стр.1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городское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региональное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отделение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партии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«ЕДИНАЯ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РОССИЯ»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Демидова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Валерьевна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+7(917)542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11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09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demidova</w:t>
            </w:r>
            <w:r w:rsidRPr="002B7464">
              <w:rPr>
                <w:rFonts w:hAnsi="PT Astra Serif" w:ascii="PT Astra Serif"/>
                <w:sz w:val="24"/>
                <w:szCs w:val="24"/>
              </w:rPr>
              <w:t>@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2B7464">
              <w:rPr>
                <w:rFonts w:hAnsi="PT Astra Serif" w:ascii="PT Astra Serif"/>
                <w:sz w:val="24"/>
                <w:szCs w:val="24"/>
              </w:rPr>
              <w:t>.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2B7464">
              <w:rPr>
                <w:rFonts w:hAnsi="PT Astra Serif" w:ascii="PT Astra Serif"/>
                <w:sz w:val="24"/>
                <w:szCs w:val="24"/>
              </w:rPr>
              <w:t>.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Орлов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Степан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Владимирович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</w:t>
            </w:r>
            <w:r w:rsidR="00A13364">
              <w:rPr>
                <w:rFonts w:hAnsi="PT Astra Serif" w:ascii="PT Astra Serif"/>
                <w:sz w:val="24"/>
                <w:szCs w:val="24"/>
              </w:rPr>
              <w:t>7</w:t>
            </w:r>
            <w:r w:rsidR="002C7820">
              <w:rPr>
                <w:rFonts w:hAnsi="PT Astra Serif" w:ascii="PT Astra Serif"/>
                <w:sz w:val="24"/>
                <w:szCs w:val="24"/>
              </w:rPr>
              <w:t>.07.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12.00-13.00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Ореховый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бульвар,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14,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Орлова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Степана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Салтанова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Оксана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+7(926)653-82-64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+7(495)391-40-11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</w:rPr>
              <w:t>3914011@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Перфилова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Надежда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Рафаиловна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09.00-11.00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Ангарская,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45,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Перфиловой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Надежды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Рафаиловны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Сидорок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Ирина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+7(903)156-98-76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angara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45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gmail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com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16"/>
                <w:szCs w:val="16"/>
              </w:rPr>
            </w:pP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Ханова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Юрьевна</w:t>
            </w:r>
          </w:p>
          <w:p w:rsidRPr="002C7820" w:rsidRDefault="004817D3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+7(916)187-18-62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 xml:space="preserve"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Петрукович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Анатолий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 xml:space="preserve"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11.07.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Гарибальди,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Петруковича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Анатолия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Волкова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lastRenderedPageBreak/>
              <w:t>Тамара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+7(916)595-37-66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volkova@duma.mos.ru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16"/>
                <w:szCs w:val="16"/>
              </w:rPr>
            </w:pP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Маткин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</w:t>
            </w:r>
          </w:p>
          <w:p w:rsidRPr="002C7820" w:rsidRDefault="004817D3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+7(980)128-90-15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Потапов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Петр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07.07.2026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Преображенская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площадь,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9,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каб.108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Потапова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Беркут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Виктория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+7(985)986-00-73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C13305">
              <w:rPr>
                <w:rFonts w:hAnsi="PT Astra Serif" w:ascii="PT Astra Serif"/>
                <w:sz w:val="24"/>
                <w:szCs w:val="24"/>
                <w:lang w:val="en-US"/>
              </w:rPr>
              <w:t>berkut</w:t>
            </w:r>
            <w:r w:rsidRPr="00C13305">
              <w:rPr>
                <w:rFonts w:hAnsi="PT Astra Serif" w:ascii="PT Astra Serif"/>
                <w:sz w:val="24"/>
                <w:szCs w:val="24"/>
              </w:rPr>
              <w:t>@.duma.mos.ru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Раззакова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Екатерина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Андреевна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06.07.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12.00-14.00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Новочеремушкинская,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49,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Раззаковой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Екатерины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Андреевны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Федюнина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Витальевна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+7(926)469-14-47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Feduninaev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@yandex.ru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bCs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Руднев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bCs/>
                <w:sz w:val="24"/>
                <w:szCs w:val="24"/>
              </w:rPr>
              <w:t>Вячеславович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10.30-12.30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Люблинская,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53,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каб.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121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Руднева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Максима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Вячеславовича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Буслаков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Павел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+7(985)455-76-88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Cs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pavel.buslakov@yandex.ru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Сапронов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Сергеевич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15.00-17.00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Академика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Королева,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10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Сапронова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Сергеевича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Москаленко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Алеся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Викторовна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+7(916)533-77-44</w:t>
            </w:r>
          </w:p>
          <w:p w:rsidRPr="002C7820" w:rsidRDefault="00E14BA9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10"/>
                <w:sz w:val="24"/>
                <w:szCs w:val="24"/>
              </w:rPr>
            </w:pPr>
            <w:r w:rsidRPr="00E14BA9">
              <w:rPr>
                <w:rFonts w:hAnsi="PT Astra Serif" w:ascii="PT Astra Serif"/>
                <w:spacing w:val="-10"/>
                <w:sz w:val="24"/>
                <w:szCs w:val="24"/>
              </w:rPr>
              <w:t>av.moskalenko@duma.mos.ru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Святенко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Инна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Юрьевна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07.07.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17.00-19.00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Луговой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проезд,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8,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Святенко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Петрова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Светлана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Евгеньевна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+7(495)957-03-37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IYSvyatenko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senat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gov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Семенников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Александр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Григорьевич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13.00-15.00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Азовская,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Семенникова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Александра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Григорьевича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Пчеловодова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Валентиновна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+7(903)722-45-95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mgdsemennikov</w:t>
            </w:r>
            <w:r w:rsidRPr="00E14BA9">
              <w:rPr>
                <w:rFonts w:hAnsi="PT Astra Serif" w:ascii="PT Astra Serif"/>
                <w:sz w:val="24"/>
                <w:szCs w:val="24"/>
              </w:rPr>
              <w:t>@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E14BA9">
              <w:rPr>
                <w:rFonts w:hAnsi="PT Astra Serif" w:ascii="PT Astra Serif"/>
                <w:sz w:val="24"/>
                <w:szCs w:val="24"/>
              </w:rPr>
              <w:t>.</w:t>
            </w:r>
            <w:r w:rsidRPr="00E14BA9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Слуцкая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Ирина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Эдуардовна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 w:rsid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="004817D3">
              <w:rPr>
                <w:rFonts w:hAnsi="PT Astra Serif" w:ascii="PT Astra Serif"/>
                <w:sz w:val="24"/>
                <w:szCs w:val="24"/>
              </w:rPr>
              <w:t xml:space="preserve">13.00-14.00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Герасима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Курина,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44,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Слуцкой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Ирины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Эдуардовны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Смирнова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Ольга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Михайловна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+7(903)748-77-07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4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4"/>
                <w:sz w:val="24"/>
                <w:szCs w:val="24"/>
              </w:rPr>
              <w:t>smirnova.om@duma.mos.ru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Стебенкова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Людмила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Васильевна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10.07.2026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12.00-15.00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Кухмистерова,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3,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Стебенковой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Людмилы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Васильевны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Васильева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Наталья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Юрьевна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+7(905)544-80-52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vasileva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Цветкова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Сабина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Алановна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06.07.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2026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 xml:space="preserve">12.00-15.00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Открытое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шоссе,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6,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12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Цветковой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Сабины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Алановны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Павловский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Иван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Петрович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+7(916)177-35-43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+7(980)128-90-22</w:t>
            </w:r>
          </w:p>
          <w:p w:rsidRPr="002C7820" w:rsidRDefault="00E14BA9" w:rsidR="00E14BA9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  <w:shd w:val="clear" w:color="auto" w:fill="FFFFFF"/>
              </w:rPr>
            </w:pPr>
            <w:r w:rsidRPr="00E14BA9">
              <w:rPr>
                <w:rFonts w:hAnsi="PT Astra Serif" w:ascii="PT Astra Serif"/>
                <w:sz w:val="24"/>
                <w:szCs w:val="24"/>
                <w:shd w:val="clear" w:color="auto" w:fill="FFFFFF"/>
              </w:rPr>
              <w:t>pavlovskiy@duma.mos.ru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</w:pP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Шапошников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Алексей</w:t>
            </w:r>
            <w:r>
              <w:rPr>
                <w:rFonts w:hAnsi="PT Astra Serif" w:eastAsia="Courier New" w:ascii="PT Astra Serif"/>
                <w:rStyle w:val="et_1"/>
              </w:rPr>
              <w:t xml:space="preserve"> </w:t>
            </w:r>
            <w:r w:rsidRPr="004817D3">
              <w:rPr>
                <w:rFonts w:hAnsi="PT Astra Serif" w:eastAsia="Courier New" w:ascii="PT Astra Serif"/>
                <w:b/>
                <w:spacing w:val="5"/>
                <w:sz w:val="24"/>
                <w:szCs w:val="24"/>
                <w:lang w:bidi="ru-RU" w:eastAsia="ru-RU"/>
              </w:rPr>
              <w:t>Валерьевич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10.07.2026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10.00-13.00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проезд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Шокальского,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31,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корп.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1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Шапошникова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  <w:t>Алексея</w:t>
            </w:r>
            <w:r>
              <w:rPr>
                <w:rFonts w:hAnsi="PT Astra Serif" w:eastAsia="Courier New" w:ascii="PT Astra Serif"/>
                <w:rStyle w:val="et_1"/>
              </w:rPr>
              <w:t xml:space="preserve"> </w:t>
            </w:r>
            <w:r w:rsidRPr="004817D3">
              <w:rPr>
                <w:rFonts w:hAnsi="PT Astra Serif" w:eastAsia="Courier New" w:ascii="PT Astra Serif"/>
                <w:spacing w:val="5"/>
                <w:sz w:val="24"/>
                <w:szCs w:val="24"/>
                <w:lang w:bidi="ru-RU" w:eastAsia="ru-RU"/>
              </w:rPr>
              <w:t>Валерьевича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Сахнов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Сергей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Владимирович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+7(925)740-55-89</w:t>
            </w:r>
          </w:p>
          <w:p w:rsidRPr="002C7820" w:rsidRDefault="00E14BA9" w:rsidR="00215180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2B7464">
              <w:rPr>
                <w:rFonts w:hAnsi="PT Astra Serif" w:ascii="PT Astra Serif"/>
                <w:sz w:val="24"/>
                <w:szCs w:val="24"/>
              </w:rPr>
              <w:t>sahnov.sv@mail.r</w:t>
            </w:r>
            <w:r w:rsidRPr="002B7464">
              <w:rPr>
                <w:rFonts w:hAnsi="PT Astra Serif" w:ascii="PT Astra Serif"/>
                <w:sz w:val="24"/>
                <w:szCs w:val="24"/>
                <w:lang w:val="en-US"/>
              </w:rPr>
              <w:t>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Шкаплеров</w:t>
            </w:r>
          </w:p>
          <w:p w:rsidRPr="004817D3" w:rsidRDefault="004817D3" w:rsidR="004817D3" w:rsidP="004817D3">
            <w:pPr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Антон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09.07.2026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14.00-17.00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pacing w:val="-6"/>
                <w:sz w:val="24"/>
                <w:szCs w:val="24"/>
              </w:rPr>
            </w:pP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ул.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Героев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Панфиловцев,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11,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корп.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pacing w:val="-6"/>
                <w:sz w:val="24"/>
                <w:szCs w:val="24"/>
              </w:rPr>
              <w:t>1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МГД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Шкаплерова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Антона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Николаевича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Карюкин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Максим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Игоревич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+7(980)128-90-48</w:t>
            </w:r>
          </w:p>
          <w:p w:rsidRPr="004817D3" w:rsidRDefault="004817D3" w:rsidR="004817D3" w:rsidP="004817D3">
            <w:pPr>
              <w:autoSpaceDE w:val="0"/>
              <w:autoSpaceDN w:val="0"/>
              <w:adjustRightInd w:val="0"/>
              <w:jc w:val="center"/>
              <w:rPr>
                <w:rFonts w:hAnsi="PT Astra Serif" w:ascii="PT Astra Serif"/>
                <w:i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karyukaa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mail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817D3">
        <w:tc>
          <w:tcPr>
            <w:tcW w:w="177" w:type="pct"/>
          </w:tcPr>
          <w:p w:rsidRPr="008D5345" w:rsidRDefault="004817D3" w:rsidR="004817D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Дума,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депутат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b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Ямщикова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Елена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b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Прием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проведение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правовых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консультаций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по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вопросам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защиты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Pr="004817D3" w:rsidRDefault="002C7820" w:rsidR="004817D3" w:rsidP="002C7820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>
              <w:rPr>
                <w:rFonts w:hAnsi="PT Astra Serif" w:ascii="PT Astra Serif"/>
                <w:sz w:val="24"/>
                <w:szCs w:val="24"/>
              </w:rPr>
              <w:t>08.07.2026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г.,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sz w:val="24"/>
                <w:szCs w:val="24"/>
              </w:rPr>
              <w:t>17.30-19.30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2-я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Владимирская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ул.,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дом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5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ascii="PT Astra Serif"/>
                <w:rStyle w:val="et_3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ascii="PT Astra Serif"/>
                <w:rStyle w:val="et_0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МГД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 xml:space="preserve">Ямщиковой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Елены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Николаевны</w:t>
            </w:r>
          </w:p>
        </w:tc>
        <w:tc>
          <w:tcPr>
            <w:tcW w:w="1062" w:type="pct"/>
          </w:tcPr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Климов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Евгений</w:t>
            </w:r>
            <w:r>
              <w:rPr>
                <w:rFonts w:hAnsi="PT Astra Serif" w:ascii="PT Astra Serif"/>
                <w:rStyle w:val="et_1"/>
              </w:rPr>
              <w:t xml:space="preserve"> </w:t>
            </w:r>
            <w:r w:rsidRPr="004817D3">
              <w:rPr>
                <w:rFonts w:hAnsi="PT Astra Serif" w:ascii="PT Astra Serif"/>
                <w:sz w:val="24"/>
                <w:szCs w:val="24"/>
              </w:rPr>
              <w:t>Борисович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</w:rPr>
              <w:t>+7(985)312-53-53</w:t>
            </w:r>
          </w:p>
          <w:p w:rsidRPr="004817D3" w:rsidRDefault="004817D3" w:rsidR="004817D3" w:rsidP="004817D3">
            <w:pPr>
              <w:pStyle w:val="a6"/>
              <w:ind w:left="0"/>
              <w:contextualSpacing w:val="0"/>
              <w:jc w:val="center"/>
              <w:rPr>
                <w:rFonts w:hAnsi="PT Astra Serif" w:ascii="PT Astra Serif"/>
                <w:sz w:val="24"/>
                <w:szCs w:val="24"/>
              </w:rPr>
            </w:pP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klimov</w:t>
            </w:r>
            <w:r w:rsidRPr="004817D3">
              <w:rPr>
                <w:rFonts w:hAnsi="PT Astra Serif" w:ascii="PT Astra Serif"/>
                <w:sz w:val="24"/>
                <w:szCs w:val="24"/>
              </w:rPr>
              <w:t>@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duma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mos</w:t>
            </w:r>
            <w:r w:rsidRPr="004817D3">
              <w:rPr>
                <w:rFonts w:hAnsi="PT Astra Serif" w:ascii="PT Astra Serif"/>
                <w:sz w:val="24"/>
                <w:szCs w:val="24"/>
              </w:rPr>
              <w:t>.</w:t>
            </w:r>
            <w:r w:rsidRPr="004817D3">
              <w:rPr>
                <w:rFonts w:hAnsi="PT Astra Serif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Аппарат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Уполномоченного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человека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375759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Аппарат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Уполномоченного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правам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человека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Москве</w:t>
            </w:r>
          </w:p>
        </w:tc>
        <w:tc>
          <w:tcPr>
            <w:tcW w:w="1057" w:type="pct"/>
          </w:tcPr>
          <w:p w:rsidRPr="008D5345" w:rsidRDefault="00375759" w:rsidR="002C7820" w:rsidP="00032BE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несовершеннолетних,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Default="00375759" w:rsidR="008D5345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Думы</w:t>
            </w:r>
          </w:p>
          <w:p w:rsidRPr="008D5345" w:rsidRDefault="00375759" w:rsidR="00375759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Успенский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переулок,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14,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Pr="008D5345" w:rsidRDefault="00375759" w:rsidR="008D5345" w:rsidP="0037575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Аппарат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Уполномоченного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правам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 xml:space="preserve">человека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75759">
              <w:rPr>
                <w:rFonts w:hAnsi="PT Astra Serif" w:cs="Times New Roman" w:ascii="PT Astra Serif"/>
                <w:sz w:val="24"/>
                <w:szCs w:val="24"/>
              </w:rPr>
              <w:t>Москве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8D53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Уполномоченный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защите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предпринимателей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Управление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Уполномоченн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защите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 xml:space="preserve">предпринимателей</w:t>
            </w:r>
          </w:p>
        </w:tc>
        <w:tc>
          <w:tcPr>
            <w:tcW w:w="1057" w:type="pct"/>
          </w:tcPr>
          <w:p w:rsidRPr="008D5345"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Прием,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C13305" w:rsidR="008D534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2C7820" w:rsidR="00C13305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12:00-16:00</w:t>
            </w:r>
          </w:p>
          <w:p w:rsidRDefault="002C7820" w:rsidR="002C7820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C13305" w:rsidR="00C13305" w:rsidP="002C782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>-16:00</w:t>
            </w:r>
          </w:p>
          <w:p w:rsidRPr="008D534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Новый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Арбат,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21,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1105В</w:t>
            </w:r>
          </w:p>
        </w:tc>
        <w:tc>
          <w:tcPr>
            <w:tcW w:w="1062" w:type="pct"/>
          </w:tcPr>
          <w:p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Фефилов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Евгеньевич</w:t>
            </w:r>
          </w:p>
          <w:p w:rsidRPr="00C1330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13305"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(921)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721-34-00</w:t>
            </w:r>
          </w:p>
          <w:p w:rsidRPr="00C13305" w:rsidRDefault="00C13305" w:rsidR="00C13305" w:rsidP="00C1330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FefilovDE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C1330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8D5345">
        <w:tc>
          <w:tcPr>
            <w:tcW w:w="5000" w:type="pct"/>
            <w:gridSpan w:val="6"/>
          </w:tcPr>
          <w:p w:rsidRPr="00977593" w:rsidRDefault="00750D45" w:rsidR="008D53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нотариальная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Яркина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Владимировна;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Покровский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приёмная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Бобров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418-73-54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notarius.yarkina@yandex.ru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370-07-70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7884132@mail.ru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Шлеин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Никита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Викторович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07.07.2026;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Бобров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253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shleinnik@yandex.ru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Бакулина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приёмная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11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Тверская,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985-11-28,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(925)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505-34-46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ba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kulina@yandex.ry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Файзулина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Дилира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Шамильевна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ЦАО,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Пятницкий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(919)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962-02-02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notarius.fdi@gmail.com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Бегичев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Валерьевич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12.07.2026;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СЗАО,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Default="00DC4F6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б-р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Райниса,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  <w:p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DC4F60" w:rsidRDefault="002C7820" w:rsidR="002C7820" w:rsidP="002C782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948-80-07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94880070@mail.r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Денисов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Тимофей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Геннадьевич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Малая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Черкизовская,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14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123-33-23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4951233323@mail.ru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Романова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Вячеславовна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СВАО,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Проспект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Мира,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124,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662-97-93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notarius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romanova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2C782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Костиков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Артём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СВАО,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Default="00DC4F60" w:rsidR="002C782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Дмитровское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ш.,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74,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771-72-57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kostikov-notarius@mail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Леонидовна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ЮВАО,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 xml:space="preserve">Электролитный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2C7820">
              <w:rPr>
                <w:rFonts w:hAnsi="PT Astra Serif" w:cs="Times New Roman" w:ascii="PT Astra Serif"/>
                <w:sz w:val="24"/>
                <w:szCs w:val="24"/>
              </w:rPr>
              <w:t xml:space="preserve">проезд,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4775F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(495)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123-33-31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notarray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Яркина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Марина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11.07.2026;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Бибиревская,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(916)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418-73-54</w:t>
            </w:r>
            <w:r>
              <w:rPr>
                <w:rFonts w:hAnsi="PT Astra Serif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notarius.yarkina@yandex.ru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Федорова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Людмила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Default="00DC4F60" w:rsidR="002C782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ЮЗАО,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Кировоградская,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нотариальной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315-57-83</w:t>
            </w:r>
          </w:p>
          <w:p w:rsidRPr="00D4775F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mila.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edorova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0809@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bk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Тиньков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Николаевич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ЗАО,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Краснопролетарская,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</w:t>
            </w:r>
          </w:p>
          <w:p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  <w:p w:rsidRPr="00DC4F60" w:rsidRDefault="002C7820" w:rsidR="002C782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+7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(925)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925-52-33,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</w:t>
            </w:r>
            <w:r w:rsidRPr="00D4775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3000@mail.ru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Соколова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Екатерина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Валерьевна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САО,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Красная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Пресня,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29,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132-74-82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evsakolova-notarius@yandex.ru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Чекушкина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Елена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Викторовна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адрес: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ЗелАО,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б-р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Райниса,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948-80-07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77-1602@mail.rn</w:t>
            </w:r>
          </w:p>
        </w:tc>
      </w:tr>
      <w:tr w:rsidRPr="008D5345" w:rsidTr="00FF5175" w:rsidR="00DC4F60">
        <w:tc>
          <w:tcPr>
            <w:tcW w:w="177" w:type="pct"/>
          </w:tcPr>
          <w:p w:rsidRPr="008D5345" w:rsidRDefault="00DC4F60" w:rsidR="00DC4F60" w:rsidP="00DC4F60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Сыромятник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Васильевич</w:t>
            </w:r>
          </w:p>
        </w:tc>
        <w:tc>
          <w:tcPr>
            <w:tcW w:w="1057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приёмная</w:t>
            </w:r>
            <w:r>
              <w:rPr>
                <w:rFonts w:hAnsi="PT Astra Serif" w:cs="Times New Roman" w:ascii="PT Astra Serif"/>
              </w:rPr>
              <w:t xml:space="preserve">               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оказанию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гражданам</w:t>
            </w:r>
          </w:p>
        </w:tc>
        <w:tc>
          <w:tcPr>
            <w:tcW w:w="1799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10.07.2026;</w:t>
            </w:r>
          </w:p>
          <w:p w:rsidRPr="00DC4F60" w:rsidRDefault="00D4775F" w:rsidR="00D4775F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DC4F60" w:rsidRDefault="00DC4F60" w:rsidR="00DC4F60" w:rsidP="00D4775F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адрес: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ТиНао,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Чароитовая,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к.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D4775F">
              <w:rPr>
                <w:rFonts w:hAnsi="PT Astra Serif" w:cs="Times New Roman" w:ascii="PT Astra Serif"/>
                <w:sz w:val="24"/>
                <w:szCs w:val="24"/>
              </w:rPr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974Н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нотариальной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конторы)</w:t>
            </w:r>
          </w:p>
        </w:tc>
        <w:tc>
          <w:tcPr>
            <w:tcW w:w="1062" w:type="pct"/>
          </w:tcPr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C4F60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369-69-79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notarius@syrom</w:t>
            </w:r>
            <w:r w:rsidRPr="00DC4F6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</w:t>
            </w:r>
            <w:r w:rsidRPr="00DC4F60">
              <w:rPr>
                <w:rFonts w:hAnsi="PT Astra Serif" w:cs="Times New Roman" w:ascii="PT Astra Serif"/>
                <w:sz w:val="24"/>
                <w:szCs w:val="24"/>
              </w:rPr>
              <w:t>satnik.ru</w:t>
            </w:r>
          </w:p>
          <w:p w:rsidRPr="00DC4F60" w:rsidRDefault="00DC4F60" w:rsidR="00DC4F60" w:rsidP="00DC4F60">
            <w:pPr>
              <w:contextualSpacing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Адвокатская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Сатдаровой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Ландыш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Минзагитовны</w:t>
            </w:r>
          </w:p>
          <w:p w:rsidRPr="00445948" w:rsidRDefault="00215180" w:rsidR="00215180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(устные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письменные)</w:t>
            </w:r>
          </w:p>
          <w:p w:rsidRPr="00445948" w:rsidRDefault="00090ECD" w:rsidR="00090ECD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149B5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149B5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149B5">
              <w:rPr>
                <w:rFonts w:hAnsi="PT Astra Serif" w:cs="Times New Roman" w:ascii="PT Astra Serif"/>
                <w:sz w:val="24"/>
                <w:szCs w:val="24"/>
              </w:rPr>
              <w:t>+7(987)213-80-36</w:t>
            </w:r>
          </w:p>
        </w:tc>
        <w:tc>
          <w:tcPr>
            <w:tcW w:w="1799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Ежедневно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часов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Сатдарова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Ландыш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Минзагитовна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+7(987)213-80-36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slandish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Скворцова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Игоревича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1.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правовым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вопросам,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касающимся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семьи;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информирование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3149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149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процедурах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медиации,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доступных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Москве;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Разговоры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главном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почему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сохранить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семью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важнее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развода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8:30-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14:40.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 1539,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Default="00445948" w:rsidR="003149B5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(вход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стороны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улицы,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напротив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рынка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«Рекорд»)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Скворцов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Игоревич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+7(916)328-39-83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skvorcov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d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i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u w:val="none"/>
                <w:lang w:val="en-US"/>
              </w:rPr>
              <w:t>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«Королев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судебных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заседаниях,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судебных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процессах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9:30-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Малый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Песчаный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Председатель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Королев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+7(985)768-76-39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sokol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pravo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«Сивак,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Скловский»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06.07.2026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Трубная,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БЦ «МИЛЛЕНИУМ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ХАУС»,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 этаж,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конференц-зал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«Лос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Анджелес»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–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Сивак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Владимир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Владиленович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+7(963)777-63-63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sivak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Кирланова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Тимура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Георгиевича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Помощь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составлении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документов</w:t>
            </w:r>
          </w:p>
        </w:tc>
        <w:tc>
          <w:tcPr>
            <w:tcW w:w="1799" w:type="pct"/>
          </w:tcPr>
          <w:p w:rsidRDefault="003907B5" w:rsidR="003907B5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06.07.2026-11.07.2026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445948" w:rsidR="00445948" w:rsidP="00445948">
            <w:pPr>
              <w:jc w:val="center"/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Коминтерна,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46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МГРО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партии</w:t>
            </w:r>
            <w:r>
              <w:rPr>
                <w:rStyle w:val="aa"/>
                <w:rFonts w:hAnsi="PT Astra Serif" w:cs="Times New Roman" w:ascii="PT Astra Serif"/>
                <w:rStyle w:val="et_1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«Единая</w:t>
            </w:r>
            <w:r>
              <w:rPr>
                <w:rStyle w:val="aa"/>
                <w:rFonts w:hAnsi="PT Astra Serif" w:cs="Times New Roman" w:ascii="PT Astra Serif"/>
                <w:rStyle w:val="et_0"/>
              </w:rPr>
              <w:t xml:space="preserve"> </w:t>
            </w:r>
            <w:r w:rsidRPr="003907B5">
              <w:rPr>
                <w:rStyle w:val="aa"/>
                <w:rFonts w:hAnsi="PT Astra Serif" w:cs="Times New Roman" w:ascii="PT Astra Serif"/>
                <w:b w:val="0"/>
                <w:color w:val="333333"/>
                <w:sz w:val="24"/>
                <w:szCs w:val="24"/>
                <w:shd w:val="clear" w:color="auto" w:fill="FFFFFF"/>
              </w:rPr>
              <w:t>Россия</w:t>
            </w:r>
            <w:r w:rsidRPr="00445948">
              <w:rPr>
                <w:rStyle w:val="aa"/>
                <w:rFonts w:hAnsi="PT Astra Serif" w:cs="Times New Roman" w:ascii="PT Astra Serif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Кирланов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Тимур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Георгиевич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+7(967)205-76-80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t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imur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k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70@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250E5B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Международн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t xml:space="preserve">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«Международная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защиты»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Круглый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12.07.2026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Красноказарменная,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 14А,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заместитель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председателя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правления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Рагулина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Индира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Тагировна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+7(499)390-09-29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mail@mkpz.ru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№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24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Межреспубликанской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Бесплатная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3907B5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детей</w:t>
            </w:r>
          </w:p>
        </w:tc>
        <w:tc>
          <w:tcPr>
            <w:tcW w:w="1799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15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июля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года</w:t>
            </w:r>
          </w:p>
          <w:p w:rsidRPr="00445948" w:rsidRDefault="003907B5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445948" w:rsidRDefault="00445948" w:rsidR="00445948" w:rsidP="00445948">
            <w:pPr>
              <w:ind w:right="-108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Щелковское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корп. 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Данилова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Анатольевна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+7(910)441-25-15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«Яковлев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Бесплатный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прием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граждан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(семейные,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жилищные,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наследственные,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образовательные,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социальные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иные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вопросы)</w:t>
            </w:r>
          </w:p>
        </w:tc>
        <w:tc>
          <w:tcPr>
            <w:tcW w:w="1799" w:type="pct"/>
          </w:tcPr>
          <w:p w:rsidRDefault="006624E2" w:rsidR="006624E2" w:rsidP="003907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06.07.2026-07.07.2026</w:t>
            </w:r>
          </w:p>
          <w:p w:rsidRPr="00445948" w:rsidRDefault="006624E2" w:rsidR="006624E2" w:rsidP="003907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Асманская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М.А.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+7(985)137-17-27</w:t>
            </w:r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3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m.asmanskaya@matec.ru</w:t>
              </w:r>
            </w:hyperlink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Круглый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стол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«Права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обучающихся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родителей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сфере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образования: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защита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семьи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отношениях»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Специализированные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консультации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вопросам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жилищных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прав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семьи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="003149B5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br/>
            </w:r>
            <w:r w:rsidR="003149B5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споров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сфере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ЖКХ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(управляющие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организации,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коммунальные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платежи,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капитальный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ремонт,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права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собственников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нанимателей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жилья)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Сергеев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С.С.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+7(903)246-04-83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s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sergeev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matec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Специализированные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детей</w:t>
            </w:r>
            <w:r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родителей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сфере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образования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(прием,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перевод,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отчисление,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права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обучающихся,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 xml:space="preserve">разрешение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lastRenderedPageBreak/>
              <w:t xml:space="preserve">конфликтов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br/>
            </w:r>
            <w:r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образовательных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организациях)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09.07.2026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Асманская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М.А.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+7(985)137-17-27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asmanskaya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matec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GB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воинской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обязанности,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военной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службы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членов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семей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военнослужащих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Казенный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Гололобов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Д.О.</w:t>
            </w:r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4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+7(495)956-29-92</w:t>
              </w:r>
            </w:hyperlink>
          </w:p>
          <w:p w:rsidRPr="00445948" w:rsidRDefault="00300B3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hyperlink w:history="1" r:id="rId15">
              <w:r w:rsidRPr="00445948" w:rsidR="006624E2">
                <w:rPr>
                  <w:rFonts w:hAnsi="PT Astra Serif" w:cs="Times New Roman" w:ascii="PT Astra Serif"/>
                  <w:sz w:val="24"/>
                  <w:szCs w:val="24"/>
                </w:rPr>
                <w:t>d.gololobov@matec.ru</w:t>
              </w:r>
            </w:hyperlink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«Адвокатская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лига»</w:t>
            </w:r>
          </w:p>
        </w:tc>
        <w:tc>
          <w:tcPr>
            <w:tcW w:w="1057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Проведение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устных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консультаций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интересов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семьи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Галямина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Адександровна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+7(903)269-29-62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advokatbi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Рагозин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+7(903)150-81-18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svragozin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Воронцовская,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13/14,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1A1A1A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Разумовский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Львович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+7(903)796-09-72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svragozin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gmail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445948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Эйхерта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Александровича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Устные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(в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числе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телефону)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виде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ответов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семьи,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числе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правоотношения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вытекающие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кодекса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Федерации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посредством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связи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личных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устных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месту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нахождения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обл.,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Подольск,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Рабочая,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кв.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11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Эйхерт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+7(915)019-32-32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-48_469@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«Домкины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Оказание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устных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семейного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250E5B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наследственного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07.07.2026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строго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записи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тел.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+7(495)646-86-11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Халтуринская,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д.6А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Адвокат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Домкина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Надежда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+7(925)518-68-28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domkina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«Матюнины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Устные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письменные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составление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документов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правового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характера,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очные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встречи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-10.07.2026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Малая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Дмитровка,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 20,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303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Бизнес-Центр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Дмитровка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Ощепкова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+7(916)469-79-79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info@lawer-guard.com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Московская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коллегия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адвокатов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val="en-US" w:eastAsia="ru-RU"/>
              </w:rPr>
              <w:t>«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Капитал»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Приём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офисе</w:t>
            </w:r>
          </w:p>
        </w:tc>
        <w:tc>
          <w:tcPr>
            <w:tcW w:w="1799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bCs/>
                <w:sz w:val="24"/>
                <w:szCs w:val="24"/>
              </w:rPr>
            </w:pPr>
            <w:r>
              <w:rPr>
                <w:rFonts w:hAnsi="PT Astra Serif" w:cs="Times New Roman" w:ascii="PT Astra Serif"/>
                <w:bCs/>
                <w:sz w:val="24"/>
                <w:szCs w:val="24"/>
              </w:rPr>
              <w:t>17:00-1</w:t>
            </w:r>
            <w:r w:rsidRPr="00445948" w:rsidR="00445948">
              <w:rPr>
                <w:rFonts w:hAnsi="PT Astra Serif" w:cs="Times New Roman" w:ascii="PT Astra Serif"/>
                <w:bCs/>
                <w:sz w:val="24"/>
                <w:szCs w:val="24"/>
              </w:rPr>
              <w:t>8:00</w:t>
            </w:r>
          </w:p>
          <w:p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Верхняя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Радищевская,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17/2,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</w:p>
          <w:p w:rsidRPr="00445948" w:rsidRDefault="00215180" w:rsidR="00215180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445948" w:rsidRDefault="00445948" w:rsidR="00445948" w:rsidP="00445948">
            <w:pPr>
              <w:ind w:right="-109"/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Сиукаев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Георгий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Сергеевич</w:t>
            </w:r>
          </w:p>
          <w:p w:rsidRPr="00445948" w:rsidRDefault="00445948" w:rsidR="00445948" w:rsidP="00445948">
            <w:pPr>
              <w:ind w:right="-109"/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+7(968)564-66-27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с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lient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@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capital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.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val="en-US" w:eastAsia="ru-RU"/>
              </w:rPr>
              <w:t>moscow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 w:val="restart"/>
          </w:tcPr>
          <w:p w:rsidRPr="008D5345" w:rsidRDefault="006624E2" w:rsidR="006624E2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Поликыржа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Анастасии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Васильевны</w:t>
            </w:r>
          </w:p>
        </w:tc>
        <w:tc>
          <w:tcPr>
            <w:tcW w:w="1057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юридические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семейного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права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прав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граждан</w:t>
            </w:r>
          </w:p>
          <w:p w:rsidRPr="006624E2" w:rsidRDefault="006624E2" w:rsidR="006624E2" w:rsidP="00445948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Личный</w:t>
            </w:r>
            <w:r>
              <w:rPr>
                <w:rStyle w:val="aa"/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прием</w:t>
            </w:r>
            <w:r>
              <w:rPr>
                <w:rStyle w:val="aa"/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граждан</w:t>
            </w:r>
          </w:p>
        </w:tc>
        <w:tc>
          <w:tcPr>
            <w:tcW w:w="1799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записи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телефону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электронной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почте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область,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Люберцы,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3-е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Почтовое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Отделение,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51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5654057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@mail.ru</w:t>
            </w:r>
          </w:p>
        </w:tc>
      </w:tr>
      <w:tr w:rsidRPr="008D5345" w:rsidTr="006624E2" w:rsidR="006624E2">
        <w:tc>
          <w:tcPr>
            <w:tcW w:w="221" w:type="pct"/>
            <w:gridSpan w:val="2"/>
            <w:vMerge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445948">
            <w:pPr>
              <w:jc w:val="center"/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Онлайн-семинар</w:t>
            </w:r>
            <w:r>
              <w:rPr>
                <w:rStyle w:val="aa"/>
                <w:rFonts w:hAnsi="PT Astra Serif" w:cs="Times New Roman" w:ascii="PT Astra Serif"/>
                <w:rStyle w:val="et_3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для</w:t>
            </w:r>
            <w:r>
              <w:rPr>
                <w:rStyle w:val="aa"/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риелторов</w:t>
            </w:r>
            <w:r>
              <w:rPr>
                <w:rStyle w:val="aa"/>
                <w:rFonts w:hAnsi="PT Astra Serif" w:cs="Times New Roman" w:ascii="PT Astra Serif"/>
                <w:rStyle w:val="et_2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и</w:t>
            </w:r>
            <w:r>
              <w:rPr>
                <w:rStyle w:val="aa"/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специалистов</w:t>
            </w:r>
            <w:r>
              <w:rPr>
                <w:rStyle w:val="aa"/>
                <w:rFonts w:hAnsi="PT Astra Serif" w:cs="Times New Roman" w:ascii="PT Astra Serif"/>
                <w:rStyle w:val="et_1"/>
              </w:rPr>
              <w:t xml:space="preserve"> </w:t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br/>
            </w:r>
            <w:r w:rsidR="00250E5B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rStyle w:val="aa"/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Style w:val="aa"/>
                <w:rFonts w:hAnsi="PT Astra Serif" w:cs="Times New Roman" w:ascii="PT Astra Serif"/>
                <w:b w:val="0"/>
                <w:color w:val="000000"/>
                <w:sz w:val="24"/>
                <w:szCs w:val="24"/>
                <w:shd w:val="clear" w:color="auto" w:fill="FFFFFF"/>
              </w:rPr>
              <w:t>недвижимости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14:00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color w:val="000000"/>
                <w:sz w:val="24"/>
                <w:szCs w:val="24"/>
                <w:shd w:val="clear" w:color="auto" w:fill="FFFFFF"/>
              </w:rPr>
              <w:t>канале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https://t.me/advokat_polikirzha</w:t>
            </w:r>
          </w:p>
          <w:p w:rsidRPr="00445948" w:rsidRDefault="00250E5B" w:rsidR="006624E2" w:rsidP="00250E5B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</w:tc>
        <w:tc>
          <w:tcPr>
            <w:tcW w:w="1062" w:type="pct"/>
          </w:tcPr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Анна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+7(910)005-71-50</w:t>
            </w:r>
          </w:p>
          <w:p w:rsidRPr="00445948"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5654057@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44594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Адвокатское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бюро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«Забралова,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 xml:space="preserve">Крылова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6624E2">
              <w:rPr>
                <w:rFonts w:hAnsi="PT Astra Serif" w:cs="Times New Roman" w:ascii="PT Astra Serif"/>
                <w:sz w:val="24"/>
                <w:szCs w:val="24"/>
              </w:rPr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Прием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eastAsia="Times New Roman" w:ascii="PT Astra Serif"/>
                <w:sz w:val="24"/>
                <w:szCs w:val="24"/>
                <w:lang w:eastAsia="ru-RU"/>
              </w:rPr>
              <w:t>офисе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07B5">
              <w:rPr>
                <w:rFonts w:hAnsi="PT Astra Serif" w:cs="Times New Roman" w:ascii="PT Astra Serif"/>
                <w:sz w:val="24"/>
                <w:szCs w:val="24"/>
              </w:rPr>
              <w:t>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-10.07.2026</w:t>
            </w:r>
          </w:p>
          <w:p w:rsidRPr="00445948" w:rsidRDefault="00250E5B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Default="00445948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записи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тел. 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+7(916)637-26-90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Леонтьевский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11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Шолохов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Валерий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Валерьевич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Вишняков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Васильевич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+7(916)637-26-90</w:t>
            </w:r>
          </w:p>
        </w:tc>
      </w:tr>
      <w:tr w:rsidRPr="008D5345" w:rsidTr="006624E2" w:rsidR="00445948">
        <w:tc>
          <w:tcPr>
            <w:tcW w:w="221" w:type="pct"/>
            <w:gridSpan w:val="2"/>
          </w:tcPr>
          <w:p w:rsidRPr="008D5345" w:rsidRDefault="00445948" w:rsidR="00445948" w:rsidP="00445948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кабинет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адвоката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Айрапетова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Артура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Шмавоновича</w:t>
            </w:r>
          </w:p>
        </w:tc>
        <w:tc>
          <w:tcPr>
            <w:tcW w:w="1057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Очная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Default="006624E2" w:rsidR="006624E2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</w:t>
            </w:r>
            <w:r w:rsidRPr="003907B5"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</w:p>
          <w:p w:rsidRPr="00445948" w:rsidRDefault="006624E2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12:00-</w:t>
            </w:r>
            <w:r w:rsidRPr="00445948" w:rsidR="00445948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Староваганьковский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19,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7</w:t>
            </w:r>
          </w:p>
        </w:tc>
        <w:tc>
          <w:tcPr>
            <w:tcW w:w="1062" w:type="pct"/>
          </w:tcPr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Айрапетов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Артур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45948">
              <w:rPr>
                <w:rFonts w:hAnsi="PT Astra Serif" w:cs="Times New Roman" w:ascii="PT Astra Serif"/>
                <w:sz w:val="24"/>
                <w:szCs w:val="24"/>
              </w:rPr>
              <w:t>Шмавонович</w:t>
            </w:r>
          </w:p>
          <w:p w:rsidRPr="00445948" w:rsidRDefault="00445948" w:rsidR="00445948" w:rsidP="0044594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45948">
              <w:rPr>
                <w:rFonts w:hAnsi="PT Astra Serif" w:cs="Times New Roman" w:ascii="PT Astra Serif"/>
                <w:sz w:val="24"/>
                <w:szCs w:val="24"/>
              </w:rPr>
              <w:t>airapetov_@mail.ru</w:t>
            </w:r>
          </w:p>
        </w:tc>
      </w:tr>
      <w:tr w:rsidRPr="008D5345" w:rsidTr="006624E2" w:rsidR="006624E2">
        <w:trPr>
          <w:trHeight w:val="64"/>
        </w:trPr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муниципальная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19:00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Искры,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Старокалужское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 62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ind w:right="-109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Помощник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председателя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Масленова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Оксана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+7(495)221-11-07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reception@mmka.info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«Костоев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Очно/онлайн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Костоев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М.М.</w:t>
            </w:r>
          </w:p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Рубанова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Е.В.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Неглинная,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17/2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тел.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+7(977)102-02-02</w:t>
            </w:r>
          </w:p>
          <w:p w:rsidRPr="006624E2" w:rsidRDefault="00250E5B" w:rsidR="006624E2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+7(923)554-22-41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Рубанова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Евгения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Викторовна</w:t>
            </w:r>
          </w:p>
          <w:p w:rsidRPr="006624E2" w:rsidRDefault="006624E2" w:rsidR="006624E2" w:rsidP="006624E2">
            <w:pPr>
              <w:pStyle w:val="ab"/>
              <w:jc w:val="center"/>
              <w:rPr>
                <w:rFonts w:hAnsi="PT Astra Serif" w:ascii="PT Astra Serif"/>
              </w:rPr>
            </w:pPr>
            <w:r w:rsidRPr="006624E2">
              <w:rPr>
                <w:rFonts w:hAnsi="PT Astra Serif" w:ascii="PT Astra Serif"/>
              </w:rPr>
              <w:t>+7(923)554-22-41</w:t>
            </w:r>
          </w:p>
          <w:p w:rsidRPr="006624E2" w:rsidRDefault="006624E2" w:rsidR="006624E2" w:rsidP="006624E2">
            <w:pPr>
              <w:pStyle w:val="ab"/>
              <w:jc w:val="center"/>
              <w:rPr>
                <w:rFonts w:hAnsi="PT Astra Serif" w:ascii="PT Astra Serif"/>
              </w:rPr>
            </w:pPr>
            <w:r w:rsidRPr="006624E2">
              <w:rPr>
                <w:rFonts w:hAnsi="PT Astra Serif" w:ascii="PT Astra Serif"/>
                <w:lang w:val="en-US"/>
              </w:rPr>
              <w:t>counsell</w:t>
            </w:r>
            <w:r w:rsidRPr="006624E2">
              <w:rPr>
                <w:rFonts w:hAnsi="PT Astra Serif" w:ascii="PT Astra Serif"/>
              </w:rPr>
              <w:t>@</w:t>
            </w:r>
            <w:r w:rsidRPr="006624E2">
              <w:rPr>
                <w:rFonts w:hAnsi="PT Astra Serif" w:ascii="PT Astra Serif"/>
                <w:lang w:val="en-US"/>
              </w:rPr>
              <w:t>internet</w:t>
            </w:r>
            <w:r w:rsidRPr="006624E2">
              <w:rPr>
                <w:rFonts w:hAnsi="PT Astra Serif" w:ascii="PT Astra Serif"/>
              </w:rPr>
              <w:t>.</w:t>
            </w:r>
            <w:r w:rsidRPr="006624E2">
              <w:rPr>
                <w:rFonts w:hAnsi="PT Astra Serif" w:ascii="PT Astra Serif"/>
                <w:lang w:val="en-US"/>
              </w:rPr>
              <w:t>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«Кулапова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11:00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Дубининская,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90,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204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Кулапова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Юрьевна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+7(964)996-57-59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t.kulapova@kulapova-legal.ru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Адвокатское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г. Москвы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«Верные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Очный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прием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граждан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Консультирование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доверителей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законных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включая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семейные,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жилищные,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наследственные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иные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связанные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правовые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вопросы.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телефону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Предоставление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гражданам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первичных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разъяснений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порядка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обращения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юридической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помощью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возможных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способов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нарушенных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прав.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Информационное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сопровождение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Недели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правовой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помощи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Размещение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на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сайте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Бюро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информации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проведении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Всероссийской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недели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правовой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помощи,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порядке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обращения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бюро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 xml:space="preserve">и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lastRenderedPageBreak/>
              <w:t>доступных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форматах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eastAsia="Times New Roman" w:ascii="PT Astra Serif"/>
                <w:bCs/>
                <w:sz w:val="24"/>
                <w:szCs w:val="24"/>
                <w:lang w:eastAsia="ru-RU"/>
              </w:rPr>
              <w:t>консультаций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11:00-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Большая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Полянка,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 xml:space="preserve">д. 7/10,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А-34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Ташкова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+7(499)303-43-44</w:t>
            </w:r>
          </w:p>
          <w:p w:rsidRPr="006624E2" w:rsidRDefault="006624E2" w:rsidR="006624E2" w:rsidP="006624E2">
            <w:pPr>
              <w:ind w:right="-109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Полянская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Анастасия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Дмитриевна</w:t>
            </w:r>
          </w:p>
          <w:p w:rsidRPr="006624E2" w:rsidRDefault="00300B3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dir w:val="ltr">
              <w:r w:rsidRPr="006624E2" w:rsidR="006624E2">
                <w:rPr>
                  <w:rFonts w:hAnsi="PT Astra Serif" w:cs="Times New Roman" w:ascii="PT Astra Serif"/>
                  <w:sz w:val="24"/>
                  <w:szCs w:val="24"/>
                </w:rPr>
                <w:t>+7(916)650-13-60</w:t>
              </w:r>
              <w:r w:rsidRPr="006624E2" w:rsidR="006624E2">
                <w:rPr>
                  <w:rFonts w:hAnsi="Times New Roman" w:cs="Times New Roman" w:ascii="Times New Roman"/>
                  <w:sz w:val="24"/>
                  <w:szCs w:val="24"/>
                </w:rPr>
                <w:t>‬</w:t>
              </w:r>
              <w:r w:rsidR="00FB5A02">
                <w:t>‬</w:t>
              </w:r>
              <w:r w:rsidR="009805FB">
                <w:t>‬</w:t>
              </w:r>
              <w:r w:rsidR="00C610A3">
                <w:t>‬</w:t>
              </w:r>
              <w:r w:rsidR="00CF09B4">
                <w:t>‬</w:t>
              </w:r>
              <w:r w:rsidR="0006392C">
                <w:t>‬</w:t>
              </w:r>
              <w:r w:rsidR="00B73A51">
                <w:t>‬</w:t>
              </w:r>
              <w:r w:rsidR="005B50B6">
                <w:t>‬</w:t>
              </w:r>
              <w:r w:rsidR="00916630">
                <w:t>‬</w:t>
              </w:r>
              <w:r w:rsidR="00936B0B">
                <w:t>‬</w:t>
              </w:r>
              <w:r w:rsidR="00491D71">
                <w:t>‬</w:t>
              </w:r>
              <w:r>
                <w:t>‬</w:t>
              </w:r>
            </w:di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office@loyal.partners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«Коляда,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Бесплатный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очные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детства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записи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1-й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Басманный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д. 5/20,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17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rPr>
          <w:trHeight w:val="2401"/>
        </w:trPr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Размещение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информационно-просветительских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постов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детства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сетях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социальные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сети:</w:t>
            </w:r>
          </w:p>
          <w:p w:rsidRDefault="006624E2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color w:val="1F1F1F"/>
                <w:sz w:val="24"/>
                <w:szCs w:val="24"/>
                <w:lang w:val="en-US"/>
              </w:rPr>
              <w:t>Telegram</w:t>
            </w:r>
            <w:r w:rsidRPr="00032BE6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50E5B">
              <w:rPr>
                <w:rFonts w:hAnsi="PT Astra Serif" w:cs="Times New Roman" w:ascii="PT Astra Serif"/>
                <w:color w:val="1F1F1F"/>
                <w:sz w:val="24"/>
                <w:szCs w:val="24"/>
                <w:lang w:val="en-US"/>
              </w:rPr>
              <w:t>VK</w:t>
            </w:r>
            <w:r w:rsidRPr="00032BE6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Дзен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me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 w:rsidRPr="00250E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chubov</w:t>
            </w:r>
          </w:p>
          <w:p w:rsidRPr="006624E2" w:rsidRDefault="00250E5B" w:rsidR="006624E2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https://t.me/Advocate_Sofiya_Kolyada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ind w:left="360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онлайн-консультации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color w:val="1F1F1F"/>
                <w:sz w:val="24"/>
                <w:szCs w:val="24"/>
              </w:rPr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семьи</w:t>
            </w:r>
          </w:p>
          <w:p w:rsidRPr="006624E2" w:rsidRDefault="00090ECD" w:rsidR="00090ECD" w:rsidP="00090EC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записи</w:t>
            </w:r>
          </w:p>
          <w:p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формат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онлайн</w:t>
            </w:r>
          </w:p>
          <w:p w:rsidRPr="00250E5B" w:rsidRDefault="00250E5B" w:rsidR="00250E5B" w:rsidP="00250E5B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тел.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+7(905)571-54-57,</w:t>
            </w:r>
          </w:p>
          <w:p w:rsidRPr="006624E2" w:rsidRDefault="00250E5B" w:rsidR="00250E5B" w:rsidP="00250E5B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250E5B">
              <w:rPr>
                <w:rFonts w:hAnsi="PT Astra Serif" w:cs="Times New Roman" w:ascii="PT Astra Serif"/>
                <w:sz w:val="24"/>
                <w:szCs w:val="24"/>
              </w:rPr>
              <w:t>+7(906)054-40-03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Коляда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София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Анатольевна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+7(905)571-54-57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ak_ask@bk.ru,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Управляющий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партнер,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Чубов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Юрьевич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1F1F1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+7(906)054-40-03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1F1F1F"/>
                <w:sz w:val="24"/>
                <w:szCs w:val="24"/>
              </w:rPr>
              <w:t>advokat@chubov77.ru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городская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«Кулагин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устная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правовая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консультация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.07.2026-12.07.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12: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30-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Кулагин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Евгений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Владимирович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+7(985)571-71-13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lastRenderedPageBreak/>
              <w:t>advkulagin@mail.ru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Адвокат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Торбенко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Артуровна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+7(495)731-41-59</w:t>
            </w:r>
            <w:r>
              <w:rPr>
                <w:rStyle w:val="a9"/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 xml:space="preserve">mariiatorbenko@gmail.com</w:t>
            </w:r>
          </w:p>
        </w:tc>
      </w:tr>
      <w:tr w:rsidRPr="008D5345" w:rsidTr="006624E2" w:rsidR="006624E2">
        <w:tc>
          <w:tcPr>
            <w:tcW w:w="221" w:type="pct"/>
            <w:gridSpan w:val="2"/>
          </w:tcPr>
          <w:p w:rsidRPr="008D5345" w:rsidRDefault="006624E2" w:rsidR="006624E2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«Трунов,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Айвар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партнеры»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</w:p>
        </w:tc>
        <w:tc>
          <w:tcPr>
            <w:tcW w:w="1057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eastAsia="Times New Roman" w:ascii="PT Astra Serif"/>
                <w:b/>
                <w:bCs/>
                <w:sz w:val="24"/>
                <w:szCs w:val="24"/>
                <w:lang w:eastAsia="ru-RU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детства</w:t>
            </w:r>
          </w:p>
        </w:tc>
        <w:tc>
          <w:tcPr>
            <w:tcW w:w="1799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06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.07.2026-10.07.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10:00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Волоколамское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ш.,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15/22</w:t>
            </w:r>
          </w:p>
        </w:tc>
        <w:tc>
          <w:tcPr>
            <w:tcW w:w="1062" w:type="pct"/>
          </w:tcPr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Секретарь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Афиногенова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624E2">
              <w:rPr>
                <w:rFonts w:hAnsi="PT Astra Serif" w:cs="Times New Roman" w:ascii="PT Astra Serif"/>
                <w:sz w:val="24"/>
                <w:szCs w:val="24"/>
              </w:rPr>
              <w:t>Юрьевна</w:t>
            </w:r>
          </w:p>
          <w:p w:rsidRPr="006624E2" w:rsidRDefault="006624E2" w:rsidR="006624E2" w:rsidP="006624E2">
            <w:pPr>
              <w:jc w:val="center"/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Fonts w:hAnsi="PT Astra Serif" w:cs="Times New Roman" w:ascii="PT Astra Serif"/>
                <w:sz w:val="24"/>
                <w:szCs w:val="24"/>
              </w:rPr>
              <w:t>+7(916)433-43-26</w:t>
            </w:r>
          </w:p>
          <w:p w:rsidRPr="006624E2" w:rsidRDefault="006624E2" w:rsidR="006624E2" w:rsidP="006624E2">
            <w:pPr>
              <w:jc w:val="center"/>
              <w:rPr>
                <w:rFonts w:hAnsi="PT Astra Serif" w:cs="Times New Roman" w:ascii="PT Astra Serif"/>
                <w:color w:val="000000" w:themeColor="text1"/>
                <w:sz w:val="24"/>
                <w:szCs w:val="24"/>
              </w:rPr>
            </w:pP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secretar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-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trunov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@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</w:rPr>
              <w:t>.</w:t>
            </w:r>
            <w:r w:rsidRPr="006624E2">
              <w:rPr>
                <w:rStyle w:val="a9"/>
                <w:rFonts w:hAnsi="PT Astra Serif" w:cs="Times New Roman" w:ascii="PT Astra Serif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Pr="008D5345" w:rsidTr="006624E2" w:rsidR="00032BE6">
        <w:tc>
          <w:tcPr>
            <w:tcW w:w="221" w:type="pct"/>
            <w:gridSpan w:val="2"/>
          </w:tcPr>
          <w:p w:rsidRPr="008D5345" w:rsidRDefault="00032BE6" w:rsidR="00032BE6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филиал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Ростовской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областной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Коллегии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«Личное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дело»</w:t>
            </w:r>
          </w:p>
        </w:tc>
        <w:tc>
          <w:tcPr>
            <w:tcW w:w="1057" w:type="pct"/>
          </w:tcPr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Устные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09:00-11:00</w:t>
            </w:r>
          </w:p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(по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записи)</w:t>
            </w:r>
          </w:p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Космодамианская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наб.,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4/22,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1/1</w:t>
            </w:r>
          </w:p>
        </w:tc>
        <w:tc>
          <w:tcPr>
            <w:tcW w:w="1062" w:type="pct"/>
          </w:tcPr>
          <w:p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Ткаченко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Сергеевич</w:t>
            </w:r>
          </w:p>
          <w:p w:rsidRPr="006624E2" w:rsidRDefault="00032BE6" w:rsidR="00032BE6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(800)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550-12-41</w:t>
            </w:r>
          </w:p>
        </w:tc>
      </w:tr>
      <w:tr w:rsidRPr="008D5345" w:rsidTr="004F525F" w:rsidR="004F525F">
        <w:tc>
          <w:tcPr>
            <w:tcW w:w="5000" w:type="pct"/>
            <w:gridSpan w:val="6"/>
          </w:tcPr>
          <w:p w:rsidRPr="004F525F" w:rsidRDefault="004F525F" w:rsidR="004F525F" w:rsidP="006624E2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 xml:space="preserve">Московское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 xml:space="preserve">отделение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 w:rsidR="00C96AC9">
              <w:rPr>
                <w:rFonts w:hAnsi="PT Astra Serif" w:cs="Times New Roman" w:ascii="PT Astra Serif"/>
                <w:b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«Ассоциация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F525F">
              <w:rPr>
                <w:rFonts w:hAnsi="PT Astra Serif" w:cs="Times New Roman" w:ascii="PT Astra Serif"/>
                <w:b/>
                <w:sz w:val="24"/>
                <w:szCs w:val="24"/>
              </w:rPr>
              <w:t>России»</w:t>
            </w:r>
          </w:p>
        </w:tc>
      </w:tr>
      <w:tr w:rsidRPr="008D5345" w:rsidTr="006624E2" w:rsidR="004F525F">
        <w:tc>
          <w:tcPr>
            <w:tcW w:w="221" w:type="pct"/>
            <w:gridSpan w:val="2"/>
          </w:tcPr>
          <w:p w:rsidRPr="008D5345" w:rsidRDefault="004F525F" w:rsidR="004F525F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Pr="006624E2" w:rsidRDefault="004F525F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Нотариальная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контора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Ульяны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Новопашиной</w:t>
            </w:r>
          </w:p>
        </w:tc>
        <w:tc>
          <w:tcPr>
            <w:tcW w:w="1057" w:type="pct"/>
          </w:tcPr>
          <w:p w:rsidRPr="006624E2" w:rsidRDefault="00C96AC9" w:rsidR="004F525F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Оказания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06.07.2026-10.07.2026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11:00-18:00</w:t>
            </w:r>
          </w:p>
        </w:tc>
        <w:tc>
          <w:tcPr>
            <w:tcW w:w="1062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Новопашина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Ульяна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Семеновна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973-91-23</w:t>
            </w:r>
          </w:p>
        </w:tc>
      </w:tr>
      <w:tr w:rsidRPr="008D5345" w:rsidTr="006624E2" w:rsidR="004F525F">
        <w:tc>
          <w:tcPr>
            <w:tcW w:w="221" w:type="pct"/>
            <w:gridSpan w:val="2"/>
          </w:tcPr>
          <w:p w:rsidRPr="008D5345" w:rsidRDefault="004F525F" w:rsidR="004F525F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бюро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«Легес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Бюро»</w:t>
            </w:r>
          </w:p>
        </w:tc>
        <w:tc>
          <w:tcPr>
            <w:tcW w:w="1057" w:type="pct"/>
          </w:tcPr>
          <w:p w:rsidRPr="006624E2"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Оказания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06.07.2026-10.07.2026</w:t>
            </w:r>
          </w:p>
          <w:p w:rsidRPr="006624E2" w:rsidRDefault="00C96AC9" w:rsidR="004F525F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11:00-18:00</w:t>
            </w:r>
          </w:p>
        </w:tc>
        <w:tc>
          <w:tcPr>
            <w:tcW w:w="1062" w:type="pct"/>
          </w:tcPr>
          <w:p w:rsidRDefault="00C96AC9" w:rsidR="004F525F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Спиридонова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Мария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009-19-79</w:t>
            </w:r>
          </w:p>
        </w:tc>
      </w:tr>
      <w:tr w:rsidRPr="008D5345" w:rsidTr="006624E2" w:rsidR="00C96AC9">
        <w:tc>
          <w:tcPr>
            <w:tcW w:w="221" w:type="pct"/>
            <w:gridSpan w:val="2"/>
          </w:tcPr>
          <w:p w:rsidRPr="008D5345" w:rsidRDefault="00C96AC9" w:rsidR="00C96AC9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C96AC9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молодых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Московско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отделени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«Ассоциация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России»</w:t>
            </w:r>
          </w:p>
        </w:tc>
        <w:tc>
          <w:tcPr>
            <w:tcW w:w="1057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19:30</w:t>
            </w:r>
          </w:p>
        </w:tc>
        <w:tc>
          <w:tcPr>
            <w:tcW w:w="1062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Ротачкова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774-78-06</w:t>
            </w:r>
          </w:p>
        </w:tc>
      </w:tr>
      <w:tr w:rsidRPr="008D5345" w:rsidTr="006624E2" w:rsidR="00C96AC9">
        <w:tc>
          <w:tcPr>
            <w:tcW w:w="221" w:type="pct"/>
            <w:gridSpan w:val="2"/>
          </w:tcPr>
          <w:p w:rsidRPr="008D5345" w:rsidRDefault="00C96AC9" w:rsidR="00C96AC9" w:rsidP="006624E2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861" w:type="pct"/>
          </w:tcPr>
          <w:p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молодых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Московско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 xml:space="preserve">отделени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общественной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организации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«Ассоциация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96AC9">
              <w:rPr>
                <w:rFonts w:hAnsi="PT Astra Serif" w:cs="Times New Roman" w:ascii="PT Astra Serif"/>
                <w:sz w:val="24"/>
                <w:szCs w:val="24"/>
              </w:rPr>
              <w:t>России»</w:t>
            </w:r>
          </w:p>
        </w:tc>
        <w:tc>
          <w:tcPr>
            <w:tcW w:w="1057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Лекция</w:t>
            </w:r>
          </w:p>
        </w:tc>
        <w:tc>
          <w:tcPr>
            <w:tcW w:w="1799" w:type="pct"/>
          </w:tcPr>
          <w:p w:rsidRPr="006624E2" w:rsidRDefault="00C96AC9" w:rsidR="00C96AC9" w:rsidP="006624E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</w:tc>
        <w:tc>
          <w:tcPr>
            <w:tcW w:w="1062" w:type="pct"/>
          </w:tcPr>
          <w:p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Ротачкова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Ирина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6624E2" w:rsidRDefault="00C96AC9" w:rsidR="00C96AC9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774-78-06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Московская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торгово-промышленная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палата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5C6B91">
              <w:rPr>
                <w:rFonts w:hAnsi="PT Astra Serif" w:cs="Times New Roman" w:ascii="PT Astra Serif"/>
                <w:sz w:val="24"/>
                <w:szCs w:val="24"/>
              </w:rPr>
              <w:t>Московская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торгово-промышленная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палата</w:t>
            </w:r>
          </w:p>
        </w:tc>
        <w:tc>
          <w:tcPr>
            <w:tcW w:w="1057" w:type="pct"/>
          </w:tcPr>
          <w:p w:rsidRPr="008D5345"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12:00-16:00</w:t>
            </w:r>
          </w:p>
          <w:p w:rsidRPr="008D5345"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Кузнецкий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мост,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подъезд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22</w:t>
            </w:r>
          </w:p>
        </w:tc>
        <w:tc>
          <w:tcPr>
            <w:tcW w:w="1062" w:type="pct"/>
          </w:tcPr>
          <w:p w:rsidRDefault="005C6B91" w:rsidR="008D5345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Аранибар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Антон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Хорхевич</w:t>
            </w:r>
          </w:p>
          <w:p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(967)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247-49-65</w:t>
            </w:r>
          </w:p>
          <w:p w:rsidRPr="005C6B91" w:rsidRDefault="005C6B91" w:rsidR="005C6B91" w:rsidP="005C6B91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aranibar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advokat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5C6B91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Благотворительный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«Русфонд»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Региональная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общественная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организация</w:t>
            </w:r>
          </w:p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«Благотворительный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«Соучастие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судьбе»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партнерстве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Благотворительным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фондом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тяжелобольным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детям,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сиротам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инвалидам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«Русфонд».</w:t>
            </w:r>
          </w:p>
        </w:tc>
        <w:tc>
          <w:tcPr>
            <w:tcW w:w="1057" w:type="pct"/>
          </w:tcPr>
          <w:p w:rsidRPr="008D5345" w:rsidRDefault="00CE4A5B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ридические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детей-сирот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оставшихся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без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попечения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родителей,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представителей,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специалистов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государственных,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муниципальных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органов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учреждений,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НКО,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работающих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интересах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сирот,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всех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субъектов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 w:rsidR="00397457">
              <w:rPr>
                <w:rFonts w:hAnsi="PT Astra Serif" w:cs="Times New Roman" w:ascii="PT Astra Serif"/>
                <w:sz w:val="24"/>
                <w:szCs w:val="24"/>
              </w:rPr>
              <w:t>РФ.</w:t>
            </w:r>
          </w:p>
        </w:tc>
        <w:tc>
          <w:tcPr>
            <w:tcW w:w="1799" w:type="pct"/>
          </w:tcPr>
          <w:p w:rsidRDefault="00397457" w:rsidR="00397457" w:rsidP="00397457">
            <w:pPr>
              <w:widowControl w:val="0"/>
              <w:jc w:val="center"/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06-12.07.2026</w:t>
            </w:r>
          </w:p>
          <w:p w:rsidRDefault="00397457" w:rsidR="00397457" w:rsidP="00397457">
            <w:pPr>
              <w:widowControl w:val="0"/>
              <w:jc w:val="center"/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10.30-17.00.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Москва,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ул.</w:t>
            </w:r>
            <w:r>
              <w:rPr>
                <w:rFonts w:hAnsi="Times New Roman" w:cs="Times New Roman" w:eastAsia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Новый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 xml:space="preserve">Арбат,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br/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дом</w:t>
            </w:r>
            <w:r>
              <w:rPr>
                <w:rFonts w:hAnsi="Times New Roman" w:cs="Times New Roman" w:eastAsia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19,</w:t>
            </w:r>
            <w:r>
              <w:rPr>
                <w:rFonts w:hAnsi="Times New Roman" w:cs="Times New Roman" w:eastAsia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комната</w:t>
            </w:r>
            <w:r>
              <w:rPr>
                <w:rFonts w:hAnsi="Times New Roman" w:cs="Times New Roman" w:eastAsia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eastAsia="Times New Roman" w:ascii="Times New Roman"/>
                <w:color w:val="000000"/>
                <w:sz w:val="24"/>
                <w:szCs w:val="24"/>
                <w:lang w:bidi="ru-RU" w:eastAsia="ru-RU"/>
              </w:rPr>
              <w:t>1821</w:t>
            </w:r>
          </w:p>
        </w:tc>
        <w:tc>
          <w:tcPr>
            <w:tcW w:w="1062" w:type="pct"/>
          </w:tcPr>
          <w:p w:rsidRPr="00397457" w:rsidRDefault="00397457" w:rsidR="00397457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Головань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Алексей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Иванович,</w:t>
            </w:r>
          </w:p>
          <w:p w:rsidRPr="008D5345" w:rsidRDefault="00397457" w:rsidR="008D5345" w:rsidP="0039745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97457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903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720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64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22,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97457">
              <w:rPr>
                <w:rFonts w:hAnsi="PT Astra Serif" w:cs="Times New Roman" w:ascii="PT Astra Serif"/>
                <w:sz w:val="24"/>
                <w:szCs w:val="24"/>
              </w:rPr>
              <w:t>golovan_ai@mail.ru</w:t>
            </w:r>
          </w:p>
        </w:tc>
      </w:tr>
      <w:tr w:rsidRPr="008D5345" w:rsidTr="00593169" w:rsidR="00750D45">
        <w:tc>
          <w:tcPr>
            <w:tcW w:w="5000" w:type="pct"/>
            <w:gridSpan w:val="6"/>
          </w:tcPr>
          <w:p w:rsidRPr="00977593" w:rsidRDefault="00750D45" w:rsidR="00750D45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нуждающимся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«Себи»</w:t>
            </w:r>
          </w:p>
        </w:tc>
      </w:tr>
      <w:tr w:rsidRPr="008D5345" w:rsidTr="00FF5175" w:rsidR="008D5345"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D2498F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реабилитационный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«Вдохновение»</w:t>
            </w:r>
          </w:p>
        </w:tc>
        <w:tc>
          <w:tcPr>
            <w:tcW w:w="1057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устных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письменных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социальной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поддержки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приемными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детьми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обеспечение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жильем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находящихся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опекой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достигших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возраста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лет,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алиментные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обязательства</w:t>
            </w:r>
          </w:p>
          <w:p w:rsidRPr="008D5345" w:rsidRDefault="00C96AC9" w:rsidR="00C96AC9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область,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Руза,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Николское,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Новая,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35</w:t>
            </w:r>
          </w:p>
        </w:tc>
        <w:tc>
          <w:tcPr>
            <w:tcW w:w="1062" w:type="pct"/>
          </w:tcPr>
          <w:p w:rsidRDefault="00D2498F" w:rsidR="008D5345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Донник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Мар</w:t>
            </w:r>
            <w:r w:rsidR="0065629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517-77-17</w:t>
            </w:r>
          </w:p>
          <w:p w:rsidRPr="00F96F2F" w:rsidRDefault="00D2498F" w:rsidR="00D2498F" w:rsidP="00D2498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donnikmarina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gmail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</w:p>
        </w:tc>
      </w:tr>
      <w:tr w:rsidRPr="008D5345" w:rsidTr="00D2498F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общественных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организаций»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(«Коворкинг-центр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НКО»)</w:t>
            </w:r>
          </w:p>
        </w:tc>
      </w:tr>
      <w:tr w:rsidRPr="008D5345" w:rsidTr="00C96AC9" w:rsidR="008D5345">
        <w:tc>
          <w:tcPr>
            <w:tcW w:w="177" w:type="pct"/>
            <w:shd w:val="clear" w:color="auto" w:themeFill="background1" w:fill="FFFFFF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ГБУ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дом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общественных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организаций»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 xml:space="preserve">(«Коворкинг-центр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НКО»)</w:t>
            </w:r>
          </w:p>
          <w:p w:rsidRPr="008D5345" w:rsidRDefault="00215180" w:rsidR="0021518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themeFill="background1" w:fill="FFFFFF"/>
          </w:tcPr>
          <w:p w:rsidRPr="007B5D54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онлайн-формате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themeFill="background1" w:fill="FFFFFF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Навоян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Эдуард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Давидович</w:t>
            </w:r>
          </w:p>
          <w:p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657-65-42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128)</w:t>
            </w:r>
          </w:p>
          <w:p w:rsidRPr="002849AB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NaviyanED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nkocenter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mos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милосердие»</w:t>
            </w:r>
          </w:p>
        </w:tc>
      </w:tr>
      <w:tr w:rsidRPr="008D5345" w:rsidTr="006E69A2" w:rsidR="008D5345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6E69A2"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Кузнецкий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19,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подъезд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офис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22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8D5345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C485E" w:rsidRDefault="003166C6" w:rsidR="003166C6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Общественной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организации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«Офицеры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России»,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Покровка,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Выползов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Московской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соборной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мечети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очно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10:00-18:00</w:t>
            </w:r>
          </w:p>
          <w:p w:rsidRPr="008D5345" w:rsidRDefault="003166C6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Рижский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7,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помещение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Храма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Живоначальной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Троицы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бывшем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приюте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Бахрушиных</w:t>
            </w: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6E69A2" w:rsidR="006E69A2">
        <w:trPr>
          <w:trHeight w:val="64"/>
        </w:trPr>
        <w:tc>
          <w:tcPr>
            <w:tcW w:w="177" w:type="pct"/>
            <w:shd w:val="clear" w:color="auto" w:themeFill="background1" w:fill="FFFFFF"/>
          </w:tcPr>
          <w:p w:rsidRPr="008D5345" w:rsidRDefault="006E69A2" w:rsidR="006E69A2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shd w:val="clear" w:color="auto" w:themeFill="background1" w:fill="FFFFFF"/>
          </w:tcPr>
          <w:p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«Закон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E69A2">
              <w:rPr>
                <w:rFonts w:hAnsi="PT Astra Serif" w:cs="Times New Roman" w:ascii="PT Astra Serif"/>
                <w:sz w:val="24"/>
                <w:szCs w:val="24"/>
              </w:rPr>
              <w:t>милосердие»</w:t>
            </w:r>
          </w:p>
          <w:p w:rsidRPr="008D5345" w:rsidRDefault="00B33890" w:rsidR="00B33890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  <w:shd w:val="clear" w:color="auto" w:themeFill="background1" w:fill="FFFFFF"/>
          </w:tcPr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детям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патриотического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воспитания</w:t>
            </w:r>
          </w:p>
        </w:tc>
        <w:tc>
          <w:tcPr>
            <w:tcW w:w="1799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12.07.2026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Зеленоград,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Воскресного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дня</w:t>
            </w:r>
          </w:p>
          <w:p w:rsidRPr="008D5345" w:rsidRDefault="006E69A2" w:rsidR="006E69A2" w:rsidP="006E69A2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  <w:shd w:val="clear" w:color="auto" w:themeFill="background1" w:fill="FFFFFF"/>
          </w:tcPr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Демьяненко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Любовь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Ивановна</w:t>
            </w:r>
          </w:p>
          <w:p w:rsidRDefault="003166C6" w:rsidR="003166C6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109-41-45</w:t>
            </w:r>
          </w:p>
          <w:p w:rsidRPr="008D5345" w:rsidRDefault="003166C6" w:rsidR="006E69A2" w:rsidP="003166C6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1094145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rambler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Фонда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мира»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46196A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Фонда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мира»</w:t>
            </w:r>
          </w:p>
        </w:tc>
        <w:tc>
          <w:tcPr>
            <w:tcW w:w="1057" w:type="pct"/>
          </w:tcPr>
          <w:p w:rsidRDefault="0046196A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МГКА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«Адвокат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Премиум»,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Москва</w:t>
            </w:r>
          </w:p>
          <w:p w:rsidRPr="0046196A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прохода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созвониться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Тартаковской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Н.ВВ.)</w:t>
            </w:r>
          </w:p>
        </w:tc>
        <w:tc>
          <w:tcPr>
            <w:tcW w:w="1799" w:type="pct"/>
          </w:tcPr>
          <w:p w:rsidRDefault="0046196A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13:00-19:00</w:t>
            </w:r>
          </w:p>
          <w:p w:rsidRPr="008D5345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Дмитровка,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12/1,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с.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оф.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CC2DFD">
              <w:rPr>
                <w:rFonts w:hAnsi="PT Astra Serif" w:cs="Times New Roman" w:ascii="PT Astra Serif"/>
                <w:sz w:val="24"/>
                <w:szCs w:val="24"/>
              </w:rPr>
              <w:t>4</w:t>
            </w:r>
          </w:p>
        </w:tc>
        <w:tc>
          <w:tcPr>
            <w:tcW w:w="1062" w:type="pct"/>
          </w:tcPr>
          <w:p w:rsidRDefault="00CC2DFD" w:rsidR="008D5345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Тартаковская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Наталия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адвокат</w:t>
            </w:r>
          </w:p>
          <w:p w:rsidRDefault="00CC2DFD" w:rsidR="00CC2DFD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(918)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468-01-74</w:t>
            </w:r>
          </w:p>
          <w:p w:rsidRPr="00CC2DFD" w:rsidRDefault="00CC2DFD" w:rsidR="00CC2DFD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tartakobskayanataliya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mail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46196A">
        <w:trPr>
          <w:trHeight w:val="64"/>
        </w:trPr>
        <w:tc>
          <w:tcPr>
            <w:tcW w:w="177" w:type="pct"/>
          </w:tcPr>
          <w:p w:rsidRPr="008D5345" w:rsidRDefault="0046196A" w:rsidR="0046196A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46196A" w:rsidR="0046196A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Фонда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Русского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46196A">
              <w:rPr>
                <w:rFonts w:hAnsi="PT Astra Serif" w:cs="Times New Roman" w:ascii="PT Astra Serif"/>
                <w:sz w:val="24"/>
                <w:szCs w:val="24"/>
              </w:rPr>
              <w:t>мира»</w:t>
            </w:r>
          </w:p>
        </w:tc>
        <w:tc>
          <w:tcPr>
            <w:tcW w:w="1057" w:type="pct"/>
          </w:tcPr>
          <w:p w:rsidRPr="008D5345"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Юридические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13:00-19:00</w:t>
            </w:r>
          </w:p>
          <w:p w:rsidRPr="008D5345" w:rsidRDefault="00CC2DFD" w:rsidR="0046196A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Глазовский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переулок,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</w:t>
            </w:r>
          </w:p>
        </w:tc>
        <w:tc>
          <w:tcPr>
            <w:tcW w:w="1062" w:type="pct"/>
          </w:tcPr>
          <w:p w:rsidRDefault="00CC2DFD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Бушманов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Игорь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Борисович</w:t>
            </w:r>
          </w:p>
          <w:p w:rsidRPr="00CC2DFD" w:rsidRDefault="00CC2DFD" w:rsidR="00CC2DFD" w:rsidP="00CC2D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bup</w:t>
            </w:r>
            <w:r w:rsidRPr="008C485E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CC2DFD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fund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Негосударственный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правового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просвещения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независимого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Сообщества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юристов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волонтеров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«АРНЦ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БЮП»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«Практика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pro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bono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Москве»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3075B5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3075B5"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Выездная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сессия</w:t>
            </w:r>
          </w:p>
        </w:tc>
        <w:tc>
          <w:tcPr>
            <w:tcW w:w="1799" w:type="pct"/>
          </w:tcPr>
          <w:p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Default="003075B5" w:rsidR="008D534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Исламуратова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Вадимовна</w:t>
            </w:r>
          </w:p>
          <w:p w:rsidRPr="003075B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семинар: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«Вводная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встреча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права»</w:t>
            </w:r>
          </w:p>
        </w:tc>
        <w:tc>
          <w:tcPr>
            <w:tcW w:w="1799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семинар: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«Внесудебный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судебный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процесс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решения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спора»</w:t>
            </w:r>
          </w:p>
        </w:tc>
        <w:tc>
          <w:tcPr>
            <w:tcW w:w="1799" w:type="pct"/>
          </w:tcPr>
          <w:p w:rsidRPr="00032BE6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3075B5">
        <w:trPr>
          <w:trHeight w:val="64"/>
        </w:trPr>
        <w:tc>
          <w:tcPr>
            <w:tcW w:w="177" w:type="pct"/>
          </w:tcPr>
          <w:p w:rsidRPr="008D5345" w:rsidRDefault="003075B5" w:rsidR="003075B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3075B5" w:rsidRDefault="003075B5" w:rsidR="003075B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центр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правового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просвещения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независимого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Сообщества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юристов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волонтеров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«АРНЦ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БЮП»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«Практика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pro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 xml:space="preserve">bono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городе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Москве»</w:t>
            </w:r>
          </w:p>
        </w:tc>
        <w:tc>
          <w:tcPr>
            <w:tcW w:w="1057" w:type="pct"/>
          </w:tcPr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(дистанционный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формат)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телефону: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085-69-38</w:t>
            </w:r>
          </w:p>
        </w:tc>
        <w:tc>
          <w:tcPr>
            <w:tcW w:w="1799" w:type="pct"/>
          </w:tcPr>
          <w:p w:rsidRPr="00032BE6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06.07.2026-.12.07.2026</w:t>
            </w:r>
          </w:p>
          <w:p w:rsidRPr="00CE4A5B" w:rsidRDefault="00CE4A5B" w:rsidR="00CE4A5B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группе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Вконтакте: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vk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nko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anoagency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?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from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=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1062" w:type="pct"/>
          </w:tcPr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Ватолина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Александровна</w:t>
            </w:r>
          </w:p>
          <w:p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(906)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872-07-19</w:t>
            </w:r>
          </w:p>
          <w:p w:rsidRPr="008D5345" w:rsidRDefault="003075B5" w:rsidR="003075B5" w:rsidP="003075B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pro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bono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rus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3075B5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Федерации»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035D15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Default="00035D15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Рабочая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встреча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аппаратом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депутата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думы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Российской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Федерации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Корниенко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Алексея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Викторовича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оказания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участникам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СВО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 xml:space="preserve">членам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032BE6" w:rsidRDefault="00D66578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</w:p>
          <w:p w:rsidRPr="00032BE6" w:rsidRDefault="00CE4A5B" w:rsidR="00CE4A5B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telemost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.360.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/9436969185</w:t>
            </w:r>
          </w:p>
        </w:tc>
        <w:tc>
          <w:tcPr>
            <w:tcW w:w="1062" w:type="pct"/>
          </w:tcPr>
          <w:p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Кра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вченко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Александрович,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916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13</w:t>
            </w:r>
          </w:p>
          <w:p w:rsidRPr="008D5345" w:rsidRDefault="00D66578" w:rsidR="008D5345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kravchenko-aa@ranepa.ru</w:t>
            </w:r>
          </w:p>
        </w:tc>
      </w:tr>
      <w:tr w:rsidRPr="008D5345" w:rsidTr="00FF5175" w:rsidR="00D66578">
        <w:trPr>
          <w:trHeight w:val="64"/>
        </w:trPr>
        <w:tc>
          <w:tcPr>
            <w:tcW w:w="177" w:type="pct"/>
          </w:tcPr>
          <w:p w:rsidRPr="008D5345" w:rsidRDefault="00D66578" w:rsidR="00D665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35D15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народного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хозяйства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государственной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Президенте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35D15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Лекция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для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 xml:space="preserve">школьников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CE4A5B" w:rsidR="00CE4A5B">
              <w:rPr>
                <w:rFonts w:hAnsi="PT Astra Serif" w:cs="Times New Roman" w:eastAsia="Times New Roman" w:ascii="PT Astra Serif"/>
                <w:sz w:val="24"/>
              </w:rPr>
              <w:br/>
            </w:r>
            <w:r w:rsidRPr="00CE4A5B" w:rsidR="00CE4A5B">
              <w:rPr>
                <w:rFonts w:hAnsi="PT Astra Serif" w:cs="Times New Roman" w:eastAsia="Times New Roman" w:ascii="PT Astra Serif"/>
                <w:sz w:val="24"/>
              </w:rPr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8-11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классов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по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вопросам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защиты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интересов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семьи,</w:t>
            </w:r>
            <w:r>
              <w:rPr>
                <w:rFonts w:hAnsi="PT Astra Serif" w:cs="Times New Roman" w:eastAsia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семейных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ценностей,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прав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детей,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опеки,</w:t>
            </w:r>
          </w:p>
          <w:p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попечительства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и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детско-родительских</w:t>
            </w:r>
            <w:r>
              <w:rPr>
                <w:rFonts w:hAnsi="PT Astra Serif" w:cs="Times New Roman" w:eastAsia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отношений</w:t>
            </w:r>
          </w:p>
          <w:p w:rsidRPr="00D66578" w:rsidRDefault="00C96AC9" w:rsidR="00C96AC9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</w:p>
        </w:tc>
        <w:tc>
          <w:tcPr>
            <w:tcW w:w="1799" w:type="pct"/>
          </w:tcPr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10.07.2026</w:t>
            </w:r>
          </w:p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17:00</w:t>
            </w:r>
          </w:p>
          <w:p w:rsidRPr="00D66578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>
              <w:rPr>
                <w:rFonts w:hAnsi="PT Astra Serif" w:cs="Times New Roman" w:eastAsia="Times New Roman" w:ascii="PT Astra Serif"/>
                <w:sz w:val="24"/>
              </w:rPr>
              <w:t>Очно/Онлайн</w:t>
            </w:r>
          </w:p>
          <w:p w:rsidRPr="00032BE6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 w:rsidRPr="00D66578">
              <w:rPr>
                <w:rFonts w:hAnsi="PT Astra Serif" w:cs="Times New Roman" w:eastAsia="Times New Roman" w:ascii="PT Astra Serif"/>
                <w:sz w:val="24"/>
              </w:rPr>
              <w:t>Москва,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проспект</w:t>
            </w:r>
            <w:r>
              <w:rPr>
                <w:rFonts w:hAnsi="PT Astra Serif" w:cs="Times New Roman" w:eastAsia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Вернадского,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д.</w:t>
            </w:r>
            <w:r>
              <w:rPr>
                <w:rFonts w:hAnsi="PT Astra Serif" w:cs="Times New Roman" w:eastAsia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eastAsia="Times New Roman" w:ascii="PT Astra Serif"/>
                <w:sz w:val="24"/>
              </w:rPr>
              <w:t>82</w:t>
            </w:r>
          </w:p>
          <w:p w:rsidRPr="00032BE6" w:rsidRDefault="00CE4A5B" w:rsidR="00CE4A5B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telemost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.360.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</w:t>
            </w:r>
            <w:r w:rsidRPr="00032BE6">
              <w:rPr>
                <w:rFonts w:hAnsi="PT Astra Serif" w:cs="Times New Roman" w:ascii="PT Astra Serif"/>
                <w:sz w:val="24"/>
                <w:szCs w:val="24"/>
              </w:rPr>
              <w:t>/9436969185</w:t>
            </w:r>
          </w:p>
          <w:p w:rsidRPr="00032BE6" w:rsidRDefault="00D66578" w:rsidR="00D66578" w:rsidP="00DD0813">
            <w:pPr>
              <w:widowControl w:val="0"/>
              <w:jc w:val="center"/>
              <w:rPr>
                <w:rFonts w:hAnsi="PT Astra Serif" w:cs="Times New Roman" w:eastAsia="Times New Roman" w:ascii="PT Astra Serif"/>
                <w:sz w:val="24"/>
              </w:rPr>
            </w:pPr>
          </w:p>
        </w:tc>
        <w:tc>
          <w:tcPr>
            <w:tcW w:w="1062" w:type="pct"/>
          </w:tcPr>
          <w:p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Кра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вченко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Александрович,</w:t>
            </w:r>
          </w:p>
          <w:p w:rsidRPr="00D66578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+7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916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38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D66578">
              <w:rPr>
                <w:rFonts w:hAnsi="PT Astra Serif" w:cs="Times New Roman" w:ascii="PT Astra Serif"/>
                <w:sz w:val="24"/>
                <w:szCs w:val="24"/>
              </w:rPr>
              <w:t>13</w:t>
            </w:r>
          </w:p>
          <w:p w:rsidRPr="008D5345" w:rsidRDefault="00D66578" w:rsidR="00D66578" w:rsidP="00DD081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D66578">
              <w:rPr>
                <w:rFonts w:hAnsi="PT Astra Serif" w:cs="Times New Roman" w:ascii="PT Astra Serif"/>
                <w:sz w:val="24"/>
                <w:szCs w:val="24"/>
              </w:rPr>
              <w:t>kravchenko-aa@ranepa.ru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(МГЮА)»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C6527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  <w:p w:rsidRPr="008D5345" w:rsidRDefault="00215180" w:rsidR="0021518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57" w:type="pct"/>
          </w:tcPr>
          <w:p w:rsidRPr="008D5345"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доверителей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</w:tc>
        <w:tc>
          <w:tcPr>
            <w:tcW w:w="1799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11:00-14:00</w:t>
            </w:r>
          </w:p>
        </w:tc>
        <w:tc>
          <w:tcPr>
            <w:tcW w:w="1062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Астапова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Татьяна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tvastapova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Использование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медиации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разрешении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593169">
              <w:rPr>
                <w:rFonts w:hAnsi="PT Astra Serif" w:cs="Times New Roman" w:ascii="PT Astra Serif"/>
                <w:sz w:val="24"/>
                <w:szCs w:val="24"/>
              </w:rPr>
              <w:t>споров»</w:t>
            </w:r>
          </w:p>
        </w:tc>
        <w:tc>
          <w:tcPr>
            <w:tcW w:w="1799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</w:tc>
        <w:tc>
          <w:tcPr>
            <w:tcW w:w="1062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Котова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593169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lvkotova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593169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Подготовка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тематических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информационных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брошюр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защиты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семьи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студентами</w:t>
            </w:r>
          </w:p>
        </w:tc>
        <w:tc>
          <w:tcPr>
            <w:tcW w:w="1799" w:type="pct"/>
          </w:tcPr>
          <w:p w:rsidRPr="008D5345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</w:tc>
        <w:tc>
          <w:tcPr>
            <w:tcW w:w="1062" w:type="pct"/>
          </w:tcPr>
          <w:p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Котова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Лариса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Pr="00593169"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lvkotova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C65278">
        <w:trPr>
          <w:trHeight w:val="64"/>
        </w:trPr>
        <w:tc>
          <w:tcPr>
            <w:tcW w:w="177" w:type="pct"/>
          </w:tcPr>
          <w:p w:rsidRPr="008D5345" w:rsidRDefault="00C65278" w:rsidR="00C6527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О.Е.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Кутафина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(МГЮА)»</w:t>
            </w:r>
          </w:p>
        </w:tc>
        <w:tc>
          <w:tcPr>
            <w:tcW w:w="1057" w:type="pct"/>
          </w:tcPr>
          <w:p w:rsidRPr="008D5345"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обязанности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детей: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мифов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реальности»</w:t>
            </w:r>
          </w:p>
        </w:tc>
        <w:tc>
          <w:tcPr>
            <w:tcW w:w="1799" w:type="pct"/>
          </w:tcPr>
          <w:p w:rsidRDefault="00593169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8D5345" w:rsidRDefault="00593169" w:rsidR="00593169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10:30-11:30</w:t>
            </w:r>
          </w:p>
        </w:tc>
        <w:tc>
          <w:tcPr>
            <w:tcW w:w="1062" w:type="pct"/>
          </w:tcPr>
          <w:p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Румянцева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Наталья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Сергеевна</w:t>
            </w:r>
          </w:p>
          <w:p w:rsidRPr="00593169" w:rsidRDefault="00593169" w:rsidR="00593169" w:rsidP="0059316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NSRUMYANCEVA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msal</w:t>
            </w:r>
            <w:r w:rsidRPr="00593169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Лебедева»</w:t>
            </w:r>
          </w:p>
        </w:tc>
      </w:tr>
      <w:tr w:rsidRPr="008D5345" w:rsidTr="00F41A2C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F41A2C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Лебедева»</w:t>
            </w:r>
          </w:p>
        </w:tc>
        <w:tc>
          <w:tcPr>
            <w:tcW w:w="1057" w:type="pct"/>
          </w:tcPr>
          <w:p w:rsidRPr="00F41A2C"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Мастер-класс: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«Судебная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защита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несовершеннолетних: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обеспечение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реализации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общение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ребенком»</w:t>
            </w:r>
          </w:p>
        </w:tc>
        <w:tc>
          <w:tcPr>
            <w:tcW w:w="1799" w:type="pct"/>
          </w:tcPr>
          <w:p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F41A2C" w:rsidR="00F41A2C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15:00-16:00</w:t>
            </w:r>
          </w:p>
          <w:p w:rsidRPr="008D5345" w:rsidRDefault="00F41A2C" w:rsidR="00F41A2C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Новочеремушкинская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улица,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69,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301</w:t>
            </w:r>
          </w:p>
        </w:tc>
        <w:tc>
          <w:tcPr>
            <w:tcW w:w="1062" w:type="pct"/>
          </w:tcPr>
          <w:p w:rsidRPr="008D5345" w:rsidRDefault="00F41A2C" w:rsidR="008D5345" w:rsidP="00F41A2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клиника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правосудия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В.М.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41A2C">
              <w:rPr>
                <w:rFonts w:hAnsi="PT Astra Serif" w:cs="Times New Roman" w:ascii="PT Astra Serif"/>
                <w:sz w:val="24"/>
                <w:szCs w:val="24"/>
              </w:rPr>
              <w:t>Лебедева»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lastRenderedPageBreak/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технологий»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77593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технологий»</w:t>
            </w:r>
          </w:p>
        </w:tc>
        <w:tc>
          <w:tcPr>
            <w:tcW w:w="1057" w:type="pct"/>
          </w:tcPr>
          <w:p w:rsidRPr="008D5345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незащищенных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категорий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площадке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клиники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ИВО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«Российский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социальных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технологий»</w:t>
            </w:r>
          </w:p>
        </w:tc>
        <w:tc>
          <w:tcPr>
            <w:tcW w:w="1799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10:00-16:00</w:t>
            </w:r>
          </w:p>
          <w:p w:rsidRPr="008D5345"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Лосиноостровская,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49</w:t>
            </w:r>
          </w:p>
        </w:tc>
        <w:tc>
          <w:tcPr>
            <w:tcW w:w="1062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Мартьянова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Галина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188-71-34</w:t>
            </w:r>
          </w:p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martyanova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rgust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77593">
        <w:trPr>
          <w:trHeight w:val="64"/>
        </w:trPr>
        <w:tc>
          <w:tcPr>
            <w:tcW w:w="177" w:type="pct"/>
          </w:tcPr>
          <w:p w:rsidRPr="008D5345" w:rsidRDefault="00977593" w:rsidR="00977593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77593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Управа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района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Метрогородок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</w:p>
        </w:tc>
        <w:tc>
          <w:tcPr>
            <w:tcW w:w="1057" w:type="pct"/>
          </w:tcPr>
          <w:p w:rsidRPr="008D5345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детьми</w:t>
            </w:r>
          </w:p>
        </w:tc>
        <w:tc>
          <w:tcPr>
            <w:tcW w:w="1799" w:type="pct"/>
          </w:tcPr>
          <w:p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16:00-18:00</w:t>
            </w:r>
          </w:p>
          <w:p w:rsidRPr="008D5345" w:rsidRDefault="00B36331" w:rsidR="00B36331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Открытое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шоссе,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49</w:t>
            </w:r>
          </w:p>
        </w:tc>
        <w:tc>
          <w:tcPr>
            <w:tcW w:w="1062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Мартьянова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Галина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Васильевна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188-71-34</w:t>
            </w:r>
          </w:p>
          <w:p w:rsidRPr="008D5345" w:rsidRDefault="008332FC" w:rsidR="00977593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martyanova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rgust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институт»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представителей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Московской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областной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коллегии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адвокатов: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 xml:space="preserve">Адвокатура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медиация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защите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защита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12.00-14.00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604287" w:rsidR="00604287">
        <w:trPr>
          <w:trHeight w:val="1162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10.00-14.00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11.00-15.00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FF5175" w:rsidR="00604287">
        <w:trPr>
          <w:trHeight w:val="64"/>
        </w:trPr>
        <w:tc>
          <w:tcPr>
            <w:tcW w:w="177" w:type="pct"/>
          </w:tcPr>
          <w:p w:rsidRPr="008D5345" w:rsidRDefault="00604287" w:rsidR="00604287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оказание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604287" w:rsidRDefault="00604287" w:rsidR="00604287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604287" w:rsidRDefault="00604287" w:rsidR="00604287" w:rsidP="00604287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13417E">
        <w:trPr>
          <w:trHeight w:val="64"/>
        </w:trPr>
        <w:tc>
          <w:tcPr>
            <w:tcW w:w="177" w:type="pct"/>
          </w:tcPr>
          <w:p w:rsidRPr="008D5345" w:rsidRDefault="0013417E" w:rsidR="0013417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604287" w:rsidRDefault="0013417E" w:rsidR="0013417E" w:rsidP="0060428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13417E" w:rsidRDefault="0013417E" w:rsidR="0013417E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граждан;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оказани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бесплатной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C96AC9">
              <w:rPr>
                <w:rFonts w:hAnsi="PT Astra Serif" w:cs="Times New Roman" w:ascii="PT Astra Serif"/>
                <w:sz w:val="24"/>
                <w:szCs w:val="24"/>
              </w:rPr>
              <w:t>помощи</w:t>
            </w:r>
          </w:p>
        </w:tc>
        <w:tc>
          <w:tcPr>
            <w:tcW w:w="1799" w:type="pct"/>
          </w:tcPr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127427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Кашенкин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Луг,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4,</w:t>
            </w:r>
            <w:r>
              <w:rPr>
                <w:rFonts w:hAnsi="PT Astra Serif" w:cs="Times New Roman" w:ascii="PT Astra Serif"/>
              </w:rPr>
              <w:t xml:space="preserve"> 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Юридическая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клиника</w:t>
            </w:r>
          </w:p>
          <w:p w:rsidRPr="0013417E" w:rsidRDefault="0013417E" w:rsidR="0013417E" w:rsidP="0013417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10.00-18.00</w:t>
            </w:r>
          </w:p>
        </w:tc>
        <w:tc>
          <w:tcPr>
            <w:tcW w:w="1062" w:type="pct"/>
          </w:tcPr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8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495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610-2000,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270</w:t>
            </w:r>
          </w:p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jp@lawinst.ru</w:t>
            </w:r>
          </w:p>
          <w:p w:rsidRPr="0013417E" w:rsidRDefault="0013417E" w:rsidR="0013417E" w:rsidP="0013417E">
            <w:pPr>
              <w:shd w:val="clear" w:color="auto" w:fill="FFFFFF"/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13417E">
              <w:rPr>
                <w:rFonts w:hAnsi="PT Astra Serif" w:cs="Times New Roman" w:ascii="PT Astra Serif"/>
                <w:sz w:val="24"/>
                <w:szCs w:val="24"/>
              </w:rPr>
              <w:t>Чистяков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Константин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13417E">
              <w:rPr>
                <w:rFonts w:hAnsi="PT Astra Serif" w:cs="Times New Roman" w:ascii="PT Astra Serif"/>
                <w:sz w:val="24"/>
                <w:szCs w:val="24"/>
              </w:rPr>
              <w:t>Владимирович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наук»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Дистанционные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письменные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родителей,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детей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других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семейного,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жилищного,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трудового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других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отраслей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российского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</w:p>
        </w:tc>
        <w:tc>
          <w:tcPr>
            <w:tcW w:w="1799" w:type="pct"/>
          </w:tcPr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01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.07.2026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11.07.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</w:p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Обращения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можно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направлять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любое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время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E4A5B" w:rsidR="00CE4A5B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CE4A5B" w:rsidR="00CE4A5B"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эл.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почте: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legalclinic@gaugn.ru</w:t>
            </w:r>
          </w:p>
        </w:tc>
        <w:tc>
          <w:tcPr>
            <w:tcW w:w="1062" w:type="pct"/>
          </w:tcPr>
          <w:p w:rsidRPr="008D5345" w:rsidRDefault="00E2390E" w:rsidR="008D5345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FF5175" w:rsidR="00E2390E">
        <w:trPr>
          <w:trHeight w:val="64"/>
        </w:trPr>
        <w:tc>
          <w:tcPr>
            <w:tcW w:w="177" w:type="pct"/>
          </w:tcPr>
          <w:p w:rsidRPr="008D5345" w:rsidRDefault="00E2390E" w:rsidR="00E2390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«Особенности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трудоустройства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несовершеннолетних: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разбор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практических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ситуаций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комментариями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экспертов»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(очно,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дистанционно)</w:t>
            </w: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2026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16:00.</w:t>
            </w:r>
          </w:p>
          <w:p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Мароновский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пер.,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26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Регистрация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ссылке:</w:t>
            </w:r>
          </w:p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https://forms.yandex.ru/u/6a3a5f7284227c337850ff88</w:t>
            </w:r>
          </w:p>
        </w:tc>
        <w:tc>
          <w:tcPr>
            <w:tcW w:w="1062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FF5175" w:rsidR="00E2390E">
        <w:trPr>
          <w:trHeight w:val="64"/>
        </w:trPr>
        <w:tc>
          <w:tcPr>
            <w:tcW w:w="177" w:type="pct"/>
          </w:tcPr>
          <w:p w:rsidRPr="008D5345" w:rsidRDefault="00E2390E" w:rsidR="00E2390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академический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гуманитарных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наук»</w:t>
            </w:r>
          </w:p>
        </w:tc>
        <w:tc>
          <w:tcPr>
            <w:tcW w:w="1057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Мастер-класс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тему: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«Права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 xml:space="preserve">абитуриента,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реализация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защита»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(очно,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дистанционно)</w:t>
            </w:r>
          </w:p>
        </w:tc>
        <w:tc>
          <w:tcPr>
            <w:tcW w:w="1799" w:type="pct"/>
          </w:tcPr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2026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18:00.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Мароновский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пер.,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26.</w:t>
            </w:r>
          </w:p>
          <w:p w:rsidRPr="00E2390E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Регистрация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ссылке:</w:t>
            </w:r>
          </w:p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https://forms.yandex.ru/u/6a3a60a46d2d733f54423b0c</w:t>
            </w:r>
          </w:p>
        </w:tc>
        <w:tc>
          <w:tcPr>
            <w:tcW w:w="1062" w:type="pct"/>
          </w:tcPr>
          <w:p w:rsidRPr="008D5345" w:rsidRDefault="00E2390E" w:rsidR="00E2390E" w:rsidP="00E2390E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Мазаев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Владимирович,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+79037344587,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2390E">
              <w:rPr>
                <w:rFonts w:hAnsi="PT Astra Serif" w:cs="Times New Roman" w:ascii="PT Astra Serif"/>
                <w:sz w:val="24"/>
                <w:szCs w:val="24"/>
              </w:rPr>
              <w:t>dmazaev@gaugn.ru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собственности»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0F3AD0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«Российская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государственная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 xml:space="preserve">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интеллектуальной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Просветительский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семинар: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«Актуальные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права»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участников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  <w:p w:rsidRDefault="00C96AC9" w:rsidR="00C96AC9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0F3AD0" w:rsidRDefault="00C96AC9" w:rsidR="00C96AC9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0F3AD0" w:rsidR="008D5345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06.07.2026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0F3AD0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04.07.2026: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8D5345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lastRenderedPageBreak/>
              <w:t>Ермаков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2849AB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lastRenderedPageBreak/>
              <w:t>exlege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Юридическое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 xml:space="preserve">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инте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</w:t>
            </w:r>
            <w:r w:rsidR="001424FA">
              <w:rPr>
                <w:rFonts w:hAnsi="PT Astra Serif" w:cs="Times New Roman" w:ascii="PT Astra Serif"/>
                <w:sz w:val="24"/>
                <w:szCs w:val="24"/>
              </w:rPr>
              <w:t>е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Миклухо-Маклая,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55а</w:t>
            </w:r>
          </w:p>
          <w:p w:rsidRPr="008D5345"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07.07.2026: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1424FA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Pr="008D5345"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собственности</w:t>
            </w: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</w:t>
            </w:r>
          </w:p>
          <w:p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Миклухо-Маклая,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55а</w:t>
            </w:r>
          </w:p>
          <w:p w:rsidRPr="008D5345" w:rsidRDefault="001424FA" w:rsidR="001424FA" w:rsidP="001424F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запись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07.07.2026: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2849AB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0F3AD0">
        <w:trPr>
          <w:trHeight w:val="64"/>
        </w:trPr>
        <w:tc>
          <w:tcPr>
            <w:tcW w:w="177" w:type="pct"/>
          </w:tcPr>
          <w:p w:rsidRPr="008D5345" w:rsidRDefault="000F3AD0" w:rsidR="000F3AD0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0F3AD0" w:rsidRDefault="000F3AD0" w:rsidR="000F3AD0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«Российская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государственная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академия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057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Электронная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«горячая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линия»: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информирование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</w:t>
            </w:r>
          </w:p>
          <w:p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B33890" w:rsidR="00B3389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799" w:type="pct"/>
          </w:tcPr>
          <w:p w:rsidRDefault="001424FA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  <w:p w:rsidRPr="008D5345" w:rsidRDefault="001424FA" w:rsidR="001424FA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https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://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/#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14668</w:t>
            </w:r>
          </w:p>
        </w:tc>
        <w:tc>
          <w:tcPr>
            <w:tcW w:w="1062" w:type="pct"/>
          </w:tcPr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Ермаков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Вячеславович</w:t>
            </w:r>
          </w:p>
          <w:p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767-82-92</w:t>
            </w:r>
          </w:p>
          <w:p w:rsidRPr="008D5345" w:rsidRDefault="000F3AD0" w:rsidR="000F3AD0" w:rsidP="000F3AD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exlege</w:t>
            </w:r>
            <w:r w:rsidRPr="001424FA">
              <w:rPr>
                <w:rFonts w:hAnsi="PT Astra Serif" w:cs="Times New Roman" w:ascii="PT Astra Serif"/>
                <w:sz w:val="24"/>
                <w:szCs w:val="24"/>
              </w:rPr>
              <w:t xml:space="preserve">@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rgiis</w:t>
            </w:r>
            <w:r w:rsidRPr="000F3AD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0F3AD0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экономики»</w:t>
            </w:r>
          </w:p>
        </w:tc>
      </w:tr>
      <w:tr w:rsidRPr="008D5345" w:rsidTr="00FF5175" w:rsidR="00F96F2F">
        <w:trPr>
          <w:trHeight w:val="64"/>
        </w:trPr>
        <w:tc>
          <w:tcPr>
            <w:tcW w:w="177" w:type="pct"/>
          </w:tcPr>
          <w:p w:rsidRPr="008D5345" w:rsidRDefault="00F96F2F" w:rsidR="00F96F2F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экономики»»</w:t>
            </w:r>
          </w:p>
        </w:tc>
        <w:tc>
          <w:tcPr>
            <w:tcW w:w="1057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Открытая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тему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«Особенности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трудовых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женщин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лиц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семейными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обязанностями».</w:t>
            </w:r>
          </w:p>
          <w:p w:rsidRPr="00F96F2F" w:rsidRDefault="00F96F2F" w:rsidR="00C96AC9" w:rsidP="00B3389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рассчитана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несовершеннолетних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семейными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обязанностями,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которые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сталкиваются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нарушениями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своих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трудовых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законных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интересов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стороны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работодателя.</w:t>
            </w:r>
          </w:p>
        </w:tc>
        <w:tc>
          <w:tcPr>
            <w:tcW w:w="1799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Лекция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пройдет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08.07.2026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платформе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Zoom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ссылке: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66111">
              <w:rPr>
                <w:rFonts w:hAnsi="PT Astra Serif" w:cs="Times New Roman" w:ascii="PT Astra Serif"/>
                <w:sz w:val="24"/>
                <w:szCs w:val="24"/>
              </w:rPr>
              <w:t>https://us04web.zoom.us/j/78234509504?pwd=asgwLwtKjXm0Q4snJjsN1SK5rB4cup.1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Идентификатор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конференции: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782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3450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9504.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Код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доступа: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0QmKAK.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Время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лекции: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19:40.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зарегистрироваться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написав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почту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legalclinic@hse.ru.</w:t>
            </w:r>
          </w:p>
        </w:tc>
        <w:tc>
          <w:tcPr>
            <w:tcW w:w="1062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Казаков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</w:tc>
      </w:tr>
      <w:tr w:rsidRPr="008D5345" w:rsidTr="00FF5175" w:rsidR="00F96F2F">
        <w:trPr>
          <w:trHeight w:val="64"/>
        </w:trPr>
        <w:tc>
          <w:tcPr>
            <w:tcW w:w="177" w:type="pct"/>
          </w:tcPr>
          <w:p w:rsidRPr="008D5345" w:rsidRDefault="00F96F2F" w:rsidR="00F96F2F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«Национальный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исследовательский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«Высшая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школа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экономики»</w:t>
            </w:r>
          </w:p>
        </w:tc>
        <w:tc>
          <w:tcPr>
            <w:tcW w:w="1057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Оказание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бесплатной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юридической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помощи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(законных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представителей)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вопросам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защиты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ценностей,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детей,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опеки,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попечительства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детско-родительских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отношений.</w:t>
            </w:r>
          </w:p>
        </w:tc>
        <w:tc>
          <w:tcPr>
            <w:tcW w:w="1799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будут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оказаны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09.07.2026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платформе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Zoom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ссылке: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4"/>
              </w:rPr>
              <w:t>https://us04web.zoom.us/j/78046079744?pwd=NrO4cxAa48vHpvHJIHRICMrqfnoswE.1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Идентификатор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конференции: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780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4607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9744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доступа: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1bPyuF.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участия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необходимо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предварительно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зарегистрироваться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мероприятие,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написав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почту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legalclinic@hse.ru.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Время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проведения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консультаций: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18:00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20:00.</w:t>
            </w:r>
          </w:p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необходимо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зарегистрироваться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мероприятие,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написав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B33890">
              <w:rPr>
                <w:rFonts w:hAnsi="PT Astra Serif" w:cs="Times New Roman" w:ascii="PT Astra Serif"/>
                <w:sz w:val="24"/>
                <w:szCs w:val="24"/>
              </w:rPr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 xml:space="preserve">почту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B33890" w:rsidR="00B33890">
              <w:rPr>
                <w:rFonts w:hAnsi="PT Astra Serif" w:cs="Times New Roman" w:ascii="PT Astra Serif"/>
                <w:sz w:val="24"/>
                <w:szCs w:val="24"/>
              </w:rPr>
              <w:t>legalclinic@hse.ru</w:t>
            </w:r>
          </w:p>
          <w:p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B33890">
            <w:pPr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F96F2F" w:rsidRDefault="00B33890" w:rsidR="00B33890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1062" w:type="pct"/>
          </w:tcPr>
          <w:p w:rsidRPr="00F96F2F" w:rsidRDefault="00F96F2F" w:rsidR="00F96F2F" w:rsidP="00F96F2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Казаков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Сергей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Олегович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просвещения»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C852C8" w:rsidRDefault="00C852C8" w:rsidR="008D5345" w:rsidP="00C852C8">
            <w:pPr>
              <w:tabs>
                <w:tab w:val="left" w:pos="2078"/>
              </w:tabs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председателя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коллегии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МГКА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«Власова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партнеры»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к.ю.н.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О.И.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Власовой</w:t>
            </w:r>
          </w:p>
        </w:tc>
        <w:tc>
          <w:tcPr>
            <w:tcW w:w="1799" w:type="pct"/>
          </w:tcPr>
          <w:p w:rsidRDefault="00C852C8" w:rsidR="008D5345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15:00-17:00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1-303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C852C8" w:rsidR="008D5345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46196A" w:rsidRDefault="0046196A" w:rsidR="0046196A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  <w:lang w:val="en-US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Лекция-диспут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«Строительство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ремонт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своего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жилья.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из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практики»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17:00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Круглый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стол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«Правовые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спортивных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зрелищных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мероприятиях.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Открытый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диалог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экспертом»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спортивного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судьи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всероссийской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категории,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к.ю.н.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А.Р.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Читтаева)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1-307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FF5175" w:rsidR="00C852C8">
        <w:trPr>
          <w:trHeight w:val="64"/>
        </w:trPr>
        <w:tc>
          <w:tcPr>
            <w:tcW w:w="177" w:type="pct"/>
          </w:tcPr>
          <w:p w:rsidRPr="008D5345" w:rsidRDefault="00C852C8" w:rsidR="00C852C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C852C8" w:rsidR="00C852C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ФГАОУ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C852C8">
              <w:rPr>
                <w:rFonts w:hAnsi="PT Astra Serif" w:cs="Times New Roman" w:ascii="PT Astra Serif"/>
                <w:sz w:val="24"/>
                <w:szCs w:val="24"/>
              </w:rPr>
              <w:t>просвещения»</w:t>
            </w:r>
          </w:p>
        </w:tc>
        <w:tc>
          <w:tcPr>
            <w:tcW w:w="1057" w:type="pct"/>
          </w:tcPr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участием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адвокатов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МГКА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«Власова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партнеры»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В.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Цой,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А.О.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Терентевой</w:t>
            </w:r>
          </w:p>
        </w:tc>
        <w:tc>
          <w:tcPr>
            <w:tcW w:w="1799" w:type="pct"/>
          </w:tcPr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14:30-16:00</w:t>
            </w:r>
          </w:p>
          <w:p w:rsidRPr="008D5345" w:rsidRDefault="00C852C8" w:rsidR="00C852C8" w:rsidP="00C852C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Радио,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10А,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стр.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1-316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(3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этаж)</w:t>
            </w:r>
          </w:p>
        </w:tc>
        <w:tc>
          <w:tcPr>
            <w:tcW w:w="1062" w:type="pct"/>
          </w:tcPr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Руководитель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юридической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клиники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Софинская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Е.Д.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780-09-40</w:t>
            </w:r>
          </w:p>
          <w:p w:rsidRDefault="0046196A" w:rsidR="0046196A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доб.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15-65</w:t>
            </w:r>
          </w:p>
          <w:p w:rsidRPr="008D5345" w:rsidRDefault="0046196A" w:rsidR="00C852C8" w:rsidP="0046196A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urclinic@guppros.ru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производства»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57" w:type="pct"/>
          </w:tcPr>
          <w:p w:rsidRPr="008332FC"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</w:p>
        </w:tc>
        <w:tc>
          <w:tcPr>
            <w:tcW w:w="1799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14:00-16:00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4-я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Магистральная,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</w:tc>
        <w:tc>
          <w:tcPr>
            <w:tcW w:w="1062" w:type="pct"/>
          </w:tcPr>
          <w:p w:rsidRDefault="008332FC" w:rsidR="008D5345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Егерев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(902)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512-81-15</w:t>
            </w:r>
          </w:p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egerev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amp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1996.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8332FC">
        <w:trPr>
          <w:trHeight w:val="64"/>
        </w:trPr>
        <w:tc>
          <w:tcPr>
            <w:tcW w:w="177" w:type="pct"/>
          </w:tcPr>
          <w:p w:rsidRPr="008D5345" w:rsidRDefault="008332FC" w:rsidR="008332FC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57" w:type="pct"/>
          </w:tcPr>
          <w:p w:rsidRPr="008332FC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Мастер-класс: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«Кибербезопасность: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цифровой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иммунитет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всей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семьи»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онлайн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трансляцией</w:t>
            </w:r>
          </w:p>
        </w:tc>
        <w:tc>
          <w:tcPr>
            <w:tcW w:w="1799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16:00-17:00</w:t>
            </w:r>
          </w:p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4-я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Магистральная,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стр.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Ссылка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онлайн-трансляцию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размещена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официальном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сайте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«Академия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управления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производства»</w:t>
            </w:r>
          </w:p>
        </w:tc>
        <w:tc>
          <w:tcPr>
            <w:tcW w:w="1062" w:type="pct"/>
          </w:tcPr>
          <w:p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Егерев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Иван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Михайлович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(902)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512-81-15</w:t>
            </w:r>
          </w:p>
          <w:p w:rsidRPr="008D5345" w:rsidRDefault="008332FC" w:rsidR="008332FC" w:rsidP="008332FC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egerev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_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im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amp</w:t>
            </w:r>
            <w:r w:rsidRPr="008332FC">
              <w:rPr>
                <w:rFonts w:hAnsi="PT Astra Serif" w:cs="Times New Roman" w:ascii="PT Astra Serif"/>
                <w:sz w:val="24"/>
                <w:szCs w:val="24"/>
              </w:rPr>
              <w:t>1996.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институт»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E91609" w:rsidR="008D5345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для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военной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операции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Default="00E91609" w:rsidR="008D5345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</w:t>
            </w:r>
          </w:p>
          <w:p w:rsidRDefault="00E91609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12:15-14:15</w:t>
            </w:r>
          </w:p>
          <w:p w:rsidRPr="008D5345" w:rsidRDefault="00E91609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9A61D8"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F96F2F"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Семинар,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направленный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антикоррупционное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просвещение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14:00-15:30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032BE6" w:rsidRDefault="00CE4A5B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CE4A5B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E4A5B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032BE6" w:rsidRDefault="00CE4A5B" w:rsidR="00CE4A5B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Pr="008D5345" w:rsidRDefault="00CE4A5B" w:rsidR="00CE4A5B" w:rsidP="00CE4A5B">
            <w:pPr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Семинар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«Реализация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примирительных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процедур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процедур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медиации»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15:00-16:30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Семинар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«Соблюдение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несовершеннолетними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гражданского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законодательства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интеллектуальной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собственности»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16:00-17:30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E91609">
        <w:trPr>
          <w:trHeight w:val="64"/>
        </w:trPr>
        <w:tc>
          <w:tcPr>
            <w:tcW w:w="177" w:type="pct"/>
          </w:tcPr>
          <w:p w:rsidRPr="008D5345" w:rsidRDefault="00E91609" w:rsidR="00E91609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E91609" w:rsidR="00E91609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НОЧУ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экономический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E91609">
              <w:rPr>
                <w:rFonts w:hAnsi="PT Astra Serif" w:cs="Times New Roman" w:ascii="PT Astra Serif"/>
                <w:sz w:val="24"/>
                <w:szCs w:val="24"/>
              </w:rPr>
              <w:t>институт»</w:t>
            </w:r>
          </w:p>
        </w:tc>
        <w:tc>
          <w:tcPr>
            <w:tcW w:w="1057" w:type="pct"/>
          </w:tcPr>
          <w:p w:rsidRPr="008D5345" w:rsidRDefault="009A61D8" w:rsidR="00E91609" w:rsidP="00E9160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Правовые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консультации</w:t>
            </w:r>
          </w:p>
        </w:tc>
        <w:tc>
          <w:tcPr>
            <w:tcW w:w="1799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17:15-19:00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Артюхиной,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каб.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310</w:t>
            </w:r>
          </w:p>
        </w:tc>
        <w:tc>
          <w:tcPr>
            <w:tcW w:w="1062" w:type="pct"/>
          </w:tcPr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Садиков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С.А.</w:t>
            </w:r>
          </w:p>
          <w:p w:rsidRDefault="009A61D8" w:rsidR="009A61D8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791-66-50</w:t>
            </w:r>
          </w:p>
          <w:p w:rsidRPr="008D5345" w:rsidRDefault="009A61D8" w:rsidR="00E91609" w:rsidP="009A61D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sadikovsa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noumei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ОЧУ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А.С.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Грибоедова»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66FD7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ОЧУ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А.С.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66FD7">
              <w:rPr>
                <w:rFonts w:hAnsi="PT Astra Serif" w:cs="Times New Roman" w:ascii="PT Astra Serif"/>
                <w:sz w:val="24"/>
                <w:szCs w:val="24"/>
              </w:rPr>
              <w:t>Грибоедова»</w:t>
            </w:r>
          </w:p>
        </w:tc>
        <w:tc>
          <w:tcPr>
            <w:tcW w:w="1057" w:type="pct"/>
          </w:tcPr>
          <w:p w:rsidRPr="008D5345"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</w:p>
        </w:tc>
        <w:tc>
          <w:tcPr>
            <w:tcW w:w="1799" w:type="pct"/>
          </w:tcPr>
          <w:p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15:00-17:00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Энтузиастов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1-я,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</w:t>
            </w:r>
          </w:p>
          <w:p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записи: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(495)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673-74-20,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yurklinika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iile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DA7786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)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Посетителям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себе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необходимо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иметь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паспорт</w:t>
            </w:r>
          </w:p>
        </w:tc>
        <w:tc>
          <w:tcPr>
            <w:tcW w:w="1062" w:type="pct"/>
          </w:tcPr>
          <w:p w:rsidRDefault="00DA7786" w:rsidR="008D5345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Ширяев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Виталий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(969)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 xml:space="preserve">28-22-188</w:t>
            </w:r>
          </w:p>
          <w:p w:rsidRPr="00DA7786" w:rsidRDefault="00DA7786" w:rsidR="00DA7786" w:rsidP="00966FD7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v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shiryaev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iile</w:t>
            </w:r>
            <w:r w:rsidRPr="00DA7786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ФГОБУ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«Финансовый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Правительстве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Федерации»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ФГОБУ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«Финансовый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при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Правительстве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Российской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Федерации»</w:t>
            </w:r>
          </w:p>
        </w:tc>
        <w:tc>
          <w:tcPr>
            <w:tcW w:w="1057" w:type="pct"/>
          </w:tcPr>
          <w:p w:rsidRPr="007B5D54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Правовое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консультирование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дистанционном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формате.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обращений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адрес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электронной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почты: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jurclinic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fa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  <w:tc>
          <w:tcPr>
            <w:tcW w:w="1799" w:type="pct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06.07.2026-12.07.2026</w:t>
            </w:r>
          </w:p>
        </w:tc>
        <w:tc>
          <w:tcPr>
            <w:tcW w:w="1062" w:type="pct"/>
          </w:tcPr>
          <w:p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Ежов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Д.О.</w:t>
            </w:r>
          </w:p>
          <w:p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410-23-73</w:t>
            </w:r>
          </w:p>
          <w:p w:rsidRPr="007B5D54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doezhov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fa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университет»</w:t>
            </w:r>
          </w:p>
        </w:tc>
      </w:tr>
      <w:tr w:rsidRPr="008D5345" w:rsidTr="00FF5175" w:rsidR="008D5345">
        <w:trPr>
          <w:trHeight w:val="268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A61D8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университет»</w:t>
            </w:r>
          </w:p>
        </w:tc>
        <w:tc>
          <w:tcPr>
            <w:tcW w:w="1057" w:type="pct"/>
          </w:tcPr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родителей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(законных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представителей),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специалистов,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работающих</w:t>
            </w:r>
          </w:p>
          <w:p w:rsidRPr="008D5345"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детьми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интересах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детей,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членов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семей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специальной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военной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операции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правовым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вопросам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гражданского,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жилищного,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уголовного,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налогового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законодательства,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сфере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социального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обеспечения</w:t>
            </w:r>
          </w:p>
        </w:tc>
        <w:tc>
          <w:tcPr>
            <w:tcW w:w="1799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14:00</w:t>
            </w:r>
          </w:p>
        </w:tc>
        <w:tc>
          <w:tcPr>
            <w:tcW w:w="1062" w:type="pct"/>
          </w:tcPr>
          <w:p w:rsidRDefault="00C65278" w:rsidR="008D5345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Шикула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Ильмира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Рифкатьевна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157-44-41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ShikuLaIR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Павленко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Михаил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905-76-48</w:t>
            </w:r>
          </w:p>
          <w:p w:rsidRPr="00F96F2F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PavlenkovMA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926@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9A61D8">
        <w:trPr>
          <w:trHeight w:val="64"/>
        </w:trPr>
        <w:tc>
          <w:tcPr>
            <w:tcW w:w="177" w:type="pct"/>
          </w:tcPr>
          <w:p w:rsidRPr="008D5345" w:rsidRDefault="009A61D8" w:rsidR="009A61D8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9A61D8" w:rsidRDefault="009A61D8" w:rsidR="009A61D8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ГАОУ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Москвы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городской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педагогический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A61D8">
              <w:rPr>
                <w:rFonts w:hAnsi="PT Astra Serif" w:cs="Times New Roman" w:ascii="PT Astra Serif"/>
                <w:sz w:val="24"/>
                <w:szCs w:val="24"/>
              </w:rPr>
              <w:t>университет»</w:t>
            </w:r>
          </w:p>
        </w:tc>
        <w:tc>
          <w:tcPr>
            <w:tcW w:w="1057" w:type="pct"/>
          </w:tcPr>
          <w:p w:rsidRPr="00C65278"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Лекция-беседа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«Детствосбережение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вектор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сохранения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традиционных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ценностей»</w:t>
            </w:r>
          </w:p>
        </w:tc>
        <w:tc>
          <w:tcPr>
            <w:tcW w:w="1799" w:type="pct"/>
          </w:tcPr>
          <w:p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08.07.2026</w:t>
            </w:r>
          </w:p>
          <w:p w:rsidRPr="008D5345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16:00</w:t>
            </w:r>
          </w:p>
        </w:tc>
        <w:tc>
          <w:tcPr>
            <w:tcW w:w="1062" w:type="pct"/>
          </w:tcPr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Шикула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Ильмира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Рифкатьевна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(965)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157-44-41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ShikuLaIR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C65278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 w:rsidRPr="00C65278"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  <w:p w:rsidRPr="00C65278"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  <w:p w:rsidRDefault="00C65278" w:rsidR="00C6527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Павленко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Михаил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Андреевич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(985)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905-76-48</w:t>
            </w:r>
          </w:p>
          <w:p w:rsidRPr="008D5345" w:rsidRDefault="00C65278" w:rsidR="009A61D8" w:rsidP="00C6527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PavlenkovMA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926@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mgpu</w:t>
            </w:r>
            <w:r w:rsidRPr="00F96F2F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финансово-юридический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МФЮА»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977593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АОЧУ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финансово-юридический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МФЮА»</w:t>
            </w:r>
          </w:p>
        </w:tc>
        <w:tc>
          <w:tcPr>
            <w:tcW w:w="1057" w:type="pct"/>
          </w:tcPr>
          <w:p w:rsidRPr="008D5345"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</w:p>
        </w:tc>
        <w:tc>
          <w:tcPr>
            <w:tcW w:w="1799" w:type="pct"/>
          </w:tcPr>
          <w:p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06.07.2026,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8D5345" w:rsidRDefault="00977593" w:rsidR="00977593" w:rsidP="00011ABF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Введенско</w:t>
            </w:r>
            <w:r w:rsidR="003042A9">
              <w:rPr>
                <w:rFonts w:hAnsi="PT Astra Serif" w:cs="Times New Roman" w:ascii="PT Astra Serif"/>
                <w:sz w:val="24"/>
                <w:szCs w:val="24"/>
              </w:rPr>
              <w:t>г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о,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1А,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t>Медиазал</w:t>
            </w:r>
          </w:p>
        </w:tc>
        <w:tc>
          <w:tcPr>
            <w:tcW w:w="1062" w:type="pct"/>
          </w:tcPr>
          <w:p w:rsidRDefault="00977593" w:rsidR="008D5345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Березин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Дмитрий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Александрович</w:t>
            </w:r>
          </w:p>
          <w:p w:rsidRDefault="00977593" w:rsidR="00977593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(926)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521-06-67</w:t>
            </w:r>
          </w:p>
          <w:p w:rsidRPr="00977593" w:rsidRDefault="00977593" w:rsidR="00977593" w:rsidP="00977593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D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A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Berezin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270372</w:t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  <w:br/>
            </w:r>
            <w:r w:rsidR="00011ABF">
              <w:rPr>
                <w:rFonts w:hAnsi="PT Astra Serif" w:cs="Times New Roman" w:ascii="PT Astra Serif"/>
                <w:sz w:val="24"/>
                <w:szCs w:val="24"/>
              </w:rPr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977593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землеустройству»</w:t>
            </w:r>
          </w:p>
        </w:tc>
      </w:tr>
      <w:tr w:rsidRPr="008D5345" w:rsidTr="00FF5175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B11208" w:rsidRDefault="00B11208" w:rsidR="008D5345" w:rsidP="00B11208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Проведение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бесплатных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юридических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консультаций.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Прием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граждан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будет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осуществляться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совместно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юристами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службы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«Комитета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воинов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отечества»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рамках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проекта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«Правмобиль»</w:t>
            </w:r>
          </w:p>
        </w:tc>
        <w:tc>
          <w:tcPr>
            <w:tcW w:w="1799" w:type="pct"/>
          </w:tcPr>
          <w:p w:rsidRDefault="00B11208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10.07.2026</w:t>
            </w:r>
          </w:p>
          <w:p w:rsidRDefault="00B11208" w:rsidR="00B11208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11:00-15:00</w:t>
            </w:r>
          </w:p>
          <w:p w:rsidRPr="005D1250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Казакова,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15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(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предварительной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записи)</w:t>
            </w:r>
          </w:p>
        </w:tc>
        <w:tc>
          <w:tcPr>
            <w:tcW w:w="1062" w:type="pct"/>
          </w:tcPr>
          <w:p w:rsidRDefault="005D1250" w:rsidR="008D5345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5D1250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7B5D54">
        <w:trPr>
          <w:trHeight w:val="64"/>
        </w:trPr>
        <w:tc>
          <w:tcPr>
            <w:tcW w:w="177" w:type="pct"/>
          </w:tcPr>
          <w:p w:rsidRPr="008D5345" w:rsidRDefault="007B5D54" w:rsidR="007B5D54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Выставка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работ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участницы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Юлии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Толстоусовой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«Люди,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опаленные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войной»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–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посвященная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участникам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членам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</w:t>
            </w:r>
          </w:p>
        </w:tc>
        <w:tc>
          <w:tcPr>
            <w:tcW w:w="1799" w:type="pct"/>
          </w:tcPr>
          <w:p w:rsidRPr="00C96AC9" w:rsidRDefault="005D1250" w:rsidR="00CE4A5B" w:rsidP="00C96AC9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01.07.2026-31.08.2026,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ежедневно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Казакова,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15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(для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студентов,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работников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гостей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)</w:t>
            </w:r>
          </w:p>
        </w:tc>
        <w:tc>
          <w:tcPr>
            <w:tcW w:w="1062" w:type="pct"/>
          </w:tcPr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FF5175" w:rsidR="007B5D54">
        <w:trPr>
          <w:trHeight w:val="64"/>
        </w:trPr>
        <w:tc>
          <w:tcPr>
            <w:tcW w:w="177" w:type="pct"/>
          </w:tcPr>
          <w:p w:rsidRPr="008D5345" w:rsidRDefault="007B5D54" w:rsidR="007B5D54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7B5D54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ФГБОУ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«Государственный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7B5D54">
              <w:rPr>
                <w:rFonts w:hAnsi="PT Astra Serif" w:cs="Times New Roman" w:ascii="PT Astra Serif"/>
                <w:sz w:val="24"/>
                <w:szCs w:val="24"/>
              </w:rPr>
              <w:t>землеустройству»</w:t>
            </w:r>
          </w:p>
        </w:tc>
        <w:tc>
          <w:tcPr>
            <w:tcW w:w="1057" w:type="pct"/>
          </w:tcPr>
          <w:p w:rsidRPr="008D5345" w:rsidRDefault="005D1250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Лекция: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«Правовая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несовершеннолетних»</w:t>
            </w:r>
          </w:p>
        </w:tc>
        <w:tc>
          <w:tcPr>
            <w:tcW w:w="1799" w:type="pct"/>
          </w:tcPr>
          <w:p w:rsidRDefault="005D1250" w:rsidR="007B5D54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</w:t>
            </w:r>
            <w:r w:rsidR="002849AB"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.2026,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12:00</w:t>
            </w:r>
          </w:p>
          <w:p w:rsidRPr="008D5345" w:rsidRDefault="005D1250" w:rsidR="005D1250" w:rsidP="007B5D54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Казакова,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15</w:t>
            </w:r>
          </w:p>
        </w:tc>
        <w:tc>
          <w:tcPr>
            <w:tcW w:w="1062" w:type="pct"/>
          </w:tcPr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С</w:t>
            </w:r>
            <w:r w:rsidR="007A3184">
              <w:rPr>
                <w:rFonts w:hAnsi="PT Astra Serif" w:cs="Times New Roman" w:ascii="PT Astra Serif"/>
                <w:sz w:val="24"/>
                <w:szCs w:val="24"/>
              </w:rPr>
              <w:t>у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ракина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Юлия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Владимировна</w:t>
            </w:r>
          </w:p>
          <w:p w:rsidRDefault="005D1250" w:rsidR="005D1250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553-22-25</w:t>
            </w:r>
          </w:p>
          <w:p w:rsidRPr="008D5345" w:rsidRDefault="005D1250" w:rsidR="007B5D54" w:rsidP="005D1250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law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clinic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guz</w:t>
            </w:r>
            <w:r w:rsidRPr="005D1250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593169" w:rsidR="00790292">
        <w:trPr>
          <w:trHeight w:val="64"/>
        </w:trPr>
        <w:tc>
          <w:tcPr>
            <w:tcW w:w="5000" w:type="pct"/>
            <w:gridSpan w:val="6"/>
          </w:tcPr>
          <w:p w:rsidRPr="00977593" w:rsidRDefault="00790292" w:rsidR="00790292" w:rsidP="00977593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АНО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«Университет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мировых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цивилизаций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имени.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977593">
              <w:rPr>
                <w:rFonts w:hAnsi="PT Astra Serif" w:cs="Times New Roman" w:ascii="PT Astra Serif"/>
                <w:b/>
                <w:sz w:val="24"/>
                <w:szCs w:val="24"/>
              </w:rPr>
              <w:t>Жириновского»</w:t>
            </w:r>
          </w:p>
        </w:tc>
      </w:tr>
      <w:tr w:rsidRPr="008D5345" w:rsidTr="002A57FD" w:rsidR="008D5345">
        <w:trPr>
          <w:trHeight w:val="64"/>
        </w:trPr>
        <w:tc>
          <w:tcPr>
            <w:tcW w:w="177" w:type="pct"/>
          </w:tcPr>
          <w:p w:rsidRPr="008D5345" w:rsidRDefault="008D5345" w:rsidR="008D5345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D5345" w:rsidRDefault="002A57FD" w:rsidR="008D5345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Мастер-класс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«Практикум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составлению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брачного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договора: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условия,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ограничения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типичные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ошибки»</w:t>
            </w:r>
          </w:p>
        </w:tc>
        <w:tc>
          <w:tcPr>
            <w:tcW w:w="1799" w:type="pct"/>
          </w:tcPr>
          <w:p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07.07.2026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8D5345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604287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2A57FD" w:rsidR="002A57FD">
        <w:trPr>
          <w:trHeight w:val="64"/>
        </w:trPr>
        <w:tc>
          <w:tcPr>
            <w:tcW w:w="177" w:type="pct"/>
          </w:tcPr>
          <w:p w:rsidRPr="008D5345" w:rsidRDefault="002A57FD" w:rsidR="002A57F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A57FD" w:rsidRDefault="002A57FD" w:rsidR="002A57FD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Круглый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стол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«Актуальные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помощи»</w:t>
            </w:r>
          </w:p>
        </w:tc>
        <w:tc>
          <w:tcPr>
            <w:tcW w:w="1799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09.07.2026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2A57FD" w:rsidR="002A57FD">
        <w:trPr>
          <w:trHeight w:val="64"/>
        </w:trPr>
        <w:tc>
          <w:tcPr>
            <w:tcW w:w="177" w:type="pct"/>
          </w:tcPr>
          <w:p w:rsidRPr="008D5345" w:rsidRDefault="002A57FD" w:rsidR="002A57FD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2A57FD" w:rsidRDefault="002A57FD" w:rsidR="002A57FD" w:rsidP="008D5345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АНО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ВО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«Университет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мировых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цивилизаций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 xml:space="preserve">имени.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В.В.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2A57FD">
              <w:rPr>
                <w:rFonts w:hAnsi="PT Astra Serif" w:cs="Times New Roman" w:ascii="PT Astra Serif"/>
                <w:sz w:val="24"/>
                <w:szCs w:val="24"/>
              </w:rPr>
              <w:t>Жириновского»</w:t>
            </w:r>
          </w:p>
        </w:tc>
        <w:tc>
          <w:tcPr>
            <w:tcW w:w="1057" w:type="pct"/>
          </w:tcPr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Бесплатное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правовое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консультирование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граждан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«Семья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под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защитой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закона: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актуальные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вопросы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семейного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права»</w:t>
            </w:r>
          </w:p>
        </w:tc>
        <w:tc>
          <w:tcPr>
            <w:tcW w:w="1799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11.07.2026</w:t>
            </w:r>
          </w:p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>10:30-11:50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Ленинский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проспект,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д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1/2,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корп.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ауд.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602</w:t>
            </w:r>
          </w:p>
        </w:tc>
        <w:tc>
          <w:tcPr>
            <w:tcW w:w="1062" w:type="pct"/>
          </w:tcPr>
          <w:p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Наибханова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Райганат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 xml:space="preserve">Исламутдиновна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br/>
            </w:r>
            <w:r>
              <w:rPr>
                <w:rFonts w:hAnsi="PT Astra Serif" w:cs="Times New Roman" w:ascii="PT Astra Serif"/>
                <w:sz w:val="24"/>
                <w:szCs w:val="24"/>
              </w:rPr>
              <w:t>+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(903)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4"/>
              </w:rPr>
              <w:t>123-43-98</w:t>
            </w:r>
          </w:p>
          <w:p w:rsidRPr="008D5345" w:rsidRDefault="002A57FD" w:rsidR="002A57FD" w:rsidP="002A57FD">
            <w:p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ClinincLegal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-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umc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yandex</w:t>
            </w:r>
            <w:r w:rsidRPr="00604287">
              <w:rPr>
                <w:rFonts w:hAnsi="PT Astra Serif" w:cs="Times New Roman" w:ascii="PT Astra Serif"/>
                <w:sz w:val="24"/>
                <w:szCs w:val="24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4"/>
                <w:lang w:val="en-US"/>
              </w:rPr>
              <w:t>ru</w:t>
            </w:r>
          </w:p>
        </w:tc>
      </w:tr>
      <w:tr w:rsidRPr="008D5345" w:rsidTr="00866111" w:rsidR="00866111">
        <w:trPr>
          <w:trHeight w:val="64"/>
        </w:trPr>
        <w:tc>
          <w:tcPr>
            <w:tcW w:w="5000" w:type="pct"/>
            <w:gridSpan w:val="6"/>
          </w:tcPr>
          <w:p w:rsidRPr="00866111" w:rsidRDefault="00866111" w:rsidR="00866111" w:rsidP="00866111">
            <w:pPr>
              <w:jc w:val="center"/>
              <w:rPr>
                <w:rFonts w:hAnsi="PT Astra Serif" w:cs="Times New Roman" w:ascii="PT Astra Serif"/>
                <w:b/>
                <w:sz w:val="24"/>
                <w:szCs w:val="24"/>
              </w:rPr>
            </w:pP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ЧОУ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ВО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«Московский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имени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С.Ю.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b/>
                <w:sz w:val="24"/>
                <w:szCs w:val="24"/>
              </w:rPr>
              <w:t>Витте»</w:t>
            </w:r>
          </w:p>
        </w:tc>
      </w:tr>
      <w:tr w:rsidRPr="008D5345" w:rsidTr="00FF5175" w:rsidR="00866111">
        <w:trPr>
          <w:trHeight w:val="64"/>
        </w:trPr>
        <w:tc>
          <w:tcPr>
            <w:tcW w:w="177" w:type="pct"/>
          </w:tcPr>
          <w:p w:rsidRPr="008D5345" w:rsidRDefault="00866111" w:rsidR="00866111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66111" w:rsidRDefault="00866111" w:rsidR="00866111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ЧОУВО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«Московский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университет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имени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С.Ю.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Витте»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 xml:space="preserve">-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</w:tc>
        <w:tc>
          <w:tcPr>
            <w:tcW w:w="1057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Правовые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консультации</w:t>
            </w:r>
          </w:p>
        </w:tc>
        <w:tc>
          <w:tcPr>
            <w:tcW w:w="1799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07.07.2026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С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11.00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до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16.00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115432,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2-й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Кожуховский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проезд,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12,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стр.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0"/>
              </w:rPr>
              <w:t>1</w:t>
            </w:r>
          </w:p>
        </w:tc>
        <w:tc>
          <w:tcPr>
            <w:tcW w:w="1062" w:type="pct"/>
          </w:tcPr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 w:rsidRPr="00866111">
              <w:rPr>
                <w:rFonts w:hAnsi="PT Astra Serif" w:cs="Times New Roman" w:ascii="PT Astra Serif"/>
                <w:sz w:val="24"/>
                <w:szCs w:val="28"/>
              </w:rPr>
              <w:t>Палюнина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Эвелина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Руслановна</w:t>
            </w:r>
          </w:p>
          <w:p w:rsidRPr="00866111" w:rsidRDefault="00866111" w:rsidR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epalunina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muiv</w:t>
            </w:r>
            <w:r w:rsidRPr="00866111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 w:rsidRPr="00866111"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8C485E" w:rsidR="008C485E">
        <w:trPr>
          <w:trHeight w:val="64"/>
        </w:trPr>
        <w:tc>
          <w:tcPr>
            <w:tcW w:w="5000" w:type="pct"/>
            <w:gridSpan w:val="6"/>
          </w:tcPr>
          <w:p w:rsidRPr="008C485E" w:rsidRDefault="008C485E" w:rsidR="008C485E">
            <w:pPr>
              <w:jc w:val="center"/>
              <w:rPr>
                <w:rFonts w:hAnsi="PT Astra Serif" w:cs="Times New Roman" w:ascii="PT Astra Serif"/>
                <w:b/>
                <w:sz w:val="24"/>
                <w:szCs w:val="28"/>
              </w:rPr>
            </w:pP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«Международный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институт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информатизации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государственного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управления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им.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П.А.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b/>
                <w:sz w:val="24"/>
                <w:szCs w:val="28"/>
              </w:rPr>
              <w:t>Столыпина»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Лекция</w:t>
            </w:r>
          </w:p>
        </w:tc>
        <w:tc>
          <w:tcPr>
            <w:tcW w:w="1799" w:type="pct"/>
          </w:tcPr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06.07.2026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Козлов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Артем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 xml:space="preserve">Владимирович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</w:p>
          <w:p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C485E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Круглый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>стол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07.07.2026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Pr="008C485E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Курбатова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Евгения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Викторовна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Тренинг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08.07.2026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Ежевский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Дмитрий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Олегович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Выставка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09.07.2026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Калиновская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Виктория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Сергеевна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  <w:tr w:rsidRPr="008D5345" w:rsidTr="00FF5175" w:rsidR="008C485E">
        <w:trPr>
          <w:trHeight w:val="64"/>
        </w:trPr>
        <w:tc>
          <w:tcPr>
            <w:tcW w:w="177" w:type="pct"/>
          </w:tcPr>
          <w:p w:rsidRPr="008D5345" w:rsidRDefault="008C485E" w:rsidR="008C485E" w:rsidP="008D5345">
            <w:pPr>
              <w:pStyle w:val="a6"/>
              <w:numPr>
                <w:ilvl w:val="0"/>
                <w:numId w:val="3"/>
              </w:numPr>
              <w:jc w:val="center"/>
              <w:rPr>
                <w:rFonts w:hAnsi="PT Astra Serif" w:cs="Times New Roman" w:ascii="PT Astra Serif"/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Pr="008C485E" w:rsidRDefault="008C485E" w:rsidR="008C485E" w:rsidP="00866111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АННИО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«Международный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институт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информатизации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и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государственного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 xml:space="preserve">управления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br/>
            </w:r>
            <w:r>
              <w:rPr>
                <w:rFonts w:hAnsi="PT Astra Serif" w:cs="Times New Roman" w:ascii="PT Astra Serif"/>
                <w:sz w:val="24"/>
                <w:szCs w:val="20"/>
              </w:rPr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им.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П.А.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 w:rsidRPr="008C485E">
              <w:rPr>
                <w:rFonts w:hAnsi="PT Astra Serif" w:cs="Times New Roman" w:ascii="PT Astra Serif"/>
                <w:sz w:val="24"/>
                <w:szCs w:val="20"/>
              </w:rPr>
              <w:t>Столыпина»</w:t>
            </w:r>
          </w:p>
        </w:tc>
        <w:tc>
          <w:tcPr>
            <w:tcW w:w="1057" w:type="pct"/>
          </w:tcPr>
          <w:p w:rsidRPr="00866111" w:rsidRDefault="008C485E" w:rsidR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Мастер-класс</w:t>
            </w:r>
          </w:p>
        </w:tc>
        <w:tc>
          <w:tcPr>
            <w:tcW w:w="1799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10.07.2026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20:00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Москва,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ул.</w:t>
            </w:r>
            <w:r>
              <w:rPr>
                <w:rFonts w:hAnsi="PT Astra Serif" w:cs="Times New Roman" w:ascii="PT Astra Serif"/>
                <w:rStyle w:val="et_1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Потаповская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Роща,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д.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7,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к.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0"/>
              </w:rPr>
              <w:t xml:space="preserve">1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0"/>
              </w:rPr>
            </w:pPr>
            <w:r>
              <w:rPr>
                <w:rFonts w:hAnsi="PT Astra Serif" w:cs="Times New Roman" w:ascii="PT Astra Serif"/>
                <w:sz w:val="24"/>
                <w:szCs w:val="20"/>
              </w:rPr>
              <w:t>(ВКС)</w:t>
            </w:r>
          </w:p>
        </w:tc>
        <w:tc>
          <w:tcPr>
            <w:tcW w:w="1062" w:type="pct"/>
          </w:tcPr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Денега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Елизавета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Максимовна</w:t>
            </w:r>
          </w:p>
          <w:p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</w:rPr>
              <w:t>+</w:t>
            </w:r>
            <w:r>
              <w:rPr>
                <w:rFonts w:hAnsi="PT Astra Serif" w:cs="Times New Roman" w:ascii="PT Astra Serif"/>
                <w:rStyle w:val="et_0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7</w:t>
            </w:r>
            <w:r>
              <w:rPr>
                <w:rFonts w:hAnsi="PT Astra Serif" w:cs="Times New Roman" w:ascii="PT Astra Serif"/>
                <w:rStyle w:val="et_2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(499)</w:t>
            </w:r>
            <w:r>
              <w:rPr>
                <w:rFonts w:hAnsi="PT Astra Serif" w:cs="Times New Roman" w:ascii="PT Astra Serif"/>
                <w:rStyle w:val="et_3"/>
              </w:rPr>
              <w:t xml:space="preserve"> </w:t>
            </w:r>
            <w:r>
              <w:rPr>
                <w:rFonts w:hAnsi="PT Astra Serif" w:cs="Times New Roman" w:ascii="PT Astra Serif"/>
                <w:sz w:val="24"/>
                <w:szCs w:val="28"/>
              </w:rPr>
              <w:t>390-64-56</w:t>
            </w:r>
          </w:p>
          <w:p w:rsidRPr="00866111" w:rsidRDefault="008C485E" w:rsidR="008C485E" w:rsidP="008C485E">
            <w:pPr>
              <w:jc w:val="center"/>
              <w:rPr>
                <w:rFonts w:hAnsi="PT Astra Serif" w:cs="Times New Roman" w:ascii="PT Astra Serif"/>
                <w:sz w:val="24"/>
                <w:szCs w:val="28"/>
              </w:rPr>
            </w:pP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mail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@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miigu</w:t>
            </w:r>
            <w:r w:rsidRPr="008C485E">
              <w:rPr>
                <w:rFonts w:hAnsi="PT Astra Serif" w:cs="Times New Roman" w:ascii="PT Astra Serif"/>
                <w:sz w:val="24"/>
                <w:szCs w:val="28"/>
              </w:rPr>
              <w:t>.</w:t>
            </w:r>
            <w:r>
              <w:rPr>
                <w:rFonts w:hAnsi="PT Astra Serif" w:cs="Times New Roman" w:ascii="PT Astra Serif"/>
                <w:sz w:val="24"/>
                <w:szCs w:val="28"/>
                <w:lang w:val="en-US"/>
              </w:rPr>
              <w:t>ru</w:t>
            </w:r>
          </w:p>
        </w:tc>
      </w:tr>
    </w:tbl>
    <w:p w:rsidRPr="00D75DEE" w:rsidRDefault="00471C61" w:rsidR="00471C61" w:rsidP="00DA6969">
      <w:pPr>
        <w:spacing w:line="240" w:after="0" w:lineRule="auto"/>
        <w:jc w:val="both"/>
        <w:rPr>
          <w:rFonts w:hAnsi="PT Astra Serif" w:cs="Times New Roman" w:ascii="PT Astra Serif"/>
          <w:sz w:val="28"/>
          <w:szCs w:val="30"/>
        </w:rPr>
      </w:pPr>
    </w:p>
    <w:sectPr w:rsidRPr="00D75DEE" w:rsidR="00471C61" w:rsidSect="000C2AAE">
      <w:headerReference r:id="rId16" w:type="default"/>
      <w:headerReference r:id="rId17" w:type="first"/>
      <w:pgSz w:w="16838" w:orient="landscape" w:h="11906"/>
      <w:pgMar w:gutter="0" w:bottom="567" w:left="851" w:footer="709" w:top="567" w:right="851" w:header="70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B32" w:rsidRDefault="00300B32" w:rsidP="00966FD7">
      <w:pPr>
        <w:spacing w:after="0" w:line="240" w:lineRule="auto"/>
      </w:pPr>
      <w:r>
        <w:separator/>
      </w:r>
    </w:p>
  </w:endnote>
  <w:endnote w:type="continuationSeparator" w:id="0">
    <w:p w:rsidR="00300B32" w:rsidRDefault="00300B32" w:rsidP="0096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</w:font>
  <w:font w:name="SimSun, 宋体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B32" w:rsidRDefault="00300B32" w:rsidP="00966FD7">
      <w:pPr>
        <w:spacing w:after="0" w:line="240" w:lineRule="auto"/>
      </w:pPr>
      <w:r>
        <w:separator/>
      </w:r>
    </w:p>
  </w:footnote>
  <w:footnote w:type="continuationSeparator" w:id="0">
    <w:p w:rsidR="00300B32" w:rsidRDefault="00300B32" w:rsidP="0096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6074693"/>
      <w:docPartObj>
        <w:docPartGallery w:val="Page Numbers (Top of Page)"/>
        <w:docPartUnique/>
      </w:docPartObj>
    </w:sdtPr>
    <w:sdtEndPr/>
    <w:sdtContent>
      <w:p w:rsidR="00250E5B" w:rsidRDefault="00250E5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C38">
          <w:rPr>
            <w:noProof/>
          </w:rPr>
          <w:t>34</w:t>
        </w:r>
        <w:r>
          <w:fldChar w:fldCharType="end"/>
        </w:r>
      </w:p>
    </w:sdtContent>
  </w:sdt>
  <w:p w:rsidR="00250E5B" w:rsidRDefault="00250E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FD" w:rsidRPr="00AF30FD" w:rsidRDefault="00AF30FD" w:rsidP="00AF30FD">
    <w:pPr>
      <w:pStyle w:val="a4"/>
      <w:jc w:val="right"/>
      <w:rPr>
        <w:rFonts w:ascii="PT Astra Serif" w:hAnsi="PT Astra Serif"/>
      </w:rPr>
    </w:pPr>
    <w:r w:rsidRPr="00AF30FD">
      <w:rPr>
        <w:rFonts w:ascii="PT Astra Serif" w:hAnsi="PT Astra Serif"/>
      </w:rPr>
      <w:t xml:space="preserve">Приложение </w:t>
    </w:r>
    <w:r w:rsidR="00375C38">
      <w:rPr>
        <w:rFonts w:ascii="PT Astra Serif" w:hAnsi="PT Astra Serif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D4EB5"/>
    <w:multiLevelType w:val="hybridMultilevel"/>
    <w:tmpl w:val="6F2A27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79439A"/>
    <w:multiLevelType w:val="hybridMultilevel"/>
    <w:tmpl w:val="7C3A31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664"/>
    <w:rsid w:val="00011ABF"/>
    <w:rsid w:val="00014B1A"/>
    <w:rsid w:val="00032BE6"/>
    <w:rsid w:val="00035D15"/>
    <w:rsid w:val="00050079"/>
    <w:rsid w:val="000534E4"/>
    <w:rsid w:val="0006392C"/>
    <w:rsid w:val="00080EA9"/>
    <w:rsid w:val="00090ECD"/>
    <w:rsid w:val="00097773"/>
    <w:rsid w:val="000C2AAE"/>
    <w:rsid w:val="000F3AD0"/>
    <w:rsid w:val="00121F2D"/>
    <w:rsid w:val="0013417E"/>
    <w:rsid w:val="001424FA"/>
    <w:rsid w:val="00154FCF"/>
    <w:rsid w:val="001924A2"/>
    <w:rsid w:val="00203232"/>
    <w:rsid w:val="00207A1D"/>
    <w:rsid w:val="00215180"/>
    <w:rsid w:val="00231358"/>
    <w:rsid w:val="00232FF0"/>
    <w:rsid w:val="00250E5B"/>
    <w:rsid w:val="0026084B"/>
    <w:rsid w:val="0026408C"/>
    <w:rsid w:val="002849AB"/>
    <w:rsid w:val="00291F24"/>
    <w:rsid w:val="002A57FD"/>
    <w:rsid w:val="002B7464"/>
    <w:rsid w:val="002C7820"/>
    <w:rsid w:val="00300B32"/>
    <w:rsid w:val="003042A9"/>
    <w:rsid w:val="003075B5"/>
    <w:rsid w:val="003149B5"/>
    <w:rsid w:val="003166C6"/>
    <w:rsid w:val="00330246"/>
    <w:rsid w:val="0034619C"/>
    <w:rsid w:val="0037487A"/>
    <w:rsid w:val="00375759"/>
    <w:rsid w:val="00375C38"/>
    <w:rsid w:val="00377839"/>
    <w:rsid w:val="003907B5"/>
    <w:rsid w:val="00397457"/>
    <w:rsid w:val="003B7192"/>
    <w:rsid w:val="00411664"/>
    <w:rsid w:val="00445948"/>
    <w:rsid w:val="0045683E"/>
    <w:rsid w:val="00457B74"/>
    <w:rsid w:val="0046196A"/>
    <w:rsid w:val="00471C61"/>
    <w:rsid w:val="004817D3"/>
    <w:rsid w:val="00487CF1"/>
    <w:rsid w:val="00491D71"/>
    <w:rsid w:val="004D0331"/>
    <w:rsid w:val="004F525F"/>
    <w:rsid w:val="005058A2"/>
    <w:rsid w:val="0056562F"/>
    <w:rsid w:val="00593169"/>
    <w:rsid w:val="005A1E64"/>
    <w:rsid w:val="005B50B6"/>
    <w:rsid w:val="005C6B91"/>
    <w:rsid w:val="005D1250"/>
    <w:rsid w:val="00604287"/>
    <w:rsid w:val="00647EEC"/>
    <w:rsid w:val="0065629F"/>
    <w:rsid w:val="006624E2"/>
    <w:rsid w:val="006A0612"/>
    <w:rsid w:val="006A3F7D"/>
    <w:rsid w:val="006A4101"/>
    <w:rsid w:val="006B3824"/>
    <w:rsid w:val="006D65F4"/>
    <w:rsid w:val="006E69A2"/>
    <w:rsid w:val="007341F1"/>
    <w:rsid w:val="00750D45"/>
    <w:rsid w:val="0075479D"/>
    <w:rsid w:val="0076154E"/>
    <w:rsid w:val="00790292"/>
    <w:rsid w:val="007A3184"/>
    <w:rsid w:val="007B5D54"/>
    <w:rsid w:val="008332FC"/>
    <w:rsid w:val="00866111"/>
    <w:rsid w:val="008C485E"/>
    <w:rsid w:val="008D5345"/>
    <w:rsid w:val="00916630"/>
    <w:rsid w:val="00936B0B"/>
    <w:rsid w:val="0094347C"/>
    <w:rsid w:val="00966FD7"/>
    <w:rsid w:val="00977593"/>
    <w:rsid w:val="009805FB"/>
    <w:rsid w:val="009A61D8"/>
    <w:rsid w:val="009C12D6"/>
    <w:rsid w:val="009C5675"/>
    <w:rsid w:val="009D3B5B"/>
    <w:rsid w:val="00A13364"/>
    <w:rsid w:val="00A834BC"/>
    <w:rsid w:val="00AE1293"/>
    <w:rsid w:val="00AE6F88"/>
    <w:rsid w:val="00AF30FD"/>
    <w:rsid w:val="00B11208"/>
    <w:rsid w:val="00B33890"/>
    <w:rsid w:val="00B36331"/>
    <w:rsid w:val="00B576AB"/>
    <w:rsid w:val="00B73A51"/>
    <w:rsid w:val="00BA2320"/>
    <w:rsid w:val="00BB7AD9"/>
    <w:rsid w:val="00C07C45"/>
    <w:rsid w:val="00C13305"/>
    <w:rsid w:val="00C610A3"/>
    <w:rsid w:val="00C65278"/>
    <w:rsid w:val="00C73C53"/>
    <w:rsid w:val="00C852C8"/>
    <w:rsid w:val="00C96AC9"/>
    <w:rsid w:val="00CA190A"/>
    <w:rsid w:val="00CA6D40"/>
    <w:rsid w:val="00CC2DFD"/>
    <w:rsid w:val="00CE4A5B"/>
    <w:rsid w:val="00CF09B4"/>
    <w:rsid w:val="00D0094B"/>
    <w:rsid w:val="00D16A9E"/>
    <w:rsid w:val="00D2498F"/>
    <w:rsid w:val="00D4775F"/>
    <w:rsid w:val="00D66578"/>
    <w:rsid w:val="00D75DEE"/>
    <w:rsid w:val="00DA6969"/>
    <w:rsid w:val="00DA7786"/>
    <w:rsid w:val="00DC4F60"/>
    <w:rsid w:val="00DD0813"/>
    <w:rsid w:val="00E14BA9"/>
    <w:rsid w:val="00E2390E"/>
    <w:rsid w:val="00E25357"/>
    <w:rsid w:val="00E45E00"/>
    <w:rsid w:val="00E460BC"/>
    <w:rsid w:val="00E4679F"/>
    <w:rsid w:val="00E81C1B"/>
    <w:rsid w:val="00E91609"/>
    <w:rsid w:val="00EB45BB"/>
    <w:rsid w:val="00F41A2C"/>
    <w:rsid w:val="00F96F2F"/>
    <w:rsid w:val="00FB5A02"/>
    <w:rsid w:val="00FC78DC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76" w:after="200" w:lineRule="auto"/>
      </w:pPr>
    </w:pPrDefault>
  </w:docDefaults>
  <w:latentStyles w:defUIPriority="99" w:defQFormat="0" w:defSemiHidden="1" w:count="267" w:defLockedState="0" w:defUnhideWhenUsed="1">
    <w:lsdException w:unhideWhenUsed="0" w:semiHidden="0" w:name="Normal" w:uiPriority="0" w:qFormat="1"/>
    <w:lsdException w:unhideWhenUsed="0" w:semiHidden="0"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unhideWhenUsed="0" w:semiHidden="0" w:name="Title" w:uiPriority="10" w:qFormat="1"/>
    <w:lsdException w:name="Default Paragraph Font" w:uiPriority="1"/>
    <w:lsdException w:unhideWhenUsed="0" w:semiHidden="0" w:name="Subtitle" w:uiPriority="11" w:qFormat="1"/>
    <w:lsdException w:unhideWhenUsed="0" w:semiHidden="0" w:name="Strong" w:uiPriority="22" w:qFormat="1"/>
    <w:lsdException w:unhideWhenUsed="0" w:semiHidden="0" w:name="Emphasis" w:uiPriority="20" w:qFormat="1"/>
    <w:lsdException w:unhideWhenUsed="0" w:semiHidden="0" w:name="Table Grid" w:uiPriority="59"/>
    <w:lsdException w:unhideWhenUsed="0" w:name="Placeholder Text"/>
    <w:lsdException w:unhideWhenUsed="0" w:semiHidden="0" w:name="No Spacing" w:uiPriority="1" w:qFormat="1"/>
    <w:lsdException w:unhideWhenUsed="0" w:semiHidden="0" w:name="Light Shading" w:uiPriority="60"/>
    <w:lsdException w:unhideWhenUsed="0" w:semiHidden="0" w:name="Light List" w:uiPriority="61"/>
    <w:lsdException w:unhideWhenUsed="0" w:semiHidden="0" w:name="Light Grid" w:uiPriority="62"/>
    <w:lsdException w:unhideWhenUsed="0" w:semiHidden="0" w:name="Medium Shading 1" w:uiPriority="63"/>
    <w:lsdException w:unhideWhenUsed="0" w:semiHidden="0" w:name="Medium Shading 2" w:uiPriority="64"/>
    <w:lsdException w:unhideWhenUsed="0" w:semiHidden="0" w:name="Medium List 1" w:uiPriority="65"/>
    <w:lsdException w:unhideWhenUsed="0" w:semiHidden="0" w:name="Medium List 2" w:uiPriority="66"/>
    <w:lsdException w:unhideWhenUsed="0" w:semiHidden="0" w:name="Medium Grid 1" w:uiPriority="67"/>
    <w:lsdException w:unhideWhenUsed="0" w:semiHidden="0" w:name="Medium Grid 2" w:uiPriority="68"/>
    <w:lsdException w:unhideWhenUsed="0" w:semiHidden="0" w:name="Medium Grid 3" w:uiPriority="69"/>
    <w:lsdException w:unhideWhenUsed="0" w:semiHidden="0" w:name="Dark List" w:uiPriority="70"/>
    <w:lsdException w:unhideWhenUsed="0" w:semiHidden="0" w:name="Colorful Shading" w:uiPriority="71"/>
    <w:lsdException w:unhideWhenUsed="0" w:semiHidden="0" w:name="Colorful List" w:uiPriority="72"/>
    <w:lsdException w:unhideWhenUsed="0" w:semiHidden="0" w:name="Colorful Grid" w:uiPriority="73"/>
    <w:lsdException w:unhideWhenUsed="0" w:semiHidden="0" w:name="Light Shading Accent 1" w:uiPriority="60"/>
    <w:lsdException w:unhideWhenUsed="0" w:semiHidden="0" w:name="Light List Accent 1" w:uiPriority="61"/>
    <w:lsdException w:unhideWhenUsed="0" w:semiHidden="0" w:name="Light Grid Accent 1" w:uiPriority="62"/>
    <w:lsdException w:unhideWhenUsed="0" w:semiHidden="0" w:name="Medium Shading 1 Accent 1" w:uiPriority="63"/>
    <w:lsdException w:unhideWhenUsed="0" w:semiHidden="0" w:name="Medium Shading 2 Accent 1" w:uiPriority="64"/>
    <w:lsdException w:unhideWhenUsed="0" w:semiHidden="0" w:name="Medium List 1 Accent 1" w:uiPriority="65"/>
    <w:lsdException w:unhideWhenUsed="0" w:name="Revision"/>
    <w:lsdException w:unhideWhenUsed="0" w:semiHidden="0" w:name="List Paragraph" w:uiPriority="34" w:qFormat="1"/>
    <w:lsdException w:unhideWhenUsed="0" w:semiHidden="0" w:name="Quote" w:uiPriority="29" w:qFormat="1"/>
    <w:lsdException w:unhideWhenUsed="0" w:semiHidden="0" w:name="Intense Quote" w:uiPriority="30" w:qFormat="1"/>
    <w:lsdException w:unhideWhenUsed="0" w:semiHidden="0" w:name="Medium List 2 Accent 1" w:uiPriority="66"/>
    <w:lsdException w:unhideWhenUsed="0" w:semiHidden="0" w:name="Medium Grid 1 Accent 1" w:uiPriority="67"/>
    <w:lsdException w:unhideWhenUsed="0" w:semiHidden="0" w:name="Medium Grid 2 Accent 1" w:uiPriority="68"/>
    <w:lsdException w:unhideWhenUsed="0" w:semiHidden="0" w:name="Medium Grid 3 Accent 1" w:uiPriority="69"/>
    <w:lsdException w:unhideWhenUsed="0" w:semiHidden="0" w:name="Dark List Accent 1" w:uiPriority="70"/>
    <w:lsdException w:unhideWhenUsed="0" w:semiHidden="0" w:name="Colorful Shading Accent 1" w:uiPriority="71"/>
    <w:lsdException w:unhideWhenUsed="0" w:semiHidden="0" w:name="Colorful List Accent 1" w:uiPriority="72"/>
    <w:lsdException w:unhideWhenUsed="0" w:semiHidden="0" w:name="Colorful Grid Accent 1" w:uiPriority="73"/>
    <w:lsdException w:unhideWhenUsed="0" w:semiHidden="0" w:name="Light Shading Accent 2" w:uiPriority="60"/>
    <w:lsdException w:unhideWhenUsed="0" w:semiHidden="0" w:name="Light List Accent 2" w:uiPriority="61"/>
    <w:lsdException w:unhideWhenUsed="0" w:semiHidden="0" w:name="Light Grid Accent 2" w:uiPriority="62"/>
    <w:lsdException w:unhideWhenUsed="0" w:semiHidden="0" w:name="Medium Shading 1 Accent 2" w:uiPriority="63"/>
    <w:lsdException w:unhideWhenUsed="0" w:semiHidden="0" w:name="Medium Shading 2 Accent 2" w:uiPriority="64"/>
    <w:lsdException w:unhideWhenUsed="0" w:semiHidden="0" w:name="Medium List 1 Accent 2" w:uiPriority="65"/>
    <w:lsdException w:unhideWhenUsed="0" w:semiHidden="0" w:name="Medium List 2 Accent 2" w:uiPriority="66"/>
    <w:lsdException w:unhideWhenUsed="0" w:semiHidden="0" w:name="Medium Grid 1 Accent 2" w:uiPriority="67"/>
    <w:lsdException w:unhideWhenUsed="0" w:semiHidden="0" w:name="Medium Grid 2 Accent 2" w:uiPriority="68"/>
    <w:lsdException w:unhideWhenUsed="0" w:semiHidden="0" w:name="Medium Grid 3 Accent 2" w:uiPriority="69"/>
    <w:lsdException w:unhideWhenUsed="0" w:semiHidden="0" w:name="Dark List Accent 2" w:uiPriority="70"/>
    <w:lsdException w:unhideWhenUsed="0" w:semiHidden="0" w:name="Colorful Shading Accent 2" w:uiPriority="71"/>
    <w:lsdException w:unhideWhenUsed="0" w:semiHidden="0" w:name="Colorful List Accent 2" w:uiPriority="72"/>
    <w:lsdException w:unhideWhenUsed="0" w:semiHidden="0" w:name="Colorful Grid Accent 2" w:uiPriority="73"/>
    <w:lsdException w:unhideWhenUsed="0" w:semiHidden="0" w:name="Light Shading Accent 3" w:uiPriority="60"/>
    <w:lsdException w:unhideWhenUsed="0" w:semiHidden="0" w:name="Light List Accent 3" w:uiPriority="61"/>
    <w:lsdException w:unhideWhenUsed="0" w:semiHidden="0" w:name="Light Grid Accent 3" w:uiPriority="62"/>
    <w:lsdException w:unhideWhenUsed="0" w:semiHidden="0" w:name="Medium Shading 1 Accent 3" w:uiPriority="63"/>
    <w:lsdException w:unhideWhenUsed="0" w:semiHidden="0" w:name="Medium Shading 2 Accent 3" w:uiPriority="64"/>
    <w:lsdException w:unhideWhenUsed="0" w:semiHidden="0" w:name="Medium List 1 Accent 3" w:uiPriority="65"/>
    <w:lsdException w:unhideWhenUsed="0" w:semiHidden="0" w:name="Medium List 2 Accent 3" w:uiPriority="66"/>
    <w:lsdException w:unhideWhenUsed="0" w:semiHidden="0" w:name="Medium Grid 1 Accent 3" w:uiPriority="67"/>
    <w:lsdException w:unhideWhenUsed="0" w:semiHidden="0" w:name="Medium Grid 2 Accent 3" w:uiPriority="68"/>
    <w:lsdException w:unhideWhenUsed="0" w:semiHidden="0" w:name="Medium Grid 3 Accent 3" w:uiPriority="69"/>
    <w:lsdException w:unhideWhenUsed="0" w:semiHidden="0" w:name="Dark List Accent 3" w:uiPriority="70"/>
    <w:lsdException w:unhideWhenUsed="0" w:semiHidden="0" w:name="Colorful Shading Accent 3" w:uiPriority="71"/>
    <w:lsdException w:unhideWhenUsed="0" w:semiHidden="0" w:name="Colorful List Accent 3" w:uiPriority="72"/>
    <w:lsdException w:unhideWhenUsed="0" w:semiHidden="0" w:name="Colorful Grid Accent 3" w:uiPriority="73"/>
    <w:lsdException w:unhideWhenUsed="0" w:semiHidden="0" w:name="Light Shading Accent 4" w:uiPriority="60"/>
    <w:lsdException w:unhideWhenUsed="0" w:semiHidden="0" w:name="Light List Accent 4" w:uiPriority="61"/>
    <w:lsdException w:unhideWhenUsed="0" w:semiHidden="0" w:name="Light Grid Accent 4" w:uiPriority="62"/>
    <w:lsdException w:unhideWhenUsed="0" w:semiHidden="0" w:name="Medium Shading 1 Accent 4" w:uiPriority="63"/>
    <w:lsdException w:unhideWhenUsed="0" w:semiHidden="0" w:name="Medium Shading 2 Accent 4" w:uiPriority="64"/>
    <w:lsdException w:unhideWhenUsed="0" w:semiHidden="0" w:name="Medium List 1 Accent 4" w:uiPriority="65"/>
    <w:lsdException w:unhideWhenUsed="0" w:semiHidden="0" w:name="Medium List 2 Accent 4" w:uiPriority="66"/>
    <w:lsdException w:unhideWhenUsed="0" w:semiHidden="0" w:name="Medium Grid 1 Accent 4" w:uiPriority="67"/>
    <w:lsdException w:unhideWhenUsed="0" w:semiHidden="0" w:name="Medium Grid 2 Accent 4" w:uiPriority="68"/>
    <w:lsdException w:unhideWhenUsed="0" w:semiHidden="0" w:name="Medium Grid 3 Accent 4" w:uiPriority="69"/>
    <w:lsdException w:unhideWhenUsed="0" w:semiHidden="0" w:name="Dark List Accent 4" w:uiPriority="70"/>
    <w:lsdException w:unhideWhenUsed="0" w:semiHidden="0" w:name="Colorful Shading Accent 4" w:uiPriority="71"/>
    <w:lsdException w:unhideWhenUsed="0" w:semiHidden="0" w:name="Colorful List Accent 4" w:uiPriority="72"/>
    <w:lsdException w:unhideWhenUsed="0" w:semiHidden="0" w:name="Colorful Grid Accent 4" w:uiPriority="73"/>
    <w:lsdException w:unhideWhenUsed="0" w:semiHidden="0" w:name="Light Shading Accent 5" w:uiPriority="60"/>
    <w:lsdException w:unhideWhenUsed="0" w:semiHidden="0" w:name="Light List Accent 5" w:uiPriority="61"/>
    <w:lsdException w:unhideWhenUsed="0" w:semiHidden="0" w:name="Light Grid Accent 5" w:uiPriority="62"/>
    <w:lsdException w:unhideWhenUsed="0" w:semiHidden="0" w:name="Medium Shading 1 Accent 5" w:uiPriority="63"/>
    <w:lsdException w:unhideWhenUsed="0" w:semiHidden="0" w:name="Medium Shading 2 Accent 5" w:uiPriority="64"/>
    <w:lsdException w:unhideWhenUsed="0" w:semiHidden="0" w:name="Medium List 1 Accent 5" w:uiPriority="65"/>
    <w:lsdException w:unhideWhenUsed="0" w:semiHidden="0" w:name="Medium List 2 Accent 5" w:uiPriority="66"/>
    <w:lsdException w:unhideWhenUsed="0" w:semiHidden="0" w:name="Medium Grid 1 Accent 5" w:uiPriority="67"/>
    <w:lsdException w:unhideWhenUsed="0" w:semiHidden="0" w:name="Medium Grid 2 Accent 5" w:uiPriority="68"/>
    <w:lsdException w:unhideWhenUsed="0" w:semiHidden="0" w:name="Medium Grid 3 Accent 5" w:uiPriority="69"/>
    <w:lsdException w:unhideWhenUsed="0" w:semiHidden="0" w:name="Dark List Accent 5" w:uiPriority="70"/>
    <w:lsdException w:unhideWhenUsed="0" w:semiHidden="0" w:name="Colorful Shading Accent 5" w:uiPriority="71"/>
    <w:lsdException w:unhideWhenUsed="0" w:semiHidden="0" w:name="Colorful List Accent 5" w:uiPriority="72"/>
    <w:lsdException w:unhideWhenUsed="0" w:semiHidden="0" w:name="Colorful Grid Accent 5" w:uiPriority="73"/>
    <w:lsdException w:unhideWhenUsed="0" w:semiHidden="0" w:name="Light Shading Accent 6" w:uiPriority="60"/>
    <w:lsdException w:unhideWhenUsed="0" w:semiHidden="0" w:name="Light List Accent 6" w:uiPriority="61"/>
    <w:lsdException w:unhideWhenUsed="0" w:semiHidden="0" w:name="Light Grid Accent 6" w:uiPriority="62"/>
    <w:lsdException w:unhideWhenUsed="0" w:semiHidden="0" w:name="Medium Shading 1 Accent 6" w:uiPriority="63"/>
    <w:lsdException w:unhideWhenUsed="0" w:semiHidden="0" w:name="Medium Shading 2 Accent 6" w:uiPriority="64"/>
    <w:lsdException w:unhideWhenUsed="0" w:semiHidden="0" w:name="Medium List 1 Accent 6" w:uiPriority="65"/>
    <w:lsdException w:unhideWhenUsed="0" w:semiHidden="0" w:name="Medium List 2 Accent 6" w:uiPriority="66"/>
    <w:lsdException w:unhideWhenUsed="0" w:semiHidden="0" w:name="Medium Grid 1 Accent 6" w:uiPriority="67"/>
    <w:lsdException w:unhideWhenUsed="0" w:semiHidden="0" w:name="Medium Grid 2 Accent 6" w:uiPriority="68"/>
    <w:lsdException w:unhideWhenUsed="0" w:semiHidden="0" w:name="Medium Grid 3 Accent 6" w:uiPriority="69"/>
    <w:lsdException w:unhideWhenUsed="0" w:semiHidden="0" w:name="Dark List Accent 6" w:uiPriority="70"/>
    <w:lsdException w:unhideWhenUsed="0" w:semiHidden="0" w:name="Colorful Shading Accent 6" w:uiPriority="71"/>
    <w:lsdException w:unhideWhenUsed="0" w:semiHidden="0" w:name="Colorful List Accent 6" w:uiPriority="72"/>
    <w:lsdException w:unhideWhenUsed="0" w:semiHidden="0" w:name="Colorful Grid Accent 6" w:uiPriority="73"/>
    <w:lsdException w:unhideWhenUsed="0" w:semiHidden="0" w:name="Subtle Emphasis" w:uiPriority="19" w:qFormat="1"/>
    <w:lsdException w:unhideWhenUsed="0" w:semiHidden="0" w:name="Intense Emphasis" w:uiPriority="21" w:qFormat="1"/>
    <w:lsdException w:unhideWhenUsed="0" w:semiHidden="0" w:name="Subtle Reference" w:uiPriority="31" w:qFormat="1"/>
    <w:lsdException w:unhideWhenUsed="0" w:semiHidden="0" w:name="Intense Reference" w:uiPriority="32" w:qFormat="1"/>
    <w:lsdException w:unhideWhenUsed="0" w:semiHidden="0" w:name="Book Title" w:uiPriority="33" w:qFormat="1"/>
    <w:lsdException w:name="Bibliography" w:uiPriority="37"/>
    <w:lsdException w:name="TOC Heading" w:uiPriority="39" w:qFormat="1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37487A"/>
    <w:pPr>
      <w:spacing w:line="240" w:after="0" w:lineRule="auto"/>
    </w:pPr>
    <w:tblPr>
      <w:tblInd w:w="0" w:type="dxa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styleId="2" w:customStyle="1" w:type="table">
    <w:name w:val="Сетка таблицы2"/>
    <w:basedOn w:val="a1"/>
    <w:next w:val="a3"/>
    <w:rsid w:val="00E460BC"/>
    <w:pPr>
      <w:spacing w:line="240" w:after="0" w:lineRule="auto"/>
    </w:pPr>
    <w:rPr>
      <w:rFonts w:hAnsi="Times New Roman" w:cs="Times New Roman" w:eastAsia="Times New Roman" w:ascii="Times New Roman"/>
      <w:sz w:val="20"/>
      <w:szCs w:val="20"/>
    </w:rPr>
    <w:tblPr>
      <w:tblInd w:w="0" w:type="dxa"/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styleId="a4" w:type="paragraph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line="240" w:after="0" w:lineRule="auto"/>
    </w:pPr>
    <w:rPr>
      <w:rFonts w:hAnsi="Calibri" w:cs="Times New Roman" w:eastAsia="Calibri" w:ascii="Calibri"/>
    </w:rPr>
  </w:style>
  <w:style w:styleId="a5" w:customStyle="1" w:type="character">
    <w:name w:val="Верхний колонтитул Знак"/>
    <w:basedOn w:val="a0"/>
    <w:link w:val="a4"/>
    <w:uiPriority w:val="99"/>
    <w:rsid w:val="00E460BC"/>
    <w:rPr>
      <w:rFonts w:hAnsi="Calibri" w:cs="Times New Roman" w:eastAsia="Calibri" w:ascii="Calibri"/>
    </w:rPr>
  </w:style>
  <w:style w:styleId="a6" w:type="paragraph">
    <w:name w:val="List Paragraph"/>
    <w:basedOn w:val="a"/>
    <w:uiPriority w:val="34"/>
    <w:qFormat/>
    <w:rsid w:val="008D5345"/>
    <w:pPr>
      <w:ind w:left="720"/>
      <w:contextualSpacing/>
    </w:pPr>
  </w:style>
  <w:style w:styleId="a7" w:type="paragraph">
    <w:name w:val="footer"/>
    <w:basedOn w:val="a"/>
    <w:link w:val="a8"/>
    <w:uiPriority w:val="99"/>
    <w:unhideWhenUsed/>
    <w:rsid w:val="00966FD7"/>
    <w:pPr>
      <w:tabs>
        <w:tab w:val="center" w:pos="4677"/>
        <w:tab w:val="right" w:pos="9355"/>
      </w:tabs>
      <w:spacing w:line="240" w:after="0" w:lineRule="auto"/>
    </w:pPr>
  </w:style>
  <w:style w:styleId="a8" w:customStyle="1" w:type="character">
    <w:name w:val="Нижний колонтитул Знак"/>
    <w:basedOn w:val="a0"/>
    <w:link w:val="a7"/>
    <w:uiPriority w:val="99"/>
    <w:rsid w:val="00966FD7"/>
  </w:style>
  <w:style w:styleId="a9" w:type="character">
    <w:name w:val="Hyperlink"/>
    <w:basedOn w:val="a0"/>
    <w:link w:val="1"/>
    <w:uiPriority w:val="99"/>
    <w:unhideWhenUsed/>
    <w:rsid w:val="00DA7786"/>
    <w:rPr>
      <w:color w:val="0000FF" w:themeColor="hyperlink"/>
      <w:u w:val="single"/>
    </w:rPr>
  </w:style>
  <w:style w:styleId="aa" w:type="character">
    <w:name w:val="Strong"/>
    <w:basedOn w:val="a0"/>
    <w:uiPriority w:val="22"/>
    <w:qFormat/>
    <w:rsid w:val="00445948"/>
    <w:rPr>
      <w:b/>
      <w:bCs/>
    </w:rPr>
  </w:style>
  <w:style w:styleId="ab" w:type="paragraph">
    <w:name w:val="No Spacing"/>
    <w:basedOn w:val="a"/>
    <w:link w:val="ac"/>
    <w:uiPriority w:val="1"/>
    <w:qFormat/>
    <w:rsid w:val="006624E2"/>
    <w:pPr>
      <w:spacing w:line="240" w:after="0" w:lineRule="auto"/>
    </w:pPr>
    <w:rPr>
      <w:rFonts w:hAnsi="Times New Roman" w:cs="Times New Roman" w:eastAsia="Times New Roman" w:ascii="Times New Roman"/>
      <w:sz w:val="24"/>
      <w:szCs w:val="24"/>
      <w:lang w:eastAsia="ru-RU"/>
    </w:rPr>
  </w:style>
  <w:style w:styleId="ac" w:customStyle="1" w:type="character">
    <w:name w:val="Без интервала Знак"/>
    <w:basedOn w:val="a0"/>
    <w:link w:val="ab"/>
    <w:uiPriority w:val="1"/>
    <w:rsid w:val="006624E2"/>
    <w:rPr>
      <w:rFonts w:hAnsi="Times New Roman" w:cs="Times New Roman" w:eastAsia="Times New Roman" w:ascii="Times New Roman"/>
      <w:sz w:val="24"/>
      <w:szCs w:val="24"/>
      <w:lang w:eastAsia="ru-RU"/>
    </w:rPr>
  </w:style>
  <w:style w:styleId="TableContents" w:customStyle="1" w:type="paragraph">
    <w:name w:val="Table Contents"/>
    <w:basedOn w:val="a"/>
    <w:rsid w:val="00C852C8"/>
    <w:pPr>
      <w:suppressLineNumbers/>
      <w:suppressAutoHyphens/>
      <w:autoSpaceDN w:val="0"/>
      <w:spacing w:line="240" w:after="0" w:lineRule="auto"/>
      <w:textAlignment w:val="baseline"/>
    </w:pPr>
    <w:rPr>
      <w:rFonts w:hAnsi="Liberation Serif" w:cs="Lohit Devanagari" w:eastAsia="Tahoma" w:ascii="Liberation Serif"/>
      <w:kern w:val="3"/>
      <w:sz w:val="24"/>
      <w:szCs w:val="24"/>
      <w:lang w:bidi="hi-IN" w:eastAsia="zh-CN"/>
    </w:rPr>
  </w:style>
  <w:style w:styleId="Standard" w:customStyle="1" w:type="paragraph">
    <w:name w:val="Standard"/>
    <w:qFormat/>
    <w:rsid w:val="00C852C8"/>
    <w:pPr>
      <w:suppressAutoHyphens/>
      <w:autoSpaceDN w:val="0"/>
      <w:spacing w:line="240" w:after="0" w:lineRule="auto"/>
      <w:textAlignment w:val="baseline"/>
    </w:pPr>
    <w:rPr>
      <w:rFonts w:hAnsi="Liberation Serif" w:cs="Lohit Devanagari" w:eastAsia="Tahoma" w:ascii="Liberation Serif"/>
      <w:kern w:val="3"/>
      <w:sz w:val="24"/>
      <w:szCs w:val="24"/>
      <w:lang w:bidi="hi-IN" w:eastAsia="zh-CN"/>
    </w:rPr>
  </w:style>
  <w:style w:styleId="10" w:customStyle="1" w:type="paragraph">
    <w:name w:val="Обычный1"/>
    <w:rsid w:val="00C852C8"/>
    <w:pPr>
      <w:widowControl w:val="0"/>
      <w:suppressAutoHyphens/>
      <w:autoSpaceDN w:val="0"/>
      <w:textAlignment w:val="baseline"/>
    </w:pPr>
    <w:rPr>
      <w:rFonts w:hAnsi="Calibri" w:cs="Tahoma" w:eastAsia="SimSun, 宋体" w:ascii="Calibri"/>
      <w:kern w:val="3"/>
      <w:lang w:eastAsia="zh-CN"/>
    </w:rPr>
  </w:style>
  <w:style w:styleId="et0" w:customStyle="1" w:type="character"/>
  <w:rsid w:val="009805FB"/>
  <w:rPr>
    <w:spacing w:val="0"/>
  </w:rPr>
  <w:style w:styleId="et1" w:customStyle="1" w:type="character"/>
  <w:rsid w:val="009805FB"/>
  <w:rPr>
    <w:spacing w:val="10"/>
  </w:rPr>
  <w:style w:styleId="et2" w:customStyle="1" w:type="character"/>
  <w:rsid w:val="009805FB"/>
  <w:rPr>
    <w:spacing w:val="20"/>
  </w:rPr>
  <w:style w:styleId="et3" w:customStyle="1" w:type="character"/>
  <w:rsid w:val="009805FB"/>
  <w:rPr>
    <w:spacing w:val="30"/>
  </w:rPr>
  <w:style w:styleId="allowtextselection" w:customStyle="1" w:type="character">
    <w:name w:val="allowtextselection"/>
    <w:basedOn w:val="a0"/>
    <w:rsid w:val="009805FB"/>
    <w:rPr>
      <w:spacing w:val="30"/>
    </w:rPr>
  </w:style>
  <w:style w:styleId="ad" w:type="paragraph">
    <w:name w:val="Balloon Text"/>
    <w:basedOn w:val="a"/>
    <w:link w:val="ae"/>
    <w:uiPriority w:val="99"/>
    <w:semiHidden/>
    <w:unhideWhenUsed/>
    <w:rsid w:val="000C2AAE"/>
    <w:pPr>
      <w:spacing w:line="240" w:after="0" w:lineRule="auto"/>
    </w:pPr>
    <w:rPr>
      <w:rFonts w:hAnsi="Tahoma" w:cs="Tahoma" w:ascii="Tahoma"/>
      <w:sz w:val="16"/>
      <w:szCs w:val="16"/>
    </w:rPr>
  </w:style>
  <w:style w:styleId="ae" w:customStyle="1" w:type="character">
    <w:name w:val="Текст выноски Знак"/>
    <w:basedOn w:val="a0"/>
    <w:link w:val="ad"/>
    <w:uiPriority w:val="99"/>
    <w:semiHidden/>
    <w:rsid w:val="000C2AAE"/>
    <w:rPr>
      <w:rFonts w:hAnsi="Tahoma" w:cs="Tahoma" w:ascii="Tahoma"/>
      <w:sz w:val="16"/>
      <w:szCs w:val="16"/>
    </w:rPr>
  </w:style>
  <w:style w:styleId="af" w:customStyle="1" w:type="paragraph">
    <w:name w:val="Содержимое таблицы"/>
    <w:basedOn w:val="a"/>
    <w:qFormat/>
    <w:rsid w:val="00D0094B"/>
    <w:pPr>
      <w:suppressLineNumbers/>
      <w:suppressAutoHyphens/>
      <w:spacing w:line="240" w:after="0" w:lineRule="auto"/>
      <w:textAlignment w:val="baseline"/>
    </w:pPr>
    <w:rPr>
      <w:rFonts w:hAnsi="Liberation Serif" w:cs="Lohit Devanagari" w:eastAsia="Tahoma" w:ascii="Liberation Serif"/>
      <w:kern w:val="2"/>
      <w:sz w:val="24"/>
      <w:szCs w:val="24"/>
      <w:lang w:bidi="hi-IN" w:eastAsia="zh-CN"/>
    </w:rPr>
  </w:style>
  <w:style w:styleId="1" w:customStyle="1" w:type="paragraph">
    <w:name w:val="Гиперссылка1"/>
    <w:basedOn w:val="a"/>
    <w:link w:val="a9"/>
    <w:qFormat/>
    <w:rsid w:val="00D0094B"/>
    <w:pPr>
      <w:suppressAutoHyphens/>
      <w:spacing w:line="240" w:after="0" w:lineRule="auto"/>
    </w:pPr>
    <w:rPr>
      <w:color w:val="0000FF" w:themeColor="hyperlink"/>
      <w:u w:val="single"/>
    </w:r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E4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460B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E460BC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8D5345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96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FD7"/>
  </w:style>
  <w:style w:type="character" w:styleId="a9">
    <w:name w:val="Hyperlink"/>
    <w:basedOn w:val="a0"/>
    <w:link w:val="1"/>
    <w:uiPriority w:val="99"/>
    <w:unhideWhenUsed/>
    <w:rsid w:val="00DA7786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445948"/>
    <w:rPr>
      <w:b/>
      <w:bCs/>
    </w:rPr>
  </w:style>
  <w:style w:type="paragraph" w:styleId="ab">
    <w:name w:val="No Spacing"/>
    <w:basedOn w:val="a"/>
    <w:link w:val="ac"/>
    <w:uiPriority w:val="1"/>
    <w:qFormat/>
    <w:rsid w:val="00662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6624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"/>
    <w:rsid w:val="00C852C8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C852C8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Lohit Devanagari"/>
      <w:kern w:val="3"/>
      <w:sz w:val="24"/>
      <w:szCs w:val="24"/>
      <w:lang w:eastAsia="zh-CN" w:bidi="hi-IN"/>
    </w:rPr>
  </w:style>
  <w:style w:type="paragraph" w:customStyle="1" w:styleId="10">
    <w:name w:val="Обычный1"/>
    <w:rsid w:val="00C852C8"/>
    <w:pPr>
      <w:widowControl w:val="0"/>
      <w:suppressAutoHyphens/>
      <w:autoSpaceDN w:val="0"/>
      <w:textAlignment w:val="baseline"/>
    </w:pPr>
    <w:rPr>
      <w:rFonts w:ascii="Calibri" w:eastAsia="SimSun, 宋体" w:hAnsi="Calibri" w:cs="Tahoma"/>
      <w:kern w:val="3"/>
      <w:lang w:eastAsia="zh-CN"/>
    </w:rPr>
  </w:style>
  <w:style w:type="character" w:customStyle="1" w:styleId="et0">
    <w:name w:val="et_0"/>
    <w:rsid w:val="009805FB"/>
    <w:rPr>
      <w:spacing w:val="0"/>
    </w:rPr>
  </w:style>
  <w:style w:type="character" w:customStyle="1" w:styleId="et1">
    <w:name w:val="et_1"/>
    <w:rsid w:val="009805FB"/>
    <w:rPr>
      <w:spacing w:val="10"/>
    </w:rPr>
  </w:style>
  <w:style w:type="character" w:customStyle="1" w:styleId="et2">
    <w:name w:val="et_2"/>
    <w:rsid w:val="009805FB"/>
    <w:rPr>
      <w:spacing w:val="20"/>
    </w:rPr>
  </w:style>
  <w:style w:type="character" w:customStyle="1" w:styleId="et3">
    <w:name w:val="et_3"/>
    <w:rsid w:val="009805FB"/>
    <w:rPr>
      <w:spacing w:val="30"/>
    </w:rPr>
  </w:style>
  <w:style w:type="character" w:customStyle="1" w:styleId="allowtextselection">
    <w:name w:val="allowtextselection"/>
    <w:basedOn w:val="a0"/>
    <w:rsid w:val="009805FB"/>
    <w:rPr>
      <w:spacing w:val="30"/>
    </w:rPr>
  </w:style>
  <w:style w:type="paragraph" w:styleId="ad">
    <w:name w:val="Balloon Text"/>
    <w:basedOn w:val="a"/>
    <w:link w:val="ae"/>
    <w:uiPriority w:val="99"/>
    <w:semiHidden/>
    <w:unhideWhenUsed/>
    <w:rsid w:val="000C2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2AAE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D0094B"/>
    <w:pPr>
      <w:suppressLineNumbers/>
      <w:suppressAutoHyphens/>
      <w:spacing w:after="0" w:line="240" w:lineRule="auto"/>
      <w:textAlignment w:val="baseline"/>
    </w:pPr>
    <w:rPr>
      <w:rFonts w:ascii="Liberation Serif" w:eastAsia="Tahoma" w:hAnsi="Liberation Serif" w:cs="Lohit Devanagari"/>
      <w:kern w:val="2"/>
      <w:sz w:val="24"/>
      <w:szCs w:val="24"/>
      <w:lang w:eastAsia="zh-CN" w:bidi="hi-IN"/>
    </w:rPr>
  </w:style>
  <w:style w:type="paragraph" w:customStyle="1" w:styleId="1">
    <w:name w:val="Гиперссылка1"/>
    <w:basedOn w:val="a"/>
    <w:link w:val="a9"/>
    <w:qFormat/>
    <w:rsid w:val="00D0094B"/>
    <w:pPr>
      <w:suppressAutoHyphens/>
      <w:spacing w:after="0" w:line="240" w:lineRule="auto"/>
    </w:pPr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.asmanskaya@matec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khov@duma.mos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sp23@r77.fssp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.gololobov@matec.ru" TargetMode="External"/><Relationship Id="rId10" Type="http://schemas.openxmlformats.org/officeDocument/2006/relationships/hyperlink" Target="mailto:osp42@r77.fssp.gov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sp25@r77.fssp.gov.ru" TargetMode="External"/><Relationship Id="rId14" Type="http://schemas.openxmlformats.org/officeDocument/2006/relationships/hyperlink" Target="tel:+7%20(495)%20956-29-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AC9EE-EB1F-47A3-8068-8C777E8C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10079</Words>
  <Characters>57451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Татьяна Алексеевна</dc:creator>
  <cp:lastModifiedBy>Бауаева Айна Ахметовна</cp:lastModifiedBy>
  <cp:revision>22</cp:revision>
  <cp:lastPrinted>2026-06-30T10:35:00Z</cp:lastPrinted>
  <dcterms:created xsi:type="dcterms:W3CDTF">2026-06-30T09:13:00Z</dcterms:created>
  <dcterms:modified xsi:type="dcterms:W3CDTF">2026-06-30T13:45:00Z</dcterms:modified>
</cp:coreProperties>
</file>