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E2A73" w14:textId="77777777" w:rsidR="00FE0F9E" w:rsidRDefault="00FE0F9E" w:rsidP="00FE0F9E">
      <w:pPr>
        <w:spacing w:after="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родителем</w:t>
      </w:r>
    </w:p>
    <w:p w14:paraId="2EFF8001" w14:textId="77777777" w:rsidR="00FE0F9E" w:rsidRPr="00601A52" w:rsidRDefault="00FE0F9E" w:rsidP="00FE0F9E">
      <w:pPr>
        <w:spacing w:after="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(законным представителем)</w:t>
      </w:r>
    </w:p>
    <w:p w14:paraId="1ADE7484" w14:textId="77777777" w:rsidR="00FE0F9E" w:rsidRPr="00675D5F" w:rsidRDefault="00FE0F9E" w:rsidP="00FE0F9E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328B0BC" w14:textId="77777777" w:rsidR="00FE0F9E" w:rsidRPr="00675D5F" w:rsidRDefault="00FE0F9E" w:rsidP="00FE0F9E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2B1112C3" w14:textId="77777777" w:rsidR="00FE0F9E" w:rsidRPr="00675D5F" w:rsidRDefault="00FE0F9E" w:rsidP="00FE0F9E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49097CFC" w14:textId="77777777" w:rsidR="00FE0F9E" w:rsidRPr="00675D5F" w:rsidRDefault="00FE0F9E" w:rsidP="00FE0F9E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0C0CA797" w14:textId="77777777" w:rsidR="00FE0F9E" w:rsidRPr="00A52E66" w:rsidRDefault="00FE0F9E" w:rsidP="00FE0F9E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14:paraId="5C860FBD" w14:textId="77777777" w:rsidR="00FE0F9E" w:rsidRDefault="00FE0F9E" w:rsidP="00FE0F9E">
      <w:pPr>
        <w:pStyle w:val="a7"/>
        <w:numPr>
          <w:ilvl w:val="0"/>
          <w:numId w:val="2"/>
        </w:numPr>
        <w:spacing w:before="360"/>
        <w:ind w:left="426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91172A">
        <w:rPr>
          <w:rFonts w:ascii="Montserrat" w:eastAsia="Calibri" w:hAnsi="Montserrat" w:cs="Times New Roman"/>
          <w:b/>
          <w:sz w:val="24"/>
          <w:szCs w:val="24"/>
        </w:rPr>
        <w:t>Приветствие и цель встречи</w:t>
      </w:r>
    </w:p>
    <w:p w14:paraId="1E16B53B" w14:textId="77777777" w:rsidR="00FE0F9E" w:rsidRPr="0091172A" w:rsidRDefault="00FE0F9E" w:rsidP="00FE0F9E">
      <w:pPr>
        <w:ind w:firstLine="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Психолог приветствует родителя, благодарит за сотрудничество</w:t>
      </w:r>
      <w:r>
        <w:rPr>
          <w:rFonts w:ascii="Montserrat" w:hAnsi="Montserrat"/>
          <w:sz w:val="24"/>
          <w:szCs w:val="24"/>
        </w:rPr>
        <w:t xml:space="preserve"> </w:t>
      </w:r>
      <w:r w:rsidRPr="0091172A">
        <w:rPr>
          <w:rFonts w:ascii="Montserrat" w:hAnsi="Montserrat"/>
          <w:sz w:val="24"/>
          <w:szCs w:val="24"/>
        </w:rPr>
        <w:t>и</w:t>
      </w:r>
      <w:r>
        <w:rPr>
          <w:rFonts w:ascii="Montserrat" w:hAnsi="Montserrat"/>
          <w:sz w:val="24"/>
          <w:szCs w:val="24"/>
        </w:rPr>
        <w:t> </w:t>
      </w:r>
      <w:r w:rsidRPr="0091172A">
        <w:rPr>
          <w:rFonts w:ascii="Montserrat" w:hAnsi="Montserrat"/>
          <w:sz w:val="24"/>
          <w:szCs w:val="24"/>
        </w:rPr>
        <w:t>участие в поддержке ребенка.</w:t>
      </w:r>
    </w:p>
    <w:p w14:paraId="68335DAA" w14:textId="77777777" w:rsidR="00FE0F9E" w:rsidRPr="0091172A" w:rsidRDefault="00FE0F9E" w:rsidP="00FE0F9E">
      <w:pPr>
        <w:ind w:firstLine="1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Обозначает цель встречи:</w:t>
      </w:r>
    </w:p>
    <w:p w14:paraId="159D3CAB" w14:textId="77777777" w:rsidR="00FE0F9E" w:rsidRDefault="00FE0F9E" w:rsidP="00FE0F9E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91172A">
        <w:rPr>
          <w:rFonts w:ascii="Montserrat" w:eastAsia="Calibri" w:hAnsi="Montserrat" w:cs="Times New Roman"/>
          <w:sz w:val="24"/>
          <w:szCs w:val="24"/>
        </w:rPr>
        <w:t>Сегодня мы подведем итоги наблюдения за состоянием вашего ребенка после консультаций, обсудим динамику изменений и</w:t>
      </w:r>
      <w:r>
        <w:rPr>
          <w:rFonts w:ascii="Montserrat" w:eastAsia="Calibri" w:hAnsi="Montserrat" w:cs="Times New Roman"/>
          <w:sz w:val="24"/>
          <w:szCs w:val="24"/>
        </w:rPr>
        <w:t> </w:t>
      </w:r>
      <w:r w:rsidRPr="0091172A">
        <w:rPr>
          <w:rFonts w:ascii="Montserrat" w:eastAsia="Calibri" w:hAnsi="Montserrat" w:cs="Times New Roman"/>
          <w:sz w:val="24"/>
          <w:szCs w:val="24"/>
        </w:rPr>
        <w:t>определим дальнейшие шаги поддержки.</w:t>
      </w:r>
    </w:p>
    <w:p w14:paraId="4C2D33E7" w14:textId="77777777" w:rsidR="00FE0F9E" w:rsidRPr="0091172A" w:rsidRDefault="00FE0F9E" w:rsidP="00FE0F9E">
      <w:pPr>
        <w:pStyle w:val="a7"/>
        <w:numPr>
          <w:ilvl w:val="0"/>
          <w:numId w:val="2"/>
        </w:numPr>
        <w:spacing w:before="360"/>
        <w:ind w:left="425" w:hanging="425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91172A">
        <w:rPr>
          <w:rFonts w:ascii="Montserrat" w:eastAsia="Calibri" w:hAnsi="Montserrat" w:cs="Times New Roman"/>
          <w:b/>
          <w:bCs/>
          <w:sz w:val="24"/>
          <w:szCs w:val="24"/>
        </w:rPr>
        <w:t>Обсуждение наблюдений родителя</w:t>
      </w:r>
    </w:p>
    <w:p w14:paraId="7D2CFF34" w14:textId="77777777" w:rsidR="00FE0F9E" w:rsidRDefault="00FE0F9E" w:rsidP="00FE0F9E">
      <w:pPr>
        <w:spacing w:after="120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Психолог задает вопросы, фиксирует ответы:</w:t>
      </w:r>
    </w:p>
    <w:p w14:paraId="4247695F" w14:textId="3001B5E7" w:rsidR="00FE0F9E" w:rsidRPr="0091172A" w:rsidRDefault="00FE0F9E" w:rsidP="00FE0F9E">
      <w:pPr>
        <w:numPr>
          <w:ilvl w:val="0"/>
          <w:numId w:val="1"/>
        </w:numPr>
        <w:spacing w:after="0"/>
        <w:ind w:left="782" w:right="142" w:hanging="357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Какие изменения в состоянии или поведении ребенка вы заметили за </w:t>
      </w:r>
      <w:r w:rsidR="00766B95">
        <w:rPr>
          <w:rFonts w:ascii="Montserrat" w:hAnsi="Montserrat"/>
          <w:sz w:val="24"/>
          <w:szCs w:val="24"/>
        </w:rPr>
        <w:t>время консультаций</w:t>
      </w:r>
      <w:r w:rsidRPr="0091172A">
        <w:rPr>
          <w:rFonts w:ascii="Montserrat" w:hAnsi="Montserrat"/>
          <w:sz w:val="24"/>
          <w:szCs w:val="24"/>
        </w:rPr>
        <w:t>?</w:t>
      </w:r>
    </w:p>
    <w:p w14:paraId="48A2488A" w14:textId="77777777" w:rsidR="00FE0F9E" w:rsidRPr="0091172A" w:rsidRDefault="00FE0F9E" w:rsidP="00FE0F9E">
      <w:pPr>
        <w:numPr>
          <w:ilvl w:val="0"/>
          <w:numId w:val="1"/>
        </w:numPr>
        <w:spacing w:after="0"/>
        <w:ind w:left="782" w:right="142" w:hanging="357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Были ли положительные сдвиги?</w:t>
      </w:r>
    </w:p>
    <w:p w14:paraId="14C5A69C" w14:textId="77777777" w:rsidR="00FE0F9E" w:rsidRPr="0091172A" w:rsidRDefault="00FE0F9E" w:rsidP="00FE0F9E">
      <w:pPr>
        <w:numPr>
          <w:ilvl w:val="0"/>
          <w:numId w:val="1"/>
        </w:numPr>
        <w:spacing w:after="0"/>
        <w:ind w:left="782" w:right="142" w:hanging="357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Сохраняются ли какие-либо трудности или появились новые?</w:t>
      </w:r>
    </w:p>
    <w:p w14:paraId="7D95654B" w14:textId="77777777" w:rsidR="00FE0F9E" w:rsidRPr="0091172A" w:rsidRDefault="00FE0F9E" w:rsidP="00FE0F9E">
      <w:pPr>
        <w:numPr>
          <w:ilvl w:val="0"/>
          <w:numId w:val="1"/>
        </w:numPr>
        <w:spacing w:after="0"/>
        <w:ind w:left="782" w:right="142" w:hanging="357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Как ребенок реагировал на поддержку и рекомендации дома?</w:t>
      </w:r>
    </w:p>
    <w:p w14:paraId="675BD80B" w14:textId="77777777" w:rsidR="00FE0F9E" w:rsidRDefault="00FE0F9E" w:rsidP="00FE0F9E">
      <w:pPr>
        <w:numPr>
          <w:ilvl w:val="0"/>
          <w:numId w:val="1"/>
        </w:numPr>
        <w:spacing w:after="0"/>
        <w:ind w:left="782" w:right="142" w:hanging="357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Были ли ситуации, которые вас насторожили или вызвали вопросы?</w:t>
      </w:r>
    </w:p>
    <w:p w14:paraId="497C0A1E" w14:textId="77777777" w:rsidR="00FE0F9E" w:rsidRPr="0091172A" w:rsidRDefault="00FE0F9E" w:rsidP="00FE0F9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369CFEDC" w14:textId="77777777" w:rsidR="00FE0F9E" w:rsidRPr="0091172A" w:rsidRDefault="00FE0F9E" w:rsidP="00FE0F9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3FEA0F38" w14:textId="77777777" w:rsidR="00FE0F9E" w:rsidRPr="0091172A" w:rsidRDefault="00FE0F9E" w:rsidP="00FE0F9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1156B442" w14:textId="77777777" w:rsidR="00FE0F9E" w:rsidRPr="0091172A" w:rsidRDefault="00FE0F9E" w:rsidP="00FE0F9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 xml:space="preserve">____________________________________________________________________________ </w:t>
      </w:r>
    </w:p>
    <w:p w14:paraId="464E0472" w14:textId="77777777" w:rsidR="00FE0F9E" w:rsidRDefault="00FE0F9E" w:rsidP="00FE0F9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3A0D534B" w14:textId="77777777" w:rsidR="00FE0F9E" w:rsidRDefault="00FE0F9E" w:rsidP="00FE0F9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C57FBC">
        <w:rPr>
          <w:rFonts w:ascii="Montserrat" w:hAnsi="Montserrat"/>
          <w:sz w:val="24"/>
          <w:szCs w:val="24"/>
        </w:rPr>
        <w:t>____________________________________________________________________________</w:t>
      </w:r>
      <w:r>
        <w:rPr>
          <w:rFonts w:ascii="Montserrat" w:hAnsi="Montserrat"/>
          <w:sz w:val="24"/>
          <w:szCs w:val="24"/>
        </w:rPr>
        <w:t xml:space="preserve"> </w:t>
      </w:r>
    </w:p>
    <w:p w14:paraId="2C4141D5" w14:textId="77777777" w:rsidR="00FE0F9E" w:rsidRDefault="00FE0F9E" w:rsidP="00FE0F9E">
      <w:pPr>
        <w:spacing w:after="120"/>
        <w:ind w:right="141"/>
        <w:jc w:val="both"/>
        <w:rPr>
          <w:rFonts w:ascii="Montserrat" w:hAnsi="Montserrat"/>
          <w:sz w:val="24"/>
          <w:szCs w:val="24"/>
        </w:rPr>
      </w:pPr>
      <w:r w:rsidRPr="00C57FBC">
        <w:rPr>
          <w:rFonts w:ascii="Montserrat" w:hAnsi="Montserrat"/>
          <w:sz w:val="24"/>
          <w:szCs w:val="24"/>
        </w:rPr>
        <w:t>____________________________________________________________________________</w:t>
      </w:r>
      <w:bookmarkStart w:id="1" w:name="_GoBack"/>
      <w:bookmarkEnd w:id="1"/>
    </w:p>
    <w:p w14:paraId="5E875D32" w14:textId="77777777" w:rsidR="00FE0F9E" w:rsidRPr="00A52E66" w:rsidRDefault="00FE0F9E" w:rsidP="00FE0F9E">
      <w:pPr>
        <w:pStyle w:val="a7"/>
        <w:numPr>
          <w:ilvl w:val="0"/>
          <w:numId w:val="2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91172A">
        <w:rPr>
          <w:rFonts w:ascii="Montserrat" w:eastAsia="Calibri" w:hAnsi="Montserrat" w:cs="Times New Roman"/>
          <w:b/>
          <w:bCs/>
          <w:sz w:val="24"/>
          <w:szCs w:val="24"/>
        </w:rPr>
        <w:lastRenderedPageBreak/>
        <w:t>Рекомендации по дальнейшей поддержке</w:t>
      </w:r>
    </w:p>
    <w:p w14:paraId="0A0F38AF" w14:textId="77777777" w:rsidR="00FE0F9E" w:rsidRPr="0091172A" w:rsidRDefault="00FE0F9E" w:rsidP="00FE0F9E">
      <w:pPr>
        <w:pStyle w:val="a7"/>
        <w:numPr>
          <w:ilvl w:val="0"/>
          <w:numId w:val="3"/>
        </w:numPr>
        <w:ind w:left="720" w:right="425" w:hanging="357"/>
        <w:contextualSpacing w:val="0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Продолжайте поддерживать открытость в общении с ребенком.</w:t>
      </w:r>
    </w:p>
    <w:p w14:paraId="04FE4C2C" w14:textId="77777777" w:rsidR="00FE0F9E" w:rsidRPr="0091172A" w:rsidRDefault="00FE0F9E" w:rsidP="00FE0F9E">
      <w:pPr>
        <w:pStyle w:val="a7"/>
        <w:numPr>
          <w:ilvl w:val="0"/>
          <w:numId w:val="3"/>
        </w:numPr>
        <w:ind w:left="720" w:right="425" w:hanging="357"/>
        <w:contextualSpacing w:val="0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Сохраняйте спокойную атмосферу дома, избегайте давления и</w:t>
      </w:r>
      <w:r>
        <w:rPr>
          <w:rFonts w:ascii="Montserrat" w:hAnsi="Montserrat"/>
          <w:sz w:val="24"/>
          <w:szCs w:val="24"/>
        </w:rPr>
        <w:t> </w:t>
      </w:r>
      <w:r w:rsidRPr="0091172A">
        <w:rPr>
          <w:rFonts w:ascii="Montserrat" w:hAnsi="Montserrat"/>
          <w:sz w:val="24"/>
          <w:szCs w:val="24"/>
        </w:rPr>
        <w:t>критики.</w:t>
      </w:r>
    </w:p>
    <w:p w14:paraId="2ABCE91C" w14:textId="77777777" w:rsidR="00FE0F9E" w:rsidRPr="0091172A" w:rsidRDefault="00FE0F9E" w:rsidP="00FE0F9E">
      <w:pPr>
        <w:pStyle w:val="a7"/>
        <w:numPr>
          <w:ilvl w:val="0"/>
          <w:numId w:val="3"/>
        </w:numPr>
        <w:ind w:left="720" w:right="425" w:hanging="357"/>
        <w:contextualSpacing w:val="0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Поощряйте самостоятельность и инициативу ребенка в учебе и</w:t>
      </w:r>
      <w:r>
        <w:rPr>
          <w:rFonts w:ascii="Montserrat" w:hAnsi="Montserrat"/>
          <w:sz w:val="24"/>
          <w:szCs w:val="24"/>
        </w:rPr>
        <w:t> </w:t>
      </w:r>
      <w:r w:rsidRPr="0091172A">
        <w:rPr>
          <w:rFonts w:ascii="Montserrat" w:hAnsi="Montserrat"/>
          <w:sz w:val="24"/>
          <w:szCs w:val="24"/>
        </w:rPr>
        <w:t>других сферах жизни.</w:t>
      </w:r>
    </w:p>
    <w:p w14:paraId="2C47A8B2" w14:textId="77777777" w:rsidR="00FE0F9E" w:rsidRPr="0091172A" w:rsidRDefault="00FE0F9E" w:rsidP="00FE0F9E">
      <w:pPr>
        <w:pStyle w:val="a7"/>
        <w:numPr>
          <w:ilvl w:val="0"/>
          <w:numId w:val="3"/>
        </w:numPr>
        <w:ind w:left="720" w:right="425" w:hanging="357"/>
        <w:contextualSpacing w:val="0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Помогайте ребенку анализировать свои чувства и искать способы справляться с трудностями.</w:t>
      </w:r>
    </w:p>
    <w:p w14:paraId="541F801E" w14:textId="77777777" w:rsidR="00FE0F9E" w:rsidRDefault="00FE0F9E" w:rsidP="00FE0F9E">
      <w:pPr>
        <w:pStyle w:val="a7"/>
        <w:numPr>
          <w:ilvl w:val="0"/>
          <w:numId w:val="3"/>
        </w:numPr>
        <w:ind w:left="720" w:right="425" w:hanging="357"/>
        <w:contextualSpacing w:val="0"/>
        <w:rPr>
          <w:rFonts w:ascii="Montserrat" w:hAnsi="Montserrat"/>
          <w:sz w:val="24"/>
          <w:szCs w:val="24"/>
        </w:rPr>
      </w:pPr>
      <w:r w:rsidRPr="0091172A">
        <w:rPr>
          <w:rFonts w:ascii="Montserrat" w:hAnsi="Montserrat"/>
          <w:sz w:val="24"/>
          <w:szCs w:val="24"/>
        </w:rPr>
        <w:t>При необходимости — обращайтесь за дополнительной консультацией к специалисту.</w:t>
      </w:r>
    </w:p>
    <w:p w14:paraId="5782D55D" w14:textId="77777777" w:rsidR="00FE0F9E" w:rsidRDefault="00FE0F9E" w:rsidP="00FE0F9E">
      <w:pPr>
        <w:pStyle w:val="a7"/>
        <w:numPr>
          <w:ilvl w:val="0"/>
          <w:numId w:val="2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bCs/>
          <w:sz w:val="24"/>
          <w:szCs w:val="24"/>
        </w:rPr>
      </w:pPr>
      <w:r w:rsidRPr="00B939AF">
        <w:rPr>
          <w:rFonts w:ascii="Montserrat" w:eastAsia="Calibri" w:hAnsi="Montserrat" w:cs="Times New Roman"/>
          <w:b/>
          <w:bCs/>
          <w:sz w:val="24"/>
          <w:szCs w:val="24"/>
        </w:rPr>
        <w:t>Итоги встречи и завершение</w:t>
      </w:r>
    </w:p>
    <w:p w14:paraId="51404227" w14:textId="77777777" w:rsidR="00FE0F9E" w:rsidRPr="00C57FBC" w:rsidRDefault="00FE0F9E" w:rsidP="00FE0F9E">
      <w:pPr>
        <w:spacing w:before="240"/>
        <w:jc w:val="both"/>
        <w:rPr>
          <w:rFonts w:ascii="Montserrat" w:eastAsia="Calibri" w:hAnsi="Montserrat" w:cs="Times New Roman"/>
          <w:bCs/>
          <w:sz w:val="24"/>
          <w:szCs w:val="24"/>
        </w:rPr>
      </w:pPr>
      <w:r w:rsidRPr="00C57FBC">
        <w:rPr>
          <w:rFonts w:ascii="Montserrat" w:eastAsia="Calibri" w:hAnsi="Montserrat" w:cs="Times New Roman"/>
          <w:bCs/>
          <w:sz w:val="24"/>
          <w:szCs w:val="24"/>
        </w:rPr>
        <w:t>Психолог благодарит родителя за активное участие в поддержке ребенка.</w:t>
      </w:r>
    </w:p>
    <w:p w14:paraId="2936A531" w14:textId="77777777" w:rsidR="00FE0F9E" w:rsidRPr="00C57FBC" w:rsidRDefault="00FE0F9E" w:rsidP="00FE0F9E">
      <w:pPr>
        <w:spacing w:before="120"/>
        <w:jc w:val="both"/>
        <w:rPr>
          <w:rFonts w:ascii="Montserrat" w:eastAsia="Calibri" w:hAnsi="Montserrat" w:cs="Times New Roman"/>
          <w:bCs/>
          <w:sz w:val="24"/>
          <w:szCs w:val="24"/>
        </w:rPr>
      </w:pPr>
      <w:r w:rsidRPr="00C57FBC">
        <w:rPr>
          <w:rFonts w:ascii="Montserrat" w:eastAsia="Calibri" w:hAnsi="Montserrat" w:cs="Times New Roman"/>
          <w:bCs/>
          <w:sz w:val="24"/>
          <w:szCs w:val="24"/>
        </w:rPr>
        <w:t>Подчеркивает важность совместных усилий семьи и специалистов для благополучия ребенка.</w:t>
      </w:r>
    </w:p>
    <w:p w14:paraId="306C062B" w14:textId="77777777" w:rsidR="00FE0F9E" w:rsidRDefault="00FE0F9E" w:rsidP="00FE0F9E">
      <w:pPr>
        <w:spacing w:before="120"/>
        <w:rPr>
          <w:rFonts w:ascii="Montserrat" w:eastAsia="Calibri" w:hAnsi="Montserrat" w:cs="Times New Roman"/>
          <w:bCs/>
          <w:sz w:val="24"/>
          <w:szCs w:val="24"/>
        </w:rPr>
      </w:pPr>
      <w:r w:rsidRPr="00C57FBC">
        <w:rPr>
          <w:rFonts w:ascii="Montserrat" w:eastAsia="Calibri" w:hAnsi="Montserrat" w:cs="Times New Roman"/>
          <w:bCs/>
          <w:sz w:val="24"/>
          <w:szCs w:val="24"/>
        </w:rPr>
        <w:t>Договаривается о возможности повторной консультации при необходимости:</w:t>
      </w:r>
    </w:p>
    <w:p w14:paraId="3B357065" w14:textId="3729C65A" w:rsidR="00FE0F9E" w:rsidRPr="00C57FBC" w:rsidRDefault="00FE0F9E" w:rsidP="00FE0F9E">
      <w:pPr>
        <w:numPr>
          <w:ilvl w:val="0"/>
          <w:numId w:val="1"/>
        </w:numPr>
        <w:spacing w:after="120"/>
        <w:ind w:right="141"/>
        <w:jc w:val="both"/>
        <w:rPr>
          <w:rFonts w:ascii="Montserrat" w:eastAsia="Calibri" w:hAnsi="Montserrat" w:cs="Times New Roman"/>
          <w:sz w:val="24"/>
          <w:szCs w:val="24"/>
        </w:rPr>
      </w:pPr>
      <w:r w:rsidRPr="00C57FBC">
        <w:rPr>
          <w:rFonts w:ascii="Montserrat" w:eastAsia="Calibri" w:hAnsi="Montserrat" w:cs="Times New Roman"/>
          <w:sz w:val="24"/>
          <w:szCs w:val="24"/>
        </w:rPr>
        <w:t xml:space="preserve">Если у вас появятся вопросы или потребуется помощь — </w:t>
      </w:r>
      <w:r w:rsidR="00A326AE">
        <w:rPr>
          <w:rFonts w:ascii="Montserrat" w:eastAsia="Calibri" w:hAnsi="Montserrat" w:cs="Times New Roman"/>
          <w:sz w:val="24"/>
          <w:szCs w:val="24"/>
        </w:rPr>
        <w:t>В</w:t>
      </w:r>
      <w:r w:rsidRPr="00C57FBC">
        <w:rPr>
          <w:rFonts w:ascii="Montserrat" w:eastAsia="Calibri" w:hAnsi="Montserrat" w:cs="Times New Roman"/>
          <w:sz w:val="24"/>
          <w:szCs w:val="24"/>
        </w:rPr>
        <w:t>ы всегда можете ко мне обратиться.</w:t>
      </w:r>
    </w:p>
    <w:p w14:paraId="0C25A531" w14:textId="77777777" w:rsidR="00FE0F9E" w:rsidRPr="00C57FBC" w:rsidRDefault="00FE0F9E" w:rsidP="00FE0F9E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29F94601" w14:textId="77777777" w:rsidR="007B4EB0" w:rsidRDefault="007B4EB0"/>
    <w:sectPr w:rsidR="007B4EB0" w:rsidSect="00FE0F9E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7516C" w14:textId="77777777" w:rsidR="003E39A8" w:rsidRDefault="003E39A8">
      <w:pPr>
        <w:spacing w:after="0" w:line="240" w:lineRule="auto"/>
      </w:pPr>
      <w:r>
        <w:separator/>
      </w:r>
    </w:p>
  </w:endnote>
  <w:endnote w:type="continuationSeparator" w:id="0">
    <w:p w14:paraId="1C258673" w14:textId="77777777" w:rsidR="003E39A8" w:rsidRDefault="003E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FE0F9E" w:rsidRPr="00FE00E6" w14:paraId="52952662" w14:textId="77777777" w:rsidTr="00C267C7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1B3EFBC1" w14:textId="24427FA8" w:rsidR="00FE0F9E" w:rsidRPr="00FE00E6" w:rsidRDefault="00FE0F9E" w:rsidP="00FE00E6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Лидлейн Егор Михайлович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  <w:hideMark/>
        </w:tcPr>
        <w:p w14:paraId="5A4CE25E" w14:textId="77777777" w:rsidR="00FE0F9E" w:rsidRPr="00FE00E6" w:rsidRDefault="00FE0F9E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2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3EEE6F91" w14:textId="77777777" w:rsidR="00FE0F9E" w:rsidRDefault="00FE0F9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3C21E" w14:textId="77777777" w:rsidR="003E39A8" w:rsidRDefault="003E39A8">
      <w:pPr>
        <w:spacing w:after="0" w:line="240" w:lineRule="auto"/>
      </w:pPr>
      <w:r>
        <w:separator/>
      </w:r>
    </w:p>
  </w:footnote>
  <w:footnote w:type="continuationSeparator" w:id="0">
    <w:p w14:paraId="6719F711" w14:textId="77777777" w:rsidR="003E39A8" w:rsidRDefault="003E3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36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77597673"/>
    <w:multiLevelType w:val="hybridMultilevel"/>
    <w:tmpl w:val="BA4CAE44"/>
    <w:lvl w:ilvl="0" w:tplc="4DEE25A6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B0"/>
    <w:rsid w:val="003E39A8"/>
    <w:rsid w:val="00527792"/>
    <w:rsid w:val="00766B95"/>
    <w:rsid w:val="007B4EB0"/>
    <w:rsid w:val="008310B0"/>
    <w:rsid w:val="00A326AE"/>
    <w:rsid w:val="00C267C7"/>
    <w:rsid w:val="00E1361C"/>
    <w:rsid w:val="00FE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0314"/>
  <w15:chartTrackingRefBased/>
  <w15:docId w15:val="{43F392A4-702B-4CCD-B16F-EAFEB395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0F9E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4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4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4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4E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4E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4E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4E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4E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4E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4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4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4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4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4E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4E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4E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4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4E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4EB0"/>
    <w:rPr>
      <w:b/>
      <w:bCs/>
      <w:smallCaps/>
      <w:color w:val="0F4761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E0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E0F9E"/>
    <w:rPr>
      <w:kern w:val="0"/>
      <w:sz w:val="22"/>
      <w:szCs w:val="22"/>
      <w14:ligatures w14:val="none"/>
    </w:rPr>
  </w:style>
  <w:style w:type="paragraph" w:styleId="ae">
    <w:name w:val="header"/>
    <w:basedOn w:val="a"/>
    <w:link w:val="af"/>
    <w:uiPriority w:val="99"/>
    <w:unhideWhenUsed/>
    <w:rsid w:val="00C26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267C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Лидлейн Егор Михайлович</dc:creator>
  <cp:keywords/>
  <dc:description/>
  <cp:lastModifiedBy>Мария Левицкая</cp:lastModifiedBy>
  <cp:revision>6</cp:revision>
  <dcterms:created xsi:type="dcterms:W3CDTF">2026-08-13T07:35:00Z</dcterms:created>
  <dcterms:modified xsi:type="dcterms:W3CDTF">2026-08-18T13:54:00Z</dcterms:modified>
</cp:coreProperties>
</file>