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7784E" w14:textId="77777777" w:rsidR="00601A52" w:rsidRDefault="00DE44FA" w:rsidP="00C35F72">
      <w:pPr>
        <w:spacing w:after="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5258B76D" w14:textId="62103829" w:rsidR="00DE44FA" w:rsidRPr="00601A52" w:rsidRDefault="00DE44FA" w:rsidP="00C35F72">
      <w:pPr>
        <w:spacing w:after="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23D2E5CF" w14:textId="77777777" w:rsidR="00675D5F" w:rsidRPr="00675D5F" w:rsidRDefault="00675D5F" w:rsidP="00601A52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CC6F5D0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7D10E92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1A28C0FF" w14:textId="1270368A" w:rsidR="00675D5F" w:rsidRPr="00675D5F" w:rsidRDefault="00675D5F" w:rsidP="00675D5F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30032D26" w14:textId="2880B4D4" w:rsidR="00675D5F" w:rsidRPr="00A52E66" w:rsidRDefault="00675D5F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37FEFB61" w14:textId="77777777" w:rsidR="00EF5A2E" w:rsidRPr="00EF5A2E" w:rsidRDefault="00EF5A2E" w:rsidP="00EF5A2E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EF5A2E">
        <w:rPr>
          <w:rFonts w:ascii="Montserrat" w:eastAsia="Calibri" w:hAnsi="Montserrat" w:cs="Times New Roman"/>
          <w:b/>
          <w:bCs/>
          <w:sz w:val="24"/>
          <w:szCs w:val="24"/>
        </w:rPr>
        <w:t>Приветствие и установление контакта</w:t>
      </w:r>
    </w:p>
    <w:p w14:paraId="4BFE9320" w14:textId="18B1DE6F" w:rsidR="00EF5A2E" w:rsidRP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eastAsia="Calibri" w:hAnsi="Montserrat" w:cs="Times New Roman"/>
          <w:sz w:val="24"/>
          <w:szCs w:val="24"/>
        </w:rPr>
        <w:t>Здравствуйте! Спасибо, что пришли. Я хотела бы обсудить итоги работы с вашим ребенком и поделиться</w:t>
      </w:r>
      <w:r>
        <w:rPr>
          <w:rFonts w:ascii="Montserrat" w:eastAsia="Calibri" w:hAnsi="Montserrat" w:cs="Times New Roman"/>
          <w:sz w:val="24"/>
          <w:szCs w:val="24"/>
        </w:rPr>
        <w:t xml:space="preserve"> наблюдениями и рекомендациями.</w:t>
      </w:r>
    </w:p>
    <w:p w14:paraId="005F1922" w14:textId="7F287373" w:rsidR="00EF5A2E" w:rsidRPr="00EF5A2E" w:rsidRDefault="00EF5A2E" w:rsidP="00EF5A2E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EF5A2E">
        <w:rPr>
          <w:rFonts w:ascii="Montserrat" w:eastAsia="Calibri" w:hAnsi="Montserrat" w:cs="Times New Roman"/>
          <w:b/>
          <w:bCs/>
          <w:sz w:val="24"/>
          <w:szCs w:val="24"/>
        </w:rPr>
        <w:t>Краткое описание целей и этапов консультирования</w:t>
      </w:r>
    </w:p>
    <w:p w14:paraId="5B53CD0B" w14:textId="13F2280D" w:rsidR="00EF5A2E" w:rsidRP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На консультациях мы помогали вашему ребенку лучше пон</w:t>
      </w:r>
      <w:r w:rsidR="0089364D">
        <w:rPr>
          <w:rFonts w:ascii="Montserrat" w:hAnsi="Montserrat"/>
          <w:sz w:val="24"/>
          <w:szCs w:val="24"/>
        </w:rPr>
        <w:t>имать</w:t>
      </w:r>
      <w:r w:rsidRPr="00EF5A2E">
        <w:rPr>
          <w:rFonts w:ascii="Montserrat" w:hAnsi="Montserrat"/>
          <w:sz w:val="24"/>
          <w:szCs w:val="24"/>
        </w:rPr>
        <w:t xml:space="preserve"> и прин</w:t>
      </w:r>
      <w:r w:rsidR="0089364D">
        <w:rPr>
          <w:rFonts w:ascii="Montserrat" w:hAnsi="Montserrat"/>
          <w:sz w:val="24"/>
          <w:szCs w:val="24"/>
        </w:rPr>
        <w:t xml:space="preserve">имать </w:t>
      </w:r>
      <w:bookmarkStart w:id="1" w:name="_GoBack"/>
      <w:bookmarkEnd w:id="1"/>
      <w:r w:rsidRPr="00EF5A2E">
        <w:rPr>
          <w:rFonts w:ascii="Montserrat" w:hAnsi="Montserrat"/>
          <w:sz w:val="24"/>
          <w:szCs w:val="24"/>
        </w:rPr>
        <w:t xml:space="preserve">себя, учились справляться с негативными мыслями, развивали навыки </w:t>
      </w:r>
      <w:proofErr w:type="spellStart"/>
      <w:r w:rsidRPr="00EF5A2E">
        <w:rPr>
          <w:rFonts w:ascii="Montserrat" w:hAnsi="Montserrat"/>
          <w:sz w:val="24"/>
          <w:szCs w:val="24"/>
        </w:rPr>
        <w:t>самоподдержки</w:t>
      </w:r>
      <w:proofErr w:type="spellEnd"/>
      <w:r w:rsidRPr="00EF5A2E">
        <w:rPr>
          <w:rFonts w:ascii="Montserrat" w:hAnsi="Montserrat"/>
          <w:sz w:val="24"/>
          <w:szCs w:val="24"/>
        </w:rPr>
        <w:t xml:space="preserve"> и вместе соста</w:t>
      </w:r>
      <w:r>
        <w:rPr>
          <w:rFonts w:ascii="Montserrat" w:hAnsi="Montserrat"/>
          <w:sz w:val="24"/>
          <w:szCs w:val="24"/>
        </w:rPr>
        <w:t>вили план дальнейшей поддержки.</w:t>
      </w:r>
    </w:p>
    <w:p w14:paraId="38EE18D5" w14:textId="33F8785A" w:rsidR="00EF5A2E" w:rsidRPr="00EF5A2E" w:rsidRDefault="00EF5A2E" w:rsidP="00EF5A2E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EF5A2E">
        <w:rPr>
          <w:rFonts w:ascii="Montserrat" w:eastAsia="Calibri" w:hAnsi="Montserrat" w:cs="Times New Roman"/>
          <w:b/>
          <w:bCs/>
          <w:sz w:val="24"/>
          <w:szCs w:val="24"/>
        </w:rPr>
        <w:t>Обсуждение изменений в состоянии ребенка</w:t>
      </w:r>
    </w:p>
    <w:p w14:paraId="213B7295" w14:textId="77777777" w:rsidR="00EF5A2E" w:rsidRP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Вопросы:</w:t>
      </w:r>
    </w:p>
    <w:p w14:paraId="00A77162" w14:textId="4EECC40D" w:rsidR="00EF5A2E" w:rsidRP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Какие изменения вы заметили в поведении или настроении</w:t>
      </w:r>
      <w:r>
        <w:rPr>
          <w:rFonts w:ascii="Montserrat" w:hAnsi="Montserrat"/>
          <w:sz w:val="24"/>
          <w:szCs w:val="24"/>
        </w:rPr>
        <w:t xml:space="preserve"> ребенка за время консультаций?</w:t>
      </w:r>
    </w:p>
    <w:p w14:paraId="32B5795F" w14:textId="1F53A4DA" w:rsid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Появились ли новые</w:t>
      </w:r>
      <w:r>
        <w:rPr>
          <w:rFonts w:ascii="Montserrat" w:hAnsi="Montserrat"/>
          <w:sz w:val="24"/>
          <w:szCs w:val="24"/>
        </w:rPr>
        <w:t xml:space="preserve"> интересы, желания, активности?</w:t>
      </w:r>
    </w:p>
    <w:p w14:paraId="636A5097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00A28CA6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76FA5CF8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7DCD9DC9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542B31F6" w14:textId="77777777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182893A5" w14:textId="77777777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C57FBC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67B4DC48" w14:textId="0C8516A2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C57FBC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417A0DC7" w14:textId="77777777" w:rsidR="00EF5A2E" w:rsidRP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</w:p>
    <w:p w14:paraId="070FA686" w14:textId="52D5FE2B" w:rsidR="00EF5A2E" w:rsidRPr="00EF5A2E" w:rsidRDefault="00EF5A2E" w:rsidP="00EF5A2E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EF5A2E">
        <w:rPr>
          <w:rFonts w:ascii="Montserrat" w:eastAsia="Calibri" w:hAnsi="Montserrat" w:cs="Times New Roman"/>
          <w:b/>
          <w:bCs/>
          <w:sz w:val="24"/>
          <w:szCs w:val="24"/>
        </w:rPr>
        <w:lastRenderedPageBreak/>
        <w:t>Оценка эффективности поддержки дома</w:t>
      </w:r>
    </w:p>
    <w:p w14:paraId="7E742164" w14:textId="77777777" w:rsidR="00EF5A2E" w:rsidRP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Вопросы:</w:t>
      </w:r>
    </w:p>
    <w:p w14:paraId="4831FACE" w14:textId="4414D292" w:rsidR="00EF5A2E" w:rsidRP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Какие способы поддержки, о которых мы говорили, вы пробовали применять дома?</w:t>
      </w:r>
    </w:p>
    <w:p w14:paraId="406F85E1" w14:textId="5BDEC544" w:rsidR="00EF5A2E" w:rsidRP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Что оказалось наиболее полезным для вашего ребенка?</w:t>
      </w:r>
    </w:p>
    <w:p w14:paraId="116FE8CD" w14:textId="40756021" w:rsid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С какими трудностями вы столкнулись при поддержке ребенка?</w:t>
      </w:r>
    </w:p>
    <w:p w14:paraId="6315111C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3A3E41B4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016B6AC4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10EB828D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35FC082F" w14:textId="77777777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20D2B174" w14:textId="77777777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C57FBC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4DEE7E1D" w14:textId="1B1F00B3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C57FBC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52350C00" w14:textId="1CB1FDC4" w:rsidR="00EF5A2E" w:rsidRPr="00EF5A2E" w:rsidRDefault="00EF5A2E" w:rsidP="00EF5A2E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EF5A2E">
        <w:rPr>
          <w:rFonts w:ascii="Montserrat" w:eastAsia="Calibri" w:hAnsi="Montserrat" w:cs="Times New Roman"/>
          <w:b/>
          <w:bCs/>
          <w:sz w:val="24"/>
          <w:szCs w:val="24"/>
        </w:rPr>
        <w:t>Обсуждение ресурсов и опор ребенка</w:t>
      </w:r>
    </w:p>
    <w:p w14:paraId="581A4952" w14:textId="77777777" w:rsidR="00EF5A2E" w:rsidRP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Вопросы:</w:t>
      </w:r>
    </w:p>
    <w:p w14:paraId="037BA928" w14:textId="15284C20" w:rsidR="00EF5A2E" w:rsidRP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К кому в семье ребенок чаще обращается за поддержкой?</w:t>
      </w:r>
    </w:p>
    <w:p w14:paraId="3A151941" w14:textId="32477EB0" w:rsid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Есть ли у него любимые занятия или места, которые п</w:t>
      </w:r>
      <w:r>
        <w:rPr>
          <w:rFonts w:ascii="Montserrat" w:hAnsi="Montserrat"/>
          <w:sz w:val="24"/>
          <w:szCs w:val="24"/>
        </w:rPr>
        <w:t>омогают чувствовать себя лучше?</w:t>
      </w:r>
    </w:p>
    <w:p w14:paraId="6BD92730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04C14544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058AF9AE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3F992FA0" w14:textId="77777777" w:rsidR="00EF5A2E" w:rsidRPr="0091172A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72C4D56E" w14:textId="77777777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043CC1AB" w14:textId="77777777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C57FBC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29DE7565" w14:textId="6486FBA0" w:rsid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C57FBC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231E802B" w14:textId="54BAC7CD" w:rsidR="00EF5A2E" w:rsidRPr="00EF5A2E" w:rsidRDefault="00EF5A2E" w:rsidP="00EF5A2E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EF5A2E">
        <w:rPr>
          <w:rFonts w:ascii="Montserrat" w:eastAsia="Calibri" w:hAnsi="Montserrat" w:cs="Times New Roman"/>
          <w:b/>
          <w:bCs/>
          <w:sz w:val="24"/>
          <w:szCs w:val="24"/>
        </w:rPr>
        <w:t>Рекомендации по дальнейшей поддержке ребенка</w:t>
      </w:r>
    </w:p>
    <w:p w14:paraId="6427A4B8" w14:textId="7B6712D6" w:rsidR="00EF5A2E" w:rsidRPr="00EF5A2E" w:rsidRDefault="00EF5A2E" w:rsidP="00EF5A2E">
      <w:pPr>
        <w:pStyle w:val="a8"/>
        <w:numPr>
          <w:ilvl w:val="0"/>
          <w:numId w:val="16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Продолжать поддерживать открытость к чувствам ребенка</w:t>
      </w:r>
      <w:r>
        <w:rPr>
          <w:rFonts w:ascii="Montserrat" w:hAnsi="Montserrat"/>
          <w:sz w:val="24"/>
          <w:szCs w:val="24"/>
        </w:rPr>
        <w:t>.</w:t>
      </w:r>
    </w:p>
    <w:p w14:paraId="5FE72266" w14:textId="2C971BFD" w:rsidR="00EF5A2E" w:rsidRPr="00EF5A2E" w:rsidRDefault="00EF5A2E" w:rsidP="00EF5A2E">
      <w:pPr>
        <w:pStyle w:val="a8"/>
        <w:numPr>
          <w:ilvl w:val="0"/>
          <w:numId w:val="16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Поощрять участие в привычных и новых интересных делах</w:t>
      </w:r>
      <w:r>
        <w:rPr>
          <w:rFonts w:ascii="Montserrat" w:hAnsi="Montserrat"/>
          <w:sz w:val="24"/>
          <w:szCs w:val="24"/>
        </w:rPr>
        <w:t>.</w:t>
      </w:r>
    </w:p>
    <w:p w14:paraId="411F910D" w14:textId="702B13A5" w:rsidR="00EF5A2E" w:rsidRPr="00EF5A2E" w:rsidRDefault="00EF5A2E" w:rsidP="00EF5A2E">
      <w:pPr>
        <w:pStyle w:val="a8"/>
        <w:numPr>
          <w:ilvl w:val="0"/>
          <w:numId w:val="16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Быть внимательными к изменениям в настроении.</w:t>
      </w:r>
    </w:p>
    <w:p w14:paraId="730C6C12" w14:textId="3B88F4EB" w:rsidR="00EF5A2E" w:rsidRPr="00EF5A2E" w:rsidRDefault="00EF5A2E" w:rsidP="00EF5A2E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EF5A2E">
        <w:rPr>
          <w:rFonts w:ascii="Montserrat" w:eastAsia="Calibri" w:hAnsi="Montserrat" w:cs="Times New Roman"/>
          <w:b/>
          <w:bCs/>
          <w:sz w:val="24"/>
          <w:szCs w:val="24"/>
        </w:rPr>
        <w:lastRenderedPageBreak/>
        <w:t>Подведение итогов и завершение встречи</w:t>
      </w:r>
    </w:p>
    <w:p w14:paraId="3E9AF243" w14:textId="605DA7C5" w:rsidR="00EF5A2E" w:rsidRPr="00EF5A2E" w:rsidRDefault="00EF5A2E" w:rsidP="00EF5A2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Психолог резюмирует основные моменты беседы:</w:t>
      </w:r>
    </w:p>
    <w:p w14:paraId="3989A92E" w14:textId="315C2862" w:rsidR="00EF5A2E" w:rsidRDefault="00EF5A2E" w:rsidP="00EF5A2E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EF5A2E">
        <w:rPr>
          <w:rFonts w:ascii="Montserrat" w:hAnsi="Montserrat"/>
          <w:sz w:val="24"/>
          <w:szCs w:val="24"/>
        </w:rPr>
        <w:t>Спасибо за вашу вовлеченность и поддержку вашего ребенка. Если появятся вопросы или потребуется пом</w:t>
      </w:r>
      <w:r>
        <w:rPr>
          <w:rFonts w:ascii="Montserrat" w:hAnsi="Montserrat"/>
          <w:sz w:val="24"/>
          <w:szCs w:val="24"/>
        </w:rPr>
        <w:t>ощь – я всегда готов(а) помочь</w:t>
      </w:r>
    </w:p>
    <w:sectPr w:rsidR="00EF5A2E" w:rsidSect="00FE00E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C059F" w14:textId="77777777" w:rsidR="00115702" w:rsidRDefault="00115702" w:rsidP="00FE00E6">
      <w:pPr>
        <w:spacing w:after="0" w:line="240" w:lineRule="auto"/>
      </w:pPr>
      <w:r>
        <w:separator/>
      </w:r>
    </w:p>
  </w:endnote>
  <w:endnote w:type="continuationSeparator" w:id="0">
    <w:p w14:paraId="391CE07F" w14:textId="77777777" w:rsidR="00115702" w:rsidRDefault="00115702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1" w:fontKey="{1E38FB02-B19B-4A59-B32C-0E1EA3A31A95}"/>
    <w:embedBold r:id="rId2" w:fontKey="{FCAD4AD0-9E75-45B8-8410-D62ECAF57EF2}"/>
    <w:embedItalic r:id="rId3" w:fontKey="{F2CC6AE8-7D77-4484-8BC1-112CF152633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152279FA-AA43-44AE-88D5-B526D0236E6D}"/>
    <w:embedBold r:id="rId5" w:fontKey="{A48D8ABD-583E-408F-94DB-0ACC49C61C9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C837A2F9-C082-408E-A043-0C60D8F84E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0E6" w:rsidRPr="00FE00E6" w14:paraId="55C5A8BE" w14:textId="77777777" w:rsidTr="00C84123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63DCFC47" w:rsidR="00FE00E6" w:rsidRPr="00FE00E6" w:rsidRDefault="00FE00E6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родители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  <w:hideMark/>
        </w:tcPr>
        <w:p w14:paraId="3EF19A9F" w14:textId="6835EDED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EF5A2E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2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7F0A5" w14:textId="77777777" w:rsidR="00115702" w:rsidRDefault="00115702" w:rsidP="00FE00E6">
      <w:pPr>
        <w:spacing w:after="0" w:line="240" w:lineRule="auto"/>
      </w:pPr>
      <w:r>
        <w:separator/>
      </w:r>
    </w:p>
  </w:footnote>
  <w:footnote w:type="continuationSeparator" w:id="0">
    <w:p w14:paraId="5E865295" w14:textId="77777777" w:rsidR="00115702" w:rsidRDefault="00115702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5645733"/>
    <w:multiLevelType w:val="hybridMultilevel"/>
    <w:tmpl w:val="EB6C2CD6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9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36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597673"/>
    <w:multiLevelType w:val="hybridMultilevel"/>
    <w:tmpl w:val="BA4CAE44"/>
    <w:lvl w:ilvl="0" w:tplc="4DEE25A6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3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011FBA"/>
    <w:multiLevelType w:val="hybridMultilevel"/>
    <w:tmpl w:val="725CAB1E"/>
    <w:lvl w:ilvl="0" w:tplc="491C3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15"/>
  </w:num>
  <w:num w:numId="8">
    <w:abstractNumId w:val="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B0"/>
    <w:rsid w:val="00115702"/>
    <w:rsid w:val="002713DC"/>
    <w:rsid w:val="002C4A28"/>
    <w:rsid w:val="003F37D7"/>
    <w:rsid w:val="0055386D"/>
    <w:rsid w:val="00601A52"/>
    <w:rsid w:val="006211CA"/>
    <w:rsid w:val="00675D5F"/>
    <w:rsid w:val="007B5996"/>
    <w:rsid w:val="007D78F0"/>
    <w:rsid w:val="00864B0D"/>
    <w:rsid w:val="0089364D"/>
    <w:rsid w:val="008B4DFC"/>
    <w:rsid w:val="008B69A1"/>
    <w:rsid w:val="0091172A"/>
    <w:rsid w:val="00A52E66"/>
    <w:rsid w:val="00AA112F"/>
    <w:rsid w:val="00AE24F6"/>
    <w:rsid w:val="00B939AF"/>
    <w:rsid w:val="00BD764A"/>
    <w:rsid w:val="00BF247C"/>
    <w:rsid w:val="00C16CEF"/>
    <w:rsid w:val="00C30667"/>
    <w:rsid w:val="00C35F72"/>
    <w:rsid w:val="00C57FBC"/>
    <w:rsid w:val="00C80193"/>
    <w:rsid w:val="00C84123"/>
    <w:rsid w:val="00CF3FF4"/>
    <w:rsid w:val="00CF56B0"/>
    <w:rsid w:val="00D45DFC"/>
    <w:rsid w:val="00DE3572"/>
    <w:rsid w:val="00DE44FA"/>
    <w:rsid w:val="00E6331E"/>
    <w:rsid w:val="00EC7659"/>
    <w:rsid w:val="00EF5A2E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720618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DF"/>
    <w:rsid w:val="00720618"/>
    <w:rsid w:val="00B11BDF"/>
    <w:rsid w:val="00B2333A"/>
    <w:rsid w:val="00DC2985"/>
    <w:rsid w:val="00DC78C8"/>
    <w:rsid w:val="00E9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User</cp:lastModifiedBy>
  <cp:revision>4</cp:revision>
  <dcterms:created xsi:type="dcterms:W3CDTF">2025-07-31T10:37:00Z</dcterms:created>
  <dcterms:modified xsi:type="dcterms:W3CDTF">2025-08-01T07:03:00Z</dcterms:modified>
</cp:coreProperties>
</file>