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4B0C" w:rsidRDefault="00EB4B0C" w:rsidP="00EB4B0C">
      <w:pPr>
        <w:pStyle w:val="a3"/>
        <w:spacing w:after="360"/>
        <w:ind w:left="710"/>
        <w:jc w:val="center"/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</w:pPr>
      <w:r w:rsidRPr="00EE4504"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  <w:t xml:space="preserve">Протокол </w:t>
      </w:r>
      <w:r w:rsidR="007D1654"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  <w:t xml:space="preserve">индивидуальной </w:t>
      </w:r>
      <w:r w:rsidRPr="00EE4504"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  <w:t xml:space="preserve">консультации </w:t>
      </w:r>
      <w:r w:rsidR="00DA13A5"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  <w:t>родителя/классного руководителя</w:t>
      </w:r>
    </w:p>
    <w:p w:rsidR="00C93B10" w:rsidRPr="00EE4504" w:rsidRDefault="00C93B10" w:rsidP="00EB4B0C">
      <w:pPr>
        <w:pStyle w:val="a3"/>
        <w:spacing w:after="360"/>
        <w:ind w:left="710"/>
        <w:jc w:val="center"/>
        <w:rPr>
          <w:rFonts w:ascii="Montserrat" w:eastAsia="Times New Roman" w:hAnsi="Montserrat" w:cs="Times New Roman"/>
          <w:b/>
          <w:color w:val="A6A6A6" w:themeColor="background1" w:themeShade="A6"/>
          <w:sz w:val="28"/>
          <w:szCs w:val="28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127"/>
        <w:gridCol w:w="3260"/>
        <w:gridCol w:w="2665"/>
      </w:tblGrid>
      <w:tr w:rsidR="00C93B10" w:rsidRPr="00FD30D6" w:rsidTr="00DA77EB">
        <w:trPr>
          <w:trHeight w:val="397"/>
        </w:trPr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93B10" w:rsidRPr="00FD30D6" w:rsidRDefault="00C93B10" w:rsidP="00DA77EB">
            <w:pPr>
              <w:spacing w:before="240"/>
              <w:ind w:left="-111"/>
              <w:rPr>
                <w:szCs w:val="24"/>
              </w:rPr>
            </w:pPr>
            <w:r w:rsidRPr="00FD30D6">
              <w:rPr>
                <w:rFonts w:ascii="Montserrat" w:eastAsia="Calibri" w:hAnsi="Montserrat" w:cs="Times New Roman"/>
                <w:szCs w:val="24"/>
                <w:lang w:eastAsia="en-US"/>
              </w:rPr>
              <w:t>ID инцидента</w:t>
            </w:r>
          </w:p>
        </w:tc>
        <w:tc>
          <w:tcPr>
            <w:tcW w:w="5925" w:type="dxa"/>
            <w:gridSpan w:val="2"/>
            <w:tcBorders>
              <w:left w:val="single" w:sz="4" w:space="0" w:color="auto"/>
            </w:tcBorders>
            <w:vAlign w:val="center"/>
          </w:tcPr>
          <w:p w:rsidR="00C93B10" w:rsidRPr="00FD30D6" w:rsidRDefault="00C93B10" w:rsidP="00DA77EB">
            <w:pPr>
              <w:spacing w:before="240"/>
              <w:jc w:val="center"/>
              <w:rPr>
                <w:szCs w:val="24"/>
              </w:rPr>
            </w:pPr>
          </w:p>
        </w:tc>
      </w:tr>
      <w:tr w:rsidR="00C93B10" w:rsidRPr="00FD30D6" w:rsidTr="00DA77EB">
        <w:trPr>
          <w:trHeight w:val="397"/>
        </w:trPr>
        <w:tc>
          <w:tcPr>
            <w:tcW w:w="538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C93B10" w:rsidRPr="00FD30D6" w:rsidRDefault="00C93B10" w:rsidP="00DA77EB">
            <w:pPr>
              <w:spacing w:before="240"/>
              <w:ind w:left="-111"/>
              <w:rPr>
                <w:szCs w:val="24"/>
              </w:rPr>
            </w:pPr>
            <w:r w:rsidRPr="00FD30D6">
              <w:rPr>
                <w:rFonts w:ascii="Montserrat" w:eastAsia="Calibri" w:hAnsi="Montserrat" w:cs="Times New Roman"/>
                <w:szCs w:val="24"/>
                <w:lang w:eastAsia="en-US"/>
              </w:rPr>
              <w:t>Дата проведения консультации/беседы:</w:t>
            </w:r>
          </w:p>
        </w:tc>
        <w:tc>
          <w:tcPr>
            <w:tcW w:w="2665" w:type="dxa"/>
            <w:tcBorders>
              <w:left w:val="single" w:sz="4" w:space="0" w:color="auto"/>
            </w:tcBorders>
            <w:vAlign w:val="center"/>
          </w:tcPr>
          <w:p w:rsidR="00C93B10" w:rsidRPr="00FD30D6" w:rsidRDefault="00C93B10" w:rsidP="00DA77EB">
            <w:pPr>
              <w:spacing w:before="240"/>
              <w:jc w:val="center"/>
              <w:rPr>
                <w:szCs w:val="24"/>
              </w:rPr>
            </w:pPr>
          </w:p>
        </w:tc>
      </w:tr>
    </w:tbl>
    <w:p w:rsidR="00C93B10" w:rsidRPr="00FD30D6" w:rsidRDefault="00C93B10" w:rsidP="00C93B10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18"/>
          <w:szCs w:val="20"/>
        </w:rPr>
      </w:pPr>
    </w:p>
    <w:p w:rsidR="00C93B10" w:rsidRPr="00FD30D6" w:rsidRDefault="00C93B10" w:rsidP="00C93B10">
      <w:pPr>
        <w:spacing w:after="0" w:line="240" w:lineRule="auto"/>
        <w:jc w:val="both"/>
        <w:rPr>
          <w:rFonts w:ascii="Montserrat" w:eastAsia="Calibri" w:hAnsi="Montserrat" w:cs="Times New Roman"/>
          <w:szCs w:val="24"/>
        </w:rPr>
      </w:pPr>
      <w:r w:rsidRPr="00FD30D6">
        <w:rPr>
          <w:rFonts w:ascii="Montserrat" w:eastAsia="Calibri" w:hAnsi="Montserrat" w:cs="Times New Roman"/>
          <w:szCs w:val="24"/>
        </w:rPr>
        <w:t>Участник консультации (</w:t>
      </w:r>
      <w:r w:rsidRPr="00FD30D6">
        <w:rPr>
          <w:rFonts w:ascii="Montserrat" w:eastAsia="Times New Roman" w:hAnsi="Montserrat" w:cs="Times New Roman"/>
          <w:i/>
          <w:sz w:val="18"/>
          <w:szCs w:val="24"/>
        </w:rPr>
        <w:t>нужное подчеркнуть)</w:t>
      </w:r>
      <w:r w:rsidRPr="00FD30D6">
        <w:rPr>
          <w:rFonts w:ascii="Montserrat" w:eastAsia="Calibri" w:hAnsi="Montserrat" w:cs="Times New Roman"/>
          <w:szCs w:val="24"/>
        </w:rPr>
        <w:t>: родитель/ классный руководитель</w:t>
      </w:r>
    </w:p>
    <w:p w:rsidR="0080744A" w:rsidRDefault="0080744A" w:rsidP="00EB4B0C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</w:p>
    <w:p w:rsidR="00087B50" w:rsidRDefault="00087B50" w:rsidP="00EB4B0C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</w:p>
    <w:p w:rsidR="00C72640" w:rsidRDefault="0080744A" w:rsidP="00C72640">
      <w:pPr>
        <w:spacing w:after="0" w:line="240" w:lineRule="auto"/>
        <w:ind w:left="-142"/>
        <w:jc w:val="both"/>
        <w:rPr>
          <w:rFonts w:ascii="Montserrat" w:eastAsia="Calibri" w:hAnsi="Montserrat" w:cs="Times New Roman"/>
          <w:i/>
          <w:sz w:val="24"/>
          <w:szCs w:val="24"/>
        </w:rPr>
      </w:pPr>
      <w:r w:rsidRPr="00C72640">
        <w:rPr>
          <w:rFonts w:ascii="Montserrat" w:eastAsia="Calibri" w:hAnsi="Montserrat" w:cs="Times New Roman"/>
          <w:b/>
          <w:sz w:val="24"/>
          <w:szCs w:val="24"/>
        </w:rPr>
        <w:t>Содержание консультации</w:t>
      </w:r>
      <w:r>
        <w:rPr>
          <w:rFonts w:ascii="Montserrat" w:eastAsia="Calibri" w:hAnsi="Montserrat" w:cs="Times New Roman"/>
          <w:sz w:val="24"/>
          <w:szCs w:val="24"/>
        </w:rPr>
        <w:t xml:space="preserve"> </w:t>
      </w:r>
      <w:r w:rsidRPr="0080744A">
        <w:rPr>
          <w:rFonts w:ascii="Montserrat" w:eastAsia="Calibri" w:hAnsi="Montserrat" w:cs="Times New Roman"/>
          <w:i/>
          <w:sz w:val="24"/>
          <w:szCs w:val="24"/>
        </w:rPr>
        <w:t>(</w:t>
      </w:r>
      <w:r w:rsidRPr="0080744A">
        <w:rPr>
          <w:i/>
          <w:sz w:val="24"/>
          <w:szCs w:val="24"/>
        </w:rPr>
        <w:t xml:space="preserve">кратко, по итогам </w:t>
      </w:r>
      <w:r>
        <w:rPr>
          <w:i/>
          <w:sz w:val="24"/>
          <w:szCs w:val="24"/>
        </w:rPr>
        <w:t xml:space="preserve">структурированного </w:t>
      </w:r>
      <w:r w:rsidRPr="0080744A">
        <w:rPr>
          <w:i/>
          <w:sz w:val="24"/>
          <w:szCs w:val="24"/>
        </w:rPr>
        <w:t>интервью)</w:t>
      </w:r>
      <w:r w:rsidR="00AC7F60" w:rsidRPr="0080744A">
        <w:rPr>
          <w:rFonts w:ascii="Montserrat" w:eastAsia="Calibri" w:hAnsi="Montserrat" w:cs="Times New Roman"/>
          <w:sz w:val="24"/>
          <w:szCs w:val="24"/>
        </w:rPr>
        <w:t>:</w:t>
      </w:r>
    </w:p>
    <w:p w:rsidR="00C72640" w:rsidRDefault="00C72640" w:rsidP="00C72640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</w:p>
    <w:p w:rsidR="00046AC5" w:rsidRPr="00C72640" w:rsidRDefault="00C72640" w:rsidP="00C72640">
      <w:pPr>
        <w:spacing w:after="0" w:line="240" w:lineRule="auto"/>
        <w:ind w:left="-142"/>
        <w:jc w:val="both"/>
        <w:rPr>
          <w:rFonts w:ascii="Montserrat" w:eastAsia="Calibri" w:hAnsi="Montserrat" w:cs="Times New Roman"/>
          <w:i/>
          <w:sz w:val="24"/>
          <w:szCs w:val="24"/>
        </w:rPr>
      </w:pPr>
      <w:r>
        <w:rPr>
          <w:rFonts w:ascii="Montserrat" w:eastAsia="Calibri" w:hAnsi="Montserrat" w:cs="Times New Roman"/>
          <w:sz w:val="24"/>
          <w:szCs w:val="24"/>
        </w:rPr>
        <w:t>Наличие психотравмирующих ситуаций/ э</w:t>
      </w:r>
      <w:r w:rsidR="00046AC5">
        <w:rPr>
          <w:rFonts w:ascii="Montserrat" w:eastAsia="Calibri" w:hAnsi="Montserrat" w:cs="Times New Roman"/>
          <w:sz w:val="24"/>
          <w:szCs w:val="24"/>
        </w:rPr>
        <w:t>моциональны</w:t>
      </w:r>
      <w:r w:rsidR="000D7F1F">
        <w:rPr>
          <w:rFonts w:ascii="Montserrat" w:eastAsia="Calibri" w:hAnsi="Montserrat" w:cs="Times New Roman"/>
          <w:sz w:val="24"/>
          <w:szCs w:val="24"/>
        </w:rPr>
        <w:t xml:space="preserve">х </w:t>
      </w:r>
      <w:r w:rsidR="00046AC5">
        <w:rPr>
          <w:rFonts w:ascii="Montserrat" w:eastAsia="Calibri" w:hAnsi="Montserrat" w:cs="Times New Roman"/>
          <w:sz w:val="24"/>
          <w:szCs w:val="24"/>
        </w:rPr>
        <w:t>проявлени</w:t>
      </w:r>
      <w:r w:rsidR="000D7F1F">
        <w:rPr>
          <w:rFonts w:ascii="Montserrat" w:eastAsia="Calibri" w:hAnsi="Montserrat" w:cs="Times New Roman"/>
          <w:sz w:val="24"/>
          <w:szCs w:val="24"/>
        </w:rPr>
        <w:t>й</w:t>
      </w:r>
      <w:r w:rsidR="00046AC5">
        <w:rPr>
          <w:rFonts w:ascii="Montserrat" w:eastAsia="Calibri" w:hAnsi="Montserrat" w:cs="Times New Roman"/>
          <w:sz w:val="24"/>
          <w:szCs w:val="24"/>
        </w:rPr>
        <w:t xml:space="preserve"> у ребенка</w:t>
      </w:r>
      <w:r w:rsidR="005540F5">
        <w:rPr>
          <w:rFonts w:ascii="Montserrat" w:eastAsia="Calibri" w:hAnsi="Montserrat" w:cs="Times New Roman"/>
          <w:sz w:val="24"/>
          <w:szCs w:val="24"/>
        </w:rPr>
        <w:t>:</w:t>
      </w:r>
    </w:p>
    <w:p w:rsidR="008932A8" w:rsidRDefault="00C72640" w:rsidP="008932A8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0"/>
        </w:rPr>
      </w:pPr>
      <w:r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72640" w:rsidRDefault="00C72640" w:rsidP="008932A8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0"/>
        </w:rPr>
      </w:pPr>
    </w:p>
    <w:p w:rsidR="008932A8" w:rsidRDefault="008932A8" w:rsidP="008932A8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  <w:r w:rsidRPr="008932A8">
        <w:rPr>
          <w:rFonts w:ascii="Montserrat" w:eastAsia="Calibri" w:hAnsi="Montserrat" w:cs="Times New Roman"/>
          <w:sz w:val="24"/>
          <w:szCs w:val="20"/>
        </w:rPr>
        <w:t>И</w:t>
      </w:r>
      <w:r w:rsidRPr="008932A8">
        <w:rPr>
          <w:rFonts w:ascii="Montserrat" w:eastAsia="Calibri" w:hAnsi="Montserrat" w:cs="Times New Roman"/>
          <w:sz w:val="24"/>
          <w:szCs w:val="24"/>
        </w:rPr>
        <w:t>зменени</w:t>
      </w:r>
      <w:r>
        <w:rPr>
          <w:rFonts w:ascii="Montserrat" w:eastAsia="Calibri" w:hAnsi="Montserrat" w:cs="Times New Roman"/>
          <w:sz w:val="24"/>
          <w:szCs w:val="24"/>
        </w:rPr>
        <w:t>я</w:t>
      </w:r>
      <w:r w:rsidRPr="008932A8">
        <w:rPr>
          <w:rFonts w:ascii="Montserrat" w:eastAsia="Calibri" w:hAnsi="Montserrat" w:cs="Times New Roman"/>
          <w:sz w:val="24"/>
          <w:szCs w:val="24"/>
        </w:rPr>
        <w:t xml:space="preserve"> в состоянии ребенка</w:t>
      </w:r>
      <w:r w:rsidR="0080744A">
        <w:rPr>
          <w:rFonts w:ascii="Montserrat" w:eastAsia="Calibri" w:hAnsi="Montserrat" w:cs="Times New Roman"/>
          <w:sz w:val="24"/>
          <w:szCs w:val="24"/>
        </w:rPr>
        <w:t>:</w:t>
      </w:r>
    </w:p>
    <w:p w:rsidR="008932A8" w:rsidRDefault="00C72640" w:rsidP="008727C2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0"/>
          <w:szCs w:val="20"/>
        </w:rPr>
      </w:pPr>
      <w:r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72640" w:rsidRDefault="00C72640" w:rsidP="008727C2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</w:p>
    <w:p w:rsidR="00D440F3" w:rsidRDefault="00D440F3" w:rsidP="008727C2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  <w:r>
        <w:rPr>
          <w:rFonts w:ascii="Montserrat" w:eastAsia="Calibri" w:hAnsi="Montserrat" w:cs="Times New Roman"/>
          <w:sz w:val="24"/>
          <w:szCs w:val="24"/>
        </w:rPr>
        <w:t>Дополнительная информация, полученная в ходе консультации:</w:t>
      </w:r>
    </w:p>
    <w:p w:rsidR="00D440F3" w:rsidRDefault="00D440F3" w:rsidP="00D440F3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0"/>
          <w:szCs w:val="20"/>
        </w:rPr>
      </w:pPr>
      <w:r w:rsidRPr="006B3F6F">
        <w:rPr>
          <w:rFonts w:ascii="Montserrat" w:eastAsia="Calibri" w:hAnsi="Montserrat" w:cs="Times New Roman"/>
          <w:sz w:val="20"/>
          <w:szCs w:val="20"/>
        </w:rPr>
        <w:t>________________________</w:t>
      </w:r>
      <w:r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72640"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</w:t>
      </w:r>
    </w:p>
    <w:p w:rsidR="00C72640" w:rsidRDefault="00C72640" w:rsidP="008932A8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0"/>
        </w:rPr>
      </w:pPr>
    </w:p>
    <w:p w:rsidR="008932A8" w:rsidRDefault="008932A8" w:rsidP="008932A8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4"/>
          <w:szCs w:val="24"/>
        </w:rPr>
      </w:pPr>
      <w:r>
        <w:rPr>
          <w:rFonts w:ascii="Montserrat" w:eastAsia="Calibri" w:hAnsi="Montserrat" w:cs="Times New Roman"/>
          <w:sz w:val="24"/>
          <w:szCs w:val="20"/>
        </w:rPr>
        <w:t>Выводы:</w:t>
      </w:r>
    </w:p>
    <w:p w:rsidR="008932A8" w:rsidRDefault="00C72640" w:rsidP="00D440F3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0"/>
          <w:szCs w:val="20"/>
        </w:rPr>
      </w:pPr>
      <w:r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233A" w:rsidRPr="00586393" w:rsidRDefault="00E1233A" w:rsidP="00E1233A">
      <w:pPr>
        <w:spacing w:before="240"/>
        <w:rPr>
          <w:rFonts w:ascii="Montserrat" w:eastAsia="Calibri" w:hAnsi="Montserrat" w:cs="Times New Roman"/>
          <w:sz w:val="24"/>
          <w:szCs w:val="24"/>
        </w:rPr>
      </w:pPr>
      <w:r w:rsidRPr="00586393">
        <w:rPr>
          <w:rFonts w:ascii="Montserrat" w:eastAsia="Calibri" w:hAnsi="Montserrat" w:cs="Times New Roman"/>
          <w:sz w:val="24"/>
          <w:szCs w:val="24"/>
        </w:rPr>
        <w:t>Рекомендации:</w:t>
      </w:r>
    </w:p>
    <w:p w:rsidR="0077299B" w:rsidRDefault="0077299B" w:rsidP="0077299B">
      <w:pPr>
        <w:spacing w:after="0" w:line="240" w:lineRule="auto"/>
        <w:ind w:left="-142"/>
        <w:jc w:val="both"/>
        <w:rPr>
          <w:rFonts w:ascii="Montserrat" w:eastAsia="Calibri" w:hAnsi="Montserrat" w:cs="Times New Roman"/>
          <w:sz w:val="20"/>
          <w:szCs w:val="20"/>
        </w:rPr>
      </w:pPr>
      <w:r>
        <w:rPr>
          <w:rFonts w:ascii="Montserrat" w:eastAsia="Calibri" w:hAnsi="Montserrat" w:cs="Times New Roman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1233A" w:rsidRPr="00586393" w:rsidRDefault="00E1233A" w:rsidP="00E1233A">
      <w:pPr>
        <w:pStyle w:val="a3"/>
        <w:spacing w:before="240" w:after="0"/>
        <w:ind w:left="0"/>
        <w:rPr>
          <w:rFonts w:ascii="Montserrat" w:eastAsia="Calibri" w:hAnsi="Montserrat" w:cs="Times New Roman"/>
          <w:szCs w:val="24"/>
        </w:rPr>
      </w:pPr>
    </w:p>
    <w:p w:rsidR="0077299B" w:rsidRDefault="0077299B" w:rsidP="0077299B">
      <w:pPr>
        <w:pStyle w:val="a3"/>
        <w:spacing w:before="240" w:after="0"/>
        <w:ind w:left="0"/>
        <w:rPr>
          <w:rFonts w:ascii="Montserrat" w:eastAsia="Calibri" w:hAnsi="Montserrat" w:cs="Times New Roman"/>
          <w:sz w:val="24"/>
          <w:szCs w:val="24"/>
        </w:rPr>
      </w:pPr>
    </w:p>
    <w:p w:rsidR="00E1233A" w:rsidRPr="00586393" w:rsidRDefault="00E1233A" w:rsidP="0077299B">
      <w:pPr>
        <w:pStyle w:val="a3"/>
        <w:spacing w:before="240" w:after="0"/>
        <w:ind w:left="0"/>
        <w:rPr>
          <w:rFonts w:ascii="Montserrat" w:eastAsia="Calibri" w:hAnsi="Montserrat" w:cs="Times New Roman"/>
          <w:sz w:val="24"/>
          <w:szCs w:val="24"/>
        </w:rPr>
      </w:pPr>
      <w:bookmarkStart w:id="0" w:name="_GoBack"/>
      <w:bookmarkEnd w:id="0"/>
      <w:r w:rsidRPr="00586393">
        <w:rPr>
          <w:rFonts w:ascii="Montserrat" w:eastAsia="Calibri" w:hAnsi="Montserrat" w:cs="Times New Roman"/>
          <w:sz w:val="24"/>
          <w:szCs w:val="24"/>
        </w:rPr>
        <w:t>Педагог-психолог: ____________________/_________________________/</w:t>
      </w:r>
    </w:p>
    <w:sectPr w:rsidR="00E1233A" w:rsidRPr="00586393" w:rsidSect="0077299B">
      <w:footerReference w:type="default" r:id="rId7"/>
      <w:pgSz w:w="11906" w:h="16838"/>
      <w:pgMar w:top="709" w:right="1134" w:bottom="1134" w:left="1276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0440" w:rsidRDefault="006C0440" w:rsidP="00991786">
      <w:pPr>
        <w:spacing w:after="0" w:line="240" w:lineRule="auto"/>
      </w:pPr>
      <w:r>
        <w:separator/>
      </w:r>
    </w:p>
  </w:endnote>
  <w:endnote w:type="continuationSeparator" w:id="0">
    <w:p w:rsidR="006C0440" w:rsidRDefault="006C0440" w:rsidP="00991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  <w:embedRegular r:id="rId1" w:fontKey="{F242B240-7844-4228-816E-47BF515427A9}"/>
    <w:embedBold r:id="rId2" w:fontKey="{08CCA597-A155-4D33-B0A5-13BAAB4C6D18}"/>
    <w:embedItalic r:id="rId3" w:fontKey="{9CBDDF1F-DA80-4C57-8CA9-C8F1CB514834}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4" w:fontKey="{7E83AB0F-E9BF-49DE-A87E-3CC23053F3BC}"/>
    <w:embedBold r:id="rId5" w:fontKey="{248E3698-F146-46F0-8C67-0C9793BF54E8}"/>
    <w:embedItalic r:id="rId6" w:fontKey="{72930707-CE36-4DBF-AD1C-645B8CF08105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7" w:fontKey="{72FED54C-7226-492A-8A16-8567B4E12A6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9021"/>
      <w:gridCol w:w="475"/>
    </w:tblGrid>
    <w:tr w:rsidR="00991786" w:rsidTr="00F62F97">
      <w:trPr>
        <w:jc w:val="right"/>
      </w:trPr>
      <w:tc>
        <w:tcPr>
          <w:tcW w:w="4795" w:type="dxa"/>
          <w:vAlign w:val="center"/>
        </w:tcPr>
        <w:p w:rsidR="00991786" w:rsidRDefault="0077299B" w:rsidP="00991786">
          <w:pPr>
            <w:pStyle w:val="a4"/>
            <w:jc w:val="right"/>
            <w:rPr>
              <w:caps/>
              <w:color w:val="000000" w:themeColor="text1"/>
            </w:rPr>
          </w:pPr>
          <w:sdt>
            <w:sdtPr>
              <w:rPr>
                <w:rFonts w:ascii="Montserrat" w:hAnsi="Montserrat"/>
                <w:caps/>
                <w:color w:val="000000" w:themeColor="text1"/>
                <w:sz w:val="20"/>
                <w:szCs w:val="20"/>
              </w:rPr>
              <w:alias w:val="Автор"/>
              <w:tag w:val=""/>
              <w:id w:val="1534539408"/>
              <w:placeholder>
                <w:docPart w:val="FE038F68FAB648FEAC6D9A3C87652CA2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EndPr/>
            <w:sdtContent>
              <w:r w:rsidR="00972C5C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 xml:space="preserve">ПРОТОКОЛ </w:t>
              </w:r>
              <w:r w:rsidR="001701F9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КОНСУЛЬТАЦИ</w:t>
              </w:r>
              <w:r w:rsidR="00972C5C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И</w:t>
              </w:r>
              <w:r w:rsidR="001701F9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_</w:t>
              </w:r>
              <w:r w:rsidR="00972C5C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РОДИТЕЛЬ/</w:t>
              </w:r>
              <w:r w:rsidR="00991786">
                <w:rPr>
                  <w:rFonts w:ascii="Montserrat" w:hAnsi="Montserrat"/>
                  <w:caps/>
                  <w:color w:val="000000" w:themeColor="text1"/>
                  <w:sz w:val="20"/>
                  <w:szCs w:val="20"/>
                </w:rPr>
                <w:t>классный руководитель</w:t>
              </w:r>
            </w:sdtContent>
          </w:sdt>
        </w:p>
      </w:tc>
      <w:tc>
        <w:tcPr>
          <w:tcW w:w="250" w:type="pct"/>
          <w:shd w:val="clear" w:color="auto" w:fill="3DBBD7"/>
          <w:vAlign w:val="center"/>
        </w:tcPr>
        <w:p w:rsidR="00991786" w:rsidRPr="00F612C6" w:rsidRDefault="00991786" w:rsidP="00991786">
          <w:pPr>
            <w:pStyle w:val="a6"/>
            <w:tabs>
              <w:tab w:val="clear" w:pos="4677"/>
              <w:tab w:val="clear" w:pos="9355"/>
            </w:tabs>
            <w:jc w:val="center"/>
            <w:rPr>
              <w:rFonts w:ascii="Montserrat" w:hAnsi="Montserrat"/>
              <w:color w:val="FFFFFF" w:themeColor="background1"/>
              <w:sz w:val="20"/>
              <w:szCs w:val="20"/>
            </w:rPr>
          </w:pP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begin"/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instrText>PAGE   \* MERGEFORMAT</w:instrTex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separate"/>
          </w:r>
          <w:r w:rsidR="006C7D48">
            <w:rPr>
              <w:rFonts w:ascii="Montserrat" w:hAnsi="Montserrat"/>
              <w:noProof/>
              <w:color w:val="FFFFFF" w:themeColor="background1"/>
              <w:sz w:val="20"/>
              <w:szCs w:val="20"/>
            </w:rPr>
            <w:t>2</w:t>
          </w:r>
          <w:r w:rsidRPr="00F612C6">
            <w:rPr>
              <w:rFonts w:ascii="Montserrat" w:hAnsi="Montserrat"/>
              <w:color w:val="FFFFFF" w:themeColor="background1"/>
              <w:sz w:val="20"/>
              <w:szCs w:val="20"/>
            </w:rPr>
            <w:fldChar w:fldCharType="end"/>
          </w:r>
        </w:p>
      </w:tc>
    </w:tr>
  </w:tbl>
  <w:p w:rsidR="00991786" w:rsidRDefault="0099178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0440" w:rsidRDefault="006C0440" w:rsidP="00991786">
      <w:pPr>
        <w:spacing w:after="0" w:line="240" w:lineRule="auto"/>
      </w:pPr>
      <w:r>
        <w:separator/>
      </w:r>
    </w:p>
  </w:footnote>
  <w:footnote w:type="continuationSeparator" w:id="0">
    <w:p w:rsidR="006C0440" w:rsidRDefault="006C0440" w:rsidP="009917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77336"/>
    <w:multiLevelType w:val="hybridMultilevel"/>
    <w:tmpl w:val="489AD440"/>
    <w:lvl w:ilvl="0" w:tplc="AFA02F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B5658"/>
    <w:multiLevelType w:val="hybridMultilevel"/>
    <w:tmpl w:val="AF4C768A"/>
    <w:lvl w:ilvl="0" w:tplc="AFA02F46">
      <w:start w:val="1"/>
      <w:numFmt w:val="bullet"/>
      <w:lvlText w:val="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B0707B9"/>
    <w:multiLevelType w:val="hybridMultilevel"/>
    <w:tmpl w:val="F8B83292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525CA9"/>
    <w:multiLevelType w:val="hybridMultilevel"/>
    <w:tmpl w:val="17684CE8"/>
    <w:lvl w:ilvl="0" w:tplc="9BF207B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123DC3"/>
    <w:multiLevelType w:val="hybridMultilevel"/>
    <w:tmpl w:val="3F10BD3E"/>
    <w:lvl w:ilvl="0" w:tplc="AFA02F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4F72F4"/>
    <w:multiLevelType w:val="hybridMultilevel"/>
    <w:tmpl w:val="6EBA575A"/>
    <w:lvl w:ilvl="0" w:tplc="6C6CF45A">
      <w:start w:val="1"/>
      <w:numFmt w:val="bullet"/>
      <w:lvlText w:val="“"/>
      <w:lvlJc w:val="left"/>
      <w:pPr>
        <w:ind w:left="786" w:hanging="360"/>
      </w:pPr>
      <w:rPr>
        <w:rFonts w:ascii="Montserrat" w:hAnsi="Montserrat" w:hint="default"/>
        <w:b/>
        <w:color w:val="BFBFBF" w:themeColor="background1" w:themeShade="BF"/>
        <w:sz w:val="56"/>
        <w:szCs w:val="56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2A7C1FA7"/>
    <w:multiLevelType w:val="hybridMultilevel"/>
    <w:tmpl w:val="E674A384"/>
    <w:lvl w:ilvl="0" w:tplc="99A2697A">
      <w:start w:val="1"/>
      <w:numFmt w:val="decimal"/>
      <w:lvlText w:val="%1."/>
      <w:lvlJc w:val="left"/>
      <w:pPr>
        <w:ind w:left="710" w:hanging="852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70577F3"/>
    <w:multiLevelType w:val="hybridMultilevel"/>
    <w:tmpl w:val="FC1A3970"/>
    <w:lvl w:ilvl="0" w:tplc="AFA02F46">
      <w:start w:val="1"/>
      <w:numFmt w:val="bullet"/>
      <w:lvlText w:val="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39C75636"/>
    <w:multiLevelType w:val="hybridMultilevel"/>
    <w:tmpl w:val="705AB002"/>
    <w:lvl w:ilvl="0" w:tplc="B8C868C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F353AE"/>
    <w:multiLevelType w:val="hybridMultilevel"/>
    <w:tmpl w:val="1520D27C"/>
    <w:lvl w:ilvl="0" w:tplc="4DEE25A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3E55B6"/>
    <w:multiLevelType w:val="hybridMultilevel"/>
    <w:tmpl w:val="F7D67FE2"/>
    <w:lvl w:ilvl="0" w:tplc="9BF207B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F7C7CD1"/>
    <w:multiLevelType w:val="hybridMultilevel"/>
    <w:tmpl w:val="87D8FFAA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 w15:restartNumberingAfterBreak="0">
    <w:nsid w:val="565B265C"/>
    <w:multiLevelType w:val="hybridMultilevel"/>
    <w:tmpl w:val="874E329C"/>
    <w:lvl w:ilvl="0" w:tplc="D0109B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34A5A9C"/>
    <w:multiLevelType w:val="hybridMultilevel"/>
    <w:tmpl w:val="B4D041F2"/>
    <w:lvl w:ilvl="0" w:tplc="AFA02F4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40789A"/>
    <w:multiLevelType w:val="hybridMultilevel"/>
    <w:tmpl w:val="054CB80E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8434C9"/>
    <w:multiLevelType w:val="hybridMultilevel"/>
    <w:tmpl w:val="8AE4AEC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2"/>
  </w:num>
  <w:num w:numId="4">
    <w:abstractNumId w:val="9"/>
  </w:num>
  <w:num w:numId="5">
    <w:abstractNumId w:val="11"/>
  </w:num>
  <w:num w:numId="6">
    <w:abstractNumId w:val="6"/>
  </w:num>
  <w:num w:numId="7">
    <w:abstractNumId w:val="4"/>
  </w:num>
  <w:num w:numId="8">
    <w:abstractNumId w:val="1"/>
  </w:num>
  <w:num w:numId="9">
    <w:abstractNumId w:val="0"/>
  </w:num>
  <w:num w:numId="10">
    <w:abstractNumId w:val="14"/>
  </w:num>
  <w:num w:numId="11">
    <w:abstractNumId w:val="2"/>
  </w:num>
  <w:num w:numId="12">
    <w:abstractNumId w:val="15"/>
  </w:num>
  <w:num w:numId="13">
    <w:abstractNumId w:val="13"/>
  </w:num>
  <w:num w:numId="14">
    <w:abstractNumId w:val="7"/>
  </w:num>
  <w:num w:numId="15">
    <w:abstractNumId w:val="10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A55"/>
    <w:rsid w:val="00043E48"/>
    <w:rsid w:val="00046AC5"/>
    <w:rsid w:val="00086656"/>
    <w:rsid w:val="00087B50"/>
    <w:rsid w:val="00095E6C"/>
    <w:rsid w:val="000D7F1F"/>
    <w:rsid w:val="001021C3"/>
    <w:rsid w:val="00122290"/>
    <w:rsid w:val="00133229"/>
    <w:rsid w:val="001701F9"/>
    <w:rsid w:val="00195871"/>
    <w:rsid w:val="001B4B39"/>
    <w:rsid w:val="001E4A73"/>
    <w:rsid w:val="001E51CF"/>
    <w:rsid w:val="001E7565"/>
    <w:rsid w:val="00240A0C"/>
    <w:rsid w:val="00247324"/>
    <w:rsid w:val="0031799A"/>
    <w:rsid w:val="00333E1E"/>
    <w:rsid w:val="00341FF8"/>
    <w:rsid w:val="00347527"/>
    <w:rsid w:val="00372281"/>
    <w:rsid w:val="00390A5F"/>
    <w:rsid w:val="00393F52"/>
    <w:rsid w:val="003A449B"/>
    <w:rsid w:val="003E2759"/>
    <w:rsid w:val="003E3CFE"/>
    <w:rsid w:val="00406CF3"/>
    <w:rsid w:val="00415029"/>
    <w:rsid w:val="004362C2"/>
    <w:rsid w:val="00474230"/>
    <w:rsid w:val="004A537C"/>
    <w:rsid w:val="004C75A6"/>
    <w:rsid w:val="00501974"/>
    <w:rsid w:val="00523C4C"/>
    <w:rsid w:val="005261C2"/>
    <w:rsid w:val="00552D25"/>
    <w:rsid w:val="005540F5"/>
    <w:rsid w:val="00586393"/>
    <w:rsid w:val="005F03AF"/>
    <w:rsid w:val="00616C07"/>
    <w:rsid w:val="00650887"/>
    <w:rsid w:val="00683FE3"/>
    <w:rsid w:val="006A6ECB"/>
    <w:rsid w:val="006B3F6F"/>
    <w:rsid w:val="006C0440"/>
    <w:rsid w:val="006C7D48"/>
    <w:rsid w:val="006E3112"/>
    <w:rsid w:val="00705E71"/>
    <w:rsid w:val="0072445F"/>
    <w:rsid w:val="0077299B"/>
    <w:rsid w:val="007B1EFF"/>
    <w:rsid w:val="007B207F"/>
    <w:rsid w:val="007B7082"/>
    <w:rsid w:val="007C5F39"/>
    <w:rsid w:val="007C6611"/>
    <w:rsid w:val="007D1654"/>
    <w:rsid w:val="007E6F2A"/>
    <w:rsid w:val="0080744A"/>
    <w:rsid w:val="00844F3F"/>
    <w:rsid w:val="0085535B"/>
    <w:rsid w:val="008727C2"/>
    <w:rsid w:val="00884691"/>
    <w:rsid w:val="0088681F"/>
    <w:rsid w:val="008932A8"/>
    <w:rsid w:val="008B20DF"/>
    <w:rsid w:val="008B45DB"/>
    <w:rsid w:val="008B4F9F"/>
    <w:rsid w:val="00911ACF"/>
    <w:rsid w:val="00936AD7"/>
    <w:rsid w:val="00955552"/>
    <w:rsid w:val="00963290"/>
    <w:rsid w:val="00972C5C"/>
    <w:rsid w:val="00974DD4"/>
    <w:rsid w:val="00991786"/>
    <w:rsid w:val="009B1AFF"/>
    <w:rsid w:val="009D75D1"/>
    <w:rsid w:val="00A00532"/>
    <w:rsid w:val="00A10DC3"/>
    <w:rsid w:val="00A22759"/>
    <w:rsid w:val="00A41B28"/>
    <w:rsid w:val="00A5114C"/>
    <w:rsid w:val="00A9256B"/>
    <w:rsid w:val="00AC7F60"/>
    <w:rsid w:val="00AD3483"/>
    <w:rsid w:val="00AD6B5B"/>
    <w:rsid w:val="00AE3AAA"/>
    <w:rsid w:val="00AF2813"/>
    <w:rsid w:val="00B44864"/>
    <w:rsid w:val="00B73513"/>
    <w:rsid w:val="00B91CA8"/>
    <w:rsid w:val="00B96877"/>
    <w:rsid w:val="00B96CEC"/>
    <w:rsid w:val="00BD0BF5"/>
    <w:rsid w:val="00BD2C75"/>
    <w:rsid w:val="00C16A55"/>
    <w:rsid w:val="00C35732"/>
    <w:rsid w:val="00C41ED2"/>
    <w:rsid w:val="00C46ACA"/>
    <w:rsid w:val="00C72640"/>
    <w:rsid w:val="00C86811"/>
    <w:rsid w:val="00C93B10"/>
    <w:rsid w:val="00C94BCE"/>
    <w:rsid w:val="00CD63FF"/>
    <w:rsid w:val="00CE2139"/>
    <w:rsid w:val="00CF4B33"/>
    <w:rsid w:val="00D03FE7"/>
    <w:rsid w:val="00D20C54"/>
    <w:rsid w:val="00D440F3"/>
    <w:rsid w:val="00D4584D"/>
    <w:rsid w:val="00D6048D"/>
    <w:rsid w:val="00D8675C"/>
    <w:rsid w:val="00D91519"/>
    <w:rsid w:val="00DA13A5"/>
    <w:rsid w:val="00DC3100"/>
    <w:rsid w:val="00DD156D"/>
    <w:rsid w:val="00E1233A"/>
    <w:rsid w:val="00E31990"/>
    <w:rsid w:val="00E3652D"/>
    <w:rsid w:val="00E975EE"/>
    <w:rsid w:val="00EB4B0C"/>
    <w:rsid w:val="00EE4504"/>
    <w:rsid w:val="00F47536"/>
    <w:rsid w:val="00F562D1"/>
    <w:rsid w:val="00F62F97"/>
    <w:rsid w:val="00F800F5"/>
    <w:rsid w:val="00FA75EE"/>
    <w:rsid w:val="00FF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433D8"/>
  <w15:chartTrackingRefBased/>
  <w15:docId w15:val="{4AFA8476-7BCE-418B-BB18-F10E24DA2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475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F3F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991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91786"/>
  </w:style>
  <w:style w:type="paragraph" w:styleId="a6">
    <w:name w:val="footer"/>
    <w:basedOn w:val="a"/>
    <w:link w:val="a7"/>
    <w:uiPriority w:val="99"/>
    <w:unhideWhenUsed/>
    <w:rsid w:val="009917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91786"/>
  </w:style>
  <w:style w:type="table" w:styleId="a8">
    <w:name w:val="Table Grid"/>
    <w:basedOn w:val="a1"/>
    <w:uiPriority w:val="39"/>
    <w:rsid w:val="00AF2813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E038F68FAB648FEAC6D9A3C87652CA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DC92A26-4D29-4408-802B-C76CDE59FB33}"/>
      </w:docPartPr>
      <w:docPartBody>
        <w:p w:rsidR="00D3083F" w:rsidRDefault="00F24FB4" w:rsidP="00F24FB4">
          <w:pPr>
            <w:pStyle w:val="FE038F68FAB648FEAC6D9A3C87652CA2"/>
          </w:pPr>
          <w:r>
            <w:rPr>
              <w:caps/>
              <w:color w:val="FFFFFF" w:themeColor="background1"/>
            </w:rPr>
            <w:t>[Имя автора]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tserrat">
    <w:altName w:val="Calibri"/>
    <w:charset w:val="CC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FB4"/>
    <w:rsid w:val="001444BD"/>
    <w:rsid w:val="00344E0E"/>
    <w:rsid w:val="00355226"/>
    <w:rsid w:val="003D79F8"/>
    <w:rsid w:val="00706FB4"/>
    <w:rsid w:val="009667F7"/>
    <w:rsid w:val="00A96A3F"/>
    <w:rsid w:val="00AD1A0A"/>
    <w:rsid w:val="00B6620F"/>
    <w:rsid w:val="00C37311"/>
    <w:rsid w:val="00C54B2E"/>
    <w:rsid w:val="00D3083F"/>
    <w:rsid w:val="00E14DB8"/>
    <w:rsid w:val="00ED2261"/>
    <w:rsid w:val="00F24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E038F68FAB648FEAC6D9A3C87652CA2">
    <w:name w:val="FE038F68FAB648FEAC6D9A3C87652CA2"/>
    <w:rsid w:val="00F24F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2581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ПРОТОКОЛ КОНСУЛЬТАЦИИ_РОДИТЕЛЬ/классный руководитель</dc:creator>
  <cp:keywords/>
  <dc:description/>
  <cp:lastModifiedBy>Наталья Морозова</cp:lastModifiedBy>
  <cp:revision>7</cp:revision>
  <dcterms:created xsi:type="dcterms:W3CDTF">2026-08-20T12:38:00Z</dcterms:created>
  <dcterms:modified xsi:type="dcterms:W3CDTF">2026-08-21T07:28:00Z</dcterms:modified>
</cp:coreProperties>
</file>