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D108C5" w:rsidP="00951E40">
      <w:pPr>
        <w:ind w:right="401"/>
        <w:jc w:val="center"/>
      </w:pPr>
      <w:r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86240" behindDoc="1" locked="0" layoutInCell="1" allowOverlap="1" wp14:anchorId="456FDB2A" wp14:editId="6F37A70F">
            <wp:simplePos x="0" y="0"/>
            <wp:positionH relativeFrom="column">
              <wp:posOffset>57150</wp:posOffset>
            </wp:positionH>
            <wp:positionV relativeFrom="paragraph">
              <wp:posOffset>-393065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8C5" w:rsidRPr="008C28C5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3702685</wp:posOffset>
            </wp:positionH>
            <wp:positionV relativeFrom="paragraph">
              <wp:posOffset>2540</wp:posOffset>
            </wp:positionV>
            <wp:extent cx="3202940" cy="2705100"/>
            <wp:effectExtent l="0" t="0" r="0" b="0"/>
            <wp:wrapThrough wrapText="bothSides">
              <wp:wrapPolygon edited="0">
                <wp:start x="12333" y="0"/>
                <wp:lineTo x="10920" y="761"/>
                <wp:lineTo x="8351" y="2282"/>
                <wp:lineTo x="7708" y="3803"/>
                <wp:lineTo x="7451" y="4563"/>
                <wp:lineTo x="6937" y="7301"/>
                <wp:lineTo x="6937" y="7606"/>
                <wp:lineTo x="8607" y="9735"/>
                <wp:lineTo x="7837" y="10648"/>
                <wp:lineTo x="6809" y="12017"/>
                <wp:lineTo x="5910" y="14603"/>
                <wp:lineTo x="899" y="15211"/>
                <wp:lineTo x="0" y="15668"/>
                <wp:lineTo x="0" y="18862"/>
                <wp:lineTo x="17343" y="19470"/>
                <wp:lineTo x="19784" y="21448"/>
                <wp:lineTo x="21197" y="21448"/>
                <wp:lineTo x="21454" y="20992"/>
                <wp:lineTo x="21454" y="19318"/>
                <wp:lineTo x="21197" y="18710"/>
                <wp:lineTo x="17600" y="17037"/>
                <wp:lineTo x="16187" y="14603"/>
                <wp:lineTo x="15416" y="12169"/>
                <wp:lineTo x="14260" y="10496"/>
                <wp:lineTo x="14132" y="9735"/>
                <wp:lineTo x="15673" y="7758"/>
                <wp:lineTo x="15288" y="4868"/>
                <wp:lineTo x="14517" y="3194"/>
                <wp:lineTo x="14260" y="2282"/>
                <wp:lineTo x="13746" y="1217"/>
                <wp:lineTo x="12847" y="0"/>
                <wp:lineTo x="12333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005338" w:rsidRDefault="00005338" w:rsidP="00D108C5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D108C5" w:rsidRDefault="00D108C5" w:rsidP="00D108C5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D108C5" w:rsidRDefault="00D108C5" w:rsidP="00D108C5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461F76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b/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425994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EC1E14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33.55pt" to="51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IZoMW/dAAAACgEAAA8AAABkcnMv&#10;ZG93bnJldi54bWxMj8FqwzAQRO+F/IPYQm+N7Bjs4FoOJSWQU2jTQK+KtbFMrZWxlMT5+27ooT3u&#10;7DDzplpNrhcXHEPnSUE6T0AgNd501Co4fG6elyBC1GR07wkV3DDAqp49VLo0/kofeNnHVnAIhVIr&#10;sDEOpZShseh0mPsBiX8nPzod+RxbaUZ95XDXy0WS5NLpjrjB6gHXFpvv/dkpKNrM0Wm39NtterDv&#10;b91XJjek1NPj9PoCIuIU/8xwx2d0qJnp6M9kgugVLPKct0QFeZGCuBuSrGDl+KvIupL/J9Q/AA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IZoMW/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005338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9E6B9E" w:rsidRDefault="009E6B9E" w:rsidP="009E6B9E">
            <w:pPr>
              <w:ind w:left="601" w:right="597"/>
              <w:jc w:val="center"/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</w:pPr>
            <w:r w:rsidRPr="00961954"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>У ОБУЧАЮЩЕГОСЯ НАБЛЮДАЕТСЯ ВЫСОКАЯ ТРЕВОЖНОСТЬ ПЕРЕД ЭКЗАМЕНОМ, ПРОМЕЖУТОЧНОЙ АТТЕСТАЦИЕЙ</w:t>
            </w:r>
          </w:p>
          <w:p w:rsidR="001B59FB" w:rsidRPr="00150BD0" w:rsidRDefault="009E6B9E" w:rsidP="009E6B9E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150BD0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E60EE9">
              <w:rPr>
                <w:rFonts w:ascii="Montserrat" w:hAnsi="Montserrat"/>
                <w:color w:val="FFFFFF" w:themeColor="background1"/>
                <w:sz w:val="40"/>
                <w:szCs w:val="40"/>
              </w:rPr>
              <w:t>2</w:t>
            </w:r>
          </w:p>
        </w:tc>
      </w:tr>
    </w:tbl>
    <w:p w:rsidR="003625C8" w:rsidRPr="00005338" w:rsidRDefault="003625C8" w:rsidP="003625C8">
      <w:pPr>
        <w:pStyle w:val="11"/>
        <w:spacing w:before="600"/>
        <w:ind w:left="567"/>
        <w:rPr>
          <w:color w:val="3DBBD7"/>
        </w:rPr>
      </w:pPr>
      <w:r w:rsidRPr="00005338">
        <w:rPr>
          <w:noProof/>
          <w:color w:val="3DBBD7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4050C4B" wp14:editId="60B5885D">
                <wp:simplePos x="0" y="0"/>
                <wp:positionH relativeFrom="column">
                  <wp:posOffset>941705</wp:posOffset>
                </wp:positionH>
                <wp:positionV relativeFrom="paragraph">
                  <wp:posOffset>1491887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277741" id="Прямая соединительная линия 24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117.45pt" to="459.65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C4diyDdAAAACwEAAA8AAABkcnMv&#10;ZG93bnJldi54bWxMj8FOwzAQRO9I/IO1SNyo3da0SYhTISQucIGCxNWJTWJhr6PYbQNfzyIhwXFm&#10;n2Zn6t0cPDvaKbmICpYLAcxiF43DXsHry/1VASxljUb7iFbBp02wa87Pal2ZeMJne9znnlEIpkor&#10;GHIeK85TN9ig0yKOFun2HqegM8mp52bSJwoPnq+E2PCgHdKHQY/2brDdx/4QFAgp/cPmsWi77ZNw&#10;b9d+6+TXpNTlxXx7AyzbOf/B8FOfqkNDndp4QJOYJy2LNaEKVmtZAiOiXJbktL8Ob2r+f0PzDQ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C4diyD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Pr="00005338">
        <w:rPr>
          <w:color w:val="3DBBD7"/>
          <w:sz w:val="36"/>
          <w:szCs w:val="36"/>
        </w:rPr>
        <w:t>Цель</w:t>
      </w:r>
      <w:r w:rsidRPr="00005338">
        <w:rPr>
          <w:color w:val="3DBBD7"/>
        </w:rPr>
        <w:t>:</w:t>
      </w:r>
    </w:p>
    <w:p w:rsidR="003625C8" w:rsidRDefault="003625C8" w:rsidP="003625C8">
      <w:pPr>
        <w:spacing w:before="240" w:after="240" w:line="240" w:lineRule="auto"/>
        <w:ind w:left="567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увидеть возможные альтернативы развития событий и составить план дальнейших действий.</w:t>
      </w:r>
    </w:p>
    <w:p w:rsidR="003625C8" w:rsidRPr="00005338" w:rsidRDefault="003625C8" w:rsidP="003625C8">
      <w:pPr>
        <w:pStyle w:val="11"/>
        <w:spacing w:before="240"/>
        <w:ind w:left="567"/>
        <w:rPr>
          <w:color w:val="3DBBD7"/>
        </w:rPr>
      </w:pPr>
      <w:r w:rsidRPr="00005338">
        <w:rPr>
          <w:color w:val="3DBBD7"/>
          <w:sz w:val="36"/>
          <w:szCs w:val="36"/>
        </w:rPr>
        <w:t>Задачи</w:t>
      </w:r>
      <w:r w:rsidRPr="00005338">
        <w:rPr>
          <w:color w:val="3DBBD7"/>
        </w:rPr>
        <w:t>:</w:t>
      </w:r>
      <w:bookmarkStart w:id="0" w:name="_Hlk139278068"/>
    </w:p>
    <w:p w:rsidR="003625C8" w:rsidRPr="00B300B4" w:rsidRDefault="003625C8" w:rsidP="003625C8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851" w:right="1252" w:hanging="284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Сформировать у ребенка понимание, что неудача на экзамене </w:t>
      </w:r>
      <w:r w:rsidR="004C158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не является безвыходной ситуацией.</w:t>
      </w:r>
    </w:p>
    <w:p w:rsidR="003625C8" w:rsidRPr="00B300B4" w:rsidRDefault="003625C8" w:rsidP="003625C8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851" w:right="1110" w:hanging="284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Познакомить ребенка с возможными альтернативами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3625C8" w:rsidRPr="00B300B4" w:rsidRDefault="003625C8" w:rsidP="003625C8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851" w:right="1110" w:hanging="284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Составить конкретный и реалистичный план действий</w:t>
      </w:r>
      <w:r w:rsidR="00AC7BD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по подготовке к оценочным </w:t>
      </w:r>
      <w:r w:rsidR="0018069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мероприятиям</w:t>
      </w: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3625C8" w:rsidRPr="00B300B4" w:rsidRDefault="003625C8" w:rsidP="003625C8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851" w:right="1110" w:hanging="284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источники поддержки для реализации плана.</w:t>
      </w:r>
    </w:p>
    <w:bookmarkEnd w:id="0"/>
    <w:p w:rsidR="003625C8" w:rsidRPr="00005338" w:rsidRDefault="003625C8" w:rsidP="003625C8">
      <w:pPr>
        <w:pStyle w:val="11"/>
        <w:spacing w:before="240"/>
        <w:ind w:left="567"/>
        <w:rPr>
          <w:color w:val="3DBBD7"/>
        </w:rPr>
      </w:pPr>
      <w:r w:rsidRPr="00005338">
        <w:rPr>
          <w:color w:val="3DBBD7"/>
          <w:sz w:val="36"/>
          <w:szCs w:val="36"/>
        </w:rPr>
        <w:t>Инструментарий</w:t>
      </w:r>
      <w:r w:rsidRPr="00005338">
        <w:rPr>
          <w:color w:val="3DBBD7"/>
        </w:rPr>
        <w:t xml:space="preserve">: </w:t>
      </w:r>
    </w:p>
    <w:p w:rsidR="003625C8" w:rsidRPr="00E22DD2" w:rsidRDefault="003625C8" w:rsidP="003625C8">
      <w:pPr>
        <w:pStyle w:val="a8"/>
        <w:numPr>
          <w:ilvl w:val="0"/>
          <w:numId w:val="11"/>
        </w:numPr>
        <w:spacing w:after="120" w:line="240" w:lineRule="auto"/>
        <w:ind w:left="567" w:right="1253" w:firstLine="0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F3D3FF0" wp14:editId="5BCAA018">
                <wp:simplePos x="0" y="0"/>
                <wp:positionH relativeFrom="margin">
                  <wp:align>center</wp:align>
                </wp:positionH>
                <wp:positionV relativeFrom="paragraph">
                  <wp:posOffset>752475</wp:posOffset>
                </wp:positionV>
                <wp:extent cx="4895850" cy="0"/>
                <wp:effectExtent l="0" t="0" r="0" b="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DBB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DEDC39" id="Прямая соединительная линия 35" o:spid="_x0000_s1026" style="position:absolute;z-index:2517739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9.25pt" to="385.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" strokecolor="#3dbbd7" strokeweight=".5pt">
                <v:stroke joinstyle="miter"/>
                <w10:wrap anchorx="margin"/>
              </v:line>
            </w:pict>
          </mc:Fallback>
        </mc:AlternateContent>
      </w:r>
      <w:r w:rsidRPr="00EB0B3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3625C8" w:rsidRPr="00005338" w:rsidRDefault="003625C8" w:rsidP="003625C8">
      <w:pPr>
        <w:pStyle w:val="21"/>
        <w:ind w:left="709"/>
        <w:rPr>
          <w:rStyle w:val="22"/>
          <w:rFonts w:eastAsiaTheme="minorHAnsi"/>
          <w:b/>
          <w:color w:val="3DBBD7"/>
        </w:rPr>
      </w:pPr>
      <w:r w:rsidRPr="00005338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3625C8" w:rsidRPr="00005338" w:rsidRDefault="003625C8" w:rsidP="003625C8">
      <w:pPr>
        <w:pStyle w:val="31"/>
        <w:spacing w:before="240" w:after="240"/>
        <w:ind w:left="709"/>
        <w:rPr>
          <w:color w:val="3DBBD7"/>
          <w:sz w:val="32"/>
          <w:szCs w:val="32"/>
        </w:rPr>
      </w:pPr>
      <w:bookmarkStart w:id="1" w:name="_Hlk139981244"/>
      <w:r w:rsidRPr="00005338">
        <w:rPr>
          <w:color w:val="3DBBD7"/>
          <w:sz w:val="32"/>
          <w:szCs w:val="32"/>
        </w:rPr>
        <w:t>Вступительный этап</w:t>
      </w:r>
    </w:p>
    <w:p w:rsidR="003625C8" w:rsidRPr="00D92387" w:rsidRDefault="003625C8" w:rsidP="003625C8">
      <w:pPr>
        <w:spacing w:before="120" w:after="240" w:line="240" w:lineRule="auto"/>
        <w:ind w:left="70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3625C8" w:rsidRPr="00D92387" w:rsidRDefault="003625C8" w:rsidP="003625C8">
      <w:pPr>
        <w:spacing w:before="120" w:after="240" w:line="240" w:lineRule="auto"/>
        <w:ind w:left="70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доверия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и сотрудничества</w:t>
      </w: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3625C8" w:rsidRDefault="003625C8" w:rsidP="003625C8">
      <w:pPr>
        <w:spacing w:before="120" w:after="360" w:line="240" w:lineRule="auto"/>
        <w:ind w:left="70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обозначает цель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625C8" w:rsidTr="0026177F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3625C8" w:rsidRPr="00D92387" w:rsidRDefault="00EA2B48" w:rsidP="003625C8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4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63556B3" wp14:editId="274BFD4D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-307340</wp:posOffset>
                      </wp:positionV>
                      <wp:extent cx="418465" cy="339725"/>
                      <wp:effectExtent l="0" t="0" r="635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1846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1A65E" id="Freeform 5" o:spid="_x0000_s1026" style="position:absolute;margin-left:-5.45pt;margin-top:-24.2pt;width:32.95pt;height:26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80862,181187;195047,237808;170223,309527;99297,339725;28371,309527;0,237808;7093,196286;28371,132115;85112,0;184408,0;145399,147214;180862,181187;404280,181187;418465,237808;390094,309527;322715,339725;251788,309527;223418,237808;230510,196286;251788,132115;308529,0;407826,0;368817,147214;404280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3625C8" w:rsidRPr="00D9238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мы попробуем вместе подумать, какие есть варианты даль</w:t>
            </w:r>
            <w:r w:rsidR="003625C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нейшего развития событий </w:t>
            </w:r>
            <w:r w:rsidR="003625C8" w:rsidRPr="00D9238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и как можно справиться </w:t>
            </w:r>
            <w:r w:rsidR="003625C8" w:rsidRPr="00261D55">
              <w:rPr>
                <w:rFonts w:ascii="Montserrat" w:eastAsia="Times New Roman" w:hAnsi="Montserrat" w:cs="Times New Roman"/>
                <w:i/>
                <w:sz w:val="24"/>
                <w:szCs w:val="24"/>
                <w:lang w:eastAsia="ru-RU"/>
              </w:rPr>
              <w:t>с тревогой перед предстоящим экзаменом/ промежуточной аттестацией</w:t>
            </w:r>
            <w:r w:rsidR="003625C8" w:rsidRPr="00261D5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3625C8" w:rsidRDefault="003625C8" w:rsidP="003625C8">
      <w:pPr>
        <w:spacing w:before="360" w:after="120"/>
        <w:ind w:left="709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Настрой на поиск решений:</w:t>
      </w:r>
    </w:p>
    <w:p w:rsidR="003625C8" w:rsidRDefault="003625C8" w:rsidP="003625C8">
      <w:pPr>
        <w:spacing w:before="120" w:after="360"/>
        <w:ind w:left="709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Вопрос: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625C8" w:rsidTr="0026177F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25C8" w:rsidRDefault="003625C8" w:rsidP="003625C8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209C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сейчас?</w:t>
            </w:r>
          </w:p>
          <w:p w:rsidR="003625C8" w:rsidRPr="009209C3" w:rsidRDefault="003625C8" w:rsidP="003625C8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209C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Готов(а) ли ты обсудить возможные пути решения?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76CA49F" wp14:editId="6DF40A73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-305435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242A0" id="Freeform 5" o:spid="_x0000_s1026" style="position:absolute;margin-left:-5.4pt;margin-top:-24.05pt;width:34.65pt;height:26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HMRgAPgAAAACAEAAA8AAABkcnMvZG93&#10;bnJldi54bWxMj0Frg0AQhe+F/odlAr0lq21sxLiGElIKvRTTQq+rTlR0Z8XdRNNf3+mpOc085vHe&#10;N+luNr244OhaSwrCVQACqbRVS7WCr8/XZQzCeU2V7i2hgis62GX3d6lOKjtRjpejrwWHkEu0gsb7&#10;IZHSlQ0a7VZ2QOLbyY5Ge5ZjLatRTxxuevkYBM/S6Ja4odED7hssu+PZKJj3m/fvtx95yjf5x9Rd&#10;o0P3VByUeljML1sQHmf/b4Y/fEaHjJkKe6bKiV7BMgwY3fOyjkMQ7IjiCETBcw0yS+XtA9kv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HMRgAP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625C8" w:rsidRPr="00005338" w:rsidRDefault="003625C8" w:rsidP="003625C8">
      <w:pPr>
        <w:pStyle w:val="31"/>
        <w:spacing w:before="480" w:after="240"/>
        <w:ind w:left="709"/>
        <w:rPr>
          <w:b w:val="0"/>
          <w:color w:val="3DBBD7"/>
          <w:sz w:val="32"/>
          <w:szCs w:val="32"/>
        </w:rPr>
      </w:pPr>
      <w:r w:rsidRPr="00005338">
        <w:rPr>
          <w:color w:val="3DBBD7"/>
          <w:sz w:val="32"/>
          <w:szCs w:val="32"/>
        </w:rPr>
        <w:t xml:space="preserve">Основной этап </w:t>
      </w:r>
    </w:p>
    <w:p w:rsidR="003625C8" w:rsidRDefault="003625C8" w:rsidP="003625C8">
      <w:pPr>
        <w:pStyle w:val="4"/>
        <w:ind w:left="709"/>
        <w:rPr>
          <w:b/>
        </w:rPr>
      </w:pPr>
      <w:r w:rsidRPr="003A1BB2">
        <w:rPr>
          <w:b/>
        </w:rPr>
        <w:t>Обсуждение альтернатив</w:t>
      </w:r>
    </w:p>
    <w:p w:rsidR="003625C8" w:rsidRDefault="003625C8" w:rsidP="003625C8">
      <w:pPr>
        <w:pStyle w:val="4"/>
        <w:spacing w:after="120"/>
        <w:ind w:left="709"/>
      </w:pPr>
      <w:r w:rsidRPr="00AE398D">
        <w:t>Психолог мягко подводит к обсуждению</w:t>
      </w:r>
      <w:r>
        <w:t xml:space="preserve"> возможных результатов</w:t>
      </w:r>
      <w:r w:rsidRPr="00AE398D">
        <w:t>:</w:t>
      </w:r>
    </w:p>
    <w:p w:rsidR="003625C8" w:rsidRDefault="003625C8" w:rsidP="003625C8">
      <w:pPr>
        <w:pStyle w:val="4"/>
        <w:spacing w:after="360"/>
        <w:ind w:left="709"/>
      </w:pPr>
      <w:r w:rsidRPr="003A1BB2">
        <w:t>Задает открытые вопросы, чтобы узнать мнение и мысли ребенка: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625C8" w:rsidTr="00BB7AB0">
        <w:trPr>
          <w:trHeight w:val="427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25C8" w:rsidRPr="00261D55" w:rsidRDefault="00EA2B48" w:rsidP="00753EF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63556B3" wp14:editId="274BFD4D">
                      <wp:simplePos x="0" y="0"/>
                      <wp:positionH relativeFrom="column">
                        <wp:posOffset>-64135</wp:posOffset>
                      </wp:positionH>
                      <wp:positionV relativeFrom="page">
                        <wp:posOffset>-291465</wp:posOffset>
                      </wp:positionV>
                      <wp:extent cx="440055" cy="339725"/>
                      <wp:effectExtent l="0" t="0" r="0" b="3175"/>
                      <wp:wrapNone/>
                      <wp:docPr id="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2FB35" id="Freeform 5" o:spid="_x0000_s1026" style="position:absolute;margin-left:-5.05pt;margin-top:-22.95pt;width:34.65pt;height:26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zi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hUHD95Cie1mWSHiQITvHtluC0df2QWJ8XftF5P90QSN+&#10;Lar+QVRND94wtJxYpvjQwUfB+viHKACWH3qhKHreyD1CQfDBs8rEyykT5XMf5DCYplGUgUc5vEqS&#10;xSxWvkz4cvg4P3T9b6VQQPzpS9frRBbwS6WhMME8QtI3+xpy+tMkyFhwDBibm6yfbBixSefBLlgM&#10;C+NkEhOTLBuHSYjNNBmFSYkJzDTqDYR98ngej8JMiUnsgJkRm0U0CgO1eZ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3625C8" w:rsidRPr="00261D5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Что сейчас тревожит тебя больше всего перед предстоящим экзаменом/ промежуточной аттестацией? </w:t>
            </w:r>
          </w:p>
          <w:p w:rsidR="003625C8" w:rsidRPr="00261D55" w:rsidRDefault="003625C8" w:rsidP="00753EF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1D5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Если бы твоё волнение было цветом или звуком, каким бы оно было?</w:t>
            </w:r>
          </w:p>
          <w:p w:rsidR="00753EFA" w:rsidRDefault="003625C8" w:rsidP="00753EF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1D5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Какая часть подготовки кажется самой трудной прямо сейчас?</w:t>
            </w:r>
          </w:p>
          <w:p w:rsidR="00753EFA" w:rsidRDefault="003625C8" w:rsidP="00753EF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53EF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что-то, из-за чего ты переживаешь перед предстоящими экзаменами/ промежуточной аттестацией, но никому не говорил(а)?</w:t>
            </w:r>
          </w:p>
          <w:p w:rsidR="003625C8" w:rsidRPr="00753EFA" w:rsidRDefault="003625C8" w:rsidP="00753EF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53EF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Что можно сделать, чтобы изменить ситуацию к лучшему?</w:t>
            </w:r>
          </w:p>
        </w:tc>
      </w:tr>
    </w:tbl>
    <w:p w:rsidR="003625C8" w:rsidRDefault="003625C8" w:rsidP="003625C8">
      <w:pPr>
        <w:pStyle w:val="4"/>
        <w:spacing w:before="360" w:after="120"/>
        <w:ind w:left="709"/>
        <w:jc w:val="both"/>
        <w:rPr>
          <w:lang w:eastAsia="ru-RU"/>
        </w:rPr>
      </w:pPr>
      <w:r w:rsidRPr="003A1BB2">
        <w:rPr>
          <w:lang w:eastAsia="ru-RU"/>
        </w:rPr>
        <w:lastRenderedPageBreak/>
        <w:t>Психолог поддерживает ребенка в поиске информации</w:t>
      </w:r>
      <w:r w:rsidR="00CD7AF8">
        <w:rPr>
          <w:lang w:eastAsia="ru-RU"/>
        </w:rPr>
        <w:t xml:space="preserve">, </w:t>
      </w:r>
      <w:r w:rsidRPr="003A1BB2">
        <w:rPr>
          <w:lang w:eastAsia="ru-RU"/>
        </w:rPr>
        <w:t>принятии</w:t>
      </w:r>
      <w:r w:rsidR="00CD7AF8">
        <w:rPr>
          <w:lang w:eastAsia="ru-RU"/>
        </w:rPr>
        <w:t xml:space="preserve"> </w:t>
      </w:r>
      <w:r w:rsidRPr="003A1BB2">
        <w:rPr>
          <w:lang w:eastAsia="ru-RU"/>
        </w:rPr>
        <w:t>решений</w:t>
      </w:r>
      <w:r w:rsidR="00CD7AF8">
        <w:rPr>
          <w:lang w:eastAsia="ru-RU"/>
        </w:rPr>
        <w:t xml:space="preserve"> и определении ближайших целей при подготовке к оценочным </w:t>
      </w:r>
      <w:r w:rsidR="00180693">
        <w:rPr>
          <w:lang w:eastAsia="ru-RU"/>
        </w:rPr>
        <w:t>мероприятиям</w:t>
      </w:r>
      <w:r w:rsidRPr="003A1BB2">
        <w:rPr>
          <w:lang w:eastAsia="ru-RU"/>
        </w:rPr>
        <w:t>.</w:t>
      </w:r>
    </w:p>
    <w:p w:rsidR="003625C8" w:rsidRPr="00005338" w:rsidRDefault="003625C8" w:rsidP="003625C8">
      <w:pPr>
        <w:keepNext/>
        <w:keepLines/>
        <w:spacing w:before="360" w:after="480" w:line="240" w:lineRule="auto"/>
        <w:ind w:left="709"/>
        <w:jc w:val="both"/>
        <w:outlineLvl w:val="2"/>
        <w:rPr>
          <w:rFonts w:ascii="Montserrat" w:eastAsia="Times New Roman" w:hAnsi="Montserrat" w:cs="Times New Roman"/>
          <w:b/>
          <w:color w:val="3DBBD7"/>
          <w:sz w:val="32"/>
          <w:szCs w:val="32"/>
          <w:lang w:eastAsia="ru-RU"/>
        </w:rPr>
      </w:pPr>
      <w:r w:rsidRPr="00005338">
        <w:rPr>
          <w:rFonts w:ascii="Montserrat" w:eastAsia="Times New Roman" w:hAnsi="Montserrat" w:cs="Times New Roman"/>
          <w:b/>
          <w:color w:val="3DBBD7"/>
          <w:sz w:val="32"/>
          <w:szCs w:val="32"/>
          <w:lang w:eastAsia="ru-RU"/>
        </w:rPr>
        <w:t>Упражнение 1. «План действий»</w:t>
      </w:r>
    </w:p>
    <w:p w:rsidR="003625C8" w:rsidRDefault="003625C8" w:rsidP="003625C8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с</w:t>
      </w: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овместно с ребенком составляе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т</w:t>
      </w: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подробный и реалистичный список конкретных шагов для достижения выбранной цели:</w:t>
      </w:r>
    </w:p>
    <w:p w:rsidR="00276761" w:rsidRPr="00261D55" w:rsidRDefault="00276761" w:rsidP="00276761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Организуй рабочее мест</w:t>
      </w:r>
      <w: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</w:t>
      </w: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и режим.</w:t>
      </w:r>
      <w:r w:rsidRPr="00261D55">
        <w:t xml:space="preserve"> 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Создай комфортную и упорядоченную среду. Убедись, что есть хорошее освещение, удобный стул, всё необходимое под рукой. Устрани все отвлекающие факторы.</w:t>
      </w:r>
    </w:p>
    <w:p w:rsidR="003625C8" w:rsidRPr="00261D55" w:rsidRDefault="003625C8" w:rsidP="003625C8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Распредели время на подготовку и повторение.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Реалистично оцени, сколько времени мож</w:t>
      </w:r>
      <w:r w:rsidR="00E74B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но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уделять подготовке. Учитывай свои пики продуктивности (когда легче повторять пройденный материал).</w:t>
      </w:r>
    </w:p>
    <w:p w:rsidR="003625C8" w:rsidRPr="00261D55" w:rsidRDefault="003625C8" w:rsidP="003625C8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Эффективно</w:t>
      </w:r>
      <w:r w:rsidR="00F422D1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е планирование занятий</w:t>
      </w: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. 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Составь расписание: какие темы изучать, когда повторять, когда решать задачи. Повесь расписание на видное место (над рабочим столом) — это дисциплинирует.</w:t>
      </w:r>
    </w:p>
    <w:p w:rsidR="003625C8" w:rsidRPr="00261D55" w:rsidRDefault="003625C8" w:rsidP="003625C8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Повторяй материал активно. 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Пересказывай, делай конспекты, используй мнемотехники, после изучения теории закрепляй знания решением практических задач</w:t>
      </w:r>
      <w:r w:rsidR="00A1751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3625C8" w:rsidRPr="00261D55" w:rsidRDefault="003625C8" w:rsidP="003625C8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Будь информирован. 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Определи, где и какую информацию ты можешь получить перед предстоящим экзаменом/ промежуточной аттестацией</w:t>
      </w:r>
      <w:r w:rsidR="00A1751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3625C8" w:rsidRPr="00375081" w:rsidRDefault="003625C8" w:rsidP="003625C8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261D5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Работай над тревогой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. Если волнение мешает, попробуй </w:t>
      </w:r>
      <w:r w:rsidR="00A1751F"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использовать </w:t>
      </w:r>
      <w:r w:rsidRPr="00261D5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техники самопомощи для поддержания эмоционального равновесия (дыхательные упражнения, ритуалы спокойствия, дневник хороших событий).</w:t>
      </w:r>
    </w:p>
    <w:p w:rsidR="003625C8" w:rsidRDefault="003625C8" w:rsidP="003625C8">
      <w:pPr>
        <w:spacing w:before="240" w:after="360" w:line="240" w:lineRule="auto"/>
        <w:ind w:left="709"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 xml:space="preserve">Психолог помогает ребенку </w:t>
      </w:r>
      <w:r w:rsidRPr="009447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составить визуальный план</w:t>
      </w: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на бумаге или в электронном виде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При необходимости обсуждаются возможные трудности на каждом этапе и способы их преодоления.</w:t>
      </w:r>
    </w:p>
    <w:p w:rsidR="003625C8" w:rsidRPr="00005338" w:rsidRDefault="003625C8" w:rsidP="003625C8">
      <w:pPr>
        <w:pStyle w:val="31"/>
        <w:spacing w:before="360"/>
        <w:ind w:left="709"/>
        <w:rPr>
          <w:color w:val="3DBBD7"/>
          <w:sz w:val="32"/>
          <w:szCs w:val="32"/>
        </w:rPr>
      </w:pPr>
      <w:r w:rsidRPr="00005338">
        <w:rPr>
          <w:color w:val="3DBBD7"/>
          <w:sz w:val="32"/>
          <w:szCs w:val="32"/>
        </w:rPr>
        <w:t>Заключительный этап</w:t>
      </w:r>
    </w:p>
    <w:p w:rsidR="003625C8" w:rsidRDefault="003625C8" w:rsidP="003625C8">
      <w:pPr>
        <w:pStyle w:val="4"/>
        <w:spacing w:after="360"/>
        <w:ind w:left="709"/>
      </w:pPr>
      <w:r w:rsidRPr="00AF6756">
        <w:t>Психолог кратко подводит итог всей совместной работы: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3625C8" w:rsidTr="0026177F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25C8" w:rsidRPr="00AF6756" w:rsidRDefault="003625C8" w:rsidP="003625C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447F4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Сегодня мы вместе рассмотрели разные варианты выхода из ситуации, которая тебя тревожит и составили конкретный план действий. За время наших встреч ты проделал(а) большую работу: смог(ла) разобраться в своих чувствах, найти свои сильные стороны и ресурсы, а также наметить дальнейшие шаги.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DBFFE1E" wp14:editId="6984779F">
                      <wp:simplePos x="0" y="0"/>
                      <wp:positionH relativeFrom="column">
                        <wp:posOffset>-46990</wp:posOffset>
                      </wp:positionH>
                      <wp:positionV relativeFrom="page">
                        <wp:posOffset>-276225</wp:posOffset>
                      </wp:positionV>
                      <wp:extent cx="440055" cy="339725"/>
                      <wp:effectExtent l="0" t="0" r="0" b="3175"/>
                      <wp:wrapNone/>
                      <wp:docPr id="2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426CB" id="Freeform 5" o:spid="_x0000_s1026" style="position:absolute;margin-left:-3.7pt;margin-top:-21.75pt;width:34.65pt;height:26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6cwAUAAMcXAAAOAAAAZHJzL2Uyb0RvYy54bWysWNtu4zYQfS/QfxD0WKCxqYtviLPY7jZF&#10;gW0bYNMPoCXZFiqLKiXHyX79zpCUPEzEmC6KAIFFjQ5nDmf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625C8" w:rsidRPr="001155F7" w:rsidRDefault="003625C8" w:rsidP="003625C8">
      <w:pPr>
        <w:pStyle w:val="4"/>
        <w:spacing w:before="240"/>
        <w:ind w:left="709"/>
        <w:rPr>
          <w:rFonts w:eastAsia="Times New Roman" w:cs="Times New Roman"/>
          <w:b/>
          <w:szCs w:val="28"/>
          <w:lang w:eastAsia="ru-RU"/>
        </w:rPr>
      </w:pPr>
      <w:r w:rsidRPr="00AF6756">
        <w:rPr>
          <w:rFonts w:eastAsia="Times New Roman" w:cs="Times New Roman"/>
          <w:b/>
          <w:szCs w:val="28"/>
          <w:lang w:eastAsia="ru-RU"/>
        </w:rPr>
        <w:t>Рефлексия и осознание личного вклада:</w:t>
      </w:r>
    </w:p>
    <w:p w:rsidR="003625C8" w:rsidRPr="001155F7" w:rsidRDefault="003625C8" w:rsidP="003625C8">
      <w:pPr>
        <w:pStyle w:val="4"/>
        <w:spacing w:after="360"/>
        <w:ind w:left="709"/>
      </w:pPr>
      <w:r w:rsidRPr="00AF6756">
        <w:t>Психолог предлагает ребенку задума</w:t>
      </w:r>
      <w:r>
        <w:t>ться о собственных достижениях: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3625C8" w:rsidTr="0026177F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25C8" w:rsidRDefault="003625C8" w:rsidP="003625C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9EE0DD8" wp14:editId="5C95CD5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-296091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C8124" id="Freeform 5" o:spid="_x0000_s1026" style="position:absolute;margin-left:-3.7pt;margin-top:-23.3pt;width:34.65pt;height:26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F675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Какой шаг из твоего плана кажется тебе сейчас самым важным?</w:t>
            </w:r>
          </w:p>
          <w:p w:rsidR="003625C8" w:rsidRDefault="003625C8" w:rsidP="003625C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5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из наших встреч оказалось для тебя особенно полезным или запомнилось больше всего?</w:t>
            </w:r>
          </w:p>
          <w:p w:rsidR="003625C8" w:rsidRPr="00AF6756" w:rsidRDefault="003625C8" w:rsidP="003625C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5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нового ты узнал(а) о себе за это время?</w:t>
            </w:r>
          </w:p>
        </w:tc>
      </w:tr>
    </w:tbl>
    <w:p w:rsidR="003625C8" w:rsidRDefault="003625C8" w:rsidP="003625C8">
      <w:pPr>
        <w:spacing w:before="240" w:after="240"/>
        <w:ind w:left="709"/>
        <w:rPr>
          <w:rFonts w:ascii="Montserrat" w:hAnsi="Montserrat"/>
          <w:color w:val="000000"/>
          <w:sz w:val="28"/>
        </w:rPr>
      </w:pPr>
      <w:r w:rsidRPr="00DB6727">
        <w:rPr>
          <w:rFonts w:ascii="Montserrat" w:hAnsi="Montserrat"/>
          <w:color w:val="000000"/>
          <w:sz w:val="28"/>
        </w:rPr>
        <w:t>Договаривается о следующей встрече</w:t>
      </w:r>
      <w:r>
        <w:rPr>
          <w:rFonts w:ascii="Montserrat" w:hAnsi="Montserrat"/>
          <w:color w:val="000000"/>
          <w:sz w:val="28"/>
        </w:rPr>
        <w:t>.</w:t>
      </w:r>
    </w:p>
    <w:p w:rsidR="009E6B9E" w:rsidRPr="00005338" w:rsidRDefault="003625C8" w:rsidP="00005338"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9F37372" wp14:editId="0BA0CB63">
                <wp:simplePos x="0" y="0"/>
                <wp:positionH relativeFrom="margin">
                  <wp:align>center</wp:align>
                </wp:positionH>
                <wp:positionV relativeFrom="paragraph">
                  <wp:posOffset>332740</wp:posOffset>
                </wp:positionV>
                <wp:extent cx="489585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DBB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DEBA6C" id="Прямая соединительная линия 6" o:spid="_x0000_s1026" style="position:absolute;z-index:2517800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6.2pt" to="385.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" strokecolor="#3dbbd7" strokeweight=".5pt">
                <v:stroke joinstyle="miter"/>
                <w10:wrap anchorx="margin"/>
              </v:line>
            </w:pict>
          </mc:Fallback>
        </mc:AlternateContent>
      </w:r>
      <w:bookmarkStart w:id="2" w:name="_GoBack"/>
      <w:bookmarkEnd w:id="2"/>
    </w:p>
    <w:sectPr w:rsidR="009E6B9E" w:rsidRPr="00005338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50B" w:rsidRDefault="0080650B" w:rsidP="0033150C">
      <w:pPr>
        <w:spacing w:after="0" w:line="240" w:lineRule="auto"/>
      </w:pPr>
      <w:r>
        <w:separator/>
      </w:r>
    </w:p>
  </w:endnote>
  <w:endnote w:type="continuationSeparator" w:id="0">
    <w:p w:rsidR="0080650B" w:rsidRDefault="0080650B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29B70AE-68D9-4647-90CD-71D60F4A5678}"/>
    <w:embedBold r:id="rId2" w:fontKey="{07F42E04-EA73-40DD-ADAB-ADCF84F6F71F}"/>
    <w:embedItalic r:id="rId3" w:fontKey="{6618E202-D323-458E-9493-A238ED4367F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9E0212E5-8CE3-4C91-85FA-6F6C35459E77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CD6CA09C-2279-4DFF-949C-22B6143CDA99}"/>
    <w:embedBold r:id="rId6" w:fontKey="{FED68BB5-2D3A-44AD-909F-CD3696D02D00}"/>
    <w:embedItalic r:id="rId7" w:fontKey="{DF95F458-AF3A-468F-9611-BEA51628D656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50BA38D3-48AE-4795-8163-1E89E3FAF1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00533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FA2C50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5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50B" w:rsidRDefault="0080650B" w:rsidP="0033150C">
      <w:pPr>
        <w:spacing w:after="0" w:line="240" w:lineRule="auto"/>
      </w:pPr>
      <w:r>
        <w:separator/>
      </w:r>
    </w:p>
  </w:footnote>
  <w:footnote w:type="continuationSeparator" w:id="0">
    <w:p w:rsidR="0080650B" w:rsidRDefault="0080650B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92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05338"/>
    <w:rsid w:val="0002157B"/>
    <w:rsid w:val="00061C4E"/>
    <w:rsid w:val="000765B4"/>
    <w:rsid w:val="000839DD"/>
    <w:rsid w:val="000A2044"/>
    <w:rsid w:val="000B557C"/>
    <w:rsid w:val="000D30FA"/>
    <w:rsid w:val="000D3CC6"/>
    <w:rsid w:val="000E405F"/>
    <w:rsid w:val="000E797A"/>
    <w:rsid w:val="000F1CB6"/>
    <w:rsid w:val="000F7CF6"/>
    <w:rsid w:val="00102596"/>
    <w:rsid w:val="001155F7"/>
    <w:rsid w:val="001354DE"/>
    <w:rsid w:val="00150BD0"/>
    <w:rsid w:val="00155262"/>
    <w:rsid w:val="00180693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226D1"/>
    <w:rsid w:val="002237C8"/>
    <w:rsid w:val="00240193"/>
    <w:rsid w:val="00276761"/>
    <w:rsid w:val="00284EB6"/>
    <w:rsid w:val="002A1F76"/>
    <w:rsid w:val="003037AE"/>
    <w:rsid w:val="00324BE2"/>
    <w:rsid w:val="0033077E"/>
    <w:rsid w:val="0033150C"/>
    <w:rsid w:val="00331E85"/>
    <w:rsid w:val="00344C97"/>
    <w:rsid w:val="00345491"/>
    <w:rsid w:val="0035059B"/>
    <w:rsid w:val="003625C8"/>
    <w:rsid w:val="00363A5A"/>
    <w:rsid w:val="00364A33"/>
    <w:rsid w:val="00376137"/>
    <w:rsid w:val="003B1034"/>
    <w:rsid w:val="003B2859"/>
    <w:rsid w:val="003E2B9B"/>
    <w:rsid w:val="003F27E5"/>
    <w:rsid w:val="004039E8"/>
    <w:rsid w:val="0041193D"/>
    <w:rsid w:val="00454075"/>
    <w:rsid w:val="00461F76"/>
    <w:rsid w:val="00477EDE"/>
    <w:rsid w:val="004A162E"/>
    <w:rsid w:val="004B4A7C"/>
    <w:rsid w:val="004C1586"/>
    <w:rsid w:val="004D118D"/>
    <w:rsid w:val="00515F4D"/>
    <w:rsid w:val="005350F3"/>
    <w:rsid w:val="00551597"/>
    <w:rsid w:val="00554025"/>
    <w:rsid w:val="005763D9"/>
    <w:rsid w:val="00596A82"/>
    <w:rsid w:val="005B294F"/>
    <w:rsid w:val="005C61B0"/>
    <w:rsid w:val="005E43D8"/>
    <w:rsid w:val="00642178"/>
    <w:rsid w:val="00652281"/>
    <w:rsid w:val="0066486C"/>
    <w:rsid w:val="00697494"/>
    <w:rsid w:val="006D539C"/>
    <w:rsid w:val="00713DB1"/>
    <w:rsid w:val="00753EFA"/>
    <w:rsid w:val="00765D45"/>
    <w:rsid w:val="00771660"/>
    <w:rsid w:val="007839AD"/>
    <w:rsid w:val="007961F5"/>
    <w:rsid w:val="007A4440"/>
    <w:rsid w:val="007B4672"/>
    <w:rsid w:val="007B49B5"/>
    <w:rsid w:val="007F6C53"/>
    <w:rsid w:val="0080650B"/>
    <w:rsid w:val="00817C09"/>
    <w:rsid w:val="00825057"/>
    <w:rsid w:val="0083034C"/>
    <w:rsid w:val="00876A4D"/>
    <w:rsid w:val="00895CBA"/>
    <w:rsid w:val="008B39DC"/>
    <w:rsid w:val="008B3E32"/>
    <w:rsid w:val="008B5172"/>
    <w:rsid w:val="008C28C5"/>
    <w:rsid w:val="008E11FA"/>
    <w:rsid w:val="00920360"/>
    <w:rsid w:val="009244CE"/>
    <w:rsid w:val="00934433"/>
    <w:rsid w:val="00951E40"/>
    <w:rsid w:val="00952CDC"/>
    <w:rsid w:val="00952EC1"/>
    <w:rsid w:val="00955098"/>
    <w:rsid w:val="00987172"/>
    <w:rsid w:val="00990B5E"/>
    <w:rsid w:val="00990C1D"/>
    <w:rsid w:val="0099563D"/>
    <w:rsid w:val="009967C2"/>
    <w:rsid w:val="009B419D"/>
    <w:rsid w:val="009B696F"/>
    <w:rsid w:val="009D586D"/>
    <w:rsid w:val="009E6829"/>
    <w:rsid w:val="009E6B9E"/>
    <w:rsid w:val="009F5D81"/>
    <w:rsid w:val="00A03B84"/>
    <w:rsid w:val="00A12ECE"/>
    <w:rsid w:val="00A1751F"/>
    <w:rsid w:val="00A422B2"/>
    <w:rsid w:val="00A56F76"/>
    <w:rsid w:val="00A57F07"/>
    <w:rsid w:val="00A64F81"/>
    <w:rsid w:val="00A84AEE"/>
    <w:rsid w:val="00A90F2A"/>
    <w:rsid w:val="00A948F3"/>
    <w:rsid w:val="00AC7BDA"/>
    <w:rsid w:val="00AE3064"/>
    <w:rsid w:val="00AF08B1"/>
    <w:rsid w:val="00B34188"/>
    <w:rsid w:val="00B42567"/>
    <w:rsid w:val="00B74BA4"/>
    <w:rsid w:val="00BA4F32"/>
    <w:rsid w:val="00BB581A"/>
    <w:rsid w:val="00BB7AB0"/>
    <w:rsid w:val="00BD076B"/>
    <w:rsid w:val="00BE0D2D"/>
    <w:rsid w:val="00C01352"/>
    <w:rsid w:val="00C2508A"/>
    <w:rsid w:val="00C260B8"/>
    <w:rsid w:val="00C26EC1"/>
    <w:rsid w:val="00C403AE"/>
    <w:rsid w:val="00C45D13"/>
    <w:rsid w:val="00C53533"/>
    <w:rsid w:val="00C5524A"/>
    <w:rsid w:val="00CD259E"/>
    <w:rsid w:val="00CD7AF8"/>
    <w:rsid w:val="00CD7C1B"/>
    <w:rsid w:val="00CF59E8"/>
    <w:rsid w:val="00D108C5"/>
    <w:rsid w:val="00D41F18"/>
    <w:rsid w:val="00D52C43"/>
    <w:rsid w:val="00D80956"/>
    <w:rsid w:val="00DD353C"/>
    <w:rsid w:val="00DE3B60"/>
    <w:rsid w:val="00DF5CB3"/>
    <w:rsid w:val="00DF7B1C"/>
    <w:rsid w:val="00E21EA6"/>
    <w:rsid w:val="00E60EE9"/>
    <w:rsid w:val="00E6586E"/>
    <w:rsid w:val="00E74B81"/>
    <w:rsid w:val="00EA2B48"/>
    <w:rsid w:val="00EA3D53"/>
    <w:rsid w:val="00EA5568"/>
    <w:rsid w:val="00EB0B34"/>
    <w:rsid w:val="00EC0EA8"/>
    <w:rsid w:val="00F07613"/>
    <w:rsid w:val="00F422D1"/>
    <w:rsid w:val="00F549A3"/>
    <w:rsid w:val="00F56CDD"/>
    <w:rsid w:val="00F612C6"/>
    <w:rsid w:val="00F705C5"/>
    <w:rsid w:val="00F91DBE"/>
    <w:rsid w:val="00FA08F1"/>
    <w:rsid w:val="00FA2C50"/>
    <w:rsid w:val="00FA3E46"/>
    <w:rsid w:val="00FB4467"/>
    <w:rsid w:val="00FD34E8"/>
    <w:rsid w:val="00FE2C4E"/>
    <w:rsid w:val="00FE3BC3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F7A53D0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C1B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8739A"/>
    <w:rsid w:val="000F2809"/>
    <w:rsid w:val="002956F9"/>
    <w:rsid w:val="003E53F7"/>
    <w:rsid w:val="00432743"/>
    <w:rsid w:val="004736E2"/>
    <w:rsid w:val="004E76AD"/>
    <w:rsid w:val="0051408B"/>
    <w:rsid w:val="006A3B54"/>
    <w:rsid w:val="006F0A1A"/>
    <w:rsid w:val="007C108C"/>
    <w:rsid w:val="008324CE"/>
    <w:rsid w:val="00896555"/>
    <w:rsid w:val="00A778DA"/>
    <w:rsid w:val="00CF545C"/>
    <w:rsid w:val="00E45BDE"/>
    <w:rsid w:val="00E62213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Мария Левицкая</cp:lastModifiedBy>
  <cp:revision>33</cp:revision>
  <cp:lastPrinted>2025-07-22T11:48:00Z</cp:lastPrinted>
  <dcterms:created xsi:type="dcterms:W3CDTF">2025-07-24T11:44:00Z</dcterms:created>
  <dcterms:modified xsi:type="dcterms:W3CDTF">2026-08-18T13:34:00Z</dcterms:modified>
</cp:coreProperties>
</file>