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0D4723" w:rsidP="00951E40">
      <w:pPr>
        <w:ind w:right="401"/>
        <w:jc w:val="center"/>
      </w:pPr>
      <w:r w:rsidRPr="000D4723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4572000</wp:posOffset>
            </wp:positionH>
            <wp:positionV relativeFrom="page">
              <wp:posOffset>228600</wp:posOffset>
            </wp:positionV>
            <wp:extent cx="1895475" cy="2635885"/>
            <wp:effectExtent l="0" t="0" r="9525" b="0"/>
            <wp:wrapThrough wrapText="bothSides">
              <wp:wrapPolygon edited="0">
                <wp:start x="9118" y="0"/>
                <wp:lineTo x="7381" y="312"/>
                <wp:lineTo x="4125" y="1873"/>
                <wp:lineTo x="3256" y="4839"/>
                <wp:lineTo x="1085" y="6556"/>
                <wp:lineTo x="2171" y="7493"/>
                <wp:lineTo x="1737" y="8898"/>
                <wp:lineTo x="1737" y="9991"/>
                <wp:lineTo x="2605" y="12489"/>
                <wp:lineTo x="868" y="14986"/>
                <wp:lineTo x="0" y="17484"/>
                <wp:lineTo x="0" y="19201"/>
                <wp:lineTo x="217" y="20762"/>
                <wp:lineTo x="2171" y="21387"/>
                <wp:lineTo x="4342" y="21387"/>
                <wp:lineTo x="8466" y="21387"/>
                <wp:lineTo x="21491" y="21231"/>
                <wp:lineTo x="21491" y="19201"/>
                <wp:lineTo x="20406" y="17484"/>
                <wp:lineTo x="19538" y="14986"/>
                <wp:lineTo x="17801" y="12489"/>
                <wp:lineTo x="18452" y="9991"/>
                <wp:lineTo x="21274" y="9835"/>
                <wp:lineTo x="21491" y="9054"/>
                <wp:lineTo x="18452" y="4995"/>
                <wp:lineTo x="17367" y="1873"/>
                <wp:lineTo x="14111" y="312"/>
                <wp:lineTo x="12157" y="0"/>
                <wp:lineTo x="9118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:rsidR="00D41F18" w:rsidRPr="00275E87" w:rsidRDefault="00461F76" w:rsidP="006B0EF8">
      <w:pPr>
        <w:tabs>
          <w:tab w:val="center" w:pos="5315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0B8B05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:rsidTr="00502996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F567D6" w:rsidRPr="00F567D6" w:rsidRDefault="00F567D6" w:rsidP="00F567D6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F567D6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ИЗМЕНЕНИЕ ПОВЕДЕНИЯ</w:t>
            </w:r>
          </w:p>
          <w:p w:rsidR="00F567D6" w:rsidRDefault="00F567D6" w:rsidP="00F567D6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F567D6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И ЭМОЦИОНАЛЬНЫХ РЕАКЦИЙ</w:t>
            </w:r>
          </w:p>
          <w:p w:rsidR="001B59FB" w:rsidRPr="00887915" w:rsidRDefault="001D1E5A" w:rsidP="00F567D6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F9600C">
              <w:rPr>
                <w:rFonts w:ascii="Montserrat" w:hAnsi="Montserrat"/>
                <w:color w:val="FFFFFF" w:themeColor="background1"/>
                <w:sz w:val="40"/>
                <w:szCs w:val="40"/>
              </w:rPr>
              <w:t>4</w:t>
            </w:r>
          </w:p>
        </w:tc>
      </w:tr>
    </w:tbl>
    <w:p w:rsidR="001D1E5A" w:rsidRPr="00502996" w:rsidRDefault="00D53206" w:rsidP="00163849">
      <w:pPr>
        <w:pStyle w:val="11"/>
        <w:spacing w:before="1800"/>
        <w:rPr>
          <w:color w:val="3DBBD7"/>
        </w:rPr>
      </w:pPr>
      <w:r w:rsidRPr="00502996">
        <w:rPr>
          <w:noProof/>
          <w:color w:val="3DBBD7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942975</wp:posOffset>
                </wp:positionH>
                <wp:positionV relativeFrom="paragraph">
                  <wp:posOffset>2078899</wp:posOffset>
                </wp:positionV>
                <wp:extent cx="5040000" cy="0"/>
                <wp:effectExtent l="0" t="0" r="2730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E70AD9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5pt,163.7pt" to="471.1pt,1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" strokecolor="#3dbbd7" strokeweight=".5pt">
                <v:stroke joinstyle="miter"/>
              </v:line>
            </w:pict>
          </mc:Fallback>
        </mc:AlternateContent>
      </w:r>
      <w:r w:rsidR="001D1E5A" w:rsidRPr="00502996">
        <w:rPr>
          <w:color w:val="3DBBD7"/>
        </w:rPr>
        <w:t>Цель:</w:t>
      </w:r>
    </w:p>
    <w:p w:rsidR="00EB0B34" w:rsidRDefault="00163849" w:rsidP="006570B2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6384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Поддержать самооценку ребенка акт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уализировать внутренние ресурсы</w:t>
      </w:r>
      <w:r w:rsidR="00B3433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FB4467" w:rsidRPr="00502996" w:rsidRDefault="00FB4467" w:rsidP="000D4723">
      <w:pPr>
        <w:pStyle w:val="11"/>
        <w:spacing w:before="360"/>
        <w:rPr>
          <w:color w:val="3DBBD7"/>
        </w:rPr>
      </w:pPr>
      <w:r w:rsidRPr="00502996">
        <w:rPr>
          <w:color w:val="3DBBD7"/>
        </w:rPr>
        <w:t>Задачи:</w:t>
      </w:r>
      <w:bookmarkStart w:id="0" w:name="_Hlk139278068"/>
    </w:p>
    <w:p w:rsidR="00163849" w:rsidRPr="00163849" w:rsidRDefault="00163849" w:rsidP="00163849">
      <w:pPr>
        <w:numPr>
          <w:ilvl w:val="0"/>
          <w:numId w:val="2"/>
        </w:numPr>
        <w:spacing w:before="240" w:after="240" w:line="240" w:lineRule="auto"/>
        <w:ind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6384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увидеть свои сильные стороны 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 </w:t>
      </w:r>
      <w:r w:rsidRPr="0016384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внутренние ресурсы.</w:t>
      </w:r>
    </w:p>
    <w:p w:rsidR="000D4723" w:rsidRPr="00163849" w:rsidRDefault="00163849" w:rsidP="00163849">
      <w:pPr>
        <w:numPr>
          <w:ilvl w:val="0"/>
          <w:numId w:val="2"/>
        </w:numPr>
        <w:spacing w:before="240" w:after="240" w:line="240" w:lineRule="auto"/>
        <w:ind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6384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Вспомнить положительные моменты прошлого опыта как источник поддержки в настоящем.</w:t>
      </w:r>
    </w:p>
    <w:bookmarkEnd w:id="0"/>
    <w:p w:rsidR="007839AD" w:rsidRPr="001A4F06" w:rsidRDefault="001D1E5A" w:rsidP="000D4723">
      <w:pPr>
        <w:pStyle w:val="11"/>
        <w:spacing w:before="360"/>
        <w:rPr>
          <w:color w:val="FF98A3"/>
        </w:rPr>
      </w:pPr>
      <w:r w:rsidRPr="00502996">
        <w:rPr>
          <w:color w:val="3DBBD7"/>
        </w:rPr>
        <w:t>Инструментарий:</w:t>
      </w:r>
      <w:r w:rsidR="00FB4467" w:rsidRPr="006B0EF8">
        <w:rPr>
          <w:color w:val="FF98A3"/>
        </w:rPr>
        <w:t xml:space="preserve"> </w:t>
      </w:r>
    </w:p>
    <w:p w:rsidR="000D4723" w:rsidRPr="000D4723" w:rsidRDefault="000D4723" w:rsidP="000D4723">
      <w:pPr>
        <w:pStyle w:val="a8"/>
        <w:numPr>
          <w:ilvl w:val="0"/>
          <w:numId w:val="11"/>
        </w:numPr>
        <w:spacing w:after="240" w:line="240" w:lineRule="auto"/>
        <w:ind w:left="1984" w:right="827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D4723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</w:p>
    <w:p w:rsidR="00EB0B34" w:rsidRPr="00E83232" w:rsidRDefault="00F23908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6B0EF8">
        <w:rPr>
          <w:noProof/>
          <w:color w:val="FF98A3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9A039C" wp14:editId="4F89497E">
                <wp:simplePos x="0" y="0"/>
                <wp:positionH relativeFrom="column">
                  <wp:posOffset>947420</wp:posOffset>
                </wp:positionH>
                <wp:positionV relativeFrom="paragraph">
                  <wp:posOffset>225425</wp:posOffset>
                </wp:positionV>
                <wp:extent cx="5040000" cy="0"/>
                <wp:effectExtent l="0" t="0" r="2730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E9E843" id="Прямая соединительная линия 17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6pt,17.75pt" to="471.4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" strokecolor="#3dbbd7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502996" w:rsidRDefault="004A162E" w:rsidP="00EB0B34">
      <w:pPr>
        <w:pStyle w:val="21"/>
        <w:rPr>
          <w:rStyle w:val="22"/>
          <w:rFonts w:eastAsiaTheme="minorHAnsi"/>
          <w:b/>
          <w:color w:val="3DBBD7"/>
        </w:rPr>
      </w:pPr>
      <w:r w:rsidRPr="00502996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FB4467" w:rsidRPr="00502996" w:rsidRDefault="004A162E" w:rsidP="00B6442D">
      <w:pPr>
        <w:pStyle w:val="31"/>
        <w:spacing w:before="480"/>
        <w:rPr>
          <w:color w:val="3DBBD7"/>
          <w:sz w:val="32"/>
          <w:szCs w:val="32"/>
        </w:rPr>
      </w:pPr>
      <w:bookmarkStart w:id="1" w:name="_Hlk139981244"/>
      <w:r w:rsidRPr="00502996">
        <w:rPr>
          <w:color w:val="3DBBD7"/>
          <w:sz w:val="32"/>
          <w:szCs w:val="32"/>
        </w:rPr>
        <w:t>Вступительный этап</w:t>
      </w:r>
    </w:p>
    <w:p w:rsidR="00F3115A" w:rsidRPr="00F3115A" w:rsidRDefault="00F3115A" w:rsidP="00F3115A">
      <w:pPr>
        <w:spacing w:before="120" w:after="3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3115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приветствует ребенка, создает атмосферу доверия и открытости.</w:t>
      </w:r>
    </w:p>
    <w:p w:rsidR="00F3115A" w:rsidRPr="00F3115A" w:rsidRDefault="00F3115A" w:rsidP="00F3115A">
      <w:pPr>
        <w:spacing w:before="120" w:after="3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3115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самочувствия с прошлого раза</w:t>
      </w:r>
    </w:p>
    <w:p w:rsidR="00B34337" w:rsidRDefault="00F3115A" w:rsidP="00F3115A">
      <w:pPr>
        <w:spacing w:before="120" w:after="3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3115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спрашивает: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E5374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3115A" w:rsidRPr="00F3115A" w:rsidRDefault="00F3115A" w:rsidP="00F3115A">
            <w:pPr>
              <w:numPr>
                <w:ilvl w:val="0"/>
                <w:numId w:val="12"/>
              </w:numPr>
              <w:spacing w:before="120" w:after="240"/>
              <w:ind w:right="11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3115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чувствовал(а) после нашей прошлой встречи?</w:t>
            </w:r>
          </w:p>
          <w:p w:rsidR="003E5374" w:rsidRPr="00F3115A" w:rsidRDefault="00F3115A" w:rsidP="00F3115A">
            <w:pPr>
              <w:numPr>
                <w:ilvl w:val="0"/>
                <w:numId w:val="12"/>
              </w:numPr>
              <w:spacing w:before="120" w:after="240" w:line="259" w:lineRule="auto"/>
              <w:ind w:right="487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3115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Были ли какие-то изменения в настроении или самочувствии?</w:t>
            </w:r>
            <w:r w:rsidR="003E5374"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48DC5EA" wp14:editId="4DEE631F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59CFF" id="Freeform 5" o:spid="_x0000_s1026" style="position:absolute;margin-left:-5.4pt;margin-top:-24.15pt;width:34.65pt;height:26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AMuFjX4AAAAAgBAAAPAAAAZHJzL2Rv&#10;d25yZXYueG1sTI9BS8NAEIXvgv9hGcFbu2lrbIjZFCkVwYukCl432WkSkp0N2W2T+usdT3qaeczj&#10;vW+y3Wx7ccHRt44UrJYRCKTKmZZqBZ8fL4sEhA+ajO4doYIretjltzeZTo2bqMDLMdSCQ8inWkET&#10;wpBK6asGrfZLNyDx7eRGqwPLsZZm1BOH216uo+hRWt0SNzR6wH2DVXc8WwXzfvv29fotT8W2eJ+6&#10;a3zoNuVBqfu7+fkJRMA5/JnhF5/RIWem0p3JeNErWKwiRg+8PCQbEOyIkxhEyXMNMs/k/wfyH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AMuFjX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bookmarkEnd w:id="1"/>
    <w:p w:rsidR="00FB4467" w:rsidRPr="00502996" w:rsidRDefault="00F705C5" w:rsidP="00B6442D">
      <w:pPr>
        <w:pStyle w:val="31"/>
        <w:spacing w:before="480" w:after="360"/>
        <w:rPr>
          <w:color w:val="3DBBD7"/>
          <w:sz w:val="32"/>
          <w:szCs w:val="32"/>
        </w:rPr>
      </w:pPr>
      <w:r w:rsidRPr="00502996">
        <w:rPr>
          <w:color w:val="3DBBD7"/>
          <w:sz w:val="32"/>
          <w:szCs w:val="32"/>
        </w:rPr>
        <w:t>Основной этап</w:t>
      </w:r>
    </w:p>
    <w:p w:rsidR="003E5374" w:rsidRPr="00502996" w:rsidRDefault="009A0EA8" w:rsidP="009A0EA8">
      <w:pPr>
        <w:pStyle w:val="4"/>
        <w:spacing w:before="360"/>
        <w:rPr>
          <w:rFonts w:eastAsia="Times New Roman" w:cs="Times New Roman"/>
          <w:b/>
          <w:color w:val="3DBBD7"/>
          <w:sz w:val="32"/>
          <w:szCs w:val="32"/>
          <w:lang w:eastAsia="ru-RU"/>
        </w:rPr>
      </w:pPr>
      <w:r w:rsidRPr="00502996">
        <w:rPr>
          <w:rFonts w:eastAsia="Times New Roman" w:cs="Times New Roman"/>
          <w:b/>
          <w:color w:val="3DBBD7"/>
          <w:sz w:val="32"/>
          <w:szCs w:val="32"/>
          <w:lang w:eastAsia="ru-RU"/>
        </w:rPr>
        <w:t>Упражнение1. «</w:t>
      </w:r>
      <w:r w:rsidR="001A35EB">
        <w:rPr>
          <w:rFonts w:eastAsia="Times New Roman" w:cs="Times New Roman"/>
          <w:b/>
          <w:color w:val="3DBBD7"/>
          <w:sz w:val="32"/>
          <w:szCs w:val="32"/>
          <w:lang w:eastAsia="ru-RU"/>
        </w:rPr>
        <w:t>Интервью с собой</w:t>
      </w:r>
      <w:r w:rsidRPr="00502996">
        <w:rPr>
          <w:rFonts w:eastAsia="Times New Roman" w:cs="Times New Roman"/>
          <w:b/>
          <w:color w:val="3DBBD7"/>
          <w:sz w:val="32"/>
          <w:szCs w:val="32"/>
          <w:lang w:eastAsia="ru-RU"/>
        </w:rPr>
        <w:t>»</w:t>
      </w:r>
    </w:p>
    <w:p w:rsidR="009A0EA8" w:rsidRPr="009A0EA8" w:rsidRDefault="009A0EA8" w:rsidP="009A0EA8">
      <w:pPr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9A0EA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Цель:</w:t>
      </w:r>
    </w:p>
    <w:p w:rsidR="00292913" w:rsidRDefault="00F3115A" w:rsidP="00292913">
      <w:pPr>
        <w:spacing w:after="24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3115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актуализировать ресурсы и сконцентрироваться на своих положительных качествах.</w:t>
      </w:r>
    </w:p>
    <w:p w:rsidR="00F3115A" w:rsidRPr="00F3115A" w:rsidRDefault="00F3115A" w:rsidP="00F3115A">
      <w:pPr>
        <w:pStyle w:val="4"/>
        <w:spacing w:before="240" w:after="360"/>
        <w:rPr>
          <w:rFonts w:eastAsia="Times New Roman" w:cs="Times New Roman"/>
          <w:b/>
          <w:szCs w:val="28"/>
          <w:lang w:eastAsia="ru-RU"/>
        </w:rPr>
      </w:pPr>
      <w:r w:rsidRPr="00F3115A">
        <w:rPr>
          <w:rFonts w:eastAsia="Times New Roman" w:cs="Times New Roman"/>
          <w:b/>
          <w:szCs w:val="28"/>
          <w:lang w:eastAsia="ru-RU"/>
        </w:rPr>
        <w:t>Пошаговое описание:</w:t>
      </w:r>
    </w:p>
    <w:p w:rsidR="009A0EA8" w:rsidRDefault="00F3115A" w:rsidP="00F3115A">
      <w:pPr>
        <w:pStyle w:val="4"/>
        <w:spacing w:before="240" w:after="360"/>
        <w:rPr>
          <w:rFonts w:eastAsia="Times New Roman" w:cs="Times New Roman"/>
          <w:szCs w:val="28"/>
          <w:lang w:eastAsia="ru-RU"/>
        </w:rPr>
      </w:pPr>
      <w:r w:rsidRPr="00F3115A">
        <w:rPr>
          <w:rFonts w:eastAsia="Times New Roman" w:cs="Times New Roman"/>
          <w:szCs w:val="28"/>
          <w:lang w:eastAsia="ru-RU"/>
        </w:rPr>
        <w:t>Психолог объясняет: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9A0EA8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A0EA8" w:rsidRPr="00F3115A" w:rsidRDefault="001A35EB" w:rsidP="001A35EB">
            <w:pPr>
              <w:numPr>
                <w:ilvl w:val="0"/>
                <w:numId w:val="12"/>
              </w:numPr>
              <w:spacing w:after="240" w:line="276" w:lineRule="auto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Представь, что ты стал(а) знаменитым. Составь </w:t>
            </w:r>
            <w:r w:rsidRPr="001A35E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список вопросов, которые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ты </w:t>
            </w:r>
            <w:r w:rsidRPr="001A35E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хотел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(а)</w:t>
            </w:r>
            <w:r w:rsidRPr="001A35E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бы задать себе как «знаменитости»: «В чём твоя главная суперсила?», «Что ты умеешь делать лучше других?»</w:t>
            </w:r>
            <w:r w:rsidR="009A0EA8"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2FDBF79E" wp14:editId="24B72CA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154D0" id="Freeform 5" o:spid="_x0000_s1026" style="position:absolute;margin-left:-5.4pt;margin-top:-24.15pt;width:34.65pt;height:26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LAvg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="00817DC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</w:tbl>
    <w:p w:rsidR="00F3115A" w:rsidRDefault="001A35EB" w:rsidP="00F3115A">
      <w:pPr>
        <w:pStyle w:val="4"/>
        <w:spacing w:before="36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После составления вопросов для интервью с собой психолог предлагает ребенку ответить на эти вопросы письменно или устно</w:t>
      </w:r>
      <w:r w:rsidR="00F3115A" w:rsidRPr="00F3115A">
        <w:rPr>
          <w:rFonts w:eastAsia="Times New Roman" w:cs="Times New Roman"/>
          <w:szCs w:val="28"/>
          <w:lang w:eastAsia="ru-RU"/>
        </w:rPr>
        <w:t>.</w:t>
      </w:r>
      <w:r w:rsidR="0074008F">
        <w:rPr>
          <w:rFonts w:eastAsia="Times New Roman" w:cs="Times New Roman"/>
          <w:szCs w:val="28"/>
          <w:lang w:eastAsia="ru-RU"/>
        </w:rPr>
        <w:t xml:space="preserve"> После составления, необходимо обсудить каждый вопрос.</w:t>
      </w:r>
    </w:p>
    <w:p w:rsidR="00A44BA5" w:rsidRDefault="00A44BA5" w:rsidP="00F3115A">
      <w:pPr>
        <w:pStyle w:val="4"/>
        <w:spacing w:before="36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Обсуждение упражнения: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44BA5" w:rsidRPr="003E5374" w:rsidTr="00EF14A7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44BA5" w:rsidRDefault="00A44BA5" w:rsidP="00EF14A7">
            <w:pPr>
              <w:numPr>
                <w:ilvl w:val="0"/>
                <w:numId w:val="12"/>
              </w:numPr>
              <w:spacing w:after="240" w:line="276" w:lineRule="auto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44BA5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Какая черта характера тебе особенно помогает?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4BA5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Расскажи о себе так, чтобы за 60 секунд стало понятно, чем ты ценен.</w:t>
            </w:r>
          </w:p>
          <w:p w:rsidR="00A44BA5" w:rsidRPr="00F3115A" w:rsidRDefault="00A44BA5" w:rsidP="00EF14A7">
            <w:pPr>
              <w:numPr>
                <w:ilvl w:val="0"/>
                <w:numId w:val="12"/>
              </w:numPr>
              <w:spacing w:after="240" w:line="276" w:lineRule="auto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44BA5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Назови 3 своих сильных стороны и дай по одному примеру к каждой.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4BA5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Когда и как эт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и сильные стороны</w:t>
            </w:r>
            <w:r w:rsidRPr="00A44BA5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помогал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и</w:t>
            </w:r>
            <w:r w:rsidRPr="00A44BA5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тебе раньше?</w:t>
            </w:r>
          </w:p>
        </w:tc>
      </w:tr>
    </w:tbl>
    <w:p w:rsidR="009A0EA8" w:rsidRDefault="00A44BA5" w:rsidP="0074008F">
      <w:pPr>
        <w:pStyle w:val="4"/>
        <w:spacing w:before="360"/>
        <w:jc w:val="both"/>
        <w:rPr>
          <w:rFonts w:eastAsia="Times New Roman" w:cs="Times New Roman"/>
          <w:szCs w:val="28"/>
          <w:lang w:eastAsia="ru-RU"/>
        </w:rPr>
      </w:pPr>
      <w:r w:rsidRPr="003E5374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8A10EB0" wp14:editId="05BD7399">
                <wp:simplePos x="0" y="0"/>
                <wp:positionH relativeFrom="margin">
                  <wp:posOffset>95250</wp:posOffset>
                </wp:positionH>
                <wp:positionV relativeFrom="margin">
                  <wp:align>top</wp:align>
                </wp:positionV>
                <wp:extent cx="430530" cy="339725"/>
                <wp:effectExtent l="0" t="0" r="7620" b="3175"/>
                <wp:wrapNone/>
                <wp:docPr id="1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30530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EF6F4" id="Freeform 5" o:spid="_x0000_s1026" style="position:absolute;margin-left:7.5pt;margin-top:0;width:33.9pt;height:26.7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KQMwAUAAMcXAAAOAAAAZHJzL2Uyb0RvYy54bWysWNtu4zYQfS/QfxD0WKCxqYtviLPY7jZF&#10;gW0bYNMPoCXZFiqLKiXHyX79zpCUPEzEmC6KAIFFjQ5nDmf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86077,181187;200671,237808;175131,309527;102160,339725;29188,309527;0,237808;7297,196286;29188,132115;87565,0;189725,0;149591,147214;186077,181187;415936,181187;430530,237808;401342,309527;332019,339725;259048,309527;229859,237808;237156,196286;259048,132115;317425,0;419584,0;379450,147214;415936,181187" o:connectangles="0,0,0,0,0,0,0,0,0,0,0,0,0,0,0,0,0,0,0,0,0,0,0,0"/>
                <o:lock v:ext="edit" verticies="t"/>
                <w10:wrap anchorx="margin" anchory="margin"/>
              </v:shape>
            </w:pict>
          </mc:Fallback>
        </mc:AlternateContent>
      </w:r>
      <w:r w:rsidR="00F3115A" w:rsidRPr="00F3115A">
        <w:rPr>
          <w:rFonts w:eastAsia="Times New Roman" w:cs="Times New Roman"/>
          <w:szCs w:val="28"/>
          <w:lang w:eastAsia="ru-RU"/>
        </w:rPr>
        <w:t>Если ребенку сложно начать — психолог задает наводящие 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F3115A" w:rsidRPr="003E5374" w:rsidTr="004B1F6C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F0371" w:rsidRPr="001F0371" w:rsidRDefault="001F0371" w:rsidP="001F0371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у тебя хорошо получается?</w:t>
            </w:r>
          </w:p>
          <w:p w:rsidR="001F0371" w:rsidRPr="001F0371" w:rsidRDefault="001F0371" w:rsidP="00B46011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F037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Какие твои качества помогают тебе</w:t>
            </w:r>
            <w:r w:rsidR="00B4601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037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дружить</w:t>
            </w:r>
            <w:r w:rsidR="00B4601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F037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учиться</w:t>
            </w:r>
            <w:r w:rsidR="00B4601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справляться с трудностями?</w:t>
            </w:r>
          </w:p>
          <w:p w:rsidR="00F3115A" w:rsidRPr="001F0371" w:rsidRDefault="001F0371" w:rsidP="001F0371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F037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Что </w:t>
            </w:r>
            <w:r w:rsidR="00284AC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хорошего о </w:t>
            </w:r>
            <w:r w:rsidRPr="001F037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тебе говорят друзь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я или взрослые?</w:t>
            </w:r>
            <w:r w:rsidR="00F3115A"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EA10737" wp14:editId="129EB734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8C0DA" id="Freeform 5" o:spid="_x0000_s1026" style="position:absolute;margin-left:-5.4pt;margin-top:-24.15pt;width:34.65pt;height:26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2631BA" w:rsidRPr="002631BA" w:rsidRDefault="002631BA" w:rsidP="002631BA">
      <w:pPr>
        <w:pStyle w:val="4"/>
        <w:spacing w:before="240" w:after="120"/>
        <w:jc w:val="both"/>
        <w:rPr>
          <w:rFonts w:eastAsia="Times New Roman" w:cs="Times New Roman"/>
          <w:b/>
          <w:szCs w:val="28"/>
          <w:lang w:eastAsia="ru-RU"/>
        </w:rPr>
      </w:pPr>
      <w:r w:rsidRPr="002631BA">
        <w:rPr>
          <w:rFonts w:eastAsia="Times New Roman" w:cs="Times New Roman"/>
          <w:b/>
          <w:szCs w:val="28"/>
          <w:lang w:eastAsia="ru-RU"/>
        </w:rPr>
        <w:t>Совместное обсуждение источников поддержки сейчас</w:t>
      </w:r>
    </w:p>
    <w:p w:rsidR="002631BA" w:rsidRDefault="002631BA" w:rsidP="002631BA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2631BA">
        <w:rPr>
          <w:rFonts w:eastAsia="Times New Roman" w:cs="Times New Roman"/>
          <w:szCs w:val="28"/>
          <w:lang w:eastAsia="ru-RU"/>
        </w:rPr>
        <w:t>Психолог спрашивает:</w:t>
      </w:r>
      <w:bookmarkStart w:id="2" w:name="_GoBack"/>
      <w:bookmarkEnd w:id="2"/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631BA" w:rsidRPr="003E5374" w:rsidTr="004B1F6C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631BA" w:rsidRPr="002631BA" w:rsidRDefault="002631BA" w:rsidP="002631BA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631B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Есть ли что-то или кто-то</w:t>
            </w:r>
            <w:r w:rsidR="00F7068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, что поддерживает тебя сейчас?</w:t>
            </w:r>
          </w:p>
          <w:p w:rsidR="002631BA" w:rsidRPr="002631BA" w:rsidRDefault="002631BA" w:rsidP="002631BA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631B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помогает тебе чувствовать себя лу</w:t>
            </w:r>
            <w:r w:rsidR="00F7068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чше, когда грустно или страшно?</w:t>
            </w:r>
          </w:p>
          <w:p w:rsidR="002631BA" w:rsidRPr="00F7068B" w:rsidRDefault="002631BA" w:rsidP="00F7068B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631B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Есть ли у тебя любимое занятие или место, где ты чувствуешь себя спокойно?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7F7FFAB" wp14:editId="50180A9A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-294640</wp:posOffset>
                      </wp:positionV>
                      <wp:extent cx="440055" cy="339725"/>
                      <wp:effectExtent l="0" t="0" r="0" b="3175"/>
                      <wp:wrapNone/>
                      <wp:docPr id="15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3D308" id="Freeform 5" o:spid="_x0000_s1026" style="position:absolute;margin-left:-5.4pt;margin-top:-23.2pt;width:34.65pt;height:26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1Xvw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2631BA" w:rsidRPr="002631BA" w:rsidRDefault="00F033CD" w:rsidP="002631BA">
      <w:pPr>
        <w:pStyle w:val="4"/>
        <w:spacing w:before="240" w:after="120"/>
        <w:jc w:val="both"/>
        <w:rPr>
          <w:rFonts w:eastAsia="Times New Roman" w:cs="Times New Roman"/>
          <w:szCs w:val="28"/>
          <w:lang w:eastAsia="ru-RU"/>
        </w:rPr>
      </w:pPr>
      <w:r w:rsidRPr="00F033CD">
        <w:rPr>
          <w:rFonts w:eastAsia="Times New Roman" w:cs="Times New Roman"/>
          <w:szCs w:val="28"/>
          <w:lang w:eastAsia="ru-RU"/>
        </w:rPr>
        <w:t>Обсуждаются любые внешние и внутренние ресурсы (люди, хобби, привычки).</w:t>
      </w:r>
    </w:p>
    <w:p w:rsidR="00B6442D" w:rsidRPr="00502996" w:rsidRDefault="00B6442D" w:rsidP="00B557BF">
      <w:pPr>
        <w:pStyle w:val="31"/>
        <w:spacing w:before="240" w:after="0"/>
        <w:rPr>
          <w:color w:val="3DBBD7"/>
          <w:sz w:val="32"/>
          <w:szCs w:val="32"/>
        </w:rPr>
      </w:pPr>
      <w:r w:rsidRPr="00502996">
        <w:rPr>
          <w:color w:val="3DBBD7"/>
          <w:sz w:val="32"/>
          <w:szCs w:val="32"/>
        </w:rPr>
        <w:t>Заключительный этап</w:t>
      </w:r>
    </w:p>
    <w:p w:rsidR="00B557BF" w:rsidRPr="00B557BF" w:rsidRDefault="00B557BF" w:rsidP="00B557BF">
      <w:pPr>
        <w:spacing w:before="240" w:after="120"/>
        <w:rPr>
          <w:rFonts w:ascii="Montserrat" w:hAnsi="Montserrat"/>
          <w:b/>
          <w:color w:val="000000"/>
          <w:sz w:val="28"/>
        </w:rPr>
      </w:pPr>
      <w:r w:rsidRPr="00B557BF">
        <w:rPr>
          <w:rFonts w:ascii="Montserrat" w:hAnsi="Montserrat"/>
          <w:b/>
          <w:color w:val="000000"/>
          <w:sz w:val="28"/>
        </w:rPr>
        <w:t>Рефлексия встречи:</w:t>
      </w:r>
    </w:p>
    <w:p w:rsidR="00AB542E" w:rsidRDefault="00AB542E" w:rsidP="00B557BF">
      <w:pPr>
        <w:spacing w:after="240"/>
        <w:rPr>
          <w:rFonts w:ascii="Montserrat" w:hAnsi="Montserrat"/>
          <w:color w:val="000000"/>
          <w:sz w:val="28"/>
        </w:rPr>
      </w:pPr>
      <w:r w:rsidRPr="00AB542E">
        <w:rPr>
          <w:rFonts w:ascii="Montserrat" w:hAnsi="Montserrat"/>
          <w:color w:val="000000"/>
          <w:sz w:val="28"/>
        </w:rPr>
        <w:t>Психолог подводит итоги занятия вместе с ребенком: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E73F7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B542E" w:rsidRPr="00AB542E" w:rsidRDefault="00AB542E" w:rsidP="00AB542E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B542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Сегодня мы нашли твои сильные стороны и вспомнили ситуации, когда ты справлялся(ась) с трудностями.</w:t>
            </w:r>
          </w:p>
          <w:p w:rsidR="00AB542E" w:rsidRPr="00AB542E" w:rsidRDefault="00AB542E" w:rsidP="00AB542E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B542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нового ты понял(а) сегодня о себе?</w:t>
            </w:r>
          </w:p>
          <w:p w:rsidR="00AB542E" w:rsidRPr="00AB542E" w:rsidRDefault="00AB542E" w:rsidP="00AB542E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B542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было самым важным для тебя сегодня?</w:t>
            </w:r>
          </w:p>
          <w:p w:rsidR="008E73F7" w:rsidRPr="00AB542E" w:rsidRDefault="00AB542E" w:rsidP="00AB542E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B542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Как ты себя чувствуешь сейчас</w:t>
            </w:r>
            <w:r w:rsidR="00F567D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B542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после нашей встречи?</w:t>
            </w:r>
            <w:r w:rsidR="00B557BF"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2C8A2A4" wp14:editId="261433A3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-294640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3EB52" id="Freeform 5" o:spid="_x0000_s1026" style="position:absolute;margin-left:-5.4pt;margin-top:-23.2pt;width:34.65pt;height:26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Rq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AB542E" w:rsidRPr="00AB542E" w:rsidRDefault="00AB542E" w:rsidP="00AB542E">
      <w:pPr>
        <w:spacing w:before="360" w:after="0"/>
        <w:rPr>
          <w:rFonts w:ascii="Montserrat" w:hAnsi="Montserrat"/>
          <w:color w:val="000000"/>
          <w:sz w:val="28"/>
        </w:rPr>
      </w:pPr>
      <w:r w:rsidRPr="00AB542E">
        <w:rPr>
          <w:rFonts w:ascii="Montserrat" w:hAnsi="Montserrat"/>
          <w:color w:val="000000"/>
          <w:sz w:val="28"/>
        </w:rPr>
        <w:lastRenderedPageBreak/>
        <w:t>Психолог благодарит ребенка за участие.</w:t>
      </w:r>
    </w:p>
    <w:p w:rsidR="00AB542E" w:rsidRDefault="00AB542E" w:rsidP="00AB542E">
      <w:pPr>
        <w:spacing w:before="120" w:after="0"/>
        <w:rPr>
          <w:rFonts w:ascii="Montserrat" w:hAnsi="Montserrat"/>
          <w:color w:val="000000"/>
          <w:sz w:val="28"/>
        </w:rPr>
      </w:pPr>
      <w:r w:rsidRPr="00AB542E">
        <w:rPr>
          <w:rFonts w:ascii="Montserrat" w:hAnsi="Montserrat"/>
          <w:color w:val="000000"/>
          <w:sz w:val="28"/>
        </w:rPr>
        <w:t>Договаривается о следующей встрече.</w:t>
      </w:r>
    </w:p>
    <w:sectPr w:rsidR="00AB542E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D28" w:rsidRDefault="005B2D28" w:rsidP="0033150C">
      <w:pPr>
        <w:spacing w:after="0" w:line="240" w:lineRule="auto"/>
      </w:pPr>
      <w:r>
        <w:separator/>
      </w:r>
    </w:p>
  </w:endnote>
  <w:endnote w:type="continuationSeparator" w:id="0">
    <w:p w:rsidR="005B2D28" w:rsidRDefault="005B2D28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DF54FAB-35ED-4B2B-B512-7B38867A1CF8}"/>
    <w:embedBold r:id="rId2" w:fontKey="{E115FCDE-61EB-405D-9169-3A2386EF46A3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1280EE65-EC48-4AF1-BF66-E1953C11EA6E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4" w:fontKey="{C1C6DE63-D72C-46E1-89AF-F3B6CE81D7C1}"/>
    <w:embedBold r:id="rId5" w:fontKey="{A9FFBA03-CD1E-4D75-9613-8B2ED0DE1CD2}"/>
    <w:embedItalic r:id="rId6" w:fontKey="{59CD21E6-8266-4433-92E7-48DC2D43832B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7" w:fontKey="{2FB66348-4790-4F6E-ADC5-E13C02DE5E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502996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9F6378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D28" w:rsidRDefault="005B2D28" w:rsidP="0033150C">
      <w:pPr>
        <w:spacing w:after="0" w:line="240" w:lineRule="auto"/>
      </w:pPr>
      <w:r>
        <w:separator/>
      </w:r>
    </w:p>
  </w:footnote>
  <w:footnote w:type="continuationSeparator" w:id="0">
    <w:p w:rsidR="005B2D28" w:rsidRDefault="005B2D28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8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4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14"/>
  </w:num>
  <w:num w:numId="7">
    <w:abstractNumId w:val="3"/>
  </w:num>
  <w:num w:numId="8">
    <w:abstractNumId w:val="8"/>
  </w:num>
  <w:num w:numId="9">
    <w:abstractNumId w:val="2"/>
  </w:num>
  <w:num w:numId="10">
    <w:abstractNumId w:val="12"/>
  </w:num>
  <w:num w:numId="11">
    <w:abstractNumId w:val="7"/>
  </w:num>
  <w:num w:numId="12">
    <w:abstractNumId w:val="13"/>
  </w:num>
  <w:num w:numId="13">
    <w:abstractNumId w:val="10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293E"/>
    <w:rsid w:val="000132CF"/>
    <w:rsid w:val="0002157B"/>
    <w:rsid w:val="0004773B"/>
    <w:rsid w:val="0006312B"/>
    <w:rsid w:val="00065E67"/>
    <w:rsid w:val="000765B4"/>
    <w:rsid w:val="000802C3"/>
    <w:rsid w:val="000839DD"/>
    <w:rsid w:val="000A2044"/>
    <w:rsid w:val="000B557C"/>
    <w:rsid w:val="000C53CA"/>
    <w:rsid w:val="000C69BF"/>
    <w:rsid w:val="000D30FA"/>
    <w:rsid w:val="000D3CC6"/>
    <w:rsid w:val="000D4723"/>
    <w:rsid w:val="000E405F"/>
    <w:rsid w:val="000E450E"/>
    <w:rsid w:val="000E797A"/>
    <w:rsid w:val="000F1CB6"/>
    <w:rsid w:val="000F7CF6"/>
    <w:rsid w:val="00102596"/>
    <w:rsid w:val="00102CAA"/>
    <w:rsid w:val="001155F7"/>
    <w:rsid w:val="001354DE"/>
    <w:rsid w:val="00150BD0"/>
    <w:rsid w:val="00155262"/>
    <w:rsid w:val="00163849"/>
    <w:rsid w:val="001A35EB"/>
    <w:rsid w:val="001A4F06"/>
    <w:rsid w:val="001B59FB"/>
    <w:rsid w:val="001B5C70"/>
    <w:rsid w:val="001C74EA"/>
    <w:rsid w:val="001D1E5A"/>
    <w:rsid w:val="001E095A"/>
    <w:rsid w:val="001E0E57"/>
    <w:rsid w:val="001E5113"/>
    <w:rsid w:val="001E636B"/>
    <w:rsid w:val="001F0371"/>
    <w:rsid w:val="001F4C64"/>
    <w:rsid w:val="001F6765"/>
    <w:rsid w:val="0021086F"/>
    <w:rsid w:val="00210F5D"/>
    <w:rsid w:val="002226D1"/>
    <w:rsid w:val="002237C8"/>
    <w:rsid w:val="00240193"/>
    <w:rsid w:val="002631BA"/>
    <w:rsid w:val="0027330C"/>
    <w:rsid w:val="00275E87"/>
    <w:rsid w:val="00284AC0"/>
    <w:rsid w:val="00284EB6"/>
    <w:rsid w:val="00292913"/>
    <w:rsid w:val="002A1F76"/>
    <w:rsid w:val="002E4D68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21E3"/>
    <w:rsid w:val="00363A5A"/>
    <w:rsid w:val="00364A33"/>
    <w:rsid w:val="00376137"/>
    <w:rsid w:val="003B1034"/>
    <w:rsid w:val="003B2859"/>
    <w:rsid w:val="003E2B9B"/>
    <w:rsid w:val="003E5374"/>
    <w:rsid w:val="003F27E5"/>
    <w:rsid w:val="004039E8"/>
    <w:rsid w:val="0041193D"/>
    <w:rsid w:val="00454075"/>
    <w:rsid w:val="00461F76"/>
    <w:rsid w:val="004756EC"/>
    <w:rsid w:val="00477EDE"/>
    <w:rsid w:val="00487CE6"/>
    <w:rsid w:val="004A162E"/>
    <w:rsid w:val="004B4A7C"/>
    <w:rsid w:val="004D118D"/>
    <w:rsid w:val="00502996"/>
    <w:rsid w:val="005123B8"/>
    <w:rsid w:val="00515F4D"/>
    <w:rsid w:val="005214C2"/>
    <w:rsid w:val="005350F3"/>
    <w:rsid w:val="00551597"/>
    <w:rsid w:val="00554025"/>
    <w:rsid w:val="005763D9"/>
    <w:rsid w:val="00582C44"/>
    <w:rsid w:val="00596A82"/>
    <w:rsid w:val="005B294F"/>
    <w:rsid w:val="005B2D28"/>
    <w:rsid w:val="005B38B8"/>
    <w:rsid w:val="005C61B0"/>
    <w:rsid w:val="005D57BF"/>
    <w:rsid w:val="005E43D8"/>
    <w:rsid w:val="005E582D"/>
    <w:rsid w:val="00600B01"/>
    <w:rsid w:val="00642178"/>
    <w:rsid w:val="00652281"/>
    <w:rsid w:val="006570B2"/>
    <w:rsid w:val="0066486C"/>
    <w:rsid w:val="00697494"/>
    <w:rsid w:val="006B0EF8"/>
    <w:rsid w:val="006D33C2"/>
    <w:rsid w:val="006D539C"/>
    <w:rsid w:val="00702EB9"/>
    <w:rsid w:val="00703FCE"/>
    <w:rsid w:val="007062AE"/>
    <w:rsid w:val="00713DB1"/>
    <w:rsid w:val="0074008F"/>
    <w:rsid w:val="00745276"/>
    <w:rsid w:val="00765D45"/>
    <w:rsid w:val="00771660"/>
    <w:rsid w:val="007716A8"/>
    <w:rsid w:val="007839AD"/>
    <w:rsid w:val="007879E9"/>
    <w:rsid w:val="007961F5"/>
    <w:rsid w:val="007A4440"/>
    <w:rsid w:val="007B49B5"/>
    <w:rsid w:val="007F479E"/>
    <w:rsid w:val="007F6C53"/>
    <w:rsid w:val="00817C09"/>
    <w:rsid w:val="00817DCD"/>
    <w:rsid w:val="00825057"/>
    <w:rsid w:val="0083034C"/>
    <w:rsid w:val="00832143"/>
    <w:rsid w:val="00843323"/>
    <w:rsid w:val="008440D0"/>
    <w:rsid w:val="00865276"/>
    <w:rsid w:val="008766A6"/>
    <w:rsid w:val="00876A4D"/>
    <w:rsid w:val="00887915"/>
    <w:rsid w:val="00895CBA"/>
    <w:rsid w:val="008B39DC"/>
    <w:rsid w:val="008B3E32"/>
    <w:rsid w:val="008B5172"/>
    <w:rsid w:val="008C28C5"/>
    <w:rsid w:val="008C59BC"/>
    <w:rsid w:val="008E11FA"/>
    <w:rsid w:val="008E73F7"/>
    <w:rsid w:val="00910312"/>
    <w:rsid w:val="00920360"/>
    <w:rsid w:val="009244CE"/>
    <w:rsid w:val="00934433"/>
    <w:rsid w:val="00945336"/>
    <w:rsid w:val="00951E40"/>
    <w:rsid w:val="00952CDC"/>
    <w:rsid w:val="00952EC1"/>
    <w:rsid w:val="00955098"/>
    <w:rsid w:val="00960A8E"/>
    <w:rsid w:val="00962CB6"/>
    <w:rsid w:val="00987172"/>
    <w:rsid w:val="00990B5E"/>
    <w:rsid w:val="00990C1D"/>
    <w:rsid w:val="0099563D"/>
    <w:rsid w:val="009967C2"/>
    <w:rsid w:val="00996C4E"/>
    <w:rsid w:val="009A0EA8"/>
    <w:rsid w:val="009B419D"/>
    <w:rsid w:val="009B696F"/>
    <w:rsid w:val="009D586D"/>
    <w:rsid w:val="009E2E99"/>
    <w:rsid w:val="009E6829"/>
    <w:rsid w:val="009F5D81"/>
    <w:rsid w:val="009F610F"/>
    <w:rsid w:val="009F6378"/>
    <w:rsid w:val="00A03B84"/>
    <w:rsid w:val="00A12ECE"/>
    <w:rsid w:val="00A242EB"/>
    <w:rsid w:val="00A422B2"/>
    <w:rsid w:val="00A44BA5"/>
    <w:rsid w:val="00A56F76"/>
    <w:rsid w:val="00A57F07"/>
    <w:rsid w:val="00A64F81"/>
    <w:rsid w:val="00A83341"/>
    <w:rsid w:val="00A84AEE"/>
    <w:rsid w:val="00A90F2A"/>
    <w:rsid w:val="00A948F3"/>
    <w:rsid w:val="00AB53BD"/>
    <w:rsid w:val="00AB542E"/>
    <w:rsid w:val="00AE0706"/>
    <w:rsid w:val="00AE3064"/>
    <w:rsid w:val="00AE7EBC"/>
    <w:rsid w:val="00AF08B1"/>
    <w:rsid w:val="00B201D7"/>
    <w:rsid w:val="00B34188"/>
    <w:rsid w:val="00B34337"/>
    <w:rsid w:val="00B4295C"/>
    <w:rsid w:val="00B46011"/>
    <w:rsid w:val="00B557BF"/>
    <w:rsid w:val="00B56169"/>
    <w:rsid w:val="00B6442D"/>
    <w:rsid w:val="00B74BA4"/>
    <w:rsid w:val="00BA4F32"/>
    <w:rsid w:val="00BB581A"/>
    <w:rsid w:val="00BC76A5"/>
    <w:rsid w:val="00BD076B"/>
    <w:rsid w:val="00BE0D2D"/>
    <w:rsid w:val="00C01352"/>
    <w:rsid w:val="00C2508A"/>
    <w:rsid w:val="00C260B8"/>
    <w:rsid w:val="00C34D7A"/>
    <w:rsid w:val="00C403AE"/>
    <w:rsid w:val="00C45D13"/>
    <w:rsid w:val="00C53533"/>
    <w:rsid w:val="00C5524A"/>
    <w:rsid w:val="00C9350A"/>
    <w:rsid w:val="00CC26F3"/>
    <w:rsid w:val="00CC76AE"/>
    <w:rsid w:val="00CD0F6A"/>
    <w:rsid w:val="00CD259E"/>
    <w:rsid w:val="00CD2BE9"/>
    <w:rsid w:val="00CD7C1B"/>
    <w:rsid w:val="00CF59E8"/>
    <w:rsid w:val="00D17BE6"/>
    <w:rsid w:val="00D41F18"/>
    <w:rsid w:val="00D52C43"/>
    <w:rsid w:val="00D53206"/>
    <w:rsid w:val="00D6693A"/>
    <w:rsid w:val="00D745B6"/>
    <w:rsid w:val="00D80956"/>
    <w:rsid w:val="00DD353C"/>
    <w:rsid w:val="00DF2733"/>
    <w:rsid w:val="00DF5CB3"/>
    <w:rsid w:val="00DF7B1C"/>
    <w:rsid w:val="00E021EE"/>
    <w:rsid w:val="00E10277"/>
    <w:rsid w:val="00E16086"/>
    <w:rsid w:val="00E6586E"/>
    <w:rsid w:val="00E83232"/>
    <w:rsid w:val="00EA3D53"/>
    <w:rsid w:val="00EA5568"/>
    <w:rsid w:val="00EB0B34"/>
    <w:rsid w:val="00EC0584"/>
    <w:rsid w:val="00EC0EA8"/>
    <w:rsid w:val="00ED32A5"/>
    <w:rsid w:val="00F033CD"/>
    <w:rsid w:val="00F07613"/>
    <w:rsid w:val="00F23908"/>
    <w:rsid w:val="00F3115A"/>
    <w:rsid w:val="00F46EA8"/>
    <w:rsid w:val="00F549A3"/>
    <w:rsid w:val="00F567D6"/>
    <w:rsid w:val="00F6044A"/>
    <w:rsid w:val="00F612C6"/>
    <w:rsid w:val="00F705C5"/>
    <w:rsid w:val="00F7068B"/>
    <w:rsid w:val="00F91DBE"/>
    <w:rsid w:val="00F9600C"/>
    <w:rsid w:val="00FA08F1"/>
    <w:rsid w:val="00FA3E46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7DAAE03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6A6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F2809"/>
    <w:rsid w:val="002075F1"/>
    <w:rsid w:val="002956F9"/>
    <w:rsid w:val="002D517B"/>
    <w:rsid w:val="002F6540"/>
    <w:rsid w:val="003D011F"/>
    <w:rsid w:val="003E53F7"/>
    <w:rsid w:val="00432743"/>
    <w:rsid w:val="00444F30"/>
    <w:rsid w:val="004530AB"/>
    <w:rsid w:val="004736E2"/>
    <w:rsid w:val="004E76AD"/>
    <w:rsid w:val="0051408B"/>
    <w:rsid w:val="00643405"/>
    <w:rsid w:val="00677B2D"/>
    <w:rsid w:val="006A3B54"/>
    <w:rsid w:val="007C69C6"/>
    <w:rsid w:val="007D03BB"/>
    <w:rsid w:val="00896555"/>
    <w:rsid w:val="00950593"/>
    <w:rsid w:val="009B10A1"/>
    <w:rsid w:val="00AA7C26"/>
    <w:rsid w:val="00AB3E93"/>
    <w:rsid w:val="00AC7269"/>
    <w:rsid w:val="00AD27BA"/>
    <w:rsid w:val="00CF545C"/>
    <w:rsid w:val="00E758EA"/>
    <w:rsid w:val="00F7187F"/>
    <w:rsid w:val="00FA5D74"/>
    <w:rsid w:val="00FC7249"/>
    <w:rsid w:val="00FE3BE8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17</cp:revision>
  <cp:lastPrinted>2025-07-22T11:48:00Z</cp:lastPrinted>
  <dcterms:created xsi:type="dcterms:W3CDTF">2025-07-30T08:55:00Z</dcterms:created>
  <dcterms:modified xsi:type="dcterms:W3CDTF">2026-08-18T08:21:00Z</dcterms:modified>
</cp:coreProperties>
</file>