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E40" w:rsidRDefault="00E91ED4" w:rsidP="00951E40">
      <w:pPr>
        <w:ind w:right="401"/>
        <w:jc w:val="center"/>
      </w:pPr>
      <w:r w:rsidRPr="00E91ED4">
        <w:rPr>
          <w:noProof/>
          <w:lang w:eastAsia="ru-RU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4680312</wp:posOffset>
            </wp:positionH>
            <wp:positionV relativeFrom="page">
              <wp:posOffset>141424</wp:posOffset>
            </wp:positionV>
            <wp:extent cx="1697990" cy="2677795"/>
            <wp:effectExtent l="0" t="0" r="0" b="8255"/>
            <wp:wrapThrough wrapText="bothSides">
              <wp:wrapPolygon edited="0">
                <wp:start x="9451" y="0"/>
                <wp:lineTo x="7512" y="768"/>
                <wp:lineTo x="4120" y="2459"/>
                <wp:lineTo x="0" y="4917"/>
                <wp:lineTo x="1454" y="7376"/>
                <wp:lineTo x="485" y="8452"/>
                <wp:lineTo x="0" y="17210"/>
                <wp:lineTo x="0" y="19208"/>
                <wp:lineTo x="727" y="20130"/>
                <wp:lineTo x="1939" y="21359"/>
                <wp:lineTo x="2423" y="21513"/>
                <wp:lineTo x="19144" y="21513"/>
                <wp:lineTo x="21325" y="19823"/>
                <wp:lineTo x="21325" y="17671"/>
                <wp:lineTo x="21083" y="8298"/>
                <wp:lineTo x="20114" y="7376"/>
                <wp:lineTo x="19871" y="4917"/>
                <wp:lineTo x="18175" y="3227"/>
                <wp:lineTo x="17690" y="1537"/>
                <wp:lineTo x="14298" y="154"/>
                <wp:lineTo x="11147" y="0"/>
                <wp:lineTo x="9451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67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1F76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380456</wp:posOffset>
            </wp:positionH>
            <wp:positionV relativeFrom="paragraph">
              <wp:posOffset>3810</wp:posOffset>
            </wp:positionV>
            <wp:extent cx="434975" cy="427990"/>
            <wp:effectExtent l="0" t="0" r="3175" b="0"/>
            <wp:wrapNone/>
            <wp:docPr id="20" name="Рисунок 20" descr="C:\Users\Roman\AppData\Local\Microsoft\Windows\INetCache\Content.Wor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an\AppData\Local\Microsoft\Windows\INetCache\Content.Word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A4D" w:rsidRPr="00876A4D">
        <w:rPr>
          <w:rFonts w:ascii="Montserrat" w:hAnsi="Montserrat"/>
          <w:noProof/>
          <w:sz w:val="40"/>
          <w:szCs w:val="40"/>
          <w:lang w:eastAsia="ru-RU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4958</wp:posOffset>
            </wp:positionH>
            <wp:positionV relativeFrom="paragraph">
              <wp:posOffset>-311966</wp:posOffset>
            </wp:positionV>
            <wp:extent cx="6645910" cy="3098404"/>
            <wp:effectExtent l="0" t="0" r="2540" b="698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E40" w:rsidRDefault="00951E40" w:rsidP="00951E40">
      <w:pPr>
        <w:ind w:right="401"/>
        <w:jc w:val="center"/>
      </w:pPr>
    </w:p>
    <w:p w:rsidR="006B0EF8" w:rsidRDefault="006B0EF8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</w:p>
    <w:p w:rsidR="006B0EF8" w:rsidRDefault="006B0EF8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6B0EF8">
        <w:rPr>
          <w:rFonts w:ascii="Montserrat" w:hAnsi="Montserrat"/>
          <w:b/>
          <w:color w:val="A6A6A6"/>
          <w:sz w:val="48"/>
          <w:szCs w:val="48"/>
        </w:rPr>
        <w:t>Эмоциональные</w:t>
      </w:r>
    </w:p>
    <w:p w:rsidR="006B0EF8" w:rsidRDefault="006B0EF8" w:rsidP="006B0EF8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6B0EF8">
        <w:rPr>
          <w:rFonts w:ascii="Montserrat" w:hAnsi="Montserrat"/>
          <w:b/>
          <w:color w:val="A6A6A6"/>
          <w:sz w:val="48"/>
          <w:szCs w:val="48"/>
        </w:rPr>
        <w:t>проявления</w:t>
      </w:r>
    </w:p>
    <w:p w:rsidR="00D41F18" w:rsidRPr="00275E87" w:rsidRDefault="00461F76" w:rsidP="006B0EF8">
      <w:pPr>
        <w:tabs>
          <w:tab w:val="center" w:pos="5315"/>
        </w:tabs>
        <w:spacing w:line="240" w:lineRule="auto"/>
        <w:ind w:left="567" w:right="403"/>
        <w:rPr>
          <w:rFonts w:ascii="Montserrat" w:hAnsi="Montserrat"/>
          <w:b/>
          <w:color w:val="A6A6A6"/>
          <w:sz w:val="36"/>
          <w:szCs w:val="36"/>
        </w:rPr>
      </w:pPr>
      <w:r w:rsidRPr="00275E87">
        <w:rPr>
          <w:b/>
          <w:noProof/>
          <w:color w:val="4472C4" w:themeColor="accent5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4383" behindDoc="0" locked="0" layoutInCell="1" allowOverlap="1" wp14:anchorId="0317FD30" wp14:editId="4A58CED0">
                <wp:simplePos x="0" y="0"/>
                <wp:positionH relativeFrom="column">
                  <wp:posOffset>1788160</wp:posOffset>
                </wp:positionH>
                <wp:positionV relativeFrom="paragraph">
                  <wp:posOffset>237978</wp:posOffset>
                </wp:positionV>
                <wp:extent cx="4896000" cy="0"/>
                <wp:effectExtent l="0" t="1905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10D46A" id="Прямая соединительная линия 31" o:spid="_x0000_s1026" style="position:absolute;z-index:25166438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8pt,18.75pt" to="526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" strokecolor="#3dbbd7" strokeweight="3pt">
                <v:stroke joinstyle="miter"/>
              </v:line>
            </w:pict>
          </mc:Fallback>
        </mc:AlternateContent>
      </w:r>
      <w:r w:rsidR="006B0EF8">
        <w:rPr>
          <w:rFonts w:ascii="Montserrat" w:hAnsi="Montserrat"/>
          <w:b/>
          <w:color w:val="A6A6A6"/>
          <w:sz w:val="36"/>
          <w:szCs w:val="36"/>
        </w:rPr>
        <w:tab/>
      </w:r>
    </w:p>
    <w:tbl>
      <w:tblPr>
        <w:tblStyle w:val="a3"/>
        <w:tblpPr w:leftFromText="180" w:rightFromText="180" w:vertAnchor="text" w:horzAnchor="page" w:tblpX="-21" w:tblpY="114"/>
        <w:tblW w:w="11908" w:type="dxa"/>
        <w:shd w:val="clear" w:color="auto" w:fill="3DBBD7"/>
        <w:tblLook w:val="04A0" w:firstRow="1" w:lastRow="0" w:firstColumn="1" w:lastColumn="0" w:noHBand="0" w:noVBand="1"/>
      </w:tblPr>
      <w:tblGrid>
        <w:gridCol w:w="11908"/>
      </w:tblGrid>
      <w:tr w:rsidR="001B59FB" w:rsidTr="0013346D">
        <w:trPr>
          <w:trHeight w:val="1843"/>
        </w:trPr>
        <w:tc>
          <w:tcPr>
            <w:tcW w:w="11908" w:type="dxa"/>
            <w:tcBorders>
              <w:top w:val="nil"/>
              <w:left w:val="nil"/>
              <w:bottom w:val="nil"/>
              <w:right w:val="nil"/>
            </w:tcBorders>
            <w:shd w:val="clear" w:color="auto" w:fill="3DBBD7"/>
            <w:vAlign w:val="center"/>
          </w:tcPr>
          <w:p w:rsidR="006B0EF8" w:rsidRPr="006B0EF8" w:rsidRDefault="006B0EF8" w:rsidP="006B0EF8">
            <w:pPr>
              <w:jc w:val="center"/>
              <w:rPr>
                <w:rFonts w:ascii="Montserrat" w:hAnsi="Montserrat"/>
                <w:b/>
                <w:color w:val="FFFFFF" w:themeColor="background1"/>
                <w:sz w:val="56"/>
                <w:szCs w:val="56"/>
              </w:rPr>
            </w:pPr>
            <w:r w:rsidRPr="006B0EF8">
              <w:rPr>
                <w:rFonts w:ascii="Montserrat" w:hAnsi="Montserrat"/>
                <w:b/>
                <w:color w:val="FFFFFF" w:themeColor="background1"/>
                <w:sz w:val="56"/>
                <w:szCs w:val="56"/>
              </w:rPr>
              <w:t>НАРУШЕНИЕ ПОВЕДЕНИЯ</w:t>
            </w:r>
          </w:p>
          <w:p w:rsidR="001B59FB" w:rsidRPr="00887915" w:rsidRDefault="001D1E5A" w:rsidP="00C7350F">
            <w:pPr>
              <w:jc w:val="center"/>
              <w:rPr>
                <w:rFonts w:ascii="Ink Free" w:hAnsi="Ink Free"/>
                <w:color w:val="FFFFFF" w:themeColor="background1"/>
                <w:sz w:val="56"/>
                <w:szCs w:val="56"/>
              </w:rPr>
            </w:pPr>
            <w:r w:rsidRPr="00887915">
              <w:rPr>
                <w:rFonts w:ascii="Montserrat" w:hAnsi="Montserrat"/>
                <w:color w:val="FFFFFF" w:themeColor="background1"/>
                <w:sz w:val="40"/>
                <w:szCs w:val="40"/>
              </w:rPr>
              <w:t xml:space="preserve">Консультация </w:t>
            </w:r>
            <w:r w:rsidR="00E04351">
              <w:rPr>
                <w:rFonts w:ascii="Montserrat" w:hAnsi="Montserrat"/>
                <w:color w:val="FFFFFF" w:themeColor="background1"/>
                <w:sz w:val="40"/>
                <w:szCs w:val="40"/>
              </w:rPr>
              <w:t>5</w:t>
            </w:r>
            <w:bookmarkStart w:id="0" w:name="_GoBack"/>
            <w:bookmarkEnd w:id="0"/>
          </w:p>
        </w:tc>
      </w:tr>
    </w:tbl>
    <w:p w:rsidR="001D1E5A" w:rsidRPr="0013346D" w:rsidRDefault="00D53206" w:rsidP="008C4DA1">
      <w:pPr>
        <w:pStyle w:val="11"/>
        <w:spacing w:before="600"/>
        <w:rPr>
          <w:color w:val="3DBBD7"/>
        </w:rPr>
      </w:pPr>
      <w:r w:rsidRPr="0013346D">
        <w:rPr>
          <w:noProof/>
          <w:color w:val="3DBBD7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A83BF4F" wp14:editId="1B4F108B">
                <wp:simplePos x="0" y="0"/>
                <wp:positionH relativeFrom="column">
                  <wp:posOffset>937895</wp:posOffset>
                </wp:positionH>
                <wp:positionV relativeFrom="paragraph">
                  <wp:posOffset>1432560</wp:posOffset>
                </wp:positionV>
                <wp:extent cx="5040000" cy="0"/>
                <wp:effectExtent l="0" t="0" r="27305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DEAAB" id="Прямая соединительная линия 24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85pt,112.8pt" to="470.7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" strokecolor="#3dbbd7" strokeweight=".5pt">
                <v:stroke joinstyle="miter"/>
              </v:line>
            </w:pict>
          </mc:Fallback>
        </mc:AlternateContent>
      </w:r>
      <w:r w:rsidR="001D1E5A" w:rsidRPr="0013346D">
        <w:rPr>
          <w:color w:val="3DBBD7"/>
        </w:rPr>
        <w:t>Цель:</w:t>
      </w:r>
    </w:p>
    <w:p w:rsidR="00EB0B34" w:rsidRDefault="00F06ED8" w:rsidP="006570B2">
      <w:pPr>
        <w:spacing w:before="240" w:after="240" w:line="240" w:lineRule="auto"/>
        <w:ind w:left="1560" w:right="1252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F06ED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Актуализация основных эмоций, вызывающих проблемное поведение, обучение способам эмоциональной регуляции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FB4467" w:rsidRPr="0013346D" w:rsidRDefault="00FB4467" w:rsidP="008C4DA1">
      <w:pPr>
        <w:pStyle w:val="11"/>
        <w:spacing w:before="240"/>
        <w:rPr>
          <w:color w:val="3DBBD7"/>
        </w:rPr>
      </w:pPr>
      <w:r w:rsidRPr="0013346D">
        <w:rPr>
          <w:color w:val="3DBBD7"/>
        </w:rPr>
        <w:t>Задачи:</w:t>
      </w:r>
      <w:bookmarkStart w:id="1" w:name="_Hlk139278068"/>
    </w:p>
    <w:p w:rsidR="00F06ED8" w:rsidRPr="00F06ED8" w:rsidRDefault="00F06ED8" w:rsidP="00F06ED8">
      <w:pPr>
        <w:numPr>
          <w:ilvl w:val="0"/>
          <w:numId w:val="2"/>
        </w:numPr>
        <w:spacing w:before="240" w:after="240" w:line="240" w:lineRule="auto"/>
        <w:ind w:right="1253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F06ED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Помощь в </w:t>
      </w:r>
      <w:proofErr w:type="spellStart"/>
      <w:r w:rsidRPr="00F06ED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отреагировании</w:t>
      </w:r>
      <w:proofErr w:type="spellEnd"/>
      <w:r w:rsidRPr="00F06ED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эмоций ребенка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F06ED8" w:rsidRPr="00F06ED8" w:rsidRDefault="00F06ED8" w:rsidP="00F06ED8">
      <w:pPr>
        <w:numPr>
          <w:ilvl w:val="0"/>
          <w:numId w:val="2"/>
        </w:numPr>
        <w:spacing w:before="240" w:after="240" w:line="240" w:lineRule="auto"/>
        <w:ind w:right="1253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F06ED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Обсуждение основных эмоций, «запускающих» проблемное поведение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F06ED8" w:rsidRPr="00F06ED8" w:rsidRDefault="00F06ED8" w:rsidP="00F06ED8">
      <w:pPr>
        <w:numPr>
          <w:ilvl w:val="0"/>
          <w:numId w:val="2"/>
        </w:numPr>
        <w:spacing w:before="240" w:after="240" w:line="240" w:lineRule="auto"/>
        <w:ind w:right="1253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F06ED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Актуализация и обучение способам эмоциональной регуляции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bookmarkEnd w:id="1"/>
    <w:p w:rsidR="00551298" w:rsidRDefault="00551298" w:rsidP="008C4DA1">
      <w:pPr>
        <w:pStyle w:val="11"/>
        <w:spacing w:before="240" w:after="120"/>
        <w:rPr>
          <w:color w:val="3DBBD7"/>
        </w:rPr>
      </w:pPr>
    </w:p>
    <w:p w:rsidR="00551298" w:rsidRDefault="00551298" w:rsidP="008C4DA1">
      <w:pPr>
        <w:pStyle w:val="11"/>
        <w:spacing w:before="240" w:after="120"/>
        <w:rPr>
          <w:color w:val="3DBBD7"/>
        </w:rPr>
      </w:pPr>
    </w:p>
    <w:p w:rsidR="007839AD" w:rsidRPr="008C4DA1" w:rsidRDefault="001D1E5A" w:rsidP="008C4DA1">
      <w:pPr>
        <w:pStyle w:val="11"/>
        <w:spacing w:before="240" w:after="120"/>
        <w:rPr>
          <w:color w:val="FF98A3"/>
        </w:rPr>
      </w:pPr>
      <w:r w:rsidRPr="0013346D">
        <w:rPr>
          <w:color w:val="3DBBD7"/>
        </w:rPr>
        <w:t>Инструментарий:</w:t>
      </w:r>
      <w:r w:rsidR="00FB4467" w:rsidRPr="0013346D">
        <w:rPr>
          <w:color w:val="3DBBD7"/>
        </w:rPr>
        <w:t xml:space="preserve"> </w:t>
      </w:r>
    </w:p>
    <w:p w:rsidR="00EB0B34" w:rsidRPr="008C4DA1" w:rsidRDefault="008C4DA1" w:rsidP="008C4DA1">
      <w:pPr>
        <w:pStyle w:val="a8"/>
        <w:numPr>
          <w:ilvl w:val="0"/>
          <w:numId w:val="11"/>
        </w:numPr>
        <w:spacing w:after="240" w:line="240" w:lineRule="auto"/>
        <w:ind w:left="1985" w:right="828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8C4DA1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Протокол консультации обучающегося (</w:t>
      </w:r>
      <w:r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</w:t>
      </w:r>
      <w:r w:rsidRPr="008C4DA1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риложение 1)</w:t>
      </w:r>
      <w:r w:rsidR="00F23908" w:rsidRPr="006B0EF8">
        <w:rPr>
          <w:noProof/>
          <w:color w:val="FF98A3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09A039C" wp14:editId="4F89497E">
                <wp:simplePos x="0" y="0"/>
                <wp:positionH relativeFrom="column">
                  <wp:posOffset>939800</wp:posOffset>
                </wp:positionH>
                <wp:positionV relativeFrom="paragraph">
                  <wp:posOffset>635000</wp:posOffset>
                </wp:positionV>
                <wp:extent cx="5039995" cy="0"/>
                <wp:effectExtent l="0" t="0" r="2730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999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985F15" id="Прямая соединительная линия 17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pt,50pt" to="470.85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" strokecolor="#3dbbd7" strokeweight=".5pt">
                <v:stroke joinstyle="miter"/>
              </v:line>
            </w:pict>
          </mc:Fallback>
        </mc:AlternateContent>
      </w:r>
      <w:r w:rsidR="00E83232" w:rsidRPr="00C53533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2242820</wp:posOffset>
                </wp:positionV>
                <wp:extent cx="4895850" cy="0"/>
                <wp:effectExtent l="0" t="0" r="19050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58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98A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F04553" id="Прямая соединительная линия 35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9pt,176.6pt" to="463.4pt,1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" strokecolor="#ff98a3" strokeweight=".5pt">
                <v:stroke joinstyle="miter"/>
              </v:line>
            </w:pict>
          </mc:Fallback>
        </mc:AlternateContent>
      </w:r>
      <w:r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.</w:t>
      </w:r>
      <w:r w:rsidR="00EB0B34" w:rsidRPr="008C4DA1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br w:type="page"/>
      </w:r>
    </w:p>
    <w:p w:rsidR="00FB4467" w:rsidRPr="0013346D" w:rsidRDefault="004A162E" w:rsidP="00EB0B34">
      <w:pPr>
        <w:pStyle w:val="21"/>
        <w:rPr>
          <w:rStyle w:val="22"/>
          <w:rFonts w:eastAsiaTheme="minorHAnsi"/>
          <w:b/>
          <w:color w:val="3DBBD7"/>
        </w:rPr>
      </w:pPr>
      <w:r w:rsidRPr="0013346D">
        <w:rPr>
          <w:rStyle w:val="22"/>
          <w:rFonts w:eastAsiaTheme="minorHAnsi"/>
          <w:b/>
          <w:color w:val="3DBBD7"/>
        </w:rPr>
        <w:lastRenderedPageBreak/>
        <w:t>Структура занятия:</w:t>
      </w:r>
    </w:p>
    <w:p w:rsidR="00FB4467" w:rsidRPr="0013346D" w:rsidRDefault="004A162E" w:rsidP="00B6442D">
      <w:pPr>
        <w:pStyle w:val="31"/>
        <w:spacing w:before="480"/>
        <w:rPr>
          <w:color w:val="3DBBD7"/>
          <w:sz w:val="32"/>
          <w:szCs w:val="32"/>
        </w:rPr>
      </w:pPr>
      <w:bookmarkStart w:id="2" w:name="_Hlk139981244"/>
      <w:r w:rsidRPr="0013346D">
        <w:rPr>
          <w:color w:val="3DBBD7"/>
          <w:sz w:val="32"/>
          <w:szCs w:val="32"/>
        </w:rPr>
        <w:t>Вступительный этап</w:t>
      </w:r>
    </w:p>
    <w:p w:rsidR="00982F21" w:rsidRDefault="00982F21" w:rsidP="00982F21">
      <w:pPr>
        <w:spacing w:before="360" w:after="120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82F2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Создание комфортной обстановки, зоны психолог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ической безопасности и доверия.</w:t>
      </w:r>
    </w:p>
    <w:p w:rsidR="00982F21" w:rsidRDefault="00982F21" w:rsidP="00982F21">
      <w:pPr>
        <w:spacing w:before="360" w:after="120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82F2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Беседа и обсуждение с ребенком его актуального состояния на данный момент: что чувствует, думает, какие эмоции испытывает, с чем в большей степени связано эмоциональ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ное состояние на данный момент.</w:t>
      </w:r>
    </w:p>
    <w:p w:rsidR="00982F21" w:rsidRDefault="00982F21" w:rsidP="00982F21">
      <w:pPr>
        <w:spacing w:before="360" w:after="120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82F2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Прояснение, изменилось ли что-то с последней встречи, повторялись ли проблемные ситуации (проблеме поведение), как ребенку удалось выйти из ситуации и справиться с ней, какие из актуализированных на прошлом занятии и новых способов регуляции поведения помогли, какие не сработали.</w:t>
      </w:r>
    </w:p>
    <w:p w:rsidR="008C4DA1" w:rsidRDefault="00982F21" w:rsidP="00982F21">
      <w:pPr>
        <w:spacing w:before="360" w:after="120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82F2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Обсуждение и разбор домашнего задания.</w:t>
      </w:r>
    </w:p>
    <w:bookmarkEnd w:id="2"/>
    <w:p w:rsidR="00FB4467" w:rsidRPr="0013346D" w:rsidRDefault="00F705C5" w:rsidP="00B6442D">
      <w:pPr>
        <w:pStyle w:val="31"/>
        <w:spacing w:before="480" w:after="360"/>
        <w:rPr>
          <w:b w:val="0"/>
          <w:color w:val="3DBBD7"/>
          <w:sz w:val="32"/>
          <w:szCs w:val="32"/>
        </w:rPr>
      </w:pPr>
      <w:r w:rsidRPr="0013346D">
        <w:rPr>
          <w:color w:val="3DBBD7"/>
          <w:sz w:val="32"/>
          <w:szCs w:val="32"/>
        </w:rPr>
        <w:t>Основной этап</w:t>
      </w:r>
    </w:p>
    <w:p w:rsidR="00982F21" w:rsidRDefault="00982F21" w:rsidP="008C4DA1">
      <w:pPr>
        <w:spacing w:before="360" w:after="120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82F2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Информирование ребенка о том, что эмоции, мысли и поведение связаны и влияют друг на друга. Выполнение упражнений </w:t>
      </w:r>
      <w:r w:rsidR="008E1E6B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1, 2, 3</w:t>
      </w:r>
      <w:r w:rsidR="008E1E6B" w:rsidRPr="008E1E6B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  <w:r w:rsidR="008E1E6B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 w:rsidRPr="00982F2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Беседа о том, что важно иногда отстранится от мыслей и эмоций и посмотреть на ситуацию со стороны. Рассказать о возможности управления эмоциями и эмоциональным напряжением, которое провоцирует проблемное поведение, обсудить техники и способы саморегуляции, например:</w:t>
      </w:r>
    </w:p>
    <w:p w:rsidR="00982F21" w:rsidRPr="00982F21" w:rsidRDefault="00982F21" w:rsidP="00982F21">
      <w:pPr>
        <w:pStyle w:val="a8"/>
        <w:numPr>
          <w:ilvl w:val="0"/>
          <w:numId w:val="16"/>
        </w:numPr>
        <w:spacing w:before="360" w:after="120"/>
        <w:ind w:left="0" w:firstLine="0"/>
        <w:contextualSpacing w:val="0"/>
        <w:jc w:val="both"/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</w:pPr>
      <w:r w:rsidRPr="00982F21"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>Предложить ребенку написать письмо своим эмоциям, описав, почему он их чувствует. Это помогает лучше понять себя и снизить напряжение.</w:t>
      </w:r>
    </w:p>
    <w:p w:rsidR="00982F21" w:rsidRDefault="00982F21" w:rsidP="00982F21">
      <w:pPr>
        <w:pStyle w:val="a8"/>
        <w:numPr>
          <w:ilvl w:val="0"/>
          <w:numId w:val="16"/>
        </w:numPr>
        <w:spacing w:before="360" w:after="120"/>
        <w:ind w:left="0" w:firstLine="0"/>
        <w:contextualSpacing w:val="0"/>
        <w:jc w:val="both"/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</w:pPr>
      <w:r w:rsidRPr="00982F21"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 xml:space="preserve">Техника мышечной релаксации (или любые другие): Сядь в удобное кресло и начинай глубоко дышать. Начиная с шеи, постарайся расслабить мышцы. Если хочешь, можешь помассировать шею руками. А теперь расслабь плечи, а рукам позволь просто упасть. Затем обрати внимание на руки: от плеч до кистей и даже пальцев. Пусть из них </w:t>
      </w:r>
      <w:r w:rsidRPr="00982F21"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lastRenderedPageBreak/>
        <w:t>уйдет напряжение. Продолжай глубоко дышать и расслабь тело: грудь, живот, бедра. Пусть напряжение уйдет из центра тела, и ты почувствуешь, как буквально утопаешь в кресле. Наконец, расслабь ноги. Начни с бедер, потом колени, а затем и нижнюю часть ног. А теперь расслабь ступни, полностью, вплоть до пальцев. Когда каждая мышца в твоем теле будет расслаблена, продолжай глубоко дышать еще несколько минут. Можешь закрыть глаза и подумать о каком-то спокойном месте. Расслабление мышц требует тренировки, можно попросить взрослого зачитывать медленно все этапы упражнения.</w:t>
      </w:r>
    </w:p>
    <w:p w:rsidR="00B6442D" w:rsidRPr="0013346D" w:rsidRDefault="00B6442D" w:rsidP="00DB5A36">
      <w:pPr>
        <w:pStyle w:val="31"/>
        <w:spacing w:before="480" w:after="360" w:line="259" w:lineRule="auto"/>
        <w:rPr>
          <w:color w:val="3DBBD7"/>
          <w:sz w:val="32"/>
          <w:szCs w:val="32"/>
        </w:rPr>
      </w:pPr>
      <w:r w:rsidRPr="0013346D">
        <w:rPr>
          <w:color w:val="3DBBD7"/>
          <w:sz w:val="32"/>
          <w:szCs w:val="32"/>
        </w:rPr>
        <w:t>Заключительный этап</w:t>
      </w:r>
    </w:p>
    <w:p w:rsidR="00982F21" w:rsidRDefault="00982F21" w:rsidP="00DB5A36">
      <w:pPr>
        <w:spacing w:before="360" w:after="120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82F2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Рефлексия ребенком своего состояния под конец встречи. Обсуждение основных моментов занятия – что нового для себя он получил на занятии, что было полезно, с какими мыслями и чувствами ребенок уходит с консультации.</w:t>
      </w:r>
    </w:p>
    <w:p w:rsidR="00AB4725" w:rsidRDefault="00DB5A36" w:rsidP="008E1E6B">
      <w:pPr>
        <w:rPr>
          <w:lang w:eastAsia="ru-RU"/>
        </w:rPr>
      </w:pPr>
      <w:r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  <w:br w:type="page"/>
      </w:r>
    </w:p>
    <w:p w:rsidR="00F54180" w:rsidRPr="0013346D" w:rsidRDefault="00480D1C" w:rsidP="00480D1C">
      <w:pPr>
        <w:keepNext/>
        <w:keepLines/>
        <w:spacing w:after="480" w:line="240" w:lineRule="auto"/>
        <w:jc w:val="right"/>
        <w:outlineLvl w:val="2"/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</w:pPr>
      <w:r w:rsidRPr="0013346D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lastRenderedPageBreak/>
        <w:t xml:space="preserve">Упражнение </w:t>
      </w:r>
      <w:r w:rsidR="008E1E6B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t>1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480D1C" w:rsidRPr="00210F5D" w:rsidTr="00BA5916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480D1C" w:rsidRPr="00526460" w:rsidRDefault="00526460" w:rsidP="00526460">
            <w:pPr>
              <w:pStyle w:val="4"/>
              <w:numPr>
                <w:ilvl w:val="0"/>
                <w:numId w:val="12"/>
              </w:numPr>
              <w:ind w:left="1029" w:right="479"/>
              <w:jc w:val="both"/>
              <w:rPr>
                <w:i/>
                <w:sz w:val="24"/>
                <w:szCs w:val="24"/>
              </w:rPr>
            </w:pPr>
            <w:r w:rsidRPr="00526460">
              <w:rPr>
                <w:i/>
                <w:sz w:val="24"/>
                <w:szCs w:val="24"/>
              </w:rPr>
              <w:t>Определи момент, когда ты утратил контроль над своими поступками, мыслями, чувствами. Опиши свои чувства в таблице по примеру. Затем перечисли способы, которые помогают тебе не терять контроль над своими поступками, мыслями, чувствами.</w:t>
            </w:r>
            <w:r w:rsidR="00480D1C" w:rsidRPr="00210F5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5A92AABD" wp14:editId="47ACE92E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-306705</wp:posOffset>
                      </wp:positionV>
                      <wp:extent cx="440055" cy="339725"/>
                      <wp:effectExtent l="0" t="0" r="0" b="3175"/>
                      <wp:wrapNone/>
                      <wp:docPr id="37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AC109" id="Freeform 5" o:spid="_x0000_s1026" style="position:absolute;margin-left:-5.4pt;margin-top:-24.15pt;width:34.65pt;height:26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867F47" w:rsidRDefault="00867F47" w:rsidP="00480D1C">
      <w:pPr>
        <w:pStyle w:val="4"/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2543175</wp:posOffset>
            </wp:positionV>
            <wp:extent cx="6657340" cy="7444105"/>
            <wp:effectExtent l="0" t="0" r="0" b="4445"/>
            <wp:wrapThrough wrapText="bothSides">
              <wp:wrapPolygon edited="0">
                <wp:start x="0" y="0"/>
                <wp:lineTo x="0" y="21558"/>
                <wp:lineTo x="21509" y="21558"/>
                <wp:lineTo x="21509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744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B4DA9">
        <w:rPr>
          <w:lang w:eastAsia="ru-RU"/>
        </w:rPr>
        <w:t xml:space="preserve"> </w:t>
      </w:r>
    </w:p>
    <w:p w:rsidR="00867F47" w:rsidRPr="0013346D" w:rsidRDefault="00867F47" w:rsidP="00867F47">
      <w:pPr>
        <w:keepNext/>
        <w:keepLines/>
        <w:spacing w:after="480" w:line="240" w:lineRule="auto"/>
        <w:jc w:val="right"/>
        <w:outlineLvl w:val="2"/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</w:pPr>
      <w:r w:rsidRPr="0013346D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lastRenderedPageBreak/>
        <w:t xml:space="preserve">Упражнение </w:t>
      </w:r>
      <w:r w:rsidR="008E1E6B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t>2</w:t>
      </w:r>
    </w:p>
    <w:tbl>
      <w:tblPr>
        <w:tblStyle w:val="a3"/>
        <w:tblW w:w="0" w:type="auto"/>
        <w:tblInd w:w="-5" w:type="dxa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3449"/>
        <w:gridCol w:w="3449"/>
        <w:gridCol w:w="3450"/>
        <w:gridCol w:w="32"/>
      </w:tblGrid>
      <w:tr w:rsidR="00867F47" w:rsidRPr="00210F5D" w:rsidTr="00214FAC">
        <w:trPr>
          <w:trHeight w:val="764"/>
        </w:trPr>
        <w:tc>
          <w:tcPr>
            <w:tcW w:w="10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BA7A2A" w:rsidRDefault="00867F47" w:rsidP="00BA7A2A">
            <w:pPr>
              <w:pStyle w:val="4"/>
              <w:numPr>
                <w:ilvl w:val="0"/>
                <w:numId w:val="12"/>
              </w:numPr>
              <w:ind w:left="1311" w:right="343"/>
              <w:jc w:val="both"/>
              <w:rPr>
                <w:i/>
                <w:sz w:val="24"/>
                <w:szCs w:val="24"/>
              </w:rPr>
            </w:pPr>
            <w:r w:rsidRPr="00867F47">
              <w:rPr>
                <w:i/>
                <w:sz w:val="24"/>
                <w:szCs w:val="24"/>
              </w:rPr>
              <w:t>Для начала нарисуй в центре себя. Слева от твоего лица есть пять ВКЛЮЧЕННЫХ «кнопок гнева».</w:t>
            </w:r>
          </w:p>
          <w:p w:rsidR="00BA7A2A" w:rsidRDefault="00867F47" w:rsidP="00BA7A2A">
            <w:pPr>
              <w:pStyle w:val="4"/>
              <w:numPr>
                <w:ilvl w:val="0"/>
                <w:numId w:val="12"/>
              </w:numPr>
              <w:ind w:left="1311" w:right="343"/>
              <w:jc w:val="both"/>
              <w:rPr>
                <w:i/>
                <w:sz w:val="24"/>
                <w:szCs w:val="24"/>
              </w:rPr>
            </w:pPr>
            <w:r w:rsidRPr="00867F47">
              <w:rPr>
                <w:i/>
                <w:sz w:val="24"/>
                <w:szCs w:val="24"/>
              </w:rPr>
              <w:t>Под каждой кнопкой напиши, что заставляет тебя выходить из себя. Справа от твоего лица тоже есть кнопки, но они выключены.</w:t>
            </w:r>
          </w:p>
          <w:p w:rsidR="00867F47" w:rsidRPr="00867F47" w:rsidRDefault="00867F47" w:rsidP="00BA7A2A">
            <w:pPr>
              <w:pStyle w:val="4"/>
              <w:numPr>
                <w:ilvl w:val="0"/>
                <w:numId w:val="12"/>
              </w:numPr>
              <w:ind w:left="1311" w:right="343"/>
              <w:jc w:val="both"/>
              <w:rPr>
                <w:i/>
                <w:sz w:val="24"/>
                <w:szCs w:val="24"/>
              </w:rPr>
            </w:pPr>
            <w:r w:rsidRPr="00867F47">
              <w:rPr>
                <w:i/>
                <w:sz w:val="24"/>
                <w:szCs w:val="24"/>
              </w:rPr>
              <w:t xml:space="preserve">Под каждой кнопкой справа напиши, что </w:t>
            </w:r>
            <w:r w:rsidRPr="00BA7A2A">
              <w:rPr>
                <w:b/>
                <w:i/>
                <w:sz w:val="24"/>
                <w:szCs w:val="24"/>
              </w:rPr>
              <w:t>«выключает»</w:t>
            </w:r>
            <w:r w:rsidRPr="00867F47">
              <w:rPr>
                <w:i/>
                <w:sz w:val="24"/>
                <w:szCs w:val="24"/>
              </w:rPr>
              <w:t xml:space="preserve"> твой гнев и</w:t>
            </w:r>
            <w:r w:rsidR="00BA7A2A">
              <w:rPr>
                <w:i/>
                <w:sz w:val="24"/>
                <w:szCs w:val="24"/>
              </w:rPr>
              <w:t> </w:t>
            </w:r>
            <w:r w:rsidRPr="00867F47">
              <w:rPr>
                <w:i/>
                <w:sz w:val="24"/>
                <w:szCs w:val="24"/>
              </w:rPr>
              <w:t xml:space="preserve">позволяет тебе вернуться в </w:t>
            </w:r>
            <w:r w:rsidRPr="00BA7A2A">
              <w:rPr>
                <w:b/>
                <w:i/>
                <w:sz w:val="24"/>
                <w:szCs w:val="24"/>
              </w:rPr>
              <w:t>спокойное состояние.</w:t>
            </w:r>
            <w:r w:rsidRPr="00210F5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E2FFE46" wp14:editId="123ABEFE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-306705</wp:posOffset>
                      </wp:positionV>
                      <wp:extent cx="440055" cy="339725"/>
                      <wp:effectExtent l="0" t="0" r="0" b="3175"/>
                      <wp:wrapNone/>
                      <wp:docPr id="12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86389" id="Freeform 5" o:spid="_x0000_s1026" style="position:absolute;margin-left:-5.4pt;margin-top:-24.15pt;width:34.65pt;height:26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  <w:tr w:rsidR="00214FAC" w:rsidRPr="00E0725B" w:rsidTr="00214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</w:tblCellMar>
          <w:tblLook w:val="0600" w:firstRow="0" w:lastRow="0" w:firstColumn="0" w:lastColumn="0" w:noHBand="1" w:noVBand="1"/>
        </w:tblPrEx>
        <w:trPr>
          <w:gridAfter w:val="1"/>
          <w:wAfter w:w="32" w:type="dxa"/>
          <w:trHeight w:val="2098"/>
        </w:trPr>
        <w:tc>
          <w:tcPr>
            <w:tcW w:w="3449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96591F" w:rsidRPr="00E0725B" w:rsidRDefault="0096591F" w:rsidP="00214FAC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91F" w:rsidRPr="00E0725B" w:rsidRDefault="00214FAC" w:rsidP="0096591F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  <w:r>
              <w:rPr>
                <w:rFonts w:ascii="Montserrat" w:hAnsi="Montserrat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-1612053</wp:posOffset>
                      </wp:positionH>
                      <wp:positionV relativeFrom="page">
                        <wp:posOffset>237067</wp:posOffset>
                      </wp:positionV>
                      <wp:extent cx="5447665" cy="6600190"/>
                      <wp:effectExtent l="19050" t="0" r="38735" b="67310"/>
                      <wp:wrapNone/>
                      <wp:docPr id="39" name="Группа 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47665" cy="6600190"/>
                                <a:chOff x="0" y="0"/>
                                <a:chExt cx="5447877" cy="6600190"/>
                              </a:xfrm>
                            </wpg:grpSpPr>
                            <wpg:grpSp>
                              <wpg:cNvPr id="15" name="Группа 15"/>
                              <wpg:cNvGrpSpPr/>
                              <wpg:grpSpPr>
                                <a:xfrm>
                                  <a:off x="1159934" y="635000"/>
                                  <a:ext cx="3178175" cy="5965190"/>
                                  <a:chOff x="0" y="0"/>
                                  <a:chExt cx="3178175" cy="5965190"/>
                                </a:xfrm>
                              </wpg:grpSpPr>
                              <wps:wsp>
                                <wps:cNvPr id="13" name="Овал 13"/>
                                <wps:cNvSpPr/>
                                <wps:spPr>
                                  <a:xfrm>
                                    <a:off x="0" y="0"/>
                                    <a:ext cx="3178175" cy="596519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5240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" name="Овал 14"/>
                                <wps:cNvSpPr/>
                                <wps:spPr>
                                  <a:xfrm>
                                    <a:off x="0" y="0"/>
                                    <a:ext cx="3178175" cy="596519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9050" cap="flat" cmpd="sng" algn="ctr">
                                    <a:solidFill>
                                      <a:schemeClr val="bg1">
                                        <a:lumMod val="50000"/>
                                      </a:schemeClr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3" name="Группа 23"/>
                              <wpg:cNvGrpSpPr/>
                              <wpg:grpSpPr>
                                <a:xfrm>
                                  <a:off x="0" y="0"/>
                                  <a:ext cx="461010" cy="5588000"/>
                                  <a:chOff x="0" y="0"/>
                                  <a:chExt cx="461010" cy="5588000"/>
                                </a:xfrm>
                              </wpg:grpSpPr>
                              <wps:wsp>
                                <wps:cNvPr id="48" name="Шестиугольник 48"/>
                                <wps:cNvSpPr/>
                                <wps:spPr>
                                  <a:xfrm>
                                    <a:off x="0" y="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rgbClr val="FF4355"/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172EE" w:rsidRDefault="005172EE" w:rsidP="005172EE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6" name="Шестиугольник 16"/>
                                <wps:cNvSpPr/>
                                <wps:spPr>
                                  <a:xfrm>
                                    <a:off x="0" y="129540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rgbClr val="FF4355"/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172EE" w:rsidRDefault="005172EE" w:rsidP="005172EE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8" name="Шестиугольник 18"/>
                                <wps:cNvSpPr/>
                                <wps:spPr>
                                  <a:xfrm>
                                    <a:off x="0" y="259080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rgbClr val="FF4355"/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172EE" w:rsidRDefault="005172EE" w:rsidP="005172EE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1" name="Шестиугольник 21"/>
                                <wps:cNvSpPr/>
                                <wps:spPr>
                                  <a:xfrm>
                                    <a:off x="0" y="388620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rgbClr val="FF4355"/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172EE" w:rsidRDefault="005172EE" w:rsidP="005172EE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2" name="Шестиугольник 22"/>
                                <wps:cNvSpPr/>
                                <wps:spPr>
                                  <a:xfrm>
                                    <a:off x="0" y="518160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rgbClr val="FF4355"/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5172EE" w:rsidRDefault="005172EE" w:rsidP="005172EE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  <wpg:grpSp>
                              <wpg:cNvPr id="25" name="Группа 25"/>
                              <wpg:cNvGrpSpPr/>
                              <wpg:grpSpPr>
                                <a:xfrm>
                                  <a:off x="4986867" y="0"/>
                                  <a:ext cx="461010" cy="5588000"/>
                                  <a:chOff x="0" y="0"/>
                                  <a:chExt cx="461010" cy="5588000"/>
                                </a:xfr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</wpg:grpSpPr>
                              <wps:wsp>
                                <wps:cNvPr id="26" name="Шестиугольник 26"/>
                                <wps:cNvSpPr/>
                                <wps:spPr>
                                  <a:xfrm>
                                    <a:off x="0" y="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chemeClr val="bg2">
                                      <a:lumMod val="90000"/>
                                    </a:schemeClr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821E0D" w:rsidRDefault="00821E0D" w:rsidP="00821E0D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7" name="Шестиугольник 27"/>
                                <wps:cNvSpPr/>
                                <wps:spPr>
                                  <a:xfrm>
                                    <a:off x="0" y="129540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chemeClr val="bg2">
                                      <a:lumMod val="90000"/>
                                    </a:schemeClr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821E0D" w:rsidRDefault="00821E0D" w:rsidP="00821E0D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8" name="Шестиугольник 28"/>
                                <wps:cNvSpPr/>
                                <wps:spPr>
                                  <a:xfrm>
                                    <a:off x="0" y="259080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chemeClr val="bg2">
                                      <a:lumMod val="90000"/>
                                    </a:schemeClr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821E0D" w:rsidRDefault="00821E0D" w:rsidP="00821E0D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2" name="Шестиугольник 32"/>
                                <wps:cNvSpPr/>
                                <wps:spPr>
                                  <a:xfrm>
                                    <a:off x="0" y="388620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chemeClr val="bg2">
                                      <a:lumMod val="90000"/>
                                    </a:schemeClr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821E0D" w:rsidRDefault="00821E0D" w:rsidP="00821E0D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8" name="Шестиугольник 38"/>
                                <wps:cNvSpPr/>
                                <wps:spPr>
                                  <a:xfrm>
                                    <a:off x="0" y="5181600"/>
                                    <a:ext cx="461010" cy="406400"/>
                                  </a:xfrm>
                                  <a:prstGeom prst="hexagon">
                                    <a:avLst>
                                      <a:gd name="adj" fmla="val 25000"/>
                                      <a:gd name="vf" fmla="val 115470"/>
                                    </a:avLst>
                                  </a:prstGeom>
                                  <a:solidFill>
                                    <a:schemeClr val="bg2">
                                      <a:lumMod val="90000"/>
                                    </a:schemeClr>
                                  </a:solidFill>
                                  <a:ln w="6350" cap="flat" cmpd="sng">
                                    <a:solidFill>
                                      <a:schemeClr val="tx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821E0D" w:rsidRDefault="00821E0D" w:rsidP="00821E0D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9" o:spid="_x0000_s1026" style="position:absolute;left:0;text-align:left;margin-left:-126.95pt;margin-top:18.65pt;width:428.95pt;height:519.7pt;z-index:251831296;mso-position-vertical-relative:page;mso-width-relative:margin;mso-height-relative:margin" coordsize="54478,66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">
                      <v:group id="Группа 15" o:spid="_x0000_s1027" style="position:absolute;left:11599;top:6350;width:31782;height:59651" coordsize="31781,59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oval id="Овал 13" o:spid="_x0000_s1028" style="position:absolute;width:31781;height:596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" fillcolor="white [3212]" strokecolor="white [3212]" strokeweight="12pt">
                          <v:stroke joinstyle="miter"/>
                        </v:oval>
                        <v:oval id="Овал 14" o:spid="_x0000_s1029" style="position:absolute;width:31781;height:596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" fillcolor="white [3212]" strokecolor="#7f7f7f [1612]" strokeweight="1.5pt">
                          <v:stroke joinstyle="miter"/>
                        </v:oval>
                      </v:group>
                      <v:group id="Группа 23" o:spid="_x0000_s1030" style="position:absolute;width:4610;height:55880" coordsize="4610,55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type id="_x0000_t9" coordsize="21600,21600" o:spt="9" adj="5400" path="m@0,l,10800@0,21600@1,21600,21600,10800@1,xe">
                          <v:stroke joinstyle="miter"/>
                          <v:formulas>
                            <v:f eqn="val #0"/>
                            <v:f eqn="sum width 0 #0"/>
                            <v:f eqn="sum height 0 #0"/>
                            <v:f eqn="prod @0 2929 10000"/>
                            <v:f eqn="sum width 0 @3"/>
                            <v:f eqn="sum height 0 @3"/>
                          </v:formulas>
                          <v:path gradientshapeok="t" o:connecttype="rect" textboxrect="1800,1800,19800,19800;3600,3600,18000,18000;6300,6300,15300,15300"/>
                          <v:handles>
                            <v:h position="#0,topLeft" xrange="0,10800"/>
                          </v:handles>
                        </v:shapetype>
                        <v:shape id="Шестиугольник 48" o:spid="_x0000_s1031" type="#_x0000_t9" style="position:absolute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" adj="4760" fillcolor="#ff4355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5172EE" w:rsidRDefault="005172EE" w:rsidP="005172EE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Шестиугольник 16" o:spid="_x0000_s1032" type="#_x0000_t9" style="position:absolute;top:12954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" adj="4760" fillcolor="#ff4355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5172EE" w:rsidRDefault="005172EE" w:rsidP="005172EE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Шестиугольник 18" o:spid="_x0000_s1033" type="#_x0000_t9" style="position:absolute;top:25908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" adj="4760" fillcolor="#ff4355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5172EE" w:rsidRDefault="005172EE" w:rsidP="005172EE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Шестиугольник 21" o:spid="_x0000_s1034" type="#_x0000_t9" style="position:absolute;top:38862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" adj="4760" fillcolor="#ff4355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5172EE" w:rsidRDefault="005172EE" w:rsidP="005172EE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Шестиугольник 22" o:spid="_x0000_s1035" type="#_x0000_t9" style="position:absolute;top:51816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" adj="4760" fillcolor="#ff4355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5172EE" w:rsidRDefault="005172EE" w:rsidP="005172EE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</v:group>
                      <v:group id="Группа 25" o:spid="_x0000_s1036" style="position:absolute;left:49868;width:4610;height:55880" coordsize="4610,55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Шестиугольник 26" o:spid="_x0000_s1037" type="#_x0000_t9" style="position:absolute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" adj="4760" fillcolor="#cfcdcd [2894]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821E0D" w:rsidRDefault="00821E0D" w:rsidP="00821E0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Шестиугольник 27" o:spid="_x0000_s1038" type="#_x0000_t9" style="position:absolute;top:12954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" adj="4760" fillcolor="#cfcdcd [2894]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821E0D" w:rsidRDefault="00821E0D" w:rsidP="00821E0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Шестиугольник 28" o:spid="_x0000_s1039" type="#_x0000_t9" style="position:absolute;top:25908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" adj="4760" fillcolor="#cfcdcd [2894]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821E0D" w:rsidRDefault="00821E0D" w:rsidP="00821E0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Шестиугольник 32" o:spid="_x0000_s1040" type="#_x0000_t9" style="position:absolute;top:38862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" adj="4760" fillcolor="#cfcdcd [2894]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821E0D" w:rsidRDefault="00821E0D" w:rsidP="00821E0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Шестиугольник 38" o:spid="_x0000_s1041" type="#_x0000_t9" style="position:absolute;top:51816;width:4610;height:4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" adj="4760" fillcolor="#cfcdcd [2894]" strokecolor="black [3213]" strokeweight=".5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821E0D" w:rsidRDefault="00821E0D" w:rsidP="00821E0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</v:group>
                      <w10:wrap anchory="page"/>
                    </v:group>
                  </w:pict>
                </mc:Fallback>
              </mc:AlternateConten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96591F" w:rsidRPr="00E0725B" w:rsidRDefault="0096591F" w:rsidP="0096591F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</w:tr>
      <w:tr w:rsidR="00214FAC" w:rsidRPr="00E0725B" w:rsidTr="00214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</w:tblCellMar>
          <w:tblLook w:val="0600" w:firstRow="0" w:lastRow="0" w:firstColumn="0" w:lastColumn="0" w:noHBand="1" w:noVBand="1"/>
        </w:tblPrEx>
        <w:trPr>
          <w:gridAfter w:val="1"/>
          <w:wAfter w:w="32" w:type="dxa"/>
          <w:trHeight w:val="2030"/>
        </w:trPr>
        <w:tc>
          <w:tcPr>
            <w:tcW w:w="3449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214FAC" w:rsidRDefault="00214FAC" w:rsidP="00214FAC">
            <w:pPr>
              <w:spacing w:before="240"/>
              <w:jc w:val="center"/>
              <w:rPr>
                <w:rFonts w:ascii="Montserrat" w:hAnsi="Montserrat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AC" w:rsidRPr="00E0725B" w:rsidRDefault="00214FAC" w:rsidP="00214FAC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214FAC" w:rsidRPr="00E0725B" w:rsidRDefault="00214FAC" w:rsidP="00214FAC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</w:tr>
      <w:tr w:rsidR="00214FAC" w:rsidRPr="00E0725B" w:rsidTr="00214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</w:tblCellMar>
          <w:tblLook w:val="0600" w:firstRow="0" w:lastRow="0" w:firstColumn="0" w:lastColumn="0" w:noHBand="1" w:noVBand="1"/>
        </w:tblPrEx>
        <w:trPr>
          <w:gridAfter w:val="1"/>
          <w:wAfter w:w="32" w:type="dxa"/>
          <w:trHeight w:val="2030"/>
        </w:trPr>
        <w:tc>
          <w:tcPr>
            <w:tcW w:w="3449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214FAC" w:rsidRDefault="00214FAC" w:rsidP="00214FAC">
            <w:pPr>
              <w:spacing w:before="240"/>
              <w:jc w:val="center"/>
              <w:rPr>
                <w:rFonts w:ascii="Montserrat" w:hAnsi="Montserrat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AC" w:rsidRPr="00E0725B" w:rsidRDefault="00214FAC" w:rsidP="00214FAC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214FAC" w:rsidRPr="00E0725B" w:rsidRDefault="00214FAC" w:rsidP="00214FAC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</w:tr>
      <w:tr w:rsidR="00214FAC" w:rsidRPr="00E0725B" w:rsidTr="00214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</w:tblCellMar>
          <w:tblLook w:val="0600" w:firstRow="0" w:lastRow="0" w:firstColumn="0" w:lastColumn="0" w:noHBand="1" w:noVBand="1"/>
        </w:tblPrEx>
        <w:trPr>
          <w:gridAfter w:val="1"/>
          <w:wAfter w:w="32" w:type="dxa"/>
          <w:trHeight w:val="2030"/>
        </w:trPr>
        <w:tc>
          <w:tcPr>
            <w:tcW w:w="344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6591F" w:rsidRPr="00E0725B" w:rsidRDefault="0096591F" w:rsidP="0096591F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91F" w:rsidRPr="00E0725B" w:rsidRDefault="0096591F" w:rsidP="0096591F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  <w:tc>
          <w:tcPr>
            <w:tcW w:w="3450" w:type="dxa"/>
            <w:tcBorders>
              <w:left w:val="nil"/>
              <w:bottom w:val="single" w:sz="4" w:space="0" w:color="auto"/>
            </w:tcBorders>
            <w:vAlign w:val="bottom"/>
          </w:tcPr>
          <w:p w:rsidR="0096591F" w:rsidRPr="00E0725B" w:rsidRDefault="0096591F" w:rsidP="0096591F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</w:tr>
      <w:tr w:rsidR="00214FAC" w:rsidRPr="00E0725B" w:rsidTr="00214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</w:tblCellMar>
          <w:tblLook w:val="0600" w:firstRow="0" w:lastRow="0" w:firstColumn="0" w:lastColumn="0" w:noHBand="1" w:noVBand="1"/>
        </w:tblPrEx>
        <w:trPr>
          <w:gridAfter w:val="1"/>
          <w:wAfter w:w="32" w:type="dxa"/>
          <w:trHeight w:val="2030"/>
        </w:trPr>
        <w:tc>
          <w:tcPr>
            <w:tcW w:w="344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4FAC" w:rsidRPr="00E0725B" w:rsidRDefault="00214FAC" w:rsidP="0096591F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AC" w:rsidRPr="00E0725B" w:rsidRDefault="00214FAC" w:rsidP="0096591F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214FAC" w:rsidRPr="00E0725B" w:rsidRDefault="00214FAC" w:rsidP="0096591F">
            <w:pPr>
              <w:spacing w:before="240"/>
              <w:jc w:val="center"/>
              <w:rPr>
                <w:rFonts w:ascii="Montserrat" w:hAnsi="Montserrat"/>
                <w:sz w:val="24"/>
                <w:szCs w:val="24"/>
                <w:lang w:eastAsia="ru-RU"/>
              </w:rPr>
            </w:pPr>
          </w:p>
        </w:tc>
      </w:tr>
    </w:tbl>
    <w:p w:rsidR="006274F2" w:rsidRDefault="006274F2" w:rsidP="0096591F">
      <w:pPr>
        <w:spacing w:before="240" w:after="0" w:line="240" w:lineRule="auto"/>
        <w:ind w:left="426"/>
        <w:jc w:val="both"/>
        <w:rPr>
          <w:lang w:eastAsia="ru-RU"/>
        </w:rPr>
      </w:pPr>
    </w:p>
    <w:p w:rsidR="006274F2" w:rsidRDefault="006274F2">
      <w:pPr>
        <w:rPr>
          <w:lang w:eastAsia="ru-RU"/>
        </w:rPr>
      </w:pPr>
      <w:r>
        <w:rPr>
          <w:lang w:eastAsia="ru-RU"/>
        </w:rPr>
        <w:br w:type="page"/>
      </w:r>
    </w:p>
    <w:p w:rsidR="0096591F" w:rsidRPr="0013346D" w:rsidRDefault="006274F2" w:rsidP="006274F2">
      <w:pPr>
        <w:keepNext/>
        <w:keepLines/>
        <w:spacing w:after="480" w:line="240" w:lineRule="auto"/>
        <w:jc w:val="right"/>
        <w:outlineLvl w:val="2"/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</w:pPr>
      <w:r w:rsidRPr="0013346D">
        <w:rPr>
          <w:rFonts w:ascii="Calibri" w:eastAsia="Calibri" w:hAnsi="Calibri" w:cs="Calibri"/>
          <w:noProof/>
          <w:color w:val="3DBBD7"/>
          <w:lang w:eastAsia="ru-RU"/>
        </w:rPr>
        <w:lastRenderedPageBreak/>
        <w:drawing>
          <wp:anchor distT="0" distB="0" distL="114300" distR="114300" simplePos="0" relativeHeight="251833344" behindDoc="0" locked="0" layoutInCell="1" hidden="0" allowOverlap="1" wp14:anchorId="57506E48" wp14:editId="43A396B3">
            <wp:simplePos x="0" y="0"/>
            <wp:positionH relativeFrom="column">
              <wp:posOffset>84032</wp:posOffset>
            </wp:positionH>
            <wp:positionV relativeFrom="paragraph">
              <wp:posOffset>509270</wp:posOffset>
            </wp:positionV>
            <wp:extent cx="6476365" cy="8915400"/>
            <wp:effectExtent l="0" t="0" r="635" b="0"/>
            <wp:wrapTopAndBottom distT="0" distB="0"/>
            <wp:docPr id="56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6365" cy="891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346D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t xml:space="preserve">Упражнение </w:t>
      </w:r>
      <w:r w:rsidR="008E1E6B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t>3</w:t>
      </w:r>
    </w:p>
    <w:p w:rsidR="00E0725B" w:rsidRDefault="006274F2" w:rsidP="0096591F">
      <w:pPr>
        <w:spacing w:before="240" w:after="0" w:line="240" w:lineRule="auto"/>
        <w:ind w:left="426"/>
        <w:jc w:val="both"/>
        <w:rPr>
          <w:lang w:eastAsia="ru-RU"/>
        </w:rPr>
      </w:pPr>
      <w:r w:rsidRPr="006274F2">
        <w:rPr>
          <w:rFonts w:ascii="Calibri" w:eastAsia="Calibri" w:hAnsi="Calibri" w:cs="Calibri"/>
          <w:noProof/>
          <w:lang w:eastAsia="ru-RU"/>
        </w:rPr>
        <w:lastRenderedPageBreak/>
        <w:drawing>
          <wp:anchor distT="0" distB="0" distL="114300" distR="114300" simplePos="0" relativeHeight="251835392" behindDoc="0" locked="0" layoutInCell="1" hidden="0" allowOverlap="1" wp14:anchorId="5D8F57F3" wp14:editId="5F2DFB83">
            <wp:simplePos x="0" y="0"/>
            <wp:positionH relativeFrom="column">
              <wp:posOffset>169333</wp:posOffset>
            </wp:positionH>
            <wp:positionV relativeFrom="paragraph">
              <wp:posOffset>19050</wp:posOffset>
            </wp:positionV>
            <wp:extent cx="6350000" cy="9411970"/>
            <wp:effectExtent l="19050" t="19050" r="12700" b="17780"/>
            <wp:wrapTopAndBottom distT="0" distB="0"/>
            <wp:docPr id="53" name="image4.png" descr="C:\Users\Olive\YandexDisk\Скриншоты\2024-12-05_13-39-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Olive\YandexDisk\Скриншоты\2024-12-05_13-39-42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9411970"/>
                    </a:xfrm>
                    <a:prstGeom prst="rect">
                      <a:avLst/>
                    </a:prstGeom>
                    <a:ln w="1905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0725B" w:rsidSect="00DB5A36">
      <w:footerReference w:type="default" r:id="rId13"/>
      <w:pgSz w:w="11906" w:h="16838"/>
      <w:pgMar w:top="851" w:right="720" w:bottom="993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983" w:rsidRDefault="00080983" w:rsidP="0033150C">
      <w:pPr>
        <w:spacing w:after="0" w:line="240" w:lineRule="auto"/>
      </w:pPr>
      <w:r>
        <w:separator/>
      </w:r>
    </w:p>
  </w:endnote>
  <w:endnote w:type="continuationSeparator" w:id="0">
    <w:p w:rsidR="00080983" w:rsidRDefault="00080983" w:rsidP="0033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tserrat">
    <w:altName w:val="Calibri"/>
    <w:charset w:val="CC"/>
    <w:family w:val="auto"/>
    <w:pitch w:val="variable"/>
    <w:sig w:usb0="2000020F" w:usb1="00000003" w:usb2="00000000" w:usb3="00000000" w:csb0="00000197" w:csb1="00000000"/>
    <w:embedRegular r:id="rId1" w:fontKey="{23CD6FA4-771C-4BCF-BF1B-EE6D937B2440}"/>
    <w:embedBold r:id="rId2" w:fontKey="{E40D6944-081D-4075-A324-C338E888C180}"/>
    <w:embedItalic r:id="rId3" w:fontKey="{7AD0E6B4-3F1B-4BF7-A2A4-19962C65F0FA}"/>
    <w:embedBoldItalic r:id="rId4" w:fontKey="{C74AFCFE-6B5E-4CC2-99F1-30450CC5131A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5" w:fontKey="{EC45BE87-1034-457E-B19C-1CDDC835AC69}"/>
    <w:embedBold r:id="rId6" w:fontKey="{1BABB546-9B46-4F73-B38E-A2C927F02441}"/>
    <w:embedItalic r:id="rId7" w:fontKey="{A17CB9DF-7CF8-482D-A76C-A170B7F961E4}"/>
    <w:embedBoldItalic r:id="rId8" w:fontKey="{815F9DB3-00B0-4677-B6E8-395A8F4F5591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9" w:fontKey="{7E0C7019-EDCA-44DD-BE3F-654B759D56B2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10" w:fontKey="{DF49775C-D65F-4743-9DC6-433E12D941AA}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  <w:embedRegular r:id="rId11" w:fontKey="{3EF89FCD-8E19-4BDE-869F-4D0133F479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4D118D" w:rsidTr="0013346D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Montserrat" w:hAnsi="Montserrat"/>
              <w:caps/>
              <w:color w:val="000000" w:themeColor="text1"/>
              <w:sz w:val="20"/>
              <w:szCs w:val="20"/>
            </w:rPr>
            <w:alias w:val="Автор"/>
            <w:tag w:val=""/>
            <w:id w:val="1534539408"/>
            <w:placeholder>
              <w:docPart w:val="170CECADD8AE4506A0894F71C62D213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4D118D" w:rsidRDefault="004D118D">
              <w:pPr>
                <w:pStyle w:val="a4"/>
                <w:jc w:val="right"/>
                <w:rPr>
                  <w:caps/>
                  <w:color w:val="000000" w:themeColor="text1"/>
                </w:rPr>
              </w:pPr>
              <w:r w:rsidRPr="00F612C6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для педагогов-психологов</w:t>
              </w:r>
            </w:p>
          </w:sdtContent>
        </w:sdt>
      </w:tc>
      <w:tc>
        <w:tcPr>
          <w:tcW w:w="250" w:type="pct"/>
          <w:shd w:val="clear" w:color="auto" w:fill="3DBBD7"/>
          <w:vAlign w:val="center"/>
        </w:tcPr>
        <w:p w:rsidR="004D118D" w:rsidRPr="00F612C6" w:rsidRDefault="004D118D">
          <w:pPr>
            <w:pStyle w:val="a6"/>
            <w:tabs>
              <w:tab w:val="clear" w:pos="4677"/>
              <w:tab w:val="clear" w:pos="9355"/>
            </w:tabs>
            <w:jc w:val="center"/>
            <w:rPr>
              <w:rFonts w:ascii="Montserrat" w:hAnsi="Montserrat"/>
              <w:color w:val="FFFFFF" w:themeColor="background1"/>
              <w:sz w:val="20"/>
              <w:szCs w:val="20"/>
            </w:rPr>
          </w:pP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begin"/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instrText>PAGE   \* MERGEFORMAT</w:instrTex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separate"/>
          </w:r>
          <w:r w:rsidR="0013346D">
            <w:rPr>
              <w:rFonts w:ascii="Montserrat" w:hAnsi="Montserrat"/>
              <w:noProof/>
              <w:color w:val="FFFFFF" w:themeColor="background1"/>
              <w:sz w:val="20"/>
              <w:szCs w:val="20"/>
            </w:rPr>
            <w:t>4</w: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:rsidR="0033150C" w:rsidRDefault="0033150C" w:rsidP="00F612C6">
    <w:pPr>
      <w:pStyle w:val="a6"/>
      <w:tabs>
        <w:tab w:val="clear" w:pos="9355"/>
      </w:tabs>
      <w:ind w:right="1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983" w:rsidRDefault="00080983" w:rsidP="0033150C">
      <w:pPr>
        <w:spacing w:after="0" w:line="240" w:lineRule="auto"/>
      </w:pPr>
      <w:r>
        <w:separator/>
      </w:r>
    </w:p>
  </w:footnote>
  <w:footnote w:type="continuationSeparator" w:id="0">
    <w:p w:rsidR="00080983" w:rsidRDefault="00080983" w:rsidP="0033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748D3"/>
    <w:multiLevelType w:val="hybridMultilevel"/>
    <w:tmpl w:val="60BA3688"/>
    <w:lvl w:ilvl="0" w:tplc="76367DBC">
      <w:start w:val="1"/>
      <w:numFmt w:val="bullet"/>
      <w:lvlText w:val="“"/>
      <w:lvlJc w:val="left"/>
      <w:pPr>
        <w:ind w:left="720" w:hanging="360"/>
      </w:pPr>
      <w:rPr>
        <w:rFonts w:ascii="Montserrat" w:hAnsi="Montserrat" w:hint="default"/>
        <w:b/>
        <w:color w:val="A6A6A6" w:themeColor="background1" w:themeShade="A6"/>
        <w:sz w:val="40"/>
        <w:szCs w:val="4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04702"/>
    <w:multiLevelType w:val="hybridMultilevel"/>
    <w:tmpl w:val="BD6442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527246"/>
    <w:multiLevelType w:val="hybridMultilevel"/>
    <w:tmpl w:val="897002C4"/>
    <w:lvl w:ilvl="0" w:tplc="89223EB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ap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E0AEE"/>
    <w:multiLevelType w:val="hybridMultilevel"/>
    <w:tmpl w:val="F1E0E4CA"/>
    <w:lvl w:ilvl="0" w:tplc="28B61A6E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1AED2787"/>
    <w:multiLevelType w:val="hybridMultilevel"/>
    <w:tmpl w:val="6344BA00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5" w15:restartNumberingAfterBreak="0">
    <w:nsid w:val="1DF33756"/>
    <w:multiLevelType w:val="hybridMultilevel"/>
    <w:tmpl w:val="C64862F2"/>
    <w:lvl w:ilvl="0" w:tplc="D0109B42">
      <w:start w:val="1"/>
      <w:numFmt w:val="bullet"/>
      <w:lvlText w:val="–"/>
      <w:lvlJc w:val="left"/>
      <w:pPr>
        <w:ind w:left="14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6" w15:restartNumberingAfterBreak="0">
    <w:nsid w:val="292E0520"/>
    <w:multiLevelType w:val="hybridMultilevel"/>
    <w:tmpl w:val="80FEFD96"/>
    <w:lvl w:ilvl="0" w:tplc="3F32AEA4">
      <w:start w:val="1"/>
      <w:numFmt w:val="decimal"/>
      <w:lvlText w:val="%1."/>
      <w:lvlJc w:val="left"/>
      <w:pPr>
        <w:ind w:left="1920" w:hanging="360"/>
      </w:pPr>
      <w:rPr>
        <w:rFonts w:hint="default"/>
        <w:caps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7" w15:restartNumberingAfterBreak="0">
    <w:nsid w:val="34402610"/>
    <w:multiLevelType w:val="hybridMultilevel"/>
    <w:tmpl w:val="BD261546"/>
    <w:lvl w:ilvl="0" w:tplc="8F4AB33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00C13"/>
    <w:multiLevelType w:val="hybridMultilevel"/>
    <w:tmpl w:val="1B864D3A"/>
    <w:lvl w:ilvl="0" w:tplc="5CE88D36">
      <w:start w:val="1"/>
      <w:numFmt w:val="bullet"/>
      <w:lvlText w:val="-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9" w15:restartNumberingAfterBreak="0">
    <w:nsid w:val="3BA31F22"/>
    <w:multiLevelType w:val="hybridMultilevel"/>
    <w:tmpl w:val="72FCA718"/>
    <w:lvl w:ilvl="0" w:tplc="C71405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FF6235"/>
    <w:multiLevelType w:val="hybridMultilevel"/>
    <w:tmpl w:val="3BE4F8AE"/>
    <w:lvl w:ilvl="0" w:tplc="BDA25F10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abstractNum w:abstractNumId="11" w15:restartNumberingAfterBreak="0">
    <w:nsid w:val="3C4553F8"/>
    <w:multiLevelType w:val="hybridMultilevel"/>
    <w:tmpl w:val="4620C036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2" w15:restartNumberingAfterBreak="0">
    <w:nsid w:val="4EA01AFD"/>
    <w:multiLevelType w:val="hybridMultilevel"/>
    <w:tmpl w:val="419A111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3" w15:restartNumberingAfterBreak="0">
    <w:nsid w:val="4EEE57B6"/>
    <w:multiLevelType w:val="hybridMultilevel"/>
    <w:tmpl w:val="3E70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E0B24"/>
    <w:multiLevelType w:val="hybridMultilevel"/>
    <w:tmpl w:val="3A321AEC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77AA7"/>
    <w:multiLevelType w:val="hybridMultilevel"/>
    <w:tmpl w:val="3DEC0170"/>
    <w:lvl w:ilvl="0" w:tplc="4DEE25A6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CC23A4"/>
    <w:multiLevelType w:val="hybridMultilevel"/>
    <w:tmpl w:val="E7228478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7" w15:restartNumberingAfterBreak="0">
    <w:nsid w:val="748D20D4"/>
    <w:multiLevelType w:val="hybridMultilevel"/>
    <w:tmpl w:val="207A2EB4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2"/>
  </w:num>
  <w:num w:numId="5">
    <w:abstractNumId w:val="5"/>
  </w:num>
  <w:num w:numId="6">
    <w:abstractNumId w:val="17"/>
  </w:num>
  <w:num w:numId="7">
    <w:abstractNumId w:val="4"/>
  </w:num>
  <w:num w:numId="8">
    <w:abstractNumId w:val="11"/>
  </w:num>
  <w:num w:numId="9">
    <w:abstractNumId w:val="3"/>
  </w:num>
  <w:num w:numId="10">
    <w:abstractNumId w:val="15"/>
  </w:num>
  <w:num w:numId="11">
    <w:abstractNumId w:val="10"/>
  </w:num>
  <w:num w:numId="12">
    <w:abstractNumId w:val="16"/>
  </w:num>
  <w:num w:numId="13">
    <w:abstractNumId w:val="13"/>
  </w:num>
  <w:num w:numId="14">
    <w:abstractNumId w:val="14"/>
  </w:num>
  <w:num w:numId="15">
    <w:abstractNumId w:val="1"/>
  </w:num>
  <w:num w:numId="16">
    <w:abstractNumId w:val="9"/>
  </w:num>
  <w:num w:numId="17">
    <w:abstractNumId w:val="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360"/>
    <w:rsid w:val="00001164"/>
    <w:rsid w:val="00004911"/>
    <w:rsid w:val="000132CF"/>
    <w:rsid w:val="0002157B"/>
    <w:rsid w:val="0006312B"/>
    <w:rsid w:val="000765B4"/>
    <w:rsid w:val="000802C3"/>
    <w:rsid w:val="00080983"/>
    <w:rsid w:val="000839DD"/>
    <w:rsid w:val="000A2044"/>
    <w:rsid w:val="000B557C"/>
    <w:rsid w:val="000C53CA"/>
    <w:rsid w:val="000C69BF"/>
    <w:rsid w:val="000D30FA"/>
    <w:rsid w:val="000D3CC6"/>
    <w:rsid w:val="000E405F"/>
    <w:rsid w:val="000E450E"/>
    <w:rsid w:val="000E797A"/>
    <w:rsid w:val="000F1CB6"/>
    <w:rsid w:val="000F7CF6"/>
    <w:rsid w:val="00102596"/>
    <w:rsid w:val="001155F7"/>
    <w:rsid w:val="0013346D"/>
    <w:rsid w:val="001354DE"/>
    <w:rsid w:val="00150BD0"/>
    <w:rsid w:val="00155262"/>
    <w:rsid w:val="001A4F06"/>
    <w:rsid w:val="001B59FB"/>
    <w:rsid w:val="001B5C70"/>
    <w:rsid w:val="001C74EA"/>
    <w:rsid w:val="001D1E5A"/>
    <w:rsid w:val="001E095A"/>
    <w:rsid w:val="001E0E57"/>
    <w:rsid w:val="001E5113"/>
    <w:rsid w:val="001E636B"/>
    <w:rsid w:val="001F4C64"/>
    <w:rsid w:val="001F5D03"/>
    <w:rsid w:val="001F6765"/>
    <w:rsid w:val="0021086F"/>
    <w:rsid w:val="00210F5D"/>
    <w:rsid w:val="00214FAC"/>
    <w:rsid w:val="002226D1"/>
    <w:rsid w:val="002237C8"/>
    <w:rsid w:val="00240193"/>
    <w:rsid w:val="0027330C"/>
    <w:rsid w:val="00275E87"/>
    <w:rsid w:val="00284730"/>
    <w:rsid w:val="00284EB6"/>
    <w:rsid w:val="002A1F76"/>
    <w:rsid w:val="002E4D68"/>
    <w:rsid w:val="002F6406"/>
    <w:rsid w:val="003037AE"/>
    <w:rsid w:val="00324BE2"/>
    <w:rsid w:val="0033077E"/>
    <w:rsid w:val="0033150C"/>
    <w:rsid w:val="00331E85"/>
    <w:rsid w:val="00336A00"/>
    <w:rsid w:val="00344C97"/>
    <w:rsid w:val="00345491"/>
    <w:rsid w:val="0035059B"/>
    <w:rsid w:val="003621E3"/>
    <w:rsid w:val="00363A5A"/>
    <w:rsid w:val="00364A33"/>
    <w:rsid w:val="00376137"/>
    <w:rsid w:val="003B1034"/>
    <w:rsid w:val="003B2859"/>
    <w:rsid w:val="003E2B9B"/>
    <w:rsid w:val="003F27E5"/>
    <w:rsid w:val="004039E8"/>
    <w:rsid w:val="0041193D"/>
    <w:rsid w:val="00454075"/>
    <w:rsid w:val="00461F76"/>
    <w:rsid w:val="004717B7"/>
    <w:rsid w:val="004756EC"/>
    <w:rsid w:val="00477EDE"/>
    <w:rsid w:val="00480D1C"/>
    <w:rsid w:val="00487CE6"/>
    <w:rsid w:val="004A162E"/>
    <w:rsid w:val="004A2CAE"/>
    <w:rsid w:val="004B2B1E"/>
    <w:rsid w:val="004B4A7C"/>
    <w:rsid w:val="004D118D"/>
    <w:rsid w:val="004F3203"/>
    <w:rsid w:val="00515F4D"/>
    <w:rsid w:val="005172EE"/>
    <w:rsid w:val="005214C2"/>
    <w:rsid w:val="00526460"/>
    <w:rsid w:val="005350F3"/>
    <w:rsid w:val="00551298"/>
    <w:rsid w:val="00551597"/>
    <w:rsid w:val="00554025"/>
    <w:rsid w:val="005763D9"/>
    <w:rsid w:val="00582C44"/>
    <w:rsid w:val="00596A82"/>
    <w:rsid w:val="005B294F"/>
    <w:rsid w:val="005B38B8"/>
    <w:rsid w:val="005C61B0"/>
    <w:rsid w:val="005D57BF"/>
    <w:rsid w:val="005E43D8"/>
    <w:rsid w:val="006274F2"/>
    <w:rsid w:val="006275C3"/>
    <w:rsid w:val="00642178"/>
    <w:rsid w:val="00652281"/>
    <w:rsid w:val="006570B2"/>
    <w:rsid w:val="0066486C"/>
    <w:rsid w:val="00697494"/>
    <w:rsid w:val="006B0EF8"/>
    <w:rsid w:val="006B4DA9"/>
    <w:rsid w:val="006D33C2"/>
    <w:rsid w:val="006D539C"/>
    <w:rsid w:val="006E2E66"/>
    <w:rsid w:val="00702EB9"/>
    <w:rsid w:val="007062AE"/>
    <w:rsid w:val="00713DB1"/>
    <w:rsid w:val="0072222B"/>
    <w:rsid w:val="00736818"/>
    <w:rsid w:val="00745276"/>
    <w:rsid w:val="00765D45"/>
    <w:rsid w:val="00771660"/>
    <w:rsid w:val="007716A8"/>
    <w:rsid w:val="007839AD"/>
    <w:rsid w:val="007961F5"/>
    <w:rsid w:val="007A4440"/>
    <w:rsid w:val="007B49B5"/>
    <w:rsid w:val="007E38A4"/>
    <w:rsid w:val="007F479E"/>
    <w:rsid w:val="007F6C53"/>
    <w:rsid w:val="00817C09"/>
    <w:rsid w:val="00821E0D"/>
    <w:rsid w:val="00825057"/>
    <w:rsid w:val="0083034C"/>
    <w:rsid w:val="00832143"/>
    <w:rsid w:val="008440D0"/>
    <w:rsid w:val="00865276"/>
    <w:rsid w:val="00867F47"/>
    <w:rsid w:val="00876A4D"/>
    <w:rsid w:val="00887915"/>
    <w:rsid w:val="00895CBA"/>
    <w:rsid w:val="008B39DC"/>
    <w:rsid w:val="008B3E32"/>
    <w:rsid w:val="008B5172"/>
    <w:rsid w:val="008C28C5"/>
    <w:rsid w:val="008C4DA1"/>
    <w:rsid w:val="008C59BC"/>
    <w:rsid w:val="008D5483"/>
    <w:rsid w:val="008E11FA"/>
    <w:rsid w:val="008E1E6B"/>
    <w:rsid w:val="00910312"/>
    <w:rsid w:val="00920360"/>
    <w:rsid w:val="009244CE"/>
    <w:rsid w:val="00934433"/>
    <w:rsid w:val="00945336"/>
    <w:rsid w:val="00946C78"/>
    <w:rsid w:val="009503CE"/>
    <w:rsid w:val="00951E40"/>
    <w:rsid w:val="00952CDC"/>
    <w:rsid w:val="00952EC1"/>
    <w:rsid w:val="00955098"/>
    <w:rsid w:val="00962CB6"/>
    <w:rsid w:val="0096591F"/>
    <w:rsid w:val="00982F21"/>
    <w:rsid w:val="00987172"/>
    <w:rsid w:val="00990B5E"/>
    <w:rsid w:val="00990C1D"/>
    <w:rsid w:val="0099563D"/>
    <w:rsid w:val="009967C2"/>
    <w:rsid w:val="00996C4E"/>
    <w:rsid w:val="009B419D"/>
    <w:rsid w:val="009B696F"/>
    <w:rsid w:val="009D586D"/>
    <w:rsid w:val="009E6829"/>
    <w:rsid w:val="009F5D81"/>
    <w:rsid w:val="00A03B84"/>
    <w:rsid w:val="00A06F09"/>
    <w:rsid w:val="00A12ECE"/>
    <w:rsid w:val="00A242EB"/>
    <w:rsid w:val="00A422B2"/>
    <w:rsid w:val="00A56F76"/>
    <w:rsid w:val="00A57F07"/>
    <w:rsid w:val="00A64F81"/>
    <w:rsid w:val="00A83341"/>
    <w:rsid w:val="00A84AEE"/>
    <w:rsid w:val="00A90F2A"/>
    <w:rsid w:val="00A948F3"/>
    <w:rsid w:val="00AB4725"/>
    <w:rsid w:val="00AB53BD"/>
    <w:rsid w:val="00AE0706"/>
    <w:rsid w:val="00AE3064"/>
    <w:rsid w:val="00AE7EBC"/>
    <w:rsid w:val="00AF08B1"/>
    <w:rsid w:val="00B201D7"/>
    <w:rsid w:val="00B34188"/>
    <w:rsid w:val="00B6442D"/>
    <w:rsid w:val="00B74BA4"/>
    <w:rsid w:val="00BA4F32"/>
    <w:rsid w:val="00BA7A2A"/>
    <w:rsid w:val="00BB581A"/>
    <w:rsid w:val="00BC76A5"/>
    <w:rsid w:val="00BD076B"/>
    <w:rsid w:val="00BE0D2D"/>
    <w:rsid w:val="00BF1081"/>
    <w:rsid w:val="00C01352"/>
    <w:rsid w:val="00C2508A"/>
    <w:rsid w:val="00C260B8"/>
    <w:rsid w:val="00C34D7A"/>
    <w:rsid w:val="00C403AE"/>
    <w:rsid w:val="00C45D13"/>
    <w:rsid w:val="00C53533"/>
    <w:rsid w:val="00C5524A"/>
    <w:rsid w:val="00C7350F"/>
    <w:rsid w:val="00C9350A"/>
    <w:rsid w:val="00CB0BAE"/>
    <w:rsid w:val="00CD259E"/>
    <w:rsid w:val="00CD7C1B"/>
    <w:rsid w:val="00CF59E8"/>
    <w:rsid w:val="00D17BE6"/>
    <w:rsid w:val="00D26636"/>
    <w:rsid w:val="00D41F18"/>
    <w:rsid w:val="00D52C43"/>
    <w:rsid w:val="00D53206"/>
    <w:rsid w:val="00D80956"/>
    <w:rsid w:val="00D9414F"/>
    <w:rsid w:val="00DB5A36"/>
    <w:rsid w:val="00DD353C"/>
    <w:rsid w:val="00DF2733"/>
    <w:rsid w:val="00DF5CB3"/>
    <w:rsid w:val="00DF7B1C"/>
    <w:rsid w:val="00E021EE"/>
    <w:rsid w:val="00E04351"/>
    <w:rsid w:val="00E0725B"/>
    <w:rsid w:val="00E16086"/>
    <w:rsid w:val="00E6586E"/>
    <w:rsid w:val="00E83232"/>
    <w:rsid w:val="00E91ED4"/>
    <w:rsid w:val="00E94435"/>
    <w:rsid w:val="00EA3D53"/>
    <w:rsid w:val="00EA5568"/>
    <w:rsid w:val="00EB0B34"/>
    <w:rsid w:val="00EC0584"/>
    <w:rsid w:val="00EC0EA8"/>
    <w:rsid w:val="00F06ED8"/>
    <w:rsid w:val="00F07613"/>
    <w:rsid w:val="00F23908"/>
    <w:rsid w:val="00F36167"/>
    <w:rsid w:val="00F46EA8"/>
    <w:rsid w:val="00F54180"/>
    <w:rsid w:val="00F549A3"/>
    <w:rsid w:val="00F6044A"/>
    <w:rsid w:val="00F612C6"/>
    <w:rsid w:val="00F705C5"/>
    <w:rsid w:val="00F91DBE"/>
    <w:rsid w:val="00FA08F1"/>
    <w:rsid w:val="00FA3E46"/>
    <w:rsid w:val="00FB4467"/>
    <w:rsid w:val="00FC2A70"/>
    <w:rsid w:val="00FC7373"/>
    <w:rsid w:val="00FD34E8"/>
    <w:rsid w:val="00FD55D3"/>
    <w:rsid w:val="00FE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E4867E"/>
  <w15:chartTrackingRefBased/>
  <w15:docId w15:val="{264A4547-75AB-4611-8FEA-88CEB9C4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38A4"/>
  </w:style>
  <w:style w:type="paragraph" w:styleId="1">
    <w:name w:val="heading 1"/>
    <w:basedOn w:val="a"/>
    <w:next w:val="a"/>
    <w:link w:val="10"/>
    <w:uiPriority w:val="9"/>
    <w:qFormat/>
    <w:rsid w:val="00210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0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0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150C"/>
  </w:style>
  <w:style w:type="paragraph" w:styleId="a6">
    <w:name w:val="footer"/>
    <w:basedOn w:val="a"/>
    <w:link w:val="a7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150C"/>
  </w:style>
  <w:style w:type="paragraph" w:styleId="a8">
    <w:name w:val="List Paragraph"/>
    <w:basedOn w:val="a"/>
    <w:uiPriority w:val="34"/>
    <w:qFormat/>
    <w:rsid w:val="001D1E5A"/>
    <w:pPr>
      <w:ind w:left="720"/>
      <w:contextualSpacing/>
    </w:pPr>
  </w:style>
  <w:style w:type="paragraph" w:customStyle="1" w:styleId="11">
    <w:name w:val="Стиль1"/>
    <w:basedOn w:val="2"/>
    <w:link w:val="12"/>
    <w:qFormat/>
    <w:rsid w:val="0021086F"/>
    <w:pPr>
      <w:spacing w:before="480" w:after="240" w:line="240" w:lineRule="auto"/>
      <w:ind w:left="1559" w:right="1253"/>
      <w:jc w:val="both"/>
    </w:pPr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paragraph" w:customStyle="1" w:styleId="21">
    <w:name w:val="Стиль2"/>
    <w:basedOn w:val="1"/>
    <w:link w:val="22"/>
    <w:qFormat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character" w:customStyle="1" w:styleId="12">
    <w:name w:val="Стиль1 Знак"/>
    <w:basedOn w:val="a0"/>
    <w:link w:val="11"/>
    <w:rsid w:val="0021086F"/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0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Subtitle"/>
    <w:basedOn w:val="a"/>
    <w:next w:val="a"/>
    <w:link w:val="aa"/>
    <w:uiPriority w:val="11"/>
    <w:qFormat/>
    <w:rsid w:val="002108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21086F"/>
    <w:rPr>
      <w:rFonts w:eastAsiaTheme="minorEastAsia"/>
      <w:color w:val="5A5A5A" w:themeColor="text1" w:themeTint="A5"/>
      <w:spacing w:val="15"/>
    </w:rPr>
  </w:style>
  <w:style w:type="paragraph" w:customStyle="1" w:styleId="31">
    <w:name w:val="Стиль3"/>
    <w:basedOn w:val="3"/>
    <w:link w:val="32"/>
    <w:qFormat/>
    <w:rsid w:val="0021086F"/>
    <w:pPr>
      <w:spacing w:after="120" w:line="240" w:lineRule="auto"/>
      <w:jc w:val="both"/>
    </w:pPr>
    <w:rPr>
      <w:rFonts w:ascii="Montserrat" w:eastAsia="Times New Roman" w:hAnsi="Montserrat" w:cs="Times New Roman"/>
      <w:b/>
      <w:color w:val="58AC9E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0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2">
    <w:name w:val="Стиль2 Знак"/>
    <w:basedOn w:val="10"/>
    <w:link w:val="21"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paragraph" w:customStyle="1" w:styleId="4">
    <w:name w:val="Стиль4"/>
    <w:basedOn w:val="ab"/>
    <w:link w:val="40"/>
    <w:qFormat/>
    <w:rsid w:val="00952CDC"/>
    <w:pPr>
      <w:spacing w:before="120" w:after="240"/>
    </w:pPr>
    <w:rPr>
      <w:rFonts w:ascii="Montserrat" w:hAnsi="Montserrat"/>
      <w:color w:val="000000"/>
      <w:sz w:val="28"/>
    </w:rPr>
  </w:style>
  <w:style w:type="character" w:customStyle="1" w:styleId="32">
    <w:name w:val="Стиль3 Знак"/>
    <w:basedOn w:val="aa"/>
    <w:link w:val="31"/>
    <w:rsid w:val="0021086F"/>
    <w:rPr>
      <w:rFonts w:ascii="Montserrat" w:eastAsia="Times New Roman" w:hAnsi="Montserrat" w:cs="Times New Roman"/>
      <w:b/>
      <w:color w:val="58AC9E"/>
      <w:spacing w:val="15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10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952CD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952CDC"/>
  </w:style>
  <w:style w:type="character" w:customStyle="1" w:styleId="40">
    <w:name w:val="Стиль4 Знак"/>
    <w:basedOn w:val="ac"/>
    <w:link w:val="4"/>
    <w:rsid w:val="00952CDC"/>
    <w:rPr>
      <w:rFonts w:ascii="Montserrat" w:hAnsi="Montserrat"/>
      <w:color w:val="000000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E3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E38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0CECADD8AE4506A0894F71C62D2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D5AF8-570E-46B4-A59F-E30CB75FD5FE}"/>
      </w:docPartPr>
      <w:docPartBody>
        <w:p w:rsidR="000F2809" w:rsidRDefault="00896555" w:rsidP="00896555">
          <w:pPr>
            <w:pStyle w:val="170CECADD8AE4506A0894F71C62D2135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tserrat">
    <w:altName w:val="Calibri"/>
    <w:charset w:val="CC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5C"/>
    <w:rsid w:val="000412EC"/>
    <w:rsid w:val="000F2809"/>
    <w:rsid w:val="00277656"/>
    <w:rsid w:val="002956F9"/>
    <w:rsid w:val="002F6540"/>
    <w:rsid w:val="003E53F7"/>
    <w:rsid w:val="00432743"/>
    <w:rsid w:val="004530AB"/>
    <w:rsid w:val="004736E2"/>
    <w:rsid w:val="004E76AD"/>
    <w:rsid w:val="0051408B"/>
    <w:rsid w:val="005E5A12"/>
    <w:rsid w:val="00643405"/>
    <w:rsid w:val="006A3B54"/>
    <w:rsid w:val="007D03BB"/>
    <w:rsid w:val="00896555"/>
    <w:rsid w:val="00904428"/>
    <w:rsid w:val="00950593"/>
    <w:rsid w:val="009B10A1"/>
    <w:rsid w:val="00CD2043"/>
    <w:rsid w:val="00CF446F"/>
    <w:rsid w:val="00CF545C"/>
    <w:rsid w:val="00D105E1"/>
    <w:rsid w:val="00E74728"/>
    <w:rsid w:val="00FA5D74"/>
    <w:rsid w:val="00FC7249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1577A4F03E4273B805AD2D49915164">
    <w:name w:val="541577A4F03E4273B805AD2D49915164"/>
    <w:rsid w:val="00CF545C"/>
  </w:style>
  <w:style w:type="paragraph" w:customStyle="1" w:styleId="FDA25DD00DA04E608598D03B0805D132">
    <w:name w:val="FDA25DD00DA04E608598D03B0805D132"/>
    <w:rsid w:val="00CF545C"/>
  </w:style>
  <w:style w:type="paragraph" w:customStyle="1" w:styleId="2DDC39918E6447B68C055F6D4360DDE0">
    <w:name w:val="2DDC39918E6447B68C055F6D4360DDE0"/>
    <w:rsid w:val="00CF545C"/>
  </w:style>
  <w:style w:type="paragraph" w:customStyle="1" w:styleId="C9B24512F4244A30B3730A66F7FC2DE1">
    <w:name w:val="C9B24512F4244A30B3730A66F7FC2DE1"/>
    <w:rsid w:val="00CF545C"/>
  </w:style>
  <w:style w:type="paragraph" w:customStyle="1" w:styleId="90C2F3E6E5E44257B3394D64A736A4ED">
    <w:name w:val="90C2F3E6E5E44257B3394D64A736A4ED"/>
    <w:rsid w:val="00CF545C"/>
  </w:style>
  <w:style w:type="paragraph" w:customStyle="1" w:styleId="234C5CF4F94D471F9FC1DA61DA5F2582">
    <w:name w:val="234C5CF4F94D471F9FC1DA61DA5F2582"/>
    <w:rsid w:val="00CF545C"/>
  </w:style>
  <w:style w:type="paragraph" w:customStyle="1" w:styleId="9A48614A91D746ADBF0C4F76C22688E4">
    <w:name w:val="9A48614A91D746ADBF0C4F76C22688E4"/>
    <w:rsid w:val="00CF545C"/>
  </w:style>
  <w:style w:type="paragraph" w:customStyle="1" w:styleId="4B3D4ADD874E448E90961344D05A36F4">
    <w:name w:val="4B3D4ADD874E448E90961344D05A36F4"/>
    <w:rsid w:val="00896555"/>
  </w:style>
  <w:style w:type="paragraph" w:customStyle="1" w:styleId="53FD844EF51D4752AAC15F6FF48E07C3">
    <w:name w:val="53FD844EF51D4752AAC15F6FF48E07C3"/>
    <w:rsid w:val="00896555"/>
  </w:style>
  <w:style w:type="paragraph" w:customStyle="1" w:styleId="170CECADD8AE4506A0894F71C62D2135">
    <w:name w:val="170CECADD8AE4506A0894F71C62D2135"/>
    <w:rsid w:val="00896555"/>
  </w:style>
  <w:style w:type="paragraph" w:customStyle="1" w:styleId="7A8E44FB89C244ACBB58BCCD1878AA0E">
    <w:name w:val="7A8E44FB89C244ACBB58BCCD1878AA0E"/>
    <w:rsid w:val="00896555"/>
  </w:style>
  <w:style w:type="paragraph" w:customStyle="1" w:styleId="1E801B7D8703455795388B41A4B8144C">
    <w:name w:val="1E801B7D8703455795388B41A4B8144C"/>
    <w:rsid w:val="008965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педагогов-психологов</dc:creator>
  <cp:keywords/>
  <dc:description/>
  <cp:lastModifiedBy>Наталья Морозова</cp:lastModifiedBy>
  <cp:revision>20</cp:revision>
  <cp:lastPrinted>2025-07-22T11:48:00Z</cp:lastPrinted>
  <dcterms:created xsi:type="dcterms:W3CDTF">2025-07-29T13:01:00Z</dcterms:created>
  <dcterms:modified xsi:type="dcterms:W3CDTF">2026-08-12T11:54:00Z</dcterms:modified>
</cp:coreProperties>
</file>