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E40" w:rsidRDefault="00AE7EBC" w:rsidP="00951E40">
      <w:pPr>
        <w:ind w:right="401"/>
        <w:jc w:val="center"/>
      </w:pPr>
      <w:r w:rsidRPr="00AE7EBC">
        <w:rPr>
          <w:noProof/>
          <w:lang w:eastAsia="ru-RU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4605020</wp:posOffset>
            </wp:positionH>
            <wp:positionV relativeFrom="paragraph">
              <wp:posOffset>-257810</wp:posOffset>
            </wp:positionV>
            <wp:extent cx="2014045" cy="2556000"/>
            <wp:effectExtent l="0" t="0" r="5715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045" cy="25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1F76"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380456</wp:posOffset>
            </wp:positionH>
            <wp:positionV relativeFrom="paragraph">
              <wp:posOffset>3810</wp:posOffset>
            </wp:positionV>
            <wp:extent cx="434975" cy="427990"/>
            <wp:effectExtent l="0" t="0" r="3175" b="0"/>
            <wp:wrapNone/>
            <wp:docPr id="20" name="Рисунок 20" descr="C:\Users\Roman\AppData\Local\Microsoft\Windows\INetCache\Content.Word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oman\AppData\Local\Microsoft\Windows\INetCache\Content.Word\log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" cy="42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6A4D" w:rsidRPr="00876A4D">
        <w:rPr>
          <w:rFonts w:ascii="Montserrat" w:hAnsi="Montserrat"/>
          <w:noProof/>
          <w:sz w:val="40"/>
          <w:szCs w:val="40"/>
          <w:lang w:eastAsia="ru-RU"/>
        </w:rPr>
        <w:drawing>
          <wp:anchor distT="0" distB="0" distL="114300" distR="114300" simplePos="0" relativeHeight="251754496" behindDoc="1" locked="0" layoutInCell="1" allowOverlap="1">
            <wp:simplePos x="0" y="0"/>
            <wp:positionH relativeFrom="column">
              <wp:posOffset>4958</wp:posOffset>
            </wp:positionH>
            <wp:positionV relativeFrom="paragraph">
              <wp:posOffset>-311966</wp:posOffset>
            </wp:positionV>
            <wp:extent cx="6645910" cy="3098404"/>
            <wp:effectExtent l="0" t="0" r="2540" b="6985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098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1E40" w:rsidRDefault="00951E40" w:rsidP="00951E40">
      <w:pPr>
        <w:ind w:right="401"/>
        <w:jc w:val="center"/>
      </w:pPr>
    </w:p>
    <w:p w:rsidR="00951E40" w:rsidRPr="00004911" w:rsidRDefault="001E0E57" w:rsidP="00461F76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  <w:r w:rsidRPr="00004911">
        <w:rPr>
          <w:rFonts w:ascii="Montserrat" w:hAnsi="Montserrat"/>
          <w:b/>
          <w:color w:val="A6A6A6"/>
          <w:sz w:val="48"/>
          <w:szCs w:val="48"/>
        </w:rPr>
        <w:t>П</w:t>
      </w:r>
      <w:r w:rsidR="00951E40" w:rsidRPr="00004911">
        <w:rPr>
          <w:rFonts w:ascii="Montserrat" w:hAnsi="Montserrat"/>
          <w:b/>
          <w:color w:val="A6A6A6"/>
          <w:sz w:val="48"/>
          <w:szCs w:val="48"/>
        </w:rPr>
        <w:t>сихотравмирующие</w:t>
      </w:r>
    </w:p>
    <w:p w:rsidR="00A57F07" w:rsidRPr="00004911" w:rsidRDefault="00A57F07" w:rsidP="00461F76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  <w:r w:rsidRPr="00004911">
        <w:rPr>
          <w:rFonts w:ascii="Montserrat" w:hAnsi="Montserrat"/>
          <w:b/>
          <w:color w:val="A6A6A6"/>
          <w:sz w:val="48"/>
          <w:szCs w:val="48"/>
        </w:rPr>
        <w:t>ж</w:t>
      </w:r>
      <w:r w:rsidR="00951E40" w:rsidRPr="00004911">
        <w:rPr>
          <w:rFonts w:ascii="Montserrat" w:hAnsi="Montserrat"/>
          <w:b/>
          <w:color w:val="A6A6A6"/>
          <w:sz w:val="48"/>
          <w:szCs w:val="48"/>
        </w:rPr>
        <w:t>изненные</w:t>
      </w:r>
    </w:p>
    <w:p w:rsidR="00275E87" w:rsidRDefault="00951E40" w:rsidP="00EB0B34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  <w:r w:rsidRPr="00004911">
        <w:rPr>
          <w:rFonts w:ascii="Montserrat" w:hAnsi="Montserrat"/>
          <w:b/>
          <w:color w:val="A6A6A6"/>
          <w:sz w:val="48"/>
          <w:szCs w:val="48"/>
        </w:rPr>
        <w:t>ситуации</w:t>
      </w:r>
    </w:p>
    <w:p w:rsidR="00D41F18" w:rsidRPr="00275E87" w:rsidRDefault="00461F76" w:rsidP="00EB0B34">
      <w:pPr>
        <w:spacing w:line="240" w:lineRule="auto"/>
        <w:ind w:left="567" w:right="403"/>
        <w:rPr>
          <w:rFonts w:ascii="Montserrat" w:hAnsi="Montserrat"/>
          <w:b/>
          <w:color w:val="A6A6A6"/>
          <w:sz w:val="36"/>
          <w:szCs w:val="36"/>
        </w:rPr>
      </w:pPr>
      <w:r w:rsidRPr="00275E87">
        <w:rPr>
          <w:b/>
          <w:noProof/>
          <w:color w:val="4472C4" w:themeColor="accent5"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7455" behindDoc="0" locked="0" layoutInCell="1" allowOverlap="1" wp14:anchorId="0317FD30" wp14:editId="4A58CED0">
                <wp:simplePos x="0" y="0"/>
                <wp:positionH relativeFrom="column">
                  <wp:posOffset>1788160</wp:posOffset>
                </wp:positionH>
                <wp:positionV relativeFrom="paragraph">
                  <wp:posOffset>237978</wp:posOffset>
                </wp:positionV>
                <wp:extent cx="4896000" cy="0"/>
                <wp:effectExtent l="0" t="19050" r="19050" b="190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960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58AC9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44EB8EE" id="Прямая соединительная линия 31" o:spid="_x0000_s1026" style="position:absolute;z-index:25166745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0.8pt,18.75pt" to="526.3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YfB9wEAAJkDAAAOAAAAZHJzL2Uyb0RvYy54bWysU02O0zAU3iNxB8t7mnSAUSZqOkItwwZB&#10;JeAArmMnlvwn2zTtDlgj9QhcgQVIIw1whuRGPDuZMsAOsXHe8/P7nr/PXxaXeyXRjjkvjK7wfJZj&#10;xDQ1tdBNhd+8vnpQYOQD0TWRRrMKH5jHl8v79xadLdmZaY2smUMAon3Z2Qq3IdgyyzxtmSJ+ZizT&#10;UOTGKRIgdU1WO9IBupLZWZ6fZ51xtXWGMu9hdz0W8TLhc85oeMm5ZwHJCsPdQlpdWrdxzZYLUjaO&#10;2FbQ6RrkH26hiNAw9AS1JoGgt078BaUEdcYbHmbUqMxwLihLHIDNPP+DzauWWJa4gDjenmTy/w+W&#10;vthtHBJ1hR/OMdJEwRv1n4Z3w7H/1n8ejmh43//ov/Zf+uv+e389fID4ZvgIcSz2N9P2EUE7aNlZ&#10;XwLkSm/clHm7cVGYPXcqfoEy2if9Dyf92T4gCpuPiovzPIdnore17FejdT48Y0ahGFRYCh2lISXZ&#10;PfcBhsHR2yNxW5srIWV6XqlRB/yKeYIm4DIuSYApygJvrxuMiGzAvjS4BOmNFHVsj0DeNduVdGhH&#10;wEKPiyeri6eRKYz77VicvSa+Hc+l0mguJQI4XApV4QLIwR3GbqkjOksenRhE9Ua9YrQ19SHJmMUM&#10;3j8NnbwaDXY3h/juH7X8CQAA//8DAFBLAwQUAAYACAAAACEAw8wMLN4AAAAKAQAADwAAAGRycy9k&#10;b3ducmV2LnhtbEyPwU7DMAyG70i8Q2Qkbixtp5apazqNCQ4IiYnCZbe0MW1F4lRJtpW3JxMHOPr3&#10;p9+fq81sNDuh86MlAekiAYbUWTVSL+Dj/eluBcwHSUpqSyjgGz1s6uurSpbKnukNT03oWSwhX0oB&#10;QwhTybnvBjTSL+yEFHef1hkZ4uh6rpw8x3KjeZYkBTdypHhhkBPuBuy+mqMRUDh81q971bSPKS0f&#10;dv0h375MQtzezNs1sIBz+IPhoh/VoY5OrT2S8kwLyFZpEVEBy/sc2AVI8iwm7W/C64r/f6H+AQAA&#10;//8DAFBLAQItABQABgAIAAAAIQC2gziS/gAAAOEBAAATAAAAAAAAAAAAAAAAAAAAAABbQ29udGVu&#10;dF9UeXBlc10ueG1sUEsBAi0AFAAGAAgAAAAhADj9If/WAAAAlAEAAAsAAAAAAAAAAAAAAAAALwEA&#10;AF9yZWxzLy5yZWxzUEsBAi0AFAAGAAgAAAAhADZVh8H3AQAAmQMAAA4AAAAAAAAAAAAAAAAALgIA&#10;AGRycy9lMm9Eb2MueG1sUEsBAi0AFAAGAAgAAAAhAMPMDCzeAAAACgEAAA8AAAAAAAAAAAAAAAAA&#10;UQQAAGRycy9kb3ducmV2LnhtbFBLBQYAAAAABAAEAPMAAABcBQAAAAA=&#10;" strokecolor="#58ac9e" strokeweight="3pt">
                <v:stroke joinstyle="miter"/>
              </v:line>
            </w:pict>
          </mc:Fallback>
        </mc:AlternateContent>
      </w:r>
    </w:p>
    <w:tbl>
      <w:tblPr>
        <w:tblStyle w:val="a3"/>
        <w:tblpPr w:leftFromText="180" w:rightFromText="180" w:vertAnchor="text" w:horzAnchor="page" w:tblpX="-21" w:tblpY="114"/>
        <w:tblW w:w="11908" w:type="dxa"/>
        <w:tblLook w:val="04A0" w:firstRow="1" w:lastRow="0" w:firstColumn="1" w:lastColumn="0" w:noHBand="0" w:noVBand="1"/>
      </w:tblPr>
      <w:tblGrid>
        <w:gridCol w:w="11908"/>
      </w:tblGrid>
      <w:tr w:rsidR="001B59FB" w:rsidTr="00EB0B34">
        <w:trPr>
          <w:trHeight w:val="1843"/>
        </w:trPr>
        <w:tc>
          <w:tcPr>
            <w:tcW w:w="11908" w:type="dxa"/>
            <w:tcBorders>
              <w:top w:val="nil"/>
              <w:left w:val="nil"/>
              <w:bottom w:val="nil"/>
              <w:right w:val="nil"/>
            </w:tcBorders>
            <w:shd w:val="clear" w:color="auto" w:fill="58AC9E"/>
            <w:vAlign w:val="center"/>
          </w:tcPr>
          <w:p w:rsidR="001B59FB" w:rsidRPr="00887915" w:rsidRDefault="00F6044A" w:rsidP="00865ED8">
            <w:pPr>
              <w:jc w:val="center"/>
              <w:rPr>
                <w:rFonts w:ascii="Ink Free" w:hAnsi="Ink Free"/>
                <w:color w:val="FFFFFF" w:themeColor="background1"/>
                <w:sz w:val="56"/>
                <w:szCs w:val="56"/>
              </w:rPr>
            </w:pPr>
            <w:r w:rsidRPr="00F6044A">
              <w:rPr>
                <w:rFonts w:ascii="Montserrat" w:hAnsi="Montserrat"/>
                <w:b/>
                <w:color w:val="FFFFFF" w:themeColor="background1"/>
                <w:sz w:val="46"/>
                <w:szCs w:val="46"/>
              </w:rPr>
              <w:t>ДЛИТЕЛЬНАЯ КОМАНДИРОВКА РОДИТЕЛЯ</w:t>
            </w:r>
            <w:r>
              <w:rPr>
                <w:rFonts w:ascii="Montserrat" w:hAnsi="Montserrat"/>
                <w:b/>
                <w:color w:val="FFFFFF" w:themeColor="background1"/>
                <w:sz w:val="48"/>
                <w:szCs w:val="48"/>
              </w:rPr>
              <w:t xml:space="preserve"> </w:t>
            </w:r>
            <w:r w:rsidR="001D1E5A" w:rsidRPr="00887915">
              <w:rPr>
                <w:rFonts w:ascii="Montserrat" w:hAnsi="Montserrat"/>
                <w:color w:val="FFFFFF" w:themeColor="background1"/>
                <w:sz w:val="40"/>
                <w:szCs w:val="40"/>
              </w:rPr>
              <w:t xml:space="preserve">Консультация </w:t>
            </w:r>
            <w:r w:rsidR="001578CB">
              <w:rPr>
                <w:rFonts w:ascii="Montserrat" w:hAnsi="Montserrat"/>
                <w:color w:val="FFFFFF" w:themeColor="background1"/>
                <w:sz w:val="40"/>
                <w:szCs w:val="40"/>
              </w:rPr>
              <w:t>6</w:t>
            </w:r>
          </w:p>
        </w:tc>
      </w:tr>
    </w:tbl>
    <w:p w:rsidR="001D1E5A" w:rsidRPr="0021086F" w:rsidRDefault="00D53206" w:rsidP="00C34D7A">
      <w:pPr>
        <w:pStyle w:val="11"/>
        <w:spacing w:before="960"/>
      </w:pPr>
      <w:r>
        <w:rPr>
          <w:noProof/>
          <w:color w:val="4472C4" w:themeColor="accent5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A83BF4F" wp14:editId="1B4F108B">
                <wp:simplePos x="0" y="0"/>
                <wp:positionH relativeFrom="column">
                  <wp:posOffset>941705</wp:posOffset>
                </wp:positionH>
                <wp:positionV relativeFrom="paragraph">
                  <wp:posOffset>1604010</wp:posOffset>
                </wp:positionV>
                <wp:extent cx="5148000" cy="0"/>
                <wp:effectExtent l="0" t="0" r="33655" b="1905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8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8AC9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BE0E3" id="Прямая соединительная линия 24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15pt,126.3pt" to="479.5pt,1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9/D9wEAAJgDAAAOAAAAZHJzL2Uyb0RvYy54bWysU02O0zAU3iNxB8t7mrRMRyVqOkItwwZB&#10;JeAArmMnlvwn2zTtDlgj9QhcgcUgjTQznCG5Ec9OpwywQ2yc9+P3PX/fe5lf7JREW+a8MLrE41GO&#10;EdPUVELXJX7/7vLJDCMfiK6INJqVeM88vlg8fjRvbcEmpjGyYg4BiPZFa0vchGCLLPO0YYr4kbFM&#10;Q5Ibp0gA19VZ5UgL6Epmkzw/z1rjKusMZd5DdDUk8SLhc85oeMO5ZwHJEsPbQjpdOjfxzBZzUtSO&#10;2EbQ4zPIP7xCEaGh6QlqRQJBH5z4C0oJ6ow3PIyoUZnhXFCWOACbcf4Hm7cNsSxxAXG8Pcnk/x8s&#10;fb1dOySqEk/OMNJEwYy6r/3H/tDddt/6A+o/dT+6791Vd93dddf9Z7Bv+i9gx2R3cwwfEJSDlq31&#10;BUAu9dodPW/XLgqz407FL1BGu6T//qQ/2wVEITgdn83yHMZE73PZr0LrfHjJjELRKLEUOkpDCrJ9&#10;5QM0g6v3V2JYm0shZRqv1Kgt8fnTaUQmsGRckgCmskDb6xojImvYXhpcQvRGiipWRxzv6s1SOrQl&#10;sEHT2fPlsxeRKHT77VpsvSK+Ge6l1LBbSgRYcClUiSM3YDdUSx3RWVrRI4Eo3iBXtDam2icVs+jB&#10;+FPT46rG/Xrog/3wh1r8BAAA//8DAFBLAwQUAAYACAAAACEALGNU7d4AAAALAQAADwAAAGRycy9k&#10;b3ducmV2LnhtbEyPQUvEMBCF74L/IYzgzU2sbbdbmy4ieNGLuwpe0ya2wWRSmuxu9dc7gqDH9+bj&#10;zXvNdvGOHc0cbUAJ1ysBzGAftMVBwuvLw1UFLCaFWrmARsKnibBtz88aVetwwp057tPAKARjrSSM&#10;KU0157EfjVdxFSaDdHsPs1eJ5DxwPasThXvHMyFK7pVF+jCqydyPpv/YH7wEkefusXyqun79LOxb&#10;4dY2/5qlvLxY7m6BJbOkPxh+6lN1aKlTFw6oI3Ok8+qGUAlZkZXAiNgUG1rX/Tq8bfj/De03AAAA&#10;//8DAFBLAQItABQABgAIAAAAIQC2gziS/gAAAOEBAAATAAAAAAAAAAAAAAAAAAAAAABbQ29udGVu&#10;dF9UeXBlc10ueG1sUEsBAi0AFAAGAAgAAAAhADj9If/WAAAAlAEAAAsAAAAAAAAAAAAAAAAALwEA&#10;AF9yZWxzLy5yZWxzUEsBAi0AFAAGAAgAAAAhAMhz38P3AQAAmAMAAA4AAAAAAAAAAAAAAAAALgIA&#10;AGRycy9lMm9Eb2MueG1sUEsBAi0AFAAGAAgAAAAhACxjVO3eAAAACwEAAA8AAAAAAAAAAAAAAAAA&#10;UQQAAGRycy9kb3ducmV2LnhtbFBLBQYAAAAABAAEAPMAAABcBQAAAAA=&#10;" strokecolor="#58ac9e" strokeweight=".5pt">
                <v:stroke joinstyle="miter"/>
              </v:line>
            </w:pict>
          </mc:Fallback>
        </mc:AlternateContent>
      </w:r>
      <w:r w:rsidR="001D1E5A" w:rsidRPr="0021086F">
        <w:t>Цель:</w:t>
      </w:r>
    </w:p>
    <w:p w:rsidR="00EB0B34" w:rsidRDefault="009B251F" w:rsidP="009B251F">
      <w:pPr>
        <w:spacing w:before="240" w:after="240" w:line="240" w:lineRule="auto"/>
        <w:ind w:left="1560" w:right="827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B251F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Сформировать у ребенка позитивные ожидания будущего и укрепить внутренние ресурсы.</w:t>
      </w:r>
    </w:p>
    <w:p w:rsidR="00FB4467" w:rsidRPr="0021086F" w:rsidRDefault="00FB4467" w:rsidP="009B251F">
      <w:pPr>
        <w:pStyle w:val="11"/>
        <w:spacing w:before="240"/>
        <w:ind w:left="1560" w:right="1252"/>
      </w:pPr>
      <w:r w:rsidRPr="00EC0EA8">
        <w:t>Задачи:</w:t>
      </w:r>
      <w:bookmarkStart w:id="0" w:name="_Hlk139278068"/>
    </w:p>
    <w:p w:rsidR="009B251F" w:rsidRPr="009B251F" w:rsidRDefault="009B251F" w:rsidP="009B251F">
      <w:pPr>
        <w:numPr>
          <w:ilvl w:val="0"/>
          <w:numId w:val="2"/>
        </w:numPr>
        <w:spacing w:after="120" w:line="240" w:lineRule="auto"/>
        <w:ind w:right="827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B251F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Научить использовать позитивные фразы для </w:t>
      </w:r>
      <w:proofErr w:type="spellStart"/>
      <w:r w:rsidR="00ED1F8E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самоподдержки</w:t>
      </w:r>
      <w:proofErr w:type="spellEnd"/>
      <w:r w:rsidRPr="009B251F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.</w:t>
      </w:r>
    </w:p>
    <w:p w:rsidR="00E16086" w:rsidRPr="009B251F" w:rsidRDefault="009B251F" w:rsidP="009B251F">
      <w:pPr>
        <w:numPr>
          <w:ilvl w:val="0"/>
          <w:numId w:val="2"/>
        </w:numPr>
        <w:spacing w:after="120" w:line="240" w:lineRule="auto"/>
        <w:ind w:left="1985" w:right="827" w:hanging="426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B251F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Обсудить способы поддержания связи с родителем во время разлуки</w:t>
      </w:r>
      <w:r w:rsidR="00137EA0" w:rsidRPr="009B251F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. </w:t>
      </w:r>
    </w:p>
    <w:bookmarkEnd w:id="0"/>
    <w:p w:rsidR="007839AD" w:rsidRPr="0021086F" w:rsidRDefault="001D1E5A" w:rsidP="009B251F">
      <w:pPr>
        <w:pStyle w:val="11"/>
        <w:spacing w:before="240"/>
        <w:ind w:left="1560" w:right="1252"/>
      </w:pPr>
      <w:r w:rsidRPr="001D1E5A">
        <w:t>Инструментарий:</w:t>
      </w:r>
      <w:r w:rsidR="00FB4467" w:rsidRPr="00EC0EA8">
        <w:t xml:space="preserve"> </w:t>
      </w:r>
    </w:p>
    <w:p w:rsidR="00EB0B34" w:rsidRPr="00137EA0" w:rsidRDefault="00137EA0" w:rsidP="009B251F">
      <w:pPr>
        <w:pStyle w:val="a8"/>
        <w:numPr>
          <w:ilvl w:val="0"/>
          <w:numId w:val="11"/>
        </w:numPr>
        <w:spacing w:after="120" w:line="240" w:lineRule="auto"/>
        <w:ind w:left="1985" w:right="1252"/>
        <w:contextualSpacing w:val="0"/>
        <w:jc w:val="both"/>
        <w:rPr>
          <w:rFonts w:ascii="Montserrat" w:eastAsia="Times New Roman" w:hAnsi="Montserrat" w:cs="Times New Roman"/>
          <w:bCs/>
          <w:sz w:val="28"/>
          <w:szCs w:val="28"/>
          <w:lang w:eastAsia="ru-RU"/>
        </w:rPr>
      </w:pPr>
      <w:r w:rsidRPr="00C53533"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941705</wp:posOffset>
                </wp:positionH>
                <wp:positionV relativeFrom="paragraph">
                  <wp:posOffset>549910</wp:posOffset>
                </wp:positionV>
                <wp:extent cx="5148000" cy="0"/>
                <wp:effectExtent l="0" t="0" r="33655" b="19050"/>
                <wp:wrapNone/>
                <wp:docPr id="35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80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58AC9E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591856D" id="Прямая соединительная линия 35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43.3pt" to="479.5pt,4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oSABAIAACgEAAAOAAAAZHJzL2Uyb0RvYy54bWysU82O0zAQviPxDpbvNOlCUTdqukJdlguC&#10;ip8HcB27teQ/2aZpb8AZqY/AK+wBpJV24RmSN2LspNkVICEQF2fGM983M58ns7OdkmjLnBdGl3g8&#10;yjFimppK6HWJ3765eDDFyAeiKyKNZiXeM4/P5vfvzWpbsBOzMbJiDgGJ9kVtS7wJwRZZ5umGKeJH&#10;xjINQW6cIgFct84qR2pgVzI7yfPHWW1cZZ2hzHu4Pe+CeJ74OWc0vOTcs4BkiaG3kE6XzlU8s/mM&#10;FGtH7EbQvg3yD10oIjQUHajOSSDonRO/UClBnfGGhxE1KjOcC8rSDDDNOP9pmtcbYlmaBcTxdpDJ&#10;/z9a+mK7dEhUJX44wUgTBW/UfG7ft4fmprlsD6j90HxvvjZfmqvmW3PVfgT7uv0Edgw21/31AQEc&#10;tKytL4ByoZeu97xduijMjjsVvzAy2iX994P+bBcQhcvJ+NE0z+GZ6DGW3QKt8+EZMwpFo8RS6CgN&#10;Kcj2uQ9QDFKPKfFa6nh6I0V1IaRMjluvFtKhLYFlmEyfLE6fxp4BeCcNvAjN4iRd78kKe8k62leM&#10;g17Q7TiVT5vKBlpCKdNh3PNKDdkRxqGFAZj/GdjnRyhLW/w34AGRKhsdBrAS2rjfVQ+7Y8u8yz8q&#10;0M0dJViZap9eNUkD65iU63+duO93/QS//cHnPwAAAP//AwBQSwMEFAAGAAgAAAAhAEJC9kfcAAAA&#10;CQEAAA8AAABkcnMvZG93bnJldi54bWxMj8FOwzAQRO9I/IO1SNyoDaRpGuJUCIkLXKAg9erEbmJh&#10;ryPbbQNfzyIOcJzZp9mZZjN7x44mJhtQwvVCADPYB21xkPD+9nhVAUtZoVYuoJHwaRJs2vOzRtU6&#10;nPDVHLd5YBSCqVYSxpynmvPUj8artAiTQbrtQ/Qqk4wD11GdKNw7fiNEyb2ySB9GNZmH0fQf24OX&#10;IIrCPZXPVdevXoTdLd3KFl9RysuL+f4OWDZz/oPhpz5Vh5Y6deGAOjFHuqhuCZVQlSUwAtbLNY3r&#10;fg3eNvz/gvYbAAD//wMAUEsBAi0AFAAGAAgAAAAhALaDOJL+AAAA4QEAABMAAAAAAAAAAAAAAAAA&#10;AAAAAFtDb250ZW50X1R5cGVzXS54bWxQSwECLQAUAAYACAAAACEAOP0h/9YAAACUAQAACwAAAAAA&#10;AAAAAAAAAAAvAQAAX3JlbHMvLnJlbHNQSwECLQAUAAYACAAAACEArs6EgAQCAAAoBAAADgAAAAAA&#10;AAAAAAAAAAAuAgAAZHJzL2Uyb0RvYy54bWxQSwECLQAUAAYACAAAACEAQkL2R9wAAAAJAQAADwAA&#10;AAAAAAAAAAAAAABeBAAAZHJzL2Rvd25yZXYueG1sUEsFBgAAAAAEAAQA8wAAAGcFAAAAAA==&#10;" strokecolor="#58ac9e" strokeweight=".5pt">
                <v:stroke joinstyle="miter"/>
              </v:line>
            </w:pict>
          </mc:Fallback>
        </mc:AlternateContent>
      </w:r>
      <w:r w:rsidR="00EB0B34" w:rsidRPr="00E83232"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t>Протокол консультации (приложение 1).</w:t>
      </w:r>
      <w:r w:rsidR="00EB0B34" w:rsidRPr="00137EA0"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br w:type="page"/>
      </w:r>
    </w:p>
    <w:p w:rsidR="00FB4467" w:rsidRPr="00EB0B34" w:rsidRDefault="004A162E" w:rsidP="00EB0B34">
      <w:pPr>
        <w:pStyle w:val="21"/>
        <w:rPr>
          <w:rStyle w:val="22"/>
          <w:rFonts w:eastAsiaTheme="minorHAnsi"/>
          <w:b/>
        </w:rPr>
      </w:pPr>
      <w:r w:rsidRPr="00EB0B34">
        <w:rPr>
          <w:rStyle w:val="22"/>
          <w:rFonts w:eastAsiaTheme="minorHAnsi"/>
          <w:b/>
        </w:rPr>
        <w:lastRenderedPageBreak/>
        <w:t>Структура занятия:</w:t>
      </w:r>
    </w:p>
    <w:p w:rsidR="00FB4467" w:rsidRPr="00C45D13" w:rsidRDefault="004A162E" w:rsidP="000765B4">
      <w:pPr>
        <w:pStyle w:val="31"/>
        <w:spacing w:before="240"/>
        <w:rPr>
          <w:sz w:val="32"/>
          <w:szCs w:val="32"/>
        </w:rPr>
      </w:pPr>
      <w:bookmarkStart w:id="1" w:name="_Hlk139981244"/>
      <w:r w:rsidRPr="00C45D13">
        <w:rPr>
          <w:sz w:val="32"/>
          <w:szCs w:val="32"/>
        </w:rPr>
        <w:t>Вступительный этап</w:t>
      </w:r>
    </w:p>
    <w:p w:rsidR="007C730D" w:rsidRPr="007C730D" w:rsidRDefault="007C730D" w:rsidP="007C730D">
      <w:pPr>
        <w:spacing w:before="120" w:after="240" w:line="240" w:lineRule="auto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7C730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Приветствие, установление контакта:</w:t>
      </w:r>
    </w:p>
    <w:p w:rsidR="007C730D" w:rsidRPr="007C730D" w:rsidRDefault="007C730D" w:rsidP="007C730D">
      <w:pPr>
        <w:spacing w:before="120" w:after="240" w:line="240" w:lineRule="auto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7C730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Психолог приветствует ребенка доброжелательно, создает атмосферу сотрудничества.</w:t>
      </w:r>
    </w:p>
    <w:p w:rsidR="006F7B6C" w:rsidRPr="004756EC" w:rsidRDefault="007C730D" w:rsidP="007C730D">
      <w:pPr>
        <w:spacing w:before="120" w:after="360" w:line="240" w:lineRule="auto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7C730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Кратко обозначает цель встречи: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375"/>
      </w:tblGrid>
      <w:tr w:rsidR="00A84AEE" w:rsidTr="0041193D">
        <w:trPr>
          <w:trHeight w:val="764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bookmarkEnd w:id="1"/>
          <w:p w:rsidR="00A84AEE" w:rsidRPr="00C12F96" w:rsidRDefault="007C730D" w:rsidP="007C730D">
            <w:pPr>
              <w:pStyle w:val="a8"/>
              <w:numPr>
                <w:ilvl w:val="0"/>
                <w:numId w:val="12"/>
              </w:numPr>
              <w:spacing w:after="360" w:line="276" w:lineRule="auto"/>
              <w:ind w:right="479"/>
              <w:jc w:val="both"/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C730D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Сегодня мы поговорим о том хорошем и важном, что есть в твоей жизни сейчас и может появиться впереди.</w:t>
            </w:r>
            <w:r w:rsidR="00652281" w:rsidRPr="00C12F96"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CEBC3E5" wp14:editId="3BC6F7FE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-302472</wp:posOffset>
                      </wp:positionV>
                      <wp:extent cx="440055" cy="339725"/>
                      <wp:effectExtent l="0" t="0" r="0" b="3175"/>
                      <wp:wrapNone/>
                      <wp:docPr id="14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A6A6A6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53BB6" id="Freeform 5" o:spid="_x0000_s1026" style="position:absolute;margin-left:-5.4pt;margin-top:-23.8pt;width:34.65pt;height:2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Sj/vwUAAMcXAAAOAAAAZHJzL2Uyb0RvYy54bWysWNtu4zYQfS/QfyD0WKCxqYtviLPY7jZF&#10;gW0bYNMPoCXZFiqLqiTHyX79zpCUPEzEmC6KAIFFjQ5nznDOkLz98Hwo2VPetIWs1gG/mQYsr1KZ&#10;FdVuHfz9eP/zImBtJ6pMlLLK18FL3gYf7n784fZUr/JQ7mWZ5Q0DkKpdnep1sO+6ejWZtOk+P4j2&#10;RtZ5BS+3sjmIDh6b3SRrxAnQD+UknE5nk5NssrqRad62MPpZvwzuFP52m6fdX9ttm3esXAfgW6f+&#10;N+r/Bv9P7m7FateIel+kxg3xH7w4iKKCSQeoz6IT7NgUb6AORdrIVm67m1QeJnK7LdJcxQDR8Omr&#10;aL7uRZ2rWICcth5oav8/2PTPp4eGFRnkLg5YJQ6Qo/smz5FxliA9p7pdgdXX+qHBANv6i0z/aVkl&#10;f82K7kEWVQfucLScWKb40MJHbHP6Q2YAK46dVBw9b5sDQkH07Fml4mVIRf7csRQG43g6TZKApfAq&#10;ipbzUPkyEav+4/TYdr/lUgGJpy9tpzOZwS+Vh8wE8whZ3x5KSOpPE5ZwdmKcL0zaBxtObOIF27Nl&#10;vzIGk5CYJMk4TERsZtEoDJA8eAMzjXoDYQ82i3AUZkZMQgfMnNgsp6MwUJznmcadWVKTcWc4pXg6&#10;DsMpxQ5uOOU4dOBQjhOHP5RkBzmckhwlo+xwi+XY4RCleZxlWG9nmsHn0aRzSvQ4Tkh5jh1LOaRE&#10;R8vRwEJKtKsmQsq0qygo05w7KILaPcfvQqJcQ4WOkxRSsh2rKKRsc+5YjyGl21FkEeV76eA7onw7&#10;yiyifM9dQJRvl0eUb4h/dCVFlG4HSRGle+aSM8q2o9YiyrYzNEq2o9hiSvZiPh5aTMkeL5KYcs25&#10;I7SYku0AolzzqWNtx5RsR7nFlGxnlcSUbVIl0PN2fVcT+77Rpc+V6XTwiwncbU1Vc61li00V2x60&#10;zkfdmMUKrLAtOoyBMzSOVBe/ZAy8oHHfkN9HhtDReO6FDGsJjZdexth10Bo6C+49LnmNzUWZ+wWJ&#10;uyFl7hcmtgpl7hcodgRl7hcqCj+ag7b7hIryrsz9Qg1NqMMW6/2MhiZU0GIvZ0yoILg+5qi56DvI&#10;qpd5v3L9Qo1MqCCRXugm1MgvVNRC5btfqKh4aA6i5uMMCpsy9ws1NqGCQHmhm1BBhYi5riojNA0c&#10;pl4fo5qAwTFqg9+IVS061Kf+JzvBuQBX+n4dwH4ahw/yKX+UyqBDlUpAzyGmWG3IYbLz+/S4KdJf&#10;8m+WtQ4pCc10GgIEGCAS5Tf4QAdnA1UW2ii2hpmrXAww0CUAe25hg7M4uFBeIEEXsU3mFhYMdmCA&#10;6Q8a2m/cuwyDXthGGmwYrv22J7za7bHg9ZK1WdJjV3CtP0hUlfRU64UAJz69klQW9YLX6fYiQ3us&#10;V1MPrPMKKSDAmoqzCFzMoJFIcyg0udKr0Tnm5TEEhwm3QC6NeQHjTgmAI4vky4N+2Hrpat3qeY5h&#10;jwcTguwQol/X96taKWWbK+tz3WtuYZOk0fyEgXPYO8HktjIo7cFRq+760SvWa/+Jvey56fm2OsCB&#10;Q7lyhTzwqV6jdrkuNZ92YS91VvWgV64WuiZsmLlOoD0hRIccXuH4TMPYBACvCGNzZQav4Nx8YYvE&#10;zDQASyVmpgH467Hx29aJmRYFWygMJ1coBXCK4VsFfWnMK5FwlHmLfHnQD3uqibXVAs48asb3Rj3h&#10;DbdWc+VmR24rxpvKH5cMmBd3G2rfP2w7lDPnW8FWlkV2X5Ql7jfaZrf5VDbsScBF8McZ/qFQwSeW&#10;WalOSZXEz/RrHFEXm3iXqW9DNzJ7gXvNRurbZLj9hh972XwL2AluktdB++9RNHnAyt8ruBtdcrjM&#10;hKtn9RAnc2zZDX2zoW9ElQLUOugCONXhz0+dvq4+1k2x28NMXG2lKvkR7lO3Bd57Kv+0V+YBbotV&#10;cOZmG6+j6bOyOt+/330HAAD//wMAUEsDBBQABgAIAAAAIQBw+igC4AAAAAgBAAAPAAAAZHJzL2Rv&#10;d25yZXYueG1sTI9BT4NAEIXvJv6HzZh4a5eqlIosjWlqTLwYqonXhZ0CgZ0l7LZQf73jSU8zL/Py&#10;3jfZdra9OOPoW0cKVssIBFLlTEu1gs+Pl8UGhA+ajO4doYILetjm11eZTo2bqMDzIdSCQ8inWkET&#10;wpBK6asGrfZLNyDx7ehGqwPLsZZm1BOH217eRdFaWt0SNzR6wF2DVXc4WQXzLnn7ev2WxyIp3qfu&#10;Eu+7+3Kv1O3N/PwEIuAc/szwi8/okDNT6U5kvOgVLFYRowdeHpI1CHbEmxhEyfMRZJ7J/w/kPwAA&#10;AP//AwBQSwECLQAUAAYACAAAACEAtoM4kv4AAADhAQAAEwAAAAAAAAAAAAAAAAAAAAAAW0NvbnRl&#10;bnRfVHlwZXNdLnhtbFBLAQItABQABgAIAAAAIQA4/SH/1gAAAJQBAAALAAAAAAAAAAAAAAAAAC8B&#10;AABfcmVscy8ucmVsc1BLAQItABQABgAIAAAAIQCCGSj/vwUAAMcXAAAOAAAAAAAAAAAAAAAAAC4C&#10;AABkcnMvZTJvRG9jLnhtbFBLAQItABQABgAIAAAAIQBw+igC4AAAAAgBAAAPAAAAAAAAAAAAAAAA&#10;ABkIAABkcnMvZG93bnJldi54bWxQSwUGAAAAAAQABADzAAAAJgkAAAAA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FB4467" w:rsidRDefault="00C12F96" w:rsidP="000765B4">
      <w:pPr>
        <w:pStyle w:val="31"/>
        <w:spacing w:before="360" w:after="360"/>
        <w:rPr>
          <w:b w:val="0"/>
          <w:color w:val="000000" w:themeColor="text1"/>
          <w:sz w:val="32"/>
          <w:szCs w:val="32"/>
        </w:rPr>
      </w:pPr>
      <w:r>
        <w:rPr>
          <w:sz w:val="32"/>
          <w:szCs w:val="32"/>
        </w:rPr>
        <w:t>Основной этап</w:t>
      </w:r>
    </w:p>
    <w:p w:rsidR="00AE0706" w:rsidRDefault="00AE0706" w:rsidP="00962CB6">
      <w:pPr>
        <w:keepNext/>
        <w:keepLines/>
        <w:spacing w:before="360" w:after="480" w:line="240" w:lineRule="auto"/>
        <w:jc w:val="both"/>
        <w:outlineLvl w:val="2"/>
        <w:rPr>
          <w:rFonts w:ascii="Montserrat" w:eastAsia="Times New Roman" w:hAnsi="Montserrat" w:cs="Times New Roman"/>
          <w:b/>
          <w:bCs/>
          <w:color w:val="58AC9E"/>
          <w:sz w:val="32"/>
          <w:szCs w:val="32"/>
          <w:lang w:eastAsia="ru-RU"/>
        </w:rPr>
      </w:pPr>
      <w:r w:rsidRPr="00AE0706">
        <w:rPr>
          <w:rFonts w:ascii="Montserrat" w:eastAsia="Times New Roman" w:hAnsi="Montserrat" w:cs="Times New Roman"/>
          <w:b/>
          <w:bCs/>
          <w:color w:val="58AC9E"/>
          <w:sz w:val="32"/>
          <w:szCs w:val="32"/>
          <w:lang w:eastAsia="ru-RU"/>
        </w:rPr>
        <w:t xml:space="preserve">Упражнение 1. </w:t>
      </w:r>
      <w:r w:rsidR="004756EC" w:rsidRPr="004756EC">
        <w:rPr>
          <w:rFonts w:ascii="Montserrat" w:eastAsia="Times New Roman" w:hAnsi="Montserrat" w:cs="Times New Roman"/>
          <w:b/>
          <w:bCs/>
          <w:color w:val="58AC9E"/>
          <w:sz w:val="32"/>
          <w:szCs w:val="32"/>
          <w:lang w:eastAsia="ru-RU"/>
        </w:rPr>
        <w:t>«</w:t>
      </w:r>
      <w:r w:rsidR="002C50DA" w:rsidRPr="002C50DA">
        <w:rPr>
          <w:rFonts w:ascii="Montserrat" w:eastAsia="Times New Roman" w:hAnsi="Montserrat" w:cs="Times New Roman"/>
          <w:b/>
          <w:bCs/>
          <w:color w:val="58AC9E"/>
          <w:sz w:val="32"/>
          <w:szCs w:val="32"/>
          <w:lang w:eastAsia="ru-RU"/>
        </w:rPr>
        <w:t>Три хороших момента</w:t>
      </w:r>
      <w:r w:rsidR="004756EC" w:rsidRPr="004756EC">
        <w:rPr>
          <w:rFonts w:ascii="Montserrat" w:eastAsia="Times New Roman" w:hAnsi="Montserrat" w:cs="Times New Roman"/>
          <w:b/>
          <w:bCs/>
          <w:color w:val="58AC9E"/>
          <w:sz w:val="32"/>
          <w:szCs w:val="32"/>
          <w:lang w:eastAsia="ru-RU"/>
        </w:rPr>
        <w:t>»</w:t>
      </w:r>
    </w:p>
    <w:p w:rsidR="00C12F96" w:rsidRDefault="00C12F96" w:rsidP="00651E6D">
      <w:pPr>
        <w:pStyle w:val="4"/>
        <w:spacing w:after="120"/>
        <w:rPr>
          <w:lang w:eastAsia="ru-RU"/>
        </w:rPr>
      </w:pPr>
      <w:r w:rsidRPr="00C12F96">
        <w:rPr>
          <w:b/>
          <w:lang w:eastAsia="ru-RU"/>
        </w:rPr>
        <w:t>Цель:</w:t>
      </w:r>
      <w:r>
        <w:rPr>
          <w:lang w:eastAsia="ru-RU"/>
        </w:rPr>
        <w:t xml:space="preserve"> </w:t>
      </w:r>
    </w:p>
    <w:p w:rsidR="00C12F96" w:rsidRDefault="00C9566A" w:rsidP="00651E6D">
      <w:pPr>
        <w:pStyle w:val="4"/>
        <w:spacing w:before="0"/>
        <w:rPr>
          <w:lang w:eastAsia="ru-RU"/>
        </w:rPr>
      </w:pPr>
      <w:r w:rsidRPr="00C9566A">
        <w:rPr>
          <w:lang w:eastAsia="ru-RU"/>
        </w:rPr>
        <w:t>Помочь ребенку замечать хорош</w:t>
      </w:r>
      <w:r>
        <w:rPr>
          <w:lang w:eastAsia="ru-RU"/>
        </w:rPr>
        <w:t>ие моменты в повседневной жизни</w:t>
      </w:r>
      <w:r w:rsidR="00C12F96">
        <w:rPr>
          <w:lang w:eastAsia="ru-RU"/>
        </w:rPr>
        <w:t>.</w:t>
      </w:r>
    </w:p>
    <w:p w:rsidR="00336A00" w:rsidRDefault="00651E6D" w:rsidP="00651E6D">
      <w:pPr>
        <w:pStyle w:val="4"/>
        <w:spacing w:after="360"/>
        <w:jc w:val="both"/>
        <w:rPr>
          <w:lang w:eastAsia="ru-RU"/>
        </w:rPr>
      </w:pPr>
      <w:r w:rsidRPr="00651E6D">
        <w:rPr>
          <w:lang w:eastAsia="ru-RU"/>
        </w:rPr>
        <w:t>Психолог предлагает завести небольшой дневник в заметках в</w:t>
      </w:r>
      <w:r>
        <w:rPr>
          <w:lang w:eastAsia="ru-RU"/>
        </w:rPr>
        <w:t> </w:t>
      </w:r>
      <w:r w:rsidRPr="00651E6D">
        <w:rPr>
          <w:lang w:eastAsia="ru-RU"/>
        </w:rPr>
        <w:t>телефоне (или на листе бумаги), куда каждый день можно записывать три вещи, которые порадовали сегодня (даже если это мелочи). Психолог предлагает ребенку вспомнить и записать те маленькие приятные моменты, которые произошли с ребенком сегодня и</w:t>
      </w:r>
      <w:r>
        <w:rPr>
          <w:lang w:eastAsia="ru-RU"/>
        </w:rPr>
        <w:t> </w:t>
      </w:r>
      <w:r w:rsidRPr="00651E6D">
        <w:rPr>
          <w:lang w:eastAsia="ru-RU"/>
        </w:rPr>
        <w:t>прислушаться к своим ощущениям</w:t>
      </w:r>
      <w:r>
        <w:rPr>
          <w:lang w:eastAsia="ru-RU"/>
        </w:rPr>
        <w:t>,</w:t>
      </w:r>
      <w:r w:rsidRPr="00651E6D">
        <w:rPr>
          <w:lang w:eastAsia="ru-RU"/>
        </w:rPr>
        <w:t xml:space="preserve"> когда он о них вспоминает.</w:t>
      </w:r>
      <w:r>
        <w:rPr>
          <w:lang w:eastAsia="ru-RU"/>
        </w:rPr>
        <w:t xml:space="preserve"> </w:t>
      </w:r>
      <w:r w:rsidRPr="00651E6D">
        <w:rPr>
          <w:lang w:eastAsia="ru-RU"/>
        </w:rPr>
        <w:t xml:space="preserve">Пример записи: </w:t>
      </w:r>
      <w:r w:rsidRPr="00651E6D">
        <w:rPr>
          <w:i/>
          <w:lang w:eastAsia="ru-RU"/>
        </w:rPr>
        <w:t>"Сегодня я вкусно позавтракал", "Мне позвонил друг", "Было солнечно"</w:t>
      </w:r>
      <w:r w:rsidRPr="00651E6D">
        <w:rPr>
          <w:lang w:eastAsia="ru-RU"/>
        </w:rPr>
        <w:t>.</w:t>
      </w:r>
    </w:p>
    <w:p w:rsidR="00651E6D" w:rsidRPr="004756EC" w:rsidRDefault="00651E6D" w:rsidP="00651E6D">
      <w:pPr>
        <w:pStyle w:val="4"/>
        <w:spacing w:after="360"/>
        <w:jc w:val="both"/>
        <w:rPr>
          <w:lang w:eastAsia="ru-RU"/>
        </w:rPr>
      </w:pPr>
      <w:r w:rsidRPr="00651E6D">
        <w:rPr>
          <w:lang w:eastAsia="ru-RU"/>
        </w:rPr>
        <w:t>Обсуждение: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431"/>
      </w:tblGrid>
      <w:tr w:rsidR="00551597" w:rsidTr="00376137">
        <w:trPr>
          <w:trHeight w:val="1134"/>
        </w:trPr>
        <w:tc>
          <w:tcPr>
            <w:tcW w:w="1043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651E6D" w:rsidRPr="00651E6D" w:rsidRDefault="00651E6D" w:rsidP="00651E6D">
            <w:pPr>
              <w:pStyle w:val="a8"/>
              <w:numPr>
                <w:ilvl w:val="0"/>
                <w:numId w:val="8"/>
              </w:numPr>
              <w:spacing w:after="360" w:line="276" w:lineRule="auto"/>
              <w:ind w:right="681"/>
              <w:jc w:val="both"/>
              <w:rPr>
                <w:rFonts w:ascii="Montserrat" w:eastAsia="Times New Roman" w:hAnsi="Montserrat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651E6D">
              <w:rPr>
                <w:rFonts w:ascii="Montserrat" w:eastAsia="Times New Roman" w:hAnsi="Montserrat" w:cs="Times New Roman"/>
                <w:bCs/>
                <w:i/>
                <w:color w:val="000000"/>
                <w:sz w:val="24"/>
                <w:szCs w:val="24"/>
                <w:lang w:eastAsia="ru-RU"/>
              </w:rPr>
              <w:t>Как меняется настроение после такого упражнения?</w:t>
            </w:r>
          </w:p>
          <w:p w:rsidR="00551597" w:rsidRPr="00DF7B1C" w:rsidRDefault="00651E6D" w:rsidP="00651E6D">
            <w:pPr>
              <w:pStyle w:val="a8"/>
              <w:numPr>
                <w:ilvl w:val="0"/>
                <w:numId w:val="8"/>
              </w:numPr>
              <w:spacing w:after="360" w:line="276" w:lineRule="auto"/>
              <w:ind w:right="681"/>
              <w:jc w:val="both"/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51E6D">
              <w:rPr>
                <w:rFonts w:ascii="Montserrat" w:eastAsia="Times New Roman" w:hAnsi="Montserrat" w:cs="Times New Roman"/>
                <w:bCs/>
                <w:i/>
                <w:color w:val="000000"/>
                <w:sz w:val="24"/>
                <w:szCs w:val="24"/>
                <w:lang w:eastAsia="ru-RU"/>
              </w:rPr>
              <w:t>Можно ли найти что-то хорошее даже в сложный день?</w:t>
            </w:r>
            <w:r w:rsidR="00962CB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0998239E" wp14:editId="2C9B1B66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-303530</wp:posOffset>
                      </wp:positionV>
                      <wp:extent cx="440055" cy="339725"/>
                      <wp:effectExtent l="0" t="0" r="0" b="3175"/>
                      <wp:wrapNone/>
                      <wp:docPr id="52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ysClr val="window" lastClr="FFFFFF">
                                  <a:lumMod val="65000"/>
                                </a:sysClr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543A83" id="Freeform 5" o:spid="_x0000_s1026" style="position:absolute;margin-left:-5.4pt;margin-top:-23.9pt;width:34.65pt;height:26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Hq92QUAAPgXAAAOAAAAZHJzL2Uyb0RvYy54bWysWNtu4zYQfS/QfyD0WKBrURffEGfR7jZF&#10;gW0bYNMPUCQ5FiqLqiTHyX59z5CUTWbFNV00D4FFjQ5nznDOkLx5/7Kv2XPZ9ZVoNgF/FwasbHJR&#10;VM3TJvjr4e7HZcD6IWuKrBZNuQleyz54f/v9dzfHdl1GYifqouwYQJp+fWw3wW4Y2vVs1ue7cp/1&#10;70RbNni5Fd0+G/DYPc2KLjsCfV/PojCcz46iK9pO5GXfY/SjehncSvzttsyHP7fbvhxYvQng2yD/&#10;d/L/I/2f3d5k66cua3dVrt3I/oMX+6xqMOkJ6mM2ZOzQVV9B7au8E73YDu9ysZ+J7bbKSxkDouHh&#10;m2g+77K2lLGAnL490dT/f7D5H8/3HauKTZBGAWuyPXJ015UlMc5SoufY9mtYfW7vOwqwbz+J/O+e&#10;NeKXohruRdUMcIeT5cwypYceH7HH4++iAGx2GITk6GXb7QkK0bMXmYrXUyrKl4HlGEySMEzTgOV4&#10;FcerRSR9mWXr8eP80A+/lkICZc+f+kFlssAvmYdCB/OArG/3NZL6w4ylnB0Z50ud9pMNN2ySJdux&#10;1bgyTiZg5wyTTsPEhs08noRJDBPMNOkNwj5NtYwmYeaGSeSAWRg2q3ASBsV5nmnamZVpMu0MNykO&#10;p2G4SbGDG25yHDlwTI5Thz8myQ5yuElynE6ywy2WE4dDJs3TLGO9nWmGz5NJ5ybR0ziRyXPiWMqR&#10;SXS8mgwsMol21URkMu0qCpNpzh0UoXbP8buQTK5RodMkRSbZjlUUmWxz7liPkUm3o8hik++Vg+/Y&#10;5NtRZrHJ98IFZPLt8sjkG/FPrqTYpNtBUmzSPXfJmcm2o9Zik21naCbZjmJLTLKXi+nQEpPs6SJJ&#10;TK45d4SWmGQ7gEyueehY24lJtqPcEpNsZ5UkJttGlaDnPY1dLduNjS5/aXSnwy+W0W4rlM21FT01&#10;VWp7aJ0PqjFna1hRW3QYgzMyjmUXv2QMXsh4bMjfRkboZLzwQsZaIuOVlzF1HbJGZ6G9xyWvqblI&#10;c78guY4SfcILXcfJ/QKljiCd8QuVhJ/Moe0+zpC8S3O/UCMd6mmL9e2MRjpUaLGXMzpUCK6POWku&#10;+Q5Z9TIfV65fqLEOFRLpha5Djf1CJS2UvvuFSopH5hA1H2dI2KS5X6iJDhUC5YWuQ4UKGeaqqrTQ&#10;dDhMvT1GdQHDMeqRvsnWbTaQPo0/2RHnAlrpu02A/TQN78Vz+SCkwUAqlULPEVMiN+SY7Pw+PzxW&#10;+c/lF8tahYSDippOQUCAAZFKv+GDOTg/UWWhTWIrmIXMxQkGXQLYCwsbztLgUnpBBF3E1plbWjDU&#10;gQEzHjSU37R3OQ16YWtpsGG48tue8Gq3p4JXS9ZmSY1dwbX6IJVVMlKtFgJOfEZq1YJX6fYiQ3ms&#10;VtMIrPKKFBjAioqzCFzMoJZIfSjUuVKr0Tnm5TEdupFwC+TSmBcw7ZQAHFskXx70w1ZLV+nWyHOC&#10;PR4mhOwYRL+t7ze1Uou+lNbnulfcYpOk0PyEgXPsnTC5rQxSe2jUqrtx9Ir1On5iL3tOx0PA2+qA&#10;A4ccvUIeeKjWqF2uK8WnXdgrlVU16JWrpaoJG2ahPLcnRHQUzhWOz6cIAK+SFUtI9eAVnOsvbJGY&#10;6wZgqcRcNwB/PdZ+2zoxV6JgC4Xm5AqlAKcUvlXQl8a8EomjzNfIlwf9sENFrK0WOPPIGb816gmv&#10;ubXWBNc7clsxvqr8acnAvLTbkPv+07ZDOnO+FexFXRV3VV3TfqN/7T/UHXvOcA+M6+NCHANWZ/2A&#10;QVx4yj+5Q6kPe9xWKrt5GoYykQBW38v5LNxaHqsaQfNAymBJI/ImlC4/1fXpoyhecRHaCXX9jOty&#10;/NiJ7kvAjrh63gT9P4esK+HRbw0uU1cct5+4q5YPSbqgHt+Zbx7NN1mTA2oTDAGOgfTzw4AnfHJo&#10;u+pph5m4jKwRP+ECdlvRRan0T3mlH3C9LL3XV+F0f20+S6vzhf3tvwAAAP//AwBQSwMEFAAGAAgA&#10;AAAhAKOFO7LfAAAACAEAAA8AAABkcnMvZG93bnJldi54bWxMj0FLw0AQhe+C/2EZwVu7qRpT0myK&#10;lIrgRVKFXjfZaRKSnQ3ZbZP66x1Pepo3zOPN97LtbHtxwdG3jhSslhEIpMqZlmoFX5+vizUIHzQZ&#10;3TtCBVf0sM1vbzKdGjdRgZdDqAWHkE+1giaEIZXSVw1a7ZduQOLbyY1WB17HWppRTxxue/kQRc/S&#10;6pb4Q6MH3DVYdYezVTDvkvfj27c8FUnxMXXXeN89lnul7u/mlw2IgHP4M8MvPqNDzkylO5Pxolew&#10;WEWMHlg8JSzYEa9jECXPBGSeyf8F8h8AAAD//wMAUEsBAi0AFAAGAAgAAAAhALaDOJL+AAAA4QEA&#10;ABMAAAAAAAAAAAAAAAAAAAAAAFtDb250ZW50X1R5cGVzXS54bWxQSwECLQAUAAYACAAAACEAOP0h&#10;/9YAAACUAQAACwAAAAAAAAAAAAAAAAAvAQAAX3JlbHMvLnJlbHNQSwECLQAUAAYACAAAACEATJR6&#10;vdkFAAD4FwAADgAAAAAAAAAAAAAAAAAuAgAAZHJzL2Uyb0RvYy54bWxQSwECLQAUAAYACAAAACEA&#10;o4U7st8AAAAIAQAADwAAAAAAAAAAAAAAAAAzCAAAZHJzL2Rvd25yZXYueG1sUEsFBgAAAAAEAAQA&#10;8wAAAD8JAAAAAA==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  <w:r w:rsidR="004756EC">
              <w:rPr>
                <w:rFonts w:ascii="Montserrat" w:eastAsia="Times New Roman" w:hAnsi="Montserrat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C618B2" w:rsidRDefault="00C618B2" w:rsidP="000802C3">
      <w:pPr>
        <w:keepNext/>
        <w:keepLines/>
        <w:spacing w:before="480" w:after="120" w:line="240" w:lineRule="auto"/>
        <w:jc w:val="both"/>
        <w:outlineLvl w:val="2"/>
        <w:rPr>
          <w:rFonts w:ascii="Montserrat" w:eastAsia="Times New Roman" w:hAnsi="Montserrat" w:cs="Times New Roman"/>
          <w:b/>
          <w:bCs/>
          <w:color w:val="58AC9E"/>
          <w:sz w:val="32"/>
          <w:szCs w:val="32"/>
          <w:lang w:eastAsia="ru-RU"/>
        </w:rPr>
      </w:pPr>
    </w:p>
    <w:p w:rsidR="008C59BC" w:rsidRPr="00AE0706" w:rsidRDefault="008C59BC" w:rsidP="000802C3">
      <w:pPr>
        <w:keepNext/>
        <w:keepLines/>
        <w:spacing w:before="480" w:after="120" w:line="240" w:lineRule="auto"/>
        <w:jc w:val="both"/>
        <w:outlineLvl w:val="2"/>
        <w:rPr>
          <w:rFonts w:ascii="Montserrat" w:eastAsia="Times New Roman" w:hAnsi="Montserrat" w:cs="Times New Roman"/>
          <w:b/>
          <w:bCs/>
          <w:color w:val="58AC9E"/>
          <w:sz w:val="32"/>
          <w:szCs w:val="32"/>
          <w:lang w:eastAsia="ru-RU"/>
        </w:rPr>
      </w:pPr>
      <w:r w:rsidRPr="00AE0706">
        <w:rPr>
          <w:rFonts w:ascii="Montserrat" w:eastAsia="Times New Roman" w:hAnsi="Montserrat" w:cs="Times New Roman"/>
          <w:b/>
          <w:bCs/>
          <w:color w:val="58AC9E"/>
          <w:sz w:val="32"/>
          <w:szCs w:val="32"/>
          <w:lang w:eastAsia="ru-RU"/>
        </w:rPr>
        <w:t xml:space="preserve">Упражнение </w:t>
      </w:r>
      <w:r w:rsidR="00962CB6">
        <w:rPr>
          <w:rFonts w:ascii="Montserrat" w:eastAsia="Times New Roman" w:hAnsi="Montserrat" w:cs="Times New Roman"/>
          <w:b/>
          <w:bCs/>
          <w:color w:val="58AC9E"/>
          <w:sz w:val="32"/>
          <w:szCs w:val="32"/>
          <w:lang w:eastAsia="ru-RU"/>
        </w:rPr>
        <w:t>2</w:t>
      </w:r>
      <w:r w:rsidRPr="00AE0706">
        <w:rPr>
          <w:rFonts w:ascii="Montserrat" w:eastAsia="Times New Roman" w:hAnsi="Montserrat" w:cs="Times New Roman"/>
          <w:b/>
          <w:bCs/>
          <w:color w:val="58AC9E"/>
          <w:sz w:val="32"/>
          <w:szCs w:val="32"/>
          <w:lang w:eastAsia="ru-RU"/>
        </w:rPr>
        <w:t xml:space="preserve">. </w:t>
      </w:r>
      <w:r w:rsidR="00582C44" w:rsidRPr="00582C44">
        <w:rPr>
          <w:rFonts w:ascii="Montserrat" w:eastAsia="Times New Roman" w:hAnsi="Montserrat" w:cs="Times New Roman"/>
          <w:b/>
          <w:bCs/>
          <w:color w:val="58AC9E"/>
          <w:sz w:val="32"/>
          <w:szCs w:val="32"/>
          <w:lang w:eastAsia="ru-RU"/>
        </w:rPr>
        <w:t>«</w:t>
      </w:r>
      <w:r w:rsidR="00F0447F" w:rsidRPr="00F0447F">
        <w:rPr>
          <w:rFonts w:ascii="Montserrat" w:eastAsia="Times New Roman" w:hAnsi="Montserrat" w:cs="Times New Roman"/>
          <w:b/>
          <w:bCs/>
          <w:color w:val="58AC9E"/>
          <w:sz w:val="32"/>
          <w:szCs w:val="32"/>
          <w:lang w:eastAsia="ru-RU"/>
        </w:rPr>
        <w:t xml:space="preserve">Фразы для </w:t>
      </w:r>
      <w:proofErr w:type="spellStart"/>
      <w:r w:rsidR="00F0447F" w:rsidRPr="00F0447F">
        <w:rPr>
          <w:rFonts w:ascii="Montserrat" w:eastAsia="Times New Roman" w:hAnsi="Montserrat" w:cs="Times New Roman"/>
          <w:b/>
          <w:bCs/>
          <w:color w:val="58AC9E"/>
          <w:sz w:val="32"/>
          <w:szCs w:val="32"/>
          <w:lang w:eastAsia="ru-RU"/>
        </w:rPr>
        <w:t>самоподдержки</w:t>
      </w:r>
      <w:proofErr w:type="spellEnd"/>
      <w:r w:rsidR="00582C44" w:rsidRPr="00582C44">
        <w:rPr>
          <w:rFonts w:ascii="Montserrat" w:eastAsia="Times New Roman" w:hAnsi="Montserrat" w:cs="Times New Roman"/>
          <w:b/>
          <w:bCs/>
          <w:color w:val="58AC9E"/>
          <w:sz w:val="32"/>
          <w:szCs w:val="32"/>
          <w:lang w:eastAsia="ru-RU"/>
        </w:rPr>
        <w:t>»</w:t>
      </w:r>
    </w:p>
    <w:p w:rsidR="002E7501" w:rsidRDefault="0070054D" w:rsidP="002E7501">
      <w:pPr>
        <w:pStyle w:val="a8"/>
        <w:spacing w:before="240" w:after="120" w:line="240" w:lineRule="auto"/>
        <w:ind w:left="0" w:right="119"/>
        <w:contextualSpacing w:val="0"/>
        <w:jc w:val="both"/>
        <w:rPr>
          <w:rFonts w:ascii="Montserrat" w:eastAsia="Times New Roman" w:hAnsi="Montserrat" w:cs="Times New Roman"/>
          <w:b/>
          <w:color w:val="000000"/>
          <w:sz w:val="28"/>
          <w:szCs w:val="28"/>
          <w:lang w:eastAsia="ru-RU"/>
        </w:rPr>
      </w:pPr>
      <w:r w:rsidRPr="002E7501">
        <w:rPr>
          <w:rFonts w:ascii="Montserrat" w:eastAsia="Times New Roman" w:hAnsi="Montserrat" w:cs="Times New Roman"/>
          <w:b/>
          <w:color w:val="000000"/>
          <w:sz w:val="28"/>
          <w:szCs w:val="28"/>
          <w:lang w:eastAsia="ru-RU"/>
        </w:rPr>
        <w:t>Цель:</w:t>
      </w:r>
    </w:p>
    <w:p w:rsidR="0070054D" w:rsidRPr="0070054D" w:rsidRDefault="00F0447F" w:rsidP="002E7501">
      <w:pPr>
        <w:pStyle w:val="a8"/>
        <w:spacing w:before="120" w:after="240" w:line="240" w:lineRule="auto"/>
        <w:ind w:left="0" w:right="119"/>
        <w:contextualSpacing w:val="0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F0447F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Помочь ребенку научиться поддерживать себя и поднимать настроение с помощью добрых и ободряющих фраз.</w:t>
      </w:r>
    </w:p>
    <w:p w:rsidR="0070054D" w:rsidRPr="002E7501" w:rsidRDefault="0070054D" w:rsidP="002E7501">
      <w:pPr>
        <w:pStyle w:val="a8"/>
        <w:spacing w:before="240" w:after="120" w:line="240" w:lineRule="auto"/>
        <w:ind w:left="0" w:right="119"/>
        <w:contextualSpacing w:val="0"/>
        <w:jc w:val="both"/>
        <w:rPr>
          <w:rFonts w:ascii="Montserrat" w:eastAsia="Times New Roman" w:hAnsi="Montserrat" w:cs="Times New Roman"/>
          <w:b/>
          <w:color w:val="000000"/>
          <w:sz w:val="28"/>
          <w:szCs w:val="28"/>
          <w:lang w:eastAsia="ru-RU"/>
        </w:rPr>
      </w:pPr>
      <w:r w:rsidRPr="002E7501">
        <w:rPr>
          <w:rFonts w:ascii="Montserrat" w:eastAsia="Times New Roman" w:hAnsi="Montserrat" w:cs="Times New Roman"/>
          <w:b/>
          <w:color w:val="000000"/>
          <w:sz w:val="28"/>
          <w:szCs w:val="28"/>
          <w:lang w:eastAsia="ru-RU"/>
        </w:rPr>
        <w:t>Пошаговый план:</w:t>
      </w:r>
    </w:p>
    <w:p w:rsidR="00A242EB" w:rsidRDefault="00F11135" w:rsidP="002E7501">
      <w:pPr>
        <w:pStyle w:val="a8"/>
        <w:spacing w:before="120" w:after="360" w:line="240" w:lineRule="auto"/>
        <w:ind w:left="0" w:right="119"/>
        <w:contextualSpacing w:val="0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F11135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Вместе с ребенком психолог предлагает написать на маленьких бумажках короткие приятные фразы:</w:t>
      </w:r>
    </w:p>
    <w:p w:rsidR="00F11135" w:rsidRPr="00F11135" w:rsidRDefault="00F11135" w:rsidP="00F11135">
      <w:pPr>
        <w:pStyle w:val="4"/>
        <w:numPr>
          <w:ilvl w:val="0"/>
          <w:numId w:val="17"/>
        </w:numPr>
        <w:ind w:left="426"/>
        <w:rPr>
          <w:i/>
          <w:lang w:eastAsia="ru-RU"/>
        </w:rPr>
      </w:pPr>
      <w:r w:rsidRPr="00F11135">
        <w:rPr>
          <w:i/>
          <w:lang w:eastAsia="ru-RU"/>
        </w:rPr>
        <w:t>«Я могу учиться новому»</w:t>
      </w:r>
    </w:p>
    <w:p w:rsidR="00F11135" w:rsidRPr="00F11135" w:rsidRDefault="00F11135" w:rsidP="00F11135">
      <w:pPr>
        <w:pStyle w:val="4"/>
        <w:numPr>
          <w:ilvl w:val="0"/>
          <w:numId w:val="17"/>
        </w:numPr>
        <w:ind w:left="426"/>
        <w:rPr>
          <w:i/>
          <w:lang w:eastAsia="ru-RU"/>
        </w:rPr>
      </w:pPr>
      <w:r w:rsidRPr="00F11135">
        <w:rPr>
          <w:i/>
          <w:lang w:eastAsia="ru-RU"/>
        </w:rPr>
        <w:t>«У меня есть друзья</w:t>
      </w:r>
      <w:r>
        <w:rPr>
          <w:i/>
          <w:lang w:eastAsia="ru-RU"/>
        </w:rPr>
        <w:t>»</w:t>
      </w:r>
    </w:p>
    <w:p w:rsidR="00F11135" w:rsidRPr="00F11135" w:rsidRDefault="00F11135" w:rsidP="00F11135">
      <w:pPr>
        <w:pStyle w:val="4"/>
        <w:numPr>
          <w:ilvl w:val="0"/>
          <w:numId w:val="17"/>
        </w:numPr>
        <w:ind w:left="426"/>
        <w:rPr>
          <w:i/>
          <w:lang w:eastAsia="ru-RU"/>
        </w:rPr>
      </w:pPr>
      <w:r w:rsidRPr="00F11135">
        <w:rPr>
          <w:i/>
          <w:lang w:eastAsia="ru-RU"/>
        </w:rPr>
        <w:t>«Я умею радоваться мелочам</w:t>
      </w:r>
      <w:r>
        <w:rPr>
          <w:i/>
          <w:lang w:eastAsia="ru-RU"/>
        </w:rPr>
        <w:t>»</w:t>
      </w:r>
    </w:p>
    <w:p w:rsidR="00F11135" w:rsidRPr="00F11135" w:rsidRDefault="00F11135" w:rsidP="00F11135">
      <w:pPr>
        <w:pStyle w:val="4"/>
        <w:numPr>
          <w:ilvl w:val="0"/>
          <w:numId w:val="17"/>
        </w:numPr>
        <w:ind w:left="426"/>
        <w:rPr>
          <w:i/>
          <w:lang w:eastAsia="ru-RU"/>
        </w:rPr>
      </w:pPr>
      <w:r w:rsidRPr="00F11135">
        <w:rPr>
          <w:i/>
          <w:lang w:eastAsia="ru-RU"/>
        </w:rPr>
        <w:t>«Я важен(важна) для своей семьи</w:t>
      </w:r>
      <w:r w:rsidR="00DD47E0">
        <w:rPr>
          <w:i/>
          <w:lang w:eastAsia="ru-RU"/>
        </w:rPr>
        <w:t>»</w:t>
      </w:r>
    </w:p>
    <w:p w:rsidR="00DD47E0" w:rsidRDefault="00DD47E0" w:rsidP="00CF0AC3">
      <w:pPr>
        <w:pStyle w:val="a8"/>
        <w:spacing w:before="360" w:after="240" w:line="240" w:lineRule="auto"/>
        <w:ind w:left="0" w:right="119"/>
        <w:contextualSpacing w:val="0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DD47E0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Психолог просит ребенка сложить все записки в красивую коробочку, пакет или банку.</w:t>
      </w:r>
    </w:p>
    <w:p w:rsidR="00DD47E0" w:rsidRPr="00DD47E0" w:rsidRDefault="00DD47E0" w:rsidP="00DD47E0">
      <w:pPr>
        <w:pStyle w:val="4"/>
        <w:jc w:val="both"/>
      </w:pPr>
      <w:r w:rsidRPr="00DD47E0">
        <w:t>Психолог предлагает каждый день доставать одну записку, читать её вслух и думать о том, как эти слова могут помочь почувствовать себя лучше.</w:t>
      </w:r>
    </w:p>
    <w:p w:rsidR="00CF0AC3" w:rsidRPr="00CF0AC3" w:rsidRDefault="00DD47E0" w:rsidP="00DD47E0">
      <w:pPr>
        <w:pStyle w:val="4"/>
        <w:jc w:val="both"/>
        <w:rPr>
          <w:lang w:eastAsia="ru-RU"/>
        </w:rPr>
      </w:pPr>
      <w:r w:rsidRPr="00DD47E0">
        <w:t>Можно также добавлять новые фразы по мере появления хороших мыслей или событий</w:t>
      </w:r>
      <w:r w:rsidRPr="00DD47E0">
        <w:rPr>
          <w:lang w:eastAsia="ru-RU"/>
        </w:rPr>
        <w:t>.</w:t>
      </w:r>
    </w:p>
    <w:p w:rsidR="000802C3" w:rsidRPr="00DD47E0" w:rsidRDefault="00DD47E0" w:rsidP="00DD47E0">
      <w:pPr>
        <w:pStyle w:val="a8"/>
        <w:spacing w:before="360" w:after="600" w:line="240" w:lineRule="auto"/>
        <w:ind w:left="0" w:right="119"/>
        <w:contextualSpacing w:val="0"/>
        <w:jc w:val="both"/>
        <w:rPr>
          <w:rFonts w:ascii="Montserrat" w:eastAsia="Times New Roman" w:hAnsi="Montserrat" w:cs="Times New Roman"/>
          <w:b/>
          <w:color w:val="000000"/>
          <w:sz w:val="28"/>
          <w:szCs w:val="28"/>
          <w:lang w:eastAsia="ru-RU"/>
        </w:rPr>
      </w:pPr>
      <w:r w:rsidRPr="00DD47E0">
        <w:rPr>
          <w:rFonts w:ascii="Montserrat" w:eastAsia="Times New Roman" w:hAnsi="Montserrat" w:cs="Times New Roman"/>
          <w:b/>
          <w:color w:val="000000"/>
          <w:sz w:val="28"/>
          <w:szCs w:val="28"/>
          <w:lang w:eastAsia="ru-RU"/>
        </w:rPr>
        <w:t>Обсуждение способов связи с родителем</w:t>
      </w:r>
      <w:r w:rsidR="00CF0AC3" w:rsidRPr="00DD47E0">
        <w:rPr>
          <w:rFonts w:ascii="Montserrat" w:eastAsia="Times New Roman" w:hAnsi="Montserrat" w:cs="Times New Roman"/>
          <w:b/>
          <w:color w:val="000000"/>
          <w:sz w:val="28"/>
          <w:szCs w:val="28"/>
          <w:lang w:eastAsia="ru-RU"/>
        </w:rPr>
        <w:t xml:space="preserve"> 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431"/>
      </w:tblGrid>
      <w:tr w:rsidR="00CF0AC3" w:rsidTr="00D913F4">
        <w:trPr>
          <w:trHeight w:val="454"/>
        </w:trPr>
        <w:tc>
          <w:tcPr>
            <w:tcW w:w="1043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DD47E0" w:rsidRDefault="00DD47E0" w:rsidP="00DD47E0">
            <w:pPr>
              <w:pStyle w:val="a8"/>
              <w:numPr>
                <w:ilvl w:val="0"/>
                <w:numId w:val="5"/>
              </w:numPr>
              <w:spacing w:after="360" w:line="276" w:lineRule="auto"/>
              <w:ind w:right="1106"/>
              <w:jc w:val="both"/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DD47E0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>Какие способы общения доступны сейчас?</w:t>
            </w:r>
          </w:p>
          <w:p w:rsidR="00DD47E0" w:rsidRDefault="00DD47E0" w:rsidP="00DD47E0">
            <w:pPr>
              <w:pStyle w:val="a8"/>
              <w:numPr>
                <w:ilvl w:val="0"/>
                <w:numId w:val="5"/>
              </w:numPr>
              <w:spacing w:after="360" w:line="276" w:lineRule="auto"/>
              <w:ind w:right="1106"/>
              <w:jc w:val="both"/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DD47E0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>Можно ли написать письмо/</w:t>
            </w:r>
            <w:r w:rsidR="00ED1F8E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нарисовать </w:t>
            </w:r>
            <w:r w:rsidRPr="00DD47E0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>рисунок?</w:t>
            </w:r>
          </w:p>
          <w:p w:rsidR="00CF0AC3" w:rsidRPr="00DD47E0" w:rsidRDefault="00DD47E0" w:rsidP="00DD47E0">
            <w:pPr>
              <w:pStyle w:val="a8"/>
              <w:numPr>
                <w:ilvl w:val="0"/>
                <w:numId w:val="5"/>
              </w:numPr>
              <w:spacing w:after="360" w:line="276" w:lineRule="auto"/>
              <w:ind w:right="1106"/>
              <w:jc w:val="both"/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DD47E0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>Как еще можно п</w:t>
            </w:r>
            <w:r w:rsidR="00C618B2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>оказать</w:t>
            </w:r>
            <w:r w:rsidRPr="00DD47E0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свои чувства родителю?</w:t>
            </w:r>
            <w:r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CF0AC3" w:rsidRPr="000B557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67F2C406" wp14:editId="67570B8B">
                      <wp:simplePos x="0" y="0"/>
                      <wp:positionH relativeFrom="column">
                        <wp:posOffset>-46809</wp:posOffset>
                      </wp:positionH>
                      <wp:positionV relativeFrom="page">
                        <wp:posOffset>-296182</wp:posOffset>
                      </wp:positionV>
                      <wp:extent cx="440055" cy="339725"/>
                      <wp:effectExtent l="0" t="0" r="0" b="3175"/>
                      <wp:wrapNone/>
                      <wp:docPr id="17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ysClr val="window" lastClr="FFFFFF">
                                  <a:lumMod val="65000"/>
                                </a:sysClr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03A7A5" id="Freeform 5" o:spid="_x0000_s1026" style="position:absolute;margin-left:-3.7pt;margin-top:-23.3pt;width:34.65pt;height:26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+mI2AUAAPgXAAAOAAAAZHJzL2Uyb0RvYy54bWysWNtu4zYQfS/QfxD0WKBrURffEGfR7jZF&#10;gW0bYNMPkCU5FiqLqiTHyX59z5CUTCZiTBfNQ2BRo8OZM5xDcm4+Ph8q76lou5LXG599CHyvqDOe&#10;l/Xjxv/r4e7Hpe91fVrnacXrYuO/FJ3/8fb7725OzboI+Z5XedF6AKm79anZ+Pu+b9azWZfti0Pa&#10;feBNUePljreHtMdj+zjL2/QE9EM1C4NgPjvxNm9anhVdh9HP8qV/K/B3uyLr/9ztuqL3qo0P33rx&#10;vxX/t/R/dnuTrh/btNmXmXIj/Q9eHNKyxqQj1Oe0T71jW76BOpRZyzu+6z9k/DDju12ZFSIGRMOC&#10;V9F83adNIWIBOV0z0tT9f7DZH0/3rVfmyN3C9+r0gBzdtUVBjHsJ0XNqujWsvjb3LQXYNV949nfn&#10;1fyXvOzveVn3cIeR5cwwpYcOH3nb0+88B2x67Lng6HnXHggK0XvPIhUvYyqK597LMBjHQZAkvpfh&#10;VRStFqHwZZauh4+zY9f/WnABlD596XqZyRy/RB5yFcwDsr47VEjqDzMvYd7JY2yp0j7aMM0mXnp7&#10;bzWsjNEk1EySZBom0mzm0SRMrJlgpklvEPbo8TKchJlrJqEFBvkcYVbBJAyKczSxoKx0k2lnmE5x&#10;MB0T0ym2cMN0jkMLjs5xYvFHJ9kSFtNJjpJJdpjBcmxxSKd5mmWstzPN8Hky6Uwnehon1HmOLUs5&#10;1ImOVpOBhTrRtpoIdaZtRaEzzZiFItTuOX4bks41KnSapFAn27KKQp1txizrMdTpthRZpPO9svAd&#10;6XxbyizS+V7YgHS+bR7pfCP+yZUU6XRbSIp0uuc2OdPZttRapLNtDU0n21JssU72cjEdWqyTPV0k&#10;sc41Y5bQYp1sC5DONQssazvWybaUW6yTba2SWGdbqxLseY/Drpbuh40ue67VTodfXkqnrUBsrg3v&#10;aFOlbQ9b54PcmNM1rGhbtBiDMzKOxC5+yRi8kPGwIb+PjNDJeOGEjLVExisnY9p1yBo7C509LnlN&#10;m4swdwuSqSixTzihqzhxiHIyV5FC9F3MSfjJd2i7k7kKFQruZK5CHY9Y72c0VKFCi53QVagQXBdz&#10;0lwKFbLqZD6sXLdQIxUqJNIJXYUauYVKWih8dwuVFI/MIWouzpCwCXO3UGMVKgTKCV2FChXSzGVV&#10;KaFpcZl6fY1qfQ/XqC19k66btCd9Gn56J9wL6Oyz3/g4T9PwgT8VD1wY9KRSCfQcMcXiQI7Jzu+z&#10;47bMfi6+GdYypCRU00kICDAgEuE3fNAH5yNVBtoktoRZiFyMMNglgL0wsOEsDS6FF0TQRWyVuaUB&#10;QzswYIaLhvSbzi7joBO2kgYThkm/zQmvdnsqeLlkTZbk2BVcyw8SUSUD1XIh4MYnV5LIolzwMt1O&#10;ZEiP5WoagGVekQINWFJxFoGLGQzlylOXQpWrC2NOHiM4SrgBfGnMCZhOSgCODJIvD7phy6UrdWvg&#10;OcYZDxNCdjSiX9f3q1qpeFcI63PdS25xSJJobsLAGM5OmNxUBqE9NGrU3TB6xXodPjGXPaPrIeBN&#10;dcCFQ4xeIQ8skGvULNeV5NMs7JXMqhx0ytVS1oQJs5CemxMiOgrnCsfnUwSAV8GKIaRq8ArO1Rem&#10;SMzVBmCoxFxtAO56rPw2dWIuRcEUCsXJFUoBTil8o6AvjTklEleZt8iXB92wA0msqRa484gZ3xt1&#10;hFfcGmuCqRO5qRhvKn9aMjAvnTbEuX88dghnzl3BjldlfldWFZ03upfuU9V6Tyn6wGgf5/zke1Xa&#10;9RhEw1P8iRNKdTygWynt5kkQiEQCWH4v5jNwK3GtqjnNAymDJY2ITig1P2X7dMvzFzRCWy7bz2iX&#10;48eet99874TW88bv/jmmbQGPfqvRTF0xdD/RqxYPcbKgPb7V32z1N2mdAWrj9z6ugfTzU48nfHJs&#10;2vJxj5mYiKzmP6EBuyupUSr8k16pB7SXhfeqFU79a/1ZWJ0b9rf/AgAA//8DAFBLAwQUAAYACAAA&#10;ACEAAOJ/5d4AAAAHAQAADwAAAGRycy9kb3ducmV2LnhtbEyOQUvDQBCF74L/YRnBW7up1sTGbIqU&#10;iuBFUgWvm+w0CcnOhuy2Sf31jic9PR7z8ebLtrPtxRlH3zpSsFpGIJAqZ1qqFXx+vCweQfigyeje&#10;ESq4oIdtfn2V6dS4iQo8H0IteIR8qhU0IQyplL5q0Gq/dAMS345utDpwHWtpRj3xuO3lXRTF0uqW&#10;+EOjB9w1WHWHk1Uw75K3r9dveSyS4n3qLg/77r7cK3V7Mz8/gQg4hz8YfvVZHXJ2Kt2JjBe9gkWy&#10;ZpJzHccgGIhXGxAl5wZknsn//vkPAAAA//8DAFBLAQItABQABgAIAAAAIQC2gziS/gAAAOEBAAAT&#10;AAAAAAAAAAAAAAAAAAAAAABbQ29udGVudF9UeXBlc10ueG1sUEsBAi0AFAAGAAgAAAAhADj9If/W&#10;AAAAlAEAAAsAAAAAAAAAAAAAAAAALwEAAF9yZWxzLy5yZWxzUEsBAi0AFAAGAAgAAAAhAFHD6YjY&#10;BQAA+BcAAA4AAAAAAAAAAAAAAAAALgIAAGRycy9lMm9Eb2MueG1sUEsBAi0AFAAGAAgAAAAhAADi&#10;f+XeAAAABwEAAA8AAAAAAAAAAAAAAAAAMggAAGRycy9kb3ducmV2LnhtbFBLBQYAAAAABAAEAPMA&#10;AAA9CQAAAAA=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952CDC" w:rsidRPr="0041193D" w:rsidRDefault="00952CDC" w:rsidP="001354DE">
      <w:pPr>
        <w:pStyle w:val="31"/>
        <w:spacing w:before="360" w:after="240"/>
        <w:rPr>
          <w:sz w:val="32"/>
          <w:szCs w:val="32"/>
        </w:rPr>
      </w:pPr>
      <w:r w:rsidRPr="0041193D">
        <w:rPr>
          <w:sz w:val="32"/>
          <w:szCs w:val="32"/>
        </w:rPr>
        <w:t>Заключительный этап</w:t>
      </w:r>
    </w:p>
    <w:p w:rsidR="00544F82" w:rsidRDefault="00544F82" w:rsidP="00544F82">
      <w:pPr>
        <w:pStyle w:val="4"/>
        <w:spacing w:after="120"/>
      </w:pPr>
      <w:r>
        <w:t>Подведение итогов встречи</w:t>
      </w:r>
    </w:p>
    <w:p w:rsidR="00544F82" w:rsidRDefault="00544F82" w:rsidP="00544F82">
      <w:pPr>
        <w:pStyle w:val="4"/>
        <w:spacing w:after="360"/>
      </w:pPr>
      <w:r>
        <w:t>Психолог благодарит ребенка за участие и открыто</w:t>
      </w:r>
      <w:bookmarkStart w:id="2" w:name="_GoBack"/>
      <w:bookmarkEnd w:id="2"/>
      <w:r>
        <w:t xml:space="preserve">сть: 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431"/>
      </w:tblGrid>
      <w:tr w:rsidR="00544F82" w:rsidTr="00A55254">
        <w:trPr>
          <w:trHeight w:val="454"/>
        </w:trPr>
        <w:tc>
          <w:tcPr>
            <w:tcW w:w="1043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544F82" w:rsidRPr="001155F7" w:rsidRDefault="00544F82" w:rsidP="00A55254">
            <w:pPr>
              <w:pStyle w:val="a8"/>
              <w:numPr>
                <w:ilvl w:val="0"/>
                <w:numId w:val="5"/>
              </w:numPr>
              <w:spacing w:after="360" w:line="276" w:lineRule="auto"/>
              <w:ind w:right="1106"/>
              <w:jc w:val="both"/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B601B1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lastRenderedPageBreak/>
              <w:t>Спасибо тебе за то, что поделился(ась) своими мыслями и идеями. Это очень важно.</w:t>
            </w:r>
            <w:r w:rsidRPr="000B557C">
              <w:rPr>
                <w:rFonts w:ascii="Montserrat" w:hAnsi="Montserrat"/>
                <w:i/>
                <w:noProof/>
                <w:color w:val="000000" w:themeColor="text1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1BCFE3C3" wp14:editId="116162F2">
                      <wp:simplePos x="0" y="0"/>
                      <wp:positionH relativeFrom="column">
                        <wp:posOffset>-46809</wp:posOffset>
                      </wp:positionH>
                      <wp:positionV relativeFrom="page">
                        <wp:posOffset>-296182</wp:posOffset>
                      </wp:positionV>
                      <wp:extent cx="440055" cy="339725"/>
                      <wp:effectExtent l="0" t="0" r="0" b="3175"/>
                      <wp:wrapNone/>
                      <wp:docPr id="11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ysClr val="window" lastClr="FFFFFF">
                                  <a:lumMod val="65000"/>
                                </a:sysClr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F19E4D" id="Freeform 5" o:spid="_x0000_s1026" style="position:absolute;margin-left:-3.7pt;margin-top:-23.3pt;width:34.65pt;height:26.7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JfY2gUAAPgXAAAOAAAAZHJzL2Uyb0RvYy54bWysWNtu4zYQfS/QfxD0WKBrURffEGfR7jZF&#10;gW0bYNMPkCU5FiqLqiTHyX59z5CUTCZiTBfNQ2BRo8OZMzdybj4+HyrvqWi7ktcbn30IfK+oM56X&#10;9ePG/+vh7sel73V9Wudpxeti478Unf/x9vvvbk7Nugj5nld50XoAqbv1qdn4+75v1rNZl+2LQ9p9&#10;4E1R4+WOt4e0x2P7OMvb9AT0QzULg2A+O/E2b1qeFV2H1c/ypX8r8He7Iuv/3O26oveqjQ/devG/&#10;Ff+39H92e5OuH9u02ZeZUiP9D1oc0rLGpiPU57RPvWNbvoE6lFnLO77rP2T8MOO7XZkVwgZYw4JX&#10;1nzdp00hbAE5XTPS1P1/sNkfT/etV+bwHfO9Oj3AR3dtURDjXkL0nJpuDamvzX1LBnbNF5793Xk1&#10;/yUv+3te1j3UYSQ5M0TpocNH3vb0O88Bmx57Ljh63rUHgoL13rNwxcvoiuK59zIsxnEQJInvZXgV&#10;RatFKHSZpevh4+zY9b8WXAClT1+6Xnoyxy/hh1wZ8wCv7w4VnPrDzEuYd/IYWyq3jzIwfZSJl97e&#10;Ww2RMYqEmkiSTMNEmsw8moSJNRHsNKkNzB61WYaTMHNNJLTALDSZVTAJg+Q87zStzEoXmVaG6RQH&#10;0zAUXeNWFm6YznFowdE5Tiz66CRbyGE6yVEyyQ4zWI4tCuk0T7OMeDvbDp0nnc50oqdxQp3n2BLK&#10;oU50tJo0LNSJtuVEqDNtSwqdacYsFCF3z/bbkHSukaHTJIU62ZYoCnW2GbPEY6jTbUmySOd7ZeE7&#10;0vm2pFmk872wAel82zTS+Yb9k5EU6XRbSIp0uue2cqazbcm1SGfbappOtiXZYp3s5WLatFgnezpJ&#10;Yp1rxiymxTrZFiCdaxZYYjvWybakW6yTbc2SWGdbyxL0vMehq6X7odFlz7XqdPjlpXTaCkRzbXhH&#10;TZXaHlrng2zM6RpS1BYtwuCMhCPRxS8JgxcSHhry+8gwnYQXTsiIJRJeOQlT1yFpdBY6e1zSmpqL&#10;EHczkikr0Sec0JWdzM1Q6ghCGTdTqfCTOGq7izJU3oW4m6mhMnU8Yr3v0VCZilrspIwyFQXXRZxq&#10;LumOsuokPkSum6mRMhUl0gldmRq5mUq1UOjuZipVPBJHUXNRhgqbEHczNVamokA5oStTUYU0cZlV&#10;qtC0uEy9vka1vodr1Ja+SddN2lN9Gn56J7pUgJP9xsd5mpYP/Kl44EKgpyqVoJ7DplgcyLHZ+X12&#10;3JbZz8U3Q1qalIRqOwmBAgyIROgNHfTF+UiVgTaJLWEWwhcjDLoEsBcGNpSlxaXQggi6iK08tzRg&#10;qAMDZrhoSL3p7DIuOmGr0mDCMKm3ueHVak8ZL0PWZEmuXcG1/CARWTJQLQMBNz4ZScKLMuClu53I&#10;kBrLaBqApV/hAg1YUnEuAhc9qEqkuhQqX8lotK45aQzjyOEGyKU1J2A6KQE4Mki+vOiGLUNX1q2B&#10;5xhnPGyIsqMR/Tq/X+VKxbtCSJ/zXnKLQ5JEcysMjOHshM3NyiBqD60aeTesXhGvwydm2DO6HgLe&#10;rA64cIjVK8oDC2SMmum6knyaib2SXpWLTr5aypwwYRZSc3NDWEfmXKH4fIoA8CpYMQqpWryCc/WF&#10;WSTmqgEYVWKuGoB7PVZ6m3ViLouCWSgUJ1dUCnBK5hsJfWnNyZG4yrxFvrzohh1IYs1qgTuP2PG9&#10;VUd4xa0RE0ydyM2K8Sbzp0sG9qXThjj3j8cOocx5Ktjxqszvyqqi80b30n2qWu8pxRwY4+Ocn3yv&#10;Srseixh4ij9xQqmOB0wrpdw8CQLhSADL78V+Bm4lrlU1p31QyiBJK2ISSsNPOT7d8vwFg9CWy/Ez&#10;xuX4seftN987YfS88bt/jmlbQKPfagxTVwzTT8yqxUOcLKjHt/qbrf4mrTNAbfzexzWQfn7q8YRP&#10;jk1bPu6xExOW1fwnDGB3JQ1KhX5SK/WA8bLQXo3CaX6tPwup88D+9l8AAAD//wMAUEsDBBQABgAI&#10;AAAAIQAA4n/l3gAAAAcBAAAPAAAAZHJzL2Rvd25yZXYueG1sTI5BS8NAEIXvgv9hGcFbu6nWxMZs&#10;ipSK4EVSBa+b7DQJyc6G7LZJ/fWOJz09HvPx5su2s+3FGUffOlKwWkYgkCpnWqoVfH68LB5B+KDJ&#10;6N4RKrigh21+fZXp1LiJCjwfQi14hHyqFTQhDKmUvmrQar90AxLfjm60OnAda2lGPfG47eVdFMXS&#10;6pb4Q6MH3DVYdYeTVTDvkrev1295LJLifeouD/vuvtwrdXszPz+BCDiHPxh+9VkdcnYq3YmMF72C&#10;RbJmknMdxyAYiFcbECXnBmSeyf/++Q8AAAD//wMAUEsBAi0AFAAGAAgAAAAhALaDOJL+AAAA4QEA&#10;ABMAAAAAAAAAAAAAAAAAAAAAAFtDb250ZW50X1R5cGVzXS54bWxQSwECLQAUAAYACAAAACEAOP0h&#10;/9YAAACUAQAACwAAAAAAAAAAAAAAAAAvAQAAX3JlbHMvLnJlbHNQSwECLQAUAAYACAAAACEAgYCX&#10;2NoFAAD4FwAADgAAAAAAAAAAAAAAAAAuAgAAZHJzL2Uyb0RvYy54bWxQSwECLQAUAAYACAAAACEA&#10;AOJ/5d4AAAAHAQAADwAAAAAAAAAAAAAAAAA0CAAAZHJzL2Rvd25yZXYueG1sUEsFBgAAAAAEAAQA&#10;8wAAAD8JAAAAAA==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544F82" w:rsidRPr="001155F7" w:rsidRDefault="00544F82" w:rsidP="00544F82">
      <w:pPr>
        <w:pStyle w:val="4"/>
        <w:spacing w:before="360"/>
        <w:rPr>
          <w:rFonts w:eastAsia="Times New Roman" w:cs="Times New Roman"/>
          <w:b/>
          <w:szCs w:val="28"/>
          <w:lang w:eastAsia="ru-RU"/>
        </w:rPr>
      </w:pPr>
      <w:r w:rsidRPr="000802C3">
        <w:rPr>
          <w:rFonts w:eastAsia="Times New Roman" w:cs="Times New Roman"/>
          <w:b/>
          <w:szCs w:val="28"/>
          <w:lang w:eastAsia="ru-RU"/>
        </w:rPr>
        <w:t>Рефлексия состояния:</w:t>
      </w:r>
    </w:p>
    <w:p w:rsidR="00544F82" w:rsidRPr="001155F7" w:rsidRDefault="00544F82" w:rsidP="00544F82">
      <w:pPr>
        <w:pStyle w:val="4"/>
        <w:spacing w:before="240" w:after="360"/>
      </w:pPr>
      <w:r w:rsidRPr="00453D3B">
        <w:t>Психолог задает вопросы для осмысления прошедшей работы:</w:t>
      </w:r>
      <w:r>
        <w:t xml:space="preserve"> 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431"/>
      </w:tblGrid>
      <w:tr w:rsidR="00544F82" w:rsidTr="00A55254">
        <w:trPr>
          <w:trHeight w:val="454"/>
        </w:trPr>
        <w:tc>
          <w:tcPr>
            <w:tcW w:w="1043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544F82" w:rsidRPr="00453D3B" w:rsidRDefault="00544F82" w:rsidP="00A55254">
            <w:pPr>
              <w:pStyle w:val="a8"/>
              <w:numPr>
                <w:ilvl w:val="0"/>
                <w:numId w:val="5"/>
              </w:numPr>
              <w:spacing w:after="360" w:line="276" w:lineRule="auto"/>
              <w:ind w:right="681"/>
              <w:jc w:val="both"/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453D3B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>Как ты себя чувствуешь сейчас после нашей встречи?</w:t>
            </w:r>
          </w:p>
          <w:p w:rsidR="00544F82" w:rsidRPr="000802C3" w:rsidRDefault="00544F82" w:rsidP="00A55254">
            <w:pPr>
              <w:pStyle w:val="a8"/>
              <w:numPr>
                <w:ilvl w:val="0"/>
                <w:numId w:val="5"/>
              </w:numPr>
              <w:spacing w:after="360" w:line="276" w:lineRule="auto"/>
              <w:ind w:right="681"/>
              <w:jc w:val="both"/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453D3B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>Что было для тебя самым полезным или интересным сегодня?</w:t>
            </w:r>
            <w:r w:rsidRPr="000802C3">
              <w:rPr>
                <w:rFonts w:ascii="Montserrat" w:eastAsia="Times New Roman" w:hAnsi="Montserrat" w:cs="Times New Roman"/>
                <w:i/>
                <w:noProof/>
                <w:color w:val="000000" w:themeColor="text1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601D8CBE" wp14:editId="68AD4304">
                      <wp:simplePos x="0" y="0"/>
                      <wp:positionH relativeFrom="column">
                        <wp:posOffset>-46809</wp:posOffset>
                      </wp:positionH>
                      <wp:positionV relativeFrom="page">
                        <wp:posOffset>-296182</wp:posOffset>
                      </wp:positionV>
                      <wp:extent cx="440055" cy="339725"/>
                      <wp:effectExtent l="0" t="0" r="0" b="3175"/>
                      <wp:wrapNone/>
                      <wp:docPr id="49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ysClr val="window" lastClr="FFFFFF">
                                  <a:lumMod val="65000"/>
                                </a:sysClr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414835" id="Freeform 5" o:spid="_x0000_s1026" style="position:absolute;margin-left:-3.7pt;margin-top:-23.3pt;width:34.65pt;height:26.7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0Uw2QUAAPgXAAAOAAAAZHJzL2Uyb0RvYy54bWysWNtu4zYQfS/QfyD0WKBrURffEGfR7jZF&#10;gW0bYNMPUCQ5FiqLqiTHyX59z5CUTWbFNV00D4FFjQ5nztzIuXn/sq/Zc9n1lWg2AX8XBqxsclFU&#10;zdMm+Ovh7sdlwPoha4qsFk25CV7LPnh/+/13N8d2XUZiJ+qi7BhAmn59bDfBbhja9WzW57tyn/Xv&#10;RFs2eLkV3T4b8Ng9zYouOwJ9X8+iMJzPjqIr2k7kZd9j9aN6GdxK/O22zIc/t9u+HFi9CaDbIP93&#10;8v8j/Z/d3mTrpy5rd1Wu1cj+gxb7rGqw6QnqYzZk7NBVX0Htq7wTvdgO73Kxn4nttspLaQOs4eEb&#10;az7vsraUtoCcvj3R1P9/sPkfz/cdq4pNkKwC1mR7+OiuK0tinKVEz7Ht15D63N53ZGDffhL53z1r&#10;xC9FNdyLqhmgDifJmSVKDz0+Yo/H30UB2OwwCMnRy7bbExSsZy/SFa8nV5QvA8uxmCRhmKYBy/Eq&#10;jleLSOoyy9bjx/mhH34thQTKnj/1g/JkgV/SD4U25gFe3+5rOPWHGUs5OzLOl9rtJxluyCRLtmOr&#10;MTJOIpEhkqbTMLEhM48nYRJDBDtNagOzTxovo0mYuSESOWAWhswqnIRBcp53mlYGUXEWmVaGmxSH&#10;0zDcpNjBDTc5jhw4JsepQx+TZAc53CQ5TifZ4RbLiUMhk+ZplhFvZw6h86TTuUn0NE5k8pw4Qjky&#10;iY5Xk4ZFJtGunIhMpl1JYTLNuYMi5O7ZfheSyTUydJqkyCTbEUWRyTbnjniMTLodSRabfK8cfMcm&#10;3440i02+Fy4gk2+XRibfsH8ykmKTbgdJsUn33FXOTLYduRabbDtNM8l2JFtikr1cTJuWmGRPJ0li&#10;cs25w7TEJNsBZHLNQ0dsJybZjnRLTLKdWZKYbBtZgp73NHa1bDc2uvyl0Z0Ov1hGp61QNtdW9NRU&#10;qe2hdT6oxpytIUVt0SEMzkg4ll38kjB4IeGxIX8bGaaT8MILGbFEwisvYeo6JI3OQmePS1pTc5Hi&#10;fkZybSX6hBe6tpP7GUodQSrjZyoVfhJHbfdRhsq7FPczNdKmno5Y3/ZopE1FLfZSRpuKgusjTjWX&#10;dEdZ9RIfI9fP1FibihLpha5Njf1MpVoodfczlSoeiaOo+ShDhU2K+5maaFNRoLzQtamoQoa4yipd&#10;aDpcpt5eo7qA4Rr1SN9k6zYbqD6NP9kR9wKK9N0mwHmalvfiuXwQUmCgKpWinsOmRB7Isdn5fX54&#10;rPKfyy+WtDIpjfR2CgIFGBCp1Bs6mIvzE1UW2iS2gllIX5xg0CWAvbCwoSwtLqUWRNBFbO25pQVD&#10;HRgw40VD6U1nl9OiF7YuDTYMV3rbG16t9pTxKmRtltTaFVyrD1KZJSPVKhBw41ORJL2oAl6524sM&#10;pbGKphFY+RUuMIAVFecicNGDukTqS6H2lYpG55qXxjCOHG6BXFrzAqaTEoBji+TLi37YKnRV3Rp5&#10;pvEBNkTZMYh+m99vcqUWfSmlz3mvuMUhSaH5FQbOcXbC5nZlkLWHVq28G1eviNfxEzvsOV0PAW9X&#10;B1w45OoV5YGHKkbtdF0pPu3EXimvqkUvXy1VTtgwC6W5vSGsI3OuUHw+RQB4laxYhVQvXsG5/sIu&#10;EnPdAKwqMdcNwL8ea73tOjFXRcEuFJqTKyoFOCXzrYS+tOblSFxlvka+vOiHHSpi7WqBO4/c8Vur&#10;nvCaWysmuD6R2xXjq8yfLhnYl04b8tx/OnZIZc5TwV7UVXFX1TWdN/rX/kPdsecMc2CMjwtxDFid&#10;9QMWMfCUf/KEUh/2mFYquXkahtKRAFbfy/0s3FpeqxpB+6CUQZJW5CSUhp9qfPooilcMQjuhxs8Y&#10;l+PHTnRfAnbE6HkT9P8csq6ERr81GKauOKafmFXLhyRdUI/vzDeP5pusyQG1CYYA10D6+WHAEz45&#10;tF31tMNOXFrWiJ8wgN1WNCiV+imt9APGy1J7PQqn+bX5LKXOA/vbfwEAAP//AwBQSwMEFAAGAAgA&#10;AAAhAADif+XeAAAABwEAAA8AAABkcnMvZG93bnJldi54bWxMjkFLw0AQhe+C/2EZwVu7qdbExmyK&#10;lIrgRVIFr5vsNAnJzobstkn99Y4nPT0e8/Hmy7az7cUZR986UrBaRiCQKmdaqhV8frwsHkH4oMno&#10;3hEquKCHbX59lenUuIkKPB9CLXiEfKoVNCEMqZS+atBqv3QDEt+ObrQ6cB1raUY98bjt5V0UxdLq&#10;lvhDowfcNVh1h5NVMO+St6/Xb3kskuJ96i4P++6+3Ct1ezM/P4EIOIc/GH71WR1ydirdiYwXvYJF&#10;smaScx3HIBiIVxsQJecGZJ7J//75DwAAAP//AwBQSwECLQAUAAYACAAAACEAtoM4kv4AAADhAQAA&#10;EwAAAAAAAAAAAAAAAAAAAAAAW0NvbnRlbnRfVHlwZXNdLnhtbFBLAQItABQABgAIAAAAIQA4/SH/&#10;1gAAAJQBAAALAAAAAAAAAAAAAAAAAC8BAABfcmVscy8ucmVsc1BLAQItABQABgAIAAAAIQC9g0Uw&#10;2QUAAPgXAAAOAAAAAAAAAAAAAAAAAC4CAABkcnMvZTJvRG9jLnhtbFBLAQItABQABgAIAAAAIQAA&#10;4n/l3gAAAAcBAAAPAAAAAAAAAAAAAAAAADMIAABkcnMvZG93bnJldi54bWxQSwUGAAAAAAQABADz&#10;AAAAPgkAAAAA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544F82" w:rsidRPr="008440D0" w:rsidRDefault="00544F82" w:rsidP="00544F82">
      <w:pPr>
        <w:spacing w:before="360" w:after="360"/>
        <w:rPr>
          <w:rFonts w:ascii="Montserrat" w:hAnsi="Montserrat"/>
          <w:color w:val="000000"/>
          <w:sz w:val="28"/>
        </w:rPr>
      </w:pPr>
      <w:r w:rsidRPr="007F479E">
        <w:rPr>
          <w:rFonts w:eastAsia="Times New Roman" w:cs="Times New Roman"/>
          <w:i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9F0E32B" wp14:editId="0947C5FC">
                <wp:simplePos x="0" y="0"/>
                <wp:positionH relativeFrom="column">
                  <wp:posOffset>1400175</wp:posOffset>
                </wp:positionH>
                <wp:positionV relativeFrom="paragraph">
                  <wp:posOffset>1075690</wp:posOffset>
                </wp:positionV>
                <wp:extent cx="3600000" cy="0"/>
                <wp:effectExtent l="0" t="0" r="19685" b="19050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8AC9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0E80C43" id="Прямая соединительная линия 32" o:spid="_x0000_s1026" style="position:absolute;z-index:251794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0.25pt,84.7pt" to="393.7pt,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WC18wEAAJgDAAAOAAAAZHJzL2Uyb0RvYy54bWysU02O0zAU3iNxB8t7mkyrqUrUdIRahg2C&#10;SsABXMdOLPlPtmnaHbBG6hG4AguQRhrgDMmNeHYyZYAdogv3/X7P3+eX5dVBSbRnzgujS3wxyTFi&#10;mppK6LrEb15fP1pg5APRFZFGsxIfmcdXq4cPlq0t2NQ0RlbMIQDRvmhtiZsQbJFlnjZMET8xlmlI&#10;cuMUCeC6OqscaQFdyWya5/OsNa6yzlDmPUQ3QxKvEj7njIaXnHsWkCwx3C2k06VzF89stSRF7Yht&#10;BB2vQf7hFooIDUPPUBsSCHrrxF9QSlBnvOFhQo3KDOeCssQB2Fzkf7B51RDLEhcQx9uzTP7/wdIX&#10;+61DoirxbIqRJgreqPvUv+tP3bfuc39C/fvuR/e1+9LddN+7m/4D2Lf9R7BjsrsdwycE7aBla30B&#10;kGu9daPn7dZFYQ7cqfgPlNEh6X88688OAVEIzuZ5/GFE73LZr0brfHjGjELRKLEUOkpDCrJ/7gMM&#10;g9K7khjW5lpImZ5XatSWeD67jMgEloxLEsBUFmh7XWNEZA3bS4NLiN5IUcXuiONdvVtLh/YENuhy&#10;8WT9+GkkCtN+K4ujN8Q3Q11KDbulRIAFl0KVeDGwG7qljugsrehIIIo3yBWtnamOScUsevD8aei4&#10;qnG/7vtg3/+gVj8BAAD//wMAUEsDBBQABgAIAAAAIQDOHohM3gAAAAsBAAAPAAAAZHJzL2Rvd25y&#10;ZXYueG1sTI9PS8QwEMXvgt8hjODNTSzdtnabLiJ40Yuugte0mW2D+VOa7G710zuC4N5m5j3e/F6z&#10;XZxlR5yjCV7C7UoAQ98Hbfwg4f3t8aYCFpPyWtngUcIXRti2lxeNqnU4+Vc87tLAKMTHWkkYU5pq&#10;zmM/olNxFSb0pO3D7FSidR64ntWJwp3lmRAFd8p4+jCqCR9G7D93BydB5Ll9Kp6rri9fhPlY29Lk&#10;37OU11fL/QZYwiX9m+EXn9ChJaYuHLyOzErIMrEmKwnFXQ6MHGVV0tD9XXjb8PMO7Q8AAAD//wMA&#10;UEsBAi0AFAAGAAgAAAAhALaDOJL+AAAA4QEAABMAAAAAAAAAAAAAAAAAAAAAAFtDb250ZW50X1R5&#10;cGVzXS54bWxQSwECLQAUAAYACAAAACEAOP0h/9YAAACUAQAACwAAAAAAAAAAAAAAAAAvAQAAX3Jl&#10;bHMvLnJlbHNQSwECLQAUAAYACAAAACEAQ+lgtfMBAACYAwAADgAAAAAAAAAAAAAAAAAuAgAAZHJz&#10;L2Uyb0RvYy54bWxQSwECLQAUAAYACAAAACEAzh6ITN4AAAALAQAADwAAAAAAAAAAAAAAAABNBAAA&#10;ZHJzL2Rvd25yZXYueG1sUEsFBgAAAAAEAAQA8wAAAFgFAAAAAA==&#10;" strokecolor="#58ac9e" strokeweight=".5pt">
                <v:stroke joinstyle="miter"/>
              </v:line>
            </w:pict>
          </mc:Fallback>
        </mc:AlternateContent>
      </w:r>
      <w:r w:rsidRPr="0021118D">
        <w:rPr>
          <w:rFonts w:ascii="Montserrat" w:hAnsi="Montserrat"/>
          <w:color w:val="000000"/>
          <w:sz w:val="28"/>
        </w:rPr>
        <w:t>Договаривается о следующей встрече</w:t>
      </w:r>
      <w:r>
        <w:rPr>
          <w:rFonts w:ascii="Montserrat" w:hAnsi="Montserrat"/>
          <w:color w:val="000000"/>
          <w:sz w:val="28"/>
        </w:rPr>
        <w:t xml:space="preserve">. </w:t>
      </w:r>
    </w:p>
    <w:p w:rsidR="00C45D13" w:rsidRPr="008440D0" w:rsidRDefault="00C45D13" w:rsidP="00544F82">
      <w:pPr>
        <w:pStyle w:val="4"/>
        <w:spacing w:after="360"/>
      </w:pPr>
    </w:p>
    <w:sectPr w:rsidR="00C45D13" w:rsidRPr="008440D0" w:rsidSect="00895CBA">
      <w:footerReference w:type="default" r:id="rId10"/>
      <w:pgSz w:w="11906" w:h="16838"/>
      <w:pgMar w:top="851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4E96" w:rsidRDefault="009D4E96" w:rsidP="0033150C">
      <w:pPr>
        <w:spacing w:after="0" w:line="240" w:lineRule="auto"/>
      </w:pPr>
      <w:r>
        <w:separator/>
      </w:r>
    </w:p>
  </w:endnote>
  <w:endnote w:type="continuationSeparator" w:id="0">
    <w:p w:rsidR="009D4E96" w:rsidRDefault="009D4E96" w:rsidP="00331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74AD5C6A-089A-40F9-9555-E884A84BE29E}"/>
    <w:embedBold r:id="rId2" w:fontKey="{80AAD417-47DB-42AC-A139-3C4C7D9AAD2E}"/>
    <w:embedItalic r:id="rId3" w:fontKey="{5C5ED8CD-DD47-49DE-A3D2-C7D34B9A749B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4" w:fontKey="{B7FB4571-643F-47EA-AA4E-D5E5EBA9347F}"/>
  </w:font>
  <w:font w:name="Montserrat">
    <w:altName w:val="Calibri"/>
    <w:charset w:val="CC"/>
    <w:family w:val="auto"/>
    <w:pitch w:val="variable"/>
    <w:sig w:usb0="2000020F" w:usb1="00000003" w:usb2="00000000" w:usb3="00000000" w:csb0="00000197" w:csb1="00000000"/>
    <w:embedRegular r:id="rId5" w:fontKey="{0AB808AB-B3E1-492F-88E2-39A00B88CFC3}"/>
    <w:embedBold r:id="rId6" w:fontKey="{A9C123C8-EED8-40AB-A6FF-F2AF2382A536}"/>
    <w:embedItalic r:id="rId7" w:fontKey="{0DA8FEC5-D3ED-4651-8643-62CAB9C23FAC}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  <w:embedRegular r:id="rId8" w:fontKey="{7E434060-9AEA-4667-BE34-BD3483B2AB6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943"/>
      <w:gridCol w:w="523"/>
    </w:tblGrid>
    <w:tr w:rsidR="004D118D" w:rsidTr="00EC0EA8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Montserrat" w:hAnsi="Montserrat"/>
              <w:caps/>
              <w:color w:val="000000" w:themeColor="text1"/>
              <w:sz w:val="20"/>
              <w:szCs w:val="20"/>
            </w:rPr>
            <w:alias w:val="Автор"/>
            <w:tag w:val=""/>
            <w:id w:val="1534539408"/>
            <w:placeholder>
              <w:docPart w:val="170CECADD8AE4506A0894F71C62D2135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:rsidR="004D118D" w:rsidRDefault="004D118D">
              <w:pPr>
                <w:pStyle w:val="a4"/>
                <w:jc w:val="right"/>
                <w:rPr>
                  <w:caps/>
                  <w:color w:val="000000" w:themeColor="text1"/>
                </w:rPr>
              </w:pPr>
              <w:r w:rsidRPr="00F612C6">
                <w:rPr>
                  <w:rFonts w:ascii="Montserrat" w:hAnsi="Montserrat"/>
                  <w:caps/>
                  <w:color w:val="000000" w:themeColor="text1"/>
                  <w:sz w:val="20"/>
                  <w:szCs w:val="20"/>
                </w:rPr>
                <w:t>для педагогов-психологов</w:t>
              </w:r>
            </w:p>
          </w:sdtContent>
        </w:sdt>
      </w:tc>
      <w:tc>
        <w:tcPr>
          <w:tcW w:w="250" w:type="pct"/>
          <w:shd w:val="clear" w:color="auto" w:fill="58AC9E"/>
          <w:vAlign w:val="center"/>
        </w:tcPr>
        <w:p w:rsidR="004D118D" w:rsidRPr="00F612C6" w:rsidRDefault="004D118D">
          <w:pPr>
            <w:pStyle w:val="a6"/>
            <w:tabs>
              <w:tab w:val="clear" w:pos="4677"/>
              <w:tab w:val="clear" w:pos="9355"/>
            </w:tabs>
            <w:jc w:val="center"/>
            <w:rPr>
              <w:rFonts w:ascii="Montserrat" w:hAnsi="Montserrat"/>
              <w:color w:val="FFFFFF" w:themeColor="background1"/>
              <w:sz w:val="20"/>
              <w:szCs w:val="20"/>
            </w:rPr>
          </w:pP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begin"/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instrText>PAGE   \* MERGEFORMAT</w:instrText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separate"/>
          </w:r>
          <w:r w:rsidR="00DD47E0">
            <w:rPr>
              <w:rFonts w:ascii="Montserrat" w:hAnsi="Montserrat"/>
              <w:noProof/>
              <w:color w:val="FFFFFF" w:themeColor="background1"/>
              <w:sz w:val="20"/>
              <w:szCs w:val="20"/>
            </w:rPr>
            <w:t>4</w:t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end"/>
          </w:r>
        </w:p>
      </w:tc>
    </w:tr>
  </w:tbl>
  <w:p w:rsidR="0033150C" w:rsidRDefault="0033150C" w:rsidP="00F612C6">
    <w:pPr>
      <w:pStyle w:val="a6"/>
      <w:tabs>
        <w:tab w:val="clear" w:pos="9355"/>
      </w:tabs>
      <w:ind w:right="11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4E96" w:rsidRDefault="009D4E96" w:rsidP="0033150C">
      <w:pPr>
        <w:spacing w:after="0" w:line="240" w:lineRule="auto"/>
      </w:pPr>
      <w:r>
        <w:separator/>
      </w:r>
    </w:p>
  </w:footnote>
  <w:footnote w:type="continuationSeparator" w:id="0">
    <w:p w:rsidR="009D4E96" w:rsidRDefault="009D4E96" w:rsidP="003315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04702"/>
    <w:multiLevelType w:val="hybridMultilevel"/>
    <w:tmpl w:val="BD64423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527246"/>
    <w:multiLevelType w:val="hybridMultilevel"/>
    <w:tmpl w:val="897002C4"/>
    <w:lvl w:ilvl="0" w:tplc="89223EB2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cap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E0AEE"/>
    <w:multiLevelType w:val="hybridMultilevel"/>
    <w:tmpl w:val="F1E0E4CA"/>
    <w:lvl w:ilvl="0" w:tplc="28B61A6E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" w15:restartNumberingAfterBreak="0">
    <w:nsid w:val="1AED2787"/>
    <w:multiLevelType w:val="hybridMultilevel"/>
    <w:tmpl w:val="6344BA00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4" w15:restartNumberingAfterBreak="0">
    <w:nsid w:val="1CD95763"/>
    <w:multiLevelType w:val="hybridMultilevel"/>
    <w:tmpl w:val="936AE1E2"/>
    <w:lvl w:ilvl="0" w:tplc="28B61A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33756"/>
    <w:multiLevelType w:val="hybridMultilevel"/>
    <w:tmpl w:val="C64862F2"/>
    <w:lvl w:ilvl="0" w:tplc="D0109B42">
      <w:start w:val="1"/>
      <w:numFmt w:val="bullet"/>
      <w:lvlText w:val="–"/>
      <w:lvlJc w:val="left"/>
      <w:pPr>
        <w:ind w:left="146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6" w15:restartNumberingAfterBreak="0">
    <w:nsid w:val="292E0520"/>
    <w:multiLevelType w:val="hybridMultilevel"/>
    <w:tmpl w:val="80FEFD96"/>
    <w:lvl w:ilvl="0" w:tplc="3F32AEA4">
      <w:start w:val="1"/>
      <w:numFmt w:val="decimal"/>
      <w:lvlText w:val="%1."/>
      <w:lvlJc w:val="left"/>
      <w:pPr>
        <w:ind w:left="1920" w:hanging="360"/>
      </w:pPr>
      <w:rPr>
        <w:rFonts w:hint="default"/>
        <w:caps/>
      </w:rPr>
    </w:lvl>
    <w:lvl w:ilvl="1" w:tplc="04190003" w:tentative="1">
      <w:start w:val="1"/>
      <w:numFmt w:val="bullet"/>
      <w:lvlText w:val="o"/>
      <w:lvlJc w:val="left"/>
      <w:pPr>
        <w:ind w:left="-19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12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2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078" w:hanging="360"/>
      </w:pPr>
      <w:rPr>
        <w:rFonts w:ascii="Wingdings" w:hAnsi="Wingdings" w:hint="default"/>
      </w:rPr>
    </w:lvl>
  </w:abstractNum>
  <w:abstractNum w:abstractNumId="7" w15:restartNumberingAfterBreak="0">
    <w:nsid w:val="36300C13"/>
    <w:multiLevelType w:val="hybridMultilevel"/>
    <w:tmpl w:val="1B864D3A"/>
    <w:lvl w:ilvl="0" w:tplc="5CE88D36">
      <w:start w:val="1"/>
      <w:numFmt w:val="bullet"/>
      <w:lvlText w:val="-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-19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12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2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078" w:hanging="360"/>
      </w:pPr>
      <w:rPr>
        <w:rFonts w:ascii="Wingdings" w:hAnsi="Wingdings" w:hint="default"/>
      </w:rPr>
    </w:lvl>
  </w:abstractNum>
  <w:abstractNum w:abstractNumId="8" w15:restartNumberingAfterBreak="0">
    <w:nsid w:val="3BFF6235"/>
    <w:multiLevelType w:val="hybridMultilevel"/>
    <w:tmpl w:val="3BE4F8AE"/>
    <w:lvl w:ilvl="0" w:tplc="BDA25F10">
      <w:start w:val="1"/>
      <w:numFmt w:val="bullet"/>
      <w:lvlText w:val=""/>
      <w:lvlJc w:val="left"/>
      <w:pPr>
        <w:ind w:left="2328" w:hanging="360"/>
      </w:pPr>
      <w:rPr>
        <w:rFonts w:ascii="Symbol" w:hAnsi="Symbol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abstractNum w:abstractNumId="9" w15:restartNumberingAfterBreak="0">
    <w:nsid w:val="3C4553F8"/>
    <w:multiLevelType w:val="hybridMultilevel"/>
    <w:tmpl w:val="4620C036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10" w15:restartNumberingAfterBreak="0">
    <w:nsid w:val="4EA01AFD"/>
    <w:multiLevelType w:val="hybridMultilevel"/>
    <w:tmpl w:val="419A1112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1" w15:restartNumberingAfterBreak="0">
    <w:nsid w:val="4EEE57B6"/>
    <w:multiLevelType w:val="hybridMultilevel"/>
    <w:tmpl w:val="3E709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1E0B24"/>
    <w:multiLevelType w:val="hybridMultilevel"/>
    <w:tmpl w:val="3A321AEC"/>
    <w:lvl w:ilvl="0" w:tplc="28B61A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A77AA7"/>
    <w:multiLevelType w:val="hybridMultilevel"/>
    <w:tmpl w:val="3DEC0170"/>
    <w:lvl w:ilvl="0" w:tplc="4DEE25A6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7D083E"/>
    <w:multiLevelType w:val="hybridMultilevel"/>
    <w:tmpl w:val="D4381FA4"/>
    <w:lvl w:ilvl="0" w:tplc="28B61A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C23A4"/>
    <w:multiLevelType w:val="hybridMultilevel"/>
    <w:tmpl w:val="E7228478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16" w15:restartNumberingAfterBreak="0">
    <w:nsid w:val="748D20D4"/>
    <w:multiLevelType w:val="hybridMultilevel"/>
    <w:tmpl w:val="207A2EB4"/>
    <w:lvl w:ilvl="0" w:tplc="0419000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"/>
  </w:num>
  <w:num w:numId="5">
    <w:abstractNumId w:val="5"/>
  </w:num>
  <w:num w:numId="6">
    <w:abstractNumId w:val="16"/>
  </w:num>
  <w:num w:numId="7">
    <w:abstractNumId w:val="3"/>
  </w:num>
  <w:num w:numId="8">
    <w:abstractNumId w:val="9"/>
  </w:num>
  <w:num w:numId="9">
    <w:abstractNumId w:val="2"/>
  </w:num>
  <w:num w:numId="10">
    <w:abstractNumId w:val="13"/>
  </w:num>
  <w:num w:numId="11">
    <w:abstractNumId w:val="8"/>
  </w:num>
  <w:num w:numId="12">
    <w:abstractNumId w:val="15"/>
  </w:num>
  <w:num w:numId="13">
    <w:abstractNumId w:val="11"/>
  </w:num>
  <w:num w:numId="14">
    <w:abstractNumId w:val="12"/>
  </w:num>
  <w:num w:numId="15">
    <w:abstractNumId w:val="0"/>
  </w:num>
  <w:num w:numId="16">
    <w:abstractNumId w:val="4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09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360"/>
    <w:rsid w:val="00001164"/>
    <w:rsid w:val="00004911"/>
    <w:rsid w:val="000132CF"/>
    <w:rsid w:val="0002157B"/>
    <w:rsid w:val="000765B4"/>
    <w:rsid w:val="000802C3"/>
    <w:rsid w:val="000839DD"/>
    <w:rsid w:val="000A2044"/>
    <w:rsid w:val="000B1148"/>
    <w:rsid w:val="000B557C"/>
    <w:rsid w:val="000C53CA"/>
    <w:rsid w:val="000C69BF"/>
    <w:rsid w:val="000D30FA"/>
    <w:rsid w:val="000D3CC6"/>
    <w:rsid w:val="000E405F"/>
    <w:rsid w:val="000E797A"/>
    <w:rsid w:val="000F1CB6"/>
    <w:rsid w:val="000F7CF6"/>
    <w:rsid w:val="00102596"/>
    <w:rsid w:val="00114015"/>
    <w:rsid w:val="001155F7"/>
    <w:rsid w:val="001354DE"/>
    <w:rsid w:val="00137EA0"/>
    <w:rsid w:val="00150BD0"/>
    <w:rsid w:val="00155262"/>
    <w:rsid w:val="001578CB"/>
    <w:rsid w:val="001B59FB"/>
    <w:rsid w:val="001B5C70"/>
    <w:rsid w:val="001C74EA"/>
    <w:rsid w:val="001D1E5A"/>
    <w:rsid w:val="001D6BC5"/>
    <w:rsid w:val="001E095A"/>
    <w:rsid w:val="001E0E57"/>
    <w:rsid w:val="001E5113"/>
    <w:rsid w:val="001E636B"/>
    <w:rsid w:val="001F4C64"/>
    <w:rsid w:val="001F6765"/>
    <w:rsid w:val="002004E0"/>
    <w:rsid w:val="0021086F"/>
    <w:rsid w:val="00210F5D"/>
    <w:rsid w:val="0021118D"/>
    <w:rsid w:val="002121B3"/>
    <w:rsid w:val="002226D1"/>
    <w:rsid w:val="002237C8"/>
    <w:rsid w:val="00240193"/>
    <w:rsid w:val="00275E87"/>
    <w:rsid w:val="00284EB6"/>
    <w:rsid w:val="002A1F76"/>
    <w:rsid w:val="002C50DA"/>
    <w:rsid w:val="002E4D68"/>
    <w:rsid w:val="002E7501"/>
    <w:rsid w:val="003037AE"/>
    <w:rsid w:val="003040BD"/>
    <w:rsid w:val="00324BE2"/>
    <w:rsid w:val="0033077E"/>
    <w:rsid w:val="0033150C"/>
    <w:rsid w:val="00331E85"/>
    <w:rsid w:val="00336A00"/>
    <w:rsid w:val="00344C97"/>
    <w:rsid w:val="00345491"/>
    <w:rsid w:val="0035059B"/>
    <w:rsid w:val="00363A5A"/>
    <w:rsid w:val="00364A33"/>
    <w:rsid w:val="00376137"/>
    <w:rsid w:val="003B1034"/>
    <w:rsid w:val="003B2859"/>
    <w:rsid w:val="003E2B9B"/>
    <w:rsid w:val="003E4441"/>
    <w:rsid w:val="003F27E5"/>
    <w:rsid w:val="004039E8"/>
    <w:rsid w:val="0041193D"/>
    <w:rsid w:val="004334EC"/>
    <w:rsid w:val="00453D3B"/>
    <w:rsid w:val="00454075"/>
    <w:rsid w:val="00461F76"/>
    <w:rsid w:val="004756EC"/>
    <w:rsid w:val="00477EDE"/>
    <w:rsid w:val="00487CE6"/>
    <w:rsid w:val="004A162E"/>
    <w:rsid w:val="004B4A7C"/>
    <w:rsid w:val="004D118D"/>
    <w:rsid w:val="004F7FC3"/>
    <w:rsid w:val="00515F4D"/>
    <w:rsid w:val="005350F3"/>
    <w:rsid w:val="00544F82"/>
    <w:rsid w:val="00551597"/>
    <w:rsid w:val="00554025"/>
    <w:rsid w:val="005763D9"/>
    <w:rsid w:val="00582C44"/>
    <w:rsid w:val="00596A82"/>
    <w:rsid w:val="005B294F"/>
    <w:rsid w:val="005B38B8"/>
    <w:rsid w:val="005C61B0"/>
    <w:rsid w:val="005D57BF"/>
    <w:rsid w:val="005E43D8"/>
    <w:rsid w:val="00642178"/>
    <w:rsid w:val="00651E6D"/>
    <w:rsid w:val="00652281"/>
    <w:rsid w:val="006570B2"/>
    <w:rsid w:val="0066486C"/>
    <w:rsid w:val="00697494"/>
    <w:rsid w:val="006A747D"/>
    <w:rsid w:val="006D33C2"/>
    <w:rsid w:val="006D539C"/>
    <w:rsid w:val="006F7B6C"/>
    <w:rsid w:val="0070054D"/>
    <w:rsid w:val="00702EB9"/>
    <w:rsid w:val="007062AE"/>
    <w:rsid w:val="00713DB1"/>
    <w:rsid w:val="00765D45"/>
    <w:rsid w:val="00771660"/>
    <w:rsid w:val="007839AD"/>
    <w:rsid w:val="00787913"/>
    <w:rsid w:val="007961F5"/>
    <w:rsid w:val="007A4440"/>
    <w:rsid w:val="007B49B5"/>
    <w:rsid w:val="007C730D"/>
    <w:rsid w:val="007E121F"/>
    <w:rsid w:val="007F479E"/>
    <w:rsid w:val="007F6C53"/>
    <w:rsid w:val="00817C09"/>
    <w:rsid w:val="00825057"/>
    <w:rsid w:val="0083034C"/>
    <w:rsid w:val="00832143"/>
    <w:rsid w:val="008440D0"/>
    <w:rsid w:val="00865276"/>
    <w:rsid w:val="00865ED8"/>
    <w:rsid w:val="00876A4D"/>
    <w:rsid w:val="00887915"/>
    <w:rsid w:val="00895CBA"/>
    <w:rsid w:val="008B39DC"/>
    <w:rsid w:val="008B3E32"/>
    <w:rsid w:val="008B5172"/>
    <w:rsid w:val="008C28C5"/>
    <w:rsid w:val="008C59BC"/>
    <w:rsid w:val="008E11FA"/>
    <w:rsid w:val="00920360"/>
    <w:rsid w:val="009244CE"/>
    <w:rsid w:val="00934433"/>
    <w:rsid w:val="00945336"/>
    <w:rsid w:val="00951E40"/>
    <w:rsid w:val="00952CDC"/>
    <w:rsid w:val="00952EC1"/>
    <w:rsid w:val="00955098"/>
    <w:rsid w:val="00962CB6"/>
    <w:rsid w:val="00987172"/>
    <w:rsid w:val="00990B5E"/>
    <w:rsid w:val="00990C1D"/>
    <w:rsid w:val="0099563D"/>
    <w:rsid w:val="009967C2"/>
    <w:rsid w:val="00996C4E"/>
    <w:rsid w:val="009B251F"/>
    <w:rsid w:val="009B419D"/>
    <w:rsid w:val="009B696F"/>
    <w:rsid w:val="009D4E96"/>
    <w:rsid w:val="009D586D"/>
    <w:rsid w:val="009E6829"/>
    <w:rsid w:val="009F5D81"/>
    <w:rsid w:val="00A03B84"/>
    <w:rsid w:val="00A12ECE"/>
    <w:rsid w:val="00A242EB"/>
    <w:rsid w:val="00A422B2"/>
    <w:rsid w:val="00A56F76"/>
    <w:rsid w:val="00A57F07"/>
    <w:rsid w:val="00A64F81"/>
    <w:rsid w:val="00A66E81"/>
    <w:rsid w:val="00A83341"/>
    <w:rsid w:val="00A84AEE"/>
    <w:rsid w:val="00A90F2A"/>
    <w:rsid w:val="00A948F3"/>
    <w:rsid w:val="00AB53BD"/>
    <w:rsid w:val="00AE0706"/>
    <w:rsid w:val="00AE3064"/>
    <w:rsid w:val="00AE7EBC"/>
    <w:rsid w:val="00AF08B1"/>
    <w:rsid w:val="00B34188"/>
    <w:rsid w:val="00B601B1"/>
    <w:rsid w:val="00B74BA4"/>
    <w:rsid w:val="00BA4F32"/>
    <w:rsid w:val="00BB581A"/>
    <w:rsid w:val="00BC76A5"/>
    <w:rsid w:val="00BD076B"/>
    <w:rsid w:val="00BE0D2D"/>
    <w:rsid w:val="00C01352"/>
    <w:rsid w:val="00C12F96"/>
    <w:rsid w:val="00C2508A"/>
    <w:rsid w:val="00C260B8"/>
    <w:rsid w:val="00C34D7A"/>
    <w:rsid w:val="00C403AE"/>
    <w:rsid w:val="00C45D13"/>
    <w:rsid w:val="00C53533"/>
    <w:rsid w:val="00C5524A"/>
    <w:rsid w:val="00C618B2"/>
    <w:rsid w:val="00C9350A"/>
    <w:rsid w:val="00C9566A"/>
    <w:rsid w:val="00CD259E"/>
    <w:rsid w:val="00CD7C1B"/>
    <w:rsid w:val="00CF0AC3"/>
    <w:rsid w:val="00CF59E8"/>
    <w:rsid w:val="00D41F18"/>
    <w:rsid w:val="00D52C43"/>
    <w:rsid w:val="00D53206"/>
    <w:rsid w:val="00D80956"/>
    <w:rsid w:val="00DD353C"/>
    <w:rsid w:val="00DD47E0"/>
    <w:rsid w:val="00DF5CB3"/>
    <w:rsid w:val="00DF7B1C"/>
    <w:rsid w:val="00E021EE"/>
    <w:rsid w:val="00E16086"/>
    <w:rsid w:val="00E6586E"/>
    <w:rsid w:val="00E83232"/>
    <w:rsid w:val="00EA3D53"/>
    <w:rsid w:val="00EA5568"/>
    <w:rsid w:val="00EB0B34"/>
    <w:rsid w:val="00EC0584"/>
    <w:rsid w:val="00EC0EA8"/>
    <w:rsid w:val="00ED1F8E"/>
    <w:rsid w:val="00F0447F"/>
    <w:rsid w:val="00F07613"/>
    <w:rsid w:val="00F11135"/>
    <w:rsid w:val="00F46EA8"/>
    <w:rsid w:val="00F549A3"/>
    <w:rsid w:val="00F6044A"/>
    <w:rsid w:val="00F612C6"/>
    <w:rsid w:val="00F705C5"/>
    <w:rsid w:val="00F91DBE"/>
    <w:rsid w:val="00FA08F1"/>
    <w:rsid w:val="00FA3E46"/>
    <w:rsid w:val="00FB4467"/>
    <w:rsid w:val="00FC2A70"/>
    <w:rsid w:val="00FC7373"/>
    <w:rsid w:val="00FD34E8"/>
    <w:rsid w:val="00FD55D3"/>
    <w:rsid w:val="00FE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BE3022C"/>
  <w15:chartTrackingRefBased/>
  <w15:docId w15:val="{264A4547-75AB-4611-8FEA-88CEB9C4E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C59BC"/>
  </w:style>
  <w:style w:type="paragraph" w:styleId="1">
    <w:name w:val="heading 1"/>
    <w:basedOn w:val="a"/>
    <w:next w:val="a"/>
    <w:link w:val="10"/>
    <w:uiPriority w:val="9"/>
    <w:qFormat/>
    <w:rsid w:val="002108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08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08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5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31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3150C"/>
  </w:style>
  <w:style w:type="paragraph" w:styleId="a6">
    <w:name w:val="footer"/>
    <w:basedOn w:val="a"/>
    <w:link w:val="a7"/>
    <w:uiPriority w:val="99"/>
    <w:unhideWhenUsed/>
    <w:rsid w:val="00331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3150C"/>
  </w:style>
  <w:style w:type="paragraph" w:styleId="a8">
    <w:name w:val="List Paragraph"/>
    <w:basedOn w:val="a"/>
    <w:uiPriority w:val="34"/>
    <w:qFormat/>
    <w:rsid w:val="001D1E5A"/>
    <w:pPr>
      <w:ind w:left="720"/>
      <w:contextualSpacing/>
    </w:pPr>
  </w:style>
  <w:style w:type="paragraph" w:customStyle="1" w:styleId="11">
    <w:name w:val="Стиль1"/>
    <w:basedOn w:val="2"/>
    <w:link w:val="12"/>
    <w:qFormat/>
    <w:rsid w:val="0021086F"/>
    <w:pPr>
      <w:spacing w:before="480" w:after="240" w:line="240" w:lineRule="auto"/>
      <w:ind w:left="1559" w:right="1253"/>
      <w:jc w:val="both"/>
    </w:pPr>
    <w:rPr>
      <w:rFonts w:ascii="Montserrat" w:eastAsia="Times New Roman" w:hAnsi="Montserrat" w:cs="Times New Roman"/>
      <w:b/>
      <w:color w:val="58AC9E"/>
      <w:sz w:val="40"/>
      <w:szCs w:val="40"/>
      <w:lang w:eastAsia="ru-RU"/>
    </w:rPr>
  </w:style>
  <w:style w:type="paragraph" w:customStyle="1" w:styleId="21">
    <w:name w:val="Стиль2"/>
    <w:basedOn w:val="1"/>
    <w:link w:val="22"/>
    <w:qFormat/>
    <w:rsid w:val="00EB0B34"/>
    <w:rPr>
      <w:rFonts w:ascii="Montserrat" w:eastAsia="Times New Roman" w:hAnsi="Montserrat" w:cs="Times New Roman"/>
      <w:b/>
      <w:color w:val="58AC9E"/>
      <w:sz w:val="48"/>
      <w:szCs w:val="48"/>
      <w:u w:val="single"/>
      <w:lang w:eastAsia="ru-RU"/>
    </w:rPr>
  </w:style>
  <w:style w:type="character" w:customStyle="1" w:styleId="12">
    <w:name w:val="Стиль1 Знак"/>
    <w:basedOn w:val="a0"/>
    <w:link w:val="11"/>
    <w:rsid w:val="0021086F"/>
    <w:rPr>
      <w:rFonts w:ascii="Montserrat" w:eastAsia="Times New Roman" w:hAnsi="Montserrat" w:cs="Times New Roman"/>
      <w:b/>
      <w:color w:val="58AC9E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108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9">
    <w:name w:val="Subtitle"/>
    <w:basedOn w:val="a"/>
    <w:next w:val="a"/>
    <w:link w:val="aa"/>
    <w:uiPriority w:val="11"/>
    <w:qFormat/>
    <w:rsid w:val="0021086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a">
    <w:name w:val="Подзаголовок Знак"/>
    <w:basedOn w:val="a0"/>
    <w:link w:val="a9"/>
    <w:uiPriority w:val="11"/>
    <w:rsid w:val="0021086F"/>
    <w:rPr>
      <w:rFonts w:eastAsiaTheme="minorEastAsia"/>
      <w:color w:val="5A5A5A" w:themeColor="text1" w:themeTint="A5"/>
      <w:spacing w:val="15"/>
    </w:rPr>
  </w:style>
  <w:style w:type="paragraph" w:customStyle="1" w:styleId="31">
    <w:name w:val="Стиль3"/>
    <w:basedOn w:val="3"/>
    <w:link w:val="32"/>
    <w:qFormat/>
    <w:rsid w:val="0021086F"/>
    <w:pPr>
      <w:spacing w:after="120" w:line="240" w:lineRule="auto"/>
      <w:jc w:val="both"/>
    </w:pPr>
    <w:rPr>
      <w:rFonts w:ascii="Montserrat" w:eastAsia="Times New Roman" w:hAnsi="Montserrat" w:cs="Times New Roman"/>
      <w:b/>
      <w:color w:val="58AC9E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108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2">
    <w:name w:val="Стиль2 Знак"/>
    <w:basedOn w:val="10"/>
    <w:link w:val="21"/>
    <w:rsid w:val="00EB0B34"/>
    <w:rPr>
      <w:rFonts w:ascii="Montserrat" w:eastAsia="Times New Roman" w:hAnsi="Montserrat" w:cs="Times New Roman"/>
      <w:b/>
      <w:color w:val="58AC9E"/>
      <w:sz w:val="48"/>
      <w:szCs w:val="48"/>
      <w:u w:val="single"/>
      <w:lang w:eastAsia="ru-RU"/>
    </w:rPr>
  </w:style>
  <w:style w:type="paragraph" w:customStyle="1" w:styleId="4">
    <w:name w:val="Стиль4"/>
    <w:basedOn w:val="ab"/>
    <w:link w:val="40"/>
    <w:qFormat/>
    <w:rsid w:val="00952CDC"/>
    <w:pPr>
      <w:spacing w:before="120" w:after="240"/>
    </w:pPr>
    <w:rPr>
      <w:rFonts w:ascii="Montserrat" w:hAnsi="Montserrat"/>
      <w:color w:val="000000"/>
      <w:sz w:val="28"/>
    </w:rPr>
  </w:style>
  <w:style w:type="character" w:customStyle="1" w:styleId="32">
    <w:name w:val="Стиль3 Знак"/>
    <w:basedOn w:val="aa"/>
    <w:link w:val="31"/>
    <w:rsid w:val="0021086F"/>
    <w:rPr>
      <w:rFonts w:ascii="Montserrat" w:eastAsia="Times New Roman" w:hAnsi="Montserrat" w:cs="Times New Roman"/>
      <w:b/>
      <w:color w:val="58AC9E"/>
      <w:spacing w:val="15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1086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b">
    <w:name w:val="Body Text"/>
    <w:basedOn w:val="a"/>
    <w:link w:val="ac"/>
    <w:uiPriority w:val="99"/>
    <w:semiHidden/>
    <w:unhideWhenUsed/>
    <w:rsid w:val="00952CD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952CDC"/>
  </w:style>
  <w:style w:type="character" w:customStyle="1" w:styleId="40">
    <w:name w:val="Стиль4 Знак"/>
    <w:basedOn w:val="ac"/>
    <w:link w:val="4"/>
    <w:rsid w:val="00952CDC"/>
    <w:rPr>
      <w:rFonts w:ascii="Montserrat" w:hAnsi="Montserrat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70CECADD8AE4506A0894F71C62D21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3D5AF8-570E-46B4-A59F-E30CB75FD5FE}"/>
      </w:docPartPr>
      <w:docPartBody>
        <w:p w:rsidR="000F2809" w:rsidRDefault="00896555" w:rsidP="00896555">
          <w:pPr>
            <w:pStyle w:val="170CECADD8AE4506A0894F71C62D2135"/>
          </w:pPr>
          <w:r>
            <w:rPr>
              <w:caps/>
              <w:color w:val="FFFFFF" w:themeColor="background1"/>
            </w:rPr>
            <w:t>[Имя автора]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ontserrat">
    <w:altName w:val="Calibri"/>
    <w:charset w:val="CC"/>
    <w:family w:val="auto"/>
    <w:pitch w:val="variable"/>
    <w:sig w:usb0="2000020F" w:usb1="00000003" w:usb2="00000000" w:usb3="00000000" w:csb0="00000197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45C"/>
    <w:rsid w:val="000412EC"/>
    <w:rsid w:val="00077459"/>
    <w:rsid w:val="000F2809"/>
    <w:rsid w:val="001404CE"/>
    <w:rsid w:val="00206E03"/>
    <w:rsid w:val="002956F9"/>
    <w:rsid w:val="002F6540"/>
    <w:rsid w:val="003E53F7"/>
    <w:rsid w:val="00432743"/>
    <w:rsid w:val="004530AB"/>
    <w:rsid w:val="004736E2"/>
    <w:rsid w:val="004E76AD"/>
    <w:rsid w:val="0051408B"/>
    <w:rsid w:val="00563FC9"/>
    <w:rsid w:val="006A3B54"/>
    <w:rsid w:val="007D03BB"/>
    <w:rsid w:val="00896555"/>
    <w:rsid w:val="00950593"/>
    <w:rsid w:val="00A10F35"/>
    <w:rsid w:val="00B5390C"/>
    <w:rsid w:val="00CB5BF1"/>
    <w:rsid w:val="00CF545C"/>
    <w:rsid w:val="00F31CCB"/>
    <w:rsid w:val="00FA5D74"/>
    <w:rsid w:val="00FC7249"/>
    <w:rsid w:val="00FF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41577A4F03E4273B805AD2D49915164">
    <w:name w:val="541577A4F03E4273B805AD2D49915164"/>
    <w:rsid w:val="00CF545C"/>
  </w:style>
  <w:style w:type="paragraph" w:customStyle="1" w:styleId="FDA25DD00DA04E608598D03B0805D132">
    <w:name w:val="FDA25DD00DA04E608598D03B0805D132"/>
    <w:rsid w:val="00CF545C"/>
  </w:style>
  <w:style w:type="paragraph" w:customStyle="1" w:styleId="2DDC39918E6447B68C055F6D4360DDE0">
    <w:name w:val="2DDC39918E6447B68C055F6D4360DDE0"/>
    <w:rsid w:val="00CF545C"/>
  </w:style>
  <w:style w:type="paragraph" w:customStyle="1" w:styleId="C9B24512F4244A30B3730A66F7FC2DE1">
    <w:name w:val="C9B24512F4244A30B3730A66F7FC2DE1"/>
    <w:rsid w:val="00CF545C"/>
  </w:style>
  <w:style w:type="paragraph" w:customStyle="1" w:styleId="90C2F3E6E5E44257B3394D64A736A4ED">
    <w:name w:val="90C2F3E6E5E44257B3394D64A736A4ED"/>
    <w:rsid w:val="00CF545C"/>
  </w:style>
  <w:style w:type="paragraph" w:customStyle="1" w:styleId="234C5CF4F94D471F9FC1DA61DA5F2582">
    <w:name w:val="234C5CF4F94D471F9FC1DA61DA5F2582"/>
    <w:rsid w:val="00CF545C"/>
  </w:style>
  <w:style w:type="paragraph" w:customStyle="1" w:styleId="9A48614A91D746ADBF0C4F76C22688E4">
    <w:name w:val="9A48614A91D746ADBF0C4F76C22688E4"/>
    <w:rsid w:val="00CF545C"/>
  </w:style>
  <w:style w:type="paragraph" w:customStyle="1" w:styleId="4B3D4ADD874E448E90961344D05A36F4">
    <w:name w:val="4B3D4ADD874E448E90961344D05A36F4"/>
    <w:rsid w:val="00896555"/>
  </w:style>
  <w:style w:type="paragraph" w:customStyle="1" w:styleId="53FD844EF51D4752AAC15F6FF48E07C3">
    <w:name w:val="53FD844EF51D4752AAC15F6FF48E07C3"/>
    <w:rsid w:val="00896555"/>
  </w:style>
  <w:style w:type="paragraph" w:customStyle="1" w:styleId="170CECADD8AE4506A0894F71C62D2135">
    <w:name w:val="170CECADD8AE4506A0894F71C62D2135"/>
    <w:rsid w:val="00896555"/>
  </w:style>
  <w:style w:type="paragraph" w:customStyle="1" w:styleId="7A8E44FB89C244ACBB58BCCD1878AA0E">
    <w:name w:val="7A8E44FB89C244ACBB58BCCD1878AA0E"/>
    <w:rsid w:val="00896555"/>
  </w:style>
  <w:style w:type="paragraph" w:customStyle="1" w:styleId="1E801B7D8703455795388B41A4B8144C">
    <w:name w:val="1E801B7D8703455795388B41A4B8144C"/>
    <w:rsid w:val="008965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педагогов-психологов</dc:creator>
  <cp:keywords/>
  <dc:description/>
  <cp:lastModifiedBy>User</cp:lastModifiedBy>
  <cp:revision>15</cp:revision>
  <cp:lastPrinted>2025-07-22T11:48:00Z</cp:lastPrinted>
  <dcterms:created xsi:type="dcterms:W3CDTF">2025-07-29T06:39:00Z</dcterms:created>
  <dcterms:modified xsi:type="dcterms:W3CDTF">2026-08-18T12:17:00Z</dcterms:modified>
</cp:coreProperties>
</file>