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0B3" w:rsidRDefault="009260B3" w:rsidP="00911ACF">
      <w:pPr>
        <w:spacing w:after="36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9260B3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План предварительной беседы с педагогом</w:t>
      </w:r>
    </w:p>
    <w:p w:rsidR="009260B3" w:rsidRDefault="009260B3" w:rsidP="00C16A55">
      <w:pPr>
        <w:spacing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>
        <w:rPr>
          <w:rFonts w:ascii="Montserrat" w:eastAsia="Times New Roman" w:hAnsi="Montserrat" w:cs="Times New Roman"/>
          <w:b/>
          <w:sz w:val="24"/>
          <w:szCs w:val="24"/>
        </w:rPr>
        <w:t>Цель:</w:t>
      </w:r>
    </w:p>
    <w:p w:rsidR="009260B3" w:rsidRPr="009260B3" w:rsidRDefault="009260B3" w:rsidP="009260B3">
      <w:pPr>
        <w:spacing w:after="240" w:line="240" w:lineRule="auto"/>
        <w:ind w:right="-34"/>
        <w:jc w:val="both"/>
        <w:rPr>
          <w:rFonts w:ascii="Montserrat" w:eastAsia="Times New Roman" w:hAnsi="Montserrat" w:cs="Times New Roman"/>
          <w:sz w:val="24"/>
          <w:szCs w:val="24"/>
        </w:rPr>
      </w:pPr>
      <w:r w:rsidRPr="009260B3">
        <w:rPr>
          <w:rFonts w:ascii="Montserrat" w:eastAsia="Times New Roman" w:hAnsi="Montserrat" w:cs="Times New Roman"/>
          <w:sz w:val="24"/>
          <w:szCs w:val="24"/>
        </w:rPr>
        <w:t>Выяснить, какие изменения или особенности в поведении ребенка заметил учитель, чтобы определить возможную классификацию проблемы, уточнить запрос.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C16A55">
        <w:rPr>
          <w:rFonts w:ascii="Montserrat" w:eastAsia="Times New Roman" w:hAnsi="Montserrat" w:cs="Times New Roman"/>
          <w:sz w:val="20"/>
          <w:szCs w:val="20"/>
        </w:rPr>
        <w:t>____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20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г.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9260B3" w:rsidRDefault="009260B3" w:rsidP="009260B3">
      <w:pPr>
        <w:spacing w:after="36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>
        <w:rPr>
          <w:rFonts w:ascii="Montserrat" w:eastAsia="Times New Roman" w:hAnsi="Montserrat" w:cs="Times New Roman"/>
          <w:b/>
          <w:sz w:val="24"/>
          <w:szCs w:val="24"/>
        </w:rPr>
        <w:t xml:space="preserve">Участники беседы: </w:t>
      </w:r>
      <w:r w:rsidRPr="009260B3">
        <w:rPr>
          <w:rFonts w:ascii="Montserrat" w:eastAsia="Times New Roman" w:hAnsi="Montserrat" w:cs="Times New Roman"/>
          <w:sz w:val="24"/>
          <w:szCs w:val="24"/>
        </w:rPr>
        <w:t>(Ф.И.О.)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9260B3" w:rsidTr="009260B3">
        <w:tc>
          <w:tcPr>
            <w:tcW w:w="9345" w:type="dxa"/>
            <w:gridSpan w:val="2"/>
            <w:vAlign w:val="bottom"/>
          </w:tcPr>
          <w:p w:rsidR="009260B3" w:rsidRDefault="009260B3" w:rsidP="009260B3">
            <w:pPr>
              <w:spacing w:after="240"/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9260B3" w:rsidTr="009260B3">
        <w:tc>
          <w:tcPr>
            <w:tcW w:w="9345" w:type="dxa"/>
            <w:gridSpan w:val="2"/>
            <w:vAlign w:val="bottom"/>
          </w:tcPr>
          <w:p w:rsidR="009260B3" w:rsidRDefault="009260B3" w:rsidP="009260B3">
            <w:pPr>
              <w:spacing w:after="240"/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9260B3" w:rsidTr="009260B3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686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60B3" w:rsidRPr="009260B3" w:rsidRDefault="009260B3" w:rsidP="009260B3">
            <w:pPr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  <w:r w:rsidRPr="009260B3">
              <w:rPr>
                <w:rFonts w:ascii="Montserrat" w:eastAsia="Times New Roman" w:hAnsi="Montserrat" w:cs="Times New Roman"/>
                <w:b/>
                <w:sz w:val="24"/>
                <w:szCs w:val="24"/>
              </w:rPr>
              <w:t>Тема беседы</w:t>
            </w:r>
            <w:r w:rsidRPr="009260B3">
              <w:rPr>
                <w:rFonts w:ascii="Montserrat" w:eastAsia="Times New Roman" w:hAnsi="Montserrat" w:cs="Times New Roman"/>
                <w:sz w:val="24"/>
                <w:szCs w:val="24"/>
              </w:rPr>
              <w:t>: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60B3" w:rsidRPr="009260B3" w:rsidRDefault="009260B3" w:rsidP="009260B3">
            <w:pPr>
              <w:spacing w:after="240"/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9260B3" w:rsidTr="009260B3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25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60B3" w:rsidRPr="009260B3" w:rsidRDefault="009260B3" w:rsidP="009260B3">
            <w:pPr>
              <w:spacing w:after="240"/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9260B3" w:rsidRPr="003C42B2" w:rsidRDefault="009260B3" w:rsidP="00452AA9">
      <w:pPr>
        <w:pStyle w:val="a3"/>
        <w:numPr>
          <w:ilvl w:val="0"/>
          <w:numId w:val="6"/>
        </w:numPr>
        <w:spacing w:before="8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Что именно вас беспокоит в поведении или состоянии ребенка?</w:t>
      </w:r>
    </w:p>
    <w:p w:rsidR="009260B3" w:rsidRPr="003C42B2" w:rsidRDefault="009260B3" w:rsidP="003C42B2">
      <w:pPr>
        <w:pStyle w:val="a3"/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C42B2" w:rsidTr="00DA50D5">
        <w:tc>
          <w:tcPr>
            <w:tcW w:w="9345" w:type="dxa"/>
            <w:vAlign w:val="bottom"/>
          </w:tcPr>
          <w:p w:rsidR="003C42B2" w:rsidRDefault="003C42B2" w:rsidP="00DA50D5">
            <w:pPr>
              <w:spacing w:after="240"/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52AA9" w:rsidRDefault="009260B3" w:rsidP="00452AA9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Какая ситуация заставила вас обратить внимание на эту проблему? Когда именно это началось?</w:t>
      </w:r>
    </w:p>
    <w:p w:rsidR="00DC55EC" w:rsidRPr="00452AA9" w:rsidRDefault="00DC55EC" w:rsidP="00DC55EC">
      <w:pPr>
        <w:pStyle w:val="a3"/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C42B2" w:rsidTr="00DA50D5">
        <w:tc>
          <w:tcPr>
            <w:tcW w:w="9345" w:type="dxa"/>
            <w:vAlign w:val="bottom"/>
          </w:tcPr>
          <w:p w:rsidR="003C42B2" w:rsidRDefault="003C42B2" w:rsidP="00DA50D5">
            <w:pPr>
              <w:spacing w:after="240"/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3C42B2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Как долго наблюдается это поведение?</w:t>
      </w:r>
    </w:p>
    <w:p w:rsidR="00DC55EC" w:rsidRPr="003C42B2" w:rsidRDefault="00DC55EC" w:rsidP="00DC55EC">
      <w:pPr>
        <w:pStyle w:val="a3"/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C42B2" w:rsidTr="00DA50D5">
        <w:tc>
          <w:tcPr>
            <w:tcW w:w="9345" w:type="dxa"/>
            <w:vAlign w:val="bottom"/>
          </w:tcPr>
          <w:p w:rsidR="003C42B2" w:rsidRDefault="003C42B2" w:rsidP="00DA50D5">
            <w:pPr>
              <w:spacing w:after="240"/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3C42B2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В каких ситуациях чаще всего проявляется это поведение? (На уроках, переменах, в общении с одноклассниками, взрослыми и т.д.)</w:t>
      </w:r>
    </w:p>
    <w:p w:rsidR="00110580" w:rsidRPr="003C42B2" w:rsidRDefault="00110580" w:rsidP="00110580">
      <w:pPr>
        <w:pStyle w:val="a3"/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52AA9" w:rsidRPr="00452AA9" w:rsidTr="00DA50D5">
        <w:tc>
          <w:tcPr>
            <w:tcW w:w="9345" w:type="dxa"/>
            <w:vAlign w:val="bottom"/>
          </w:tcPr>
          <w:p w:rsidR="00452AA9" w:rsidRPr="00452AA9" w:rsidRDefault="00452AA9" w:rsidP="00452AA9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452AA9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lastRenderedPageBreak/>
        <w:t>Замечаете ли вы, что ребенку сложно долго сидеть на месте или сосредоточиться на задании на уроке?</w:t>
      </w:r>
    </w:p>
    <w:p w:rsidR="00110580" w:rsidRPr="003C42B2" w:rsidRDefault="00110580" w:rsidP="00110580">
      <w:pPr>
        <w:pStyle w:val="a3"/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52AA9" w:rsidRPr="00452AA9" w:rsidTr="00DA50D5">
        <w:tc>
          <w:tcPr>
            <w:tcW w:w="9345" w:type="dxa"/>
            <w:vAlign w:val="bottom"/>
          </w:tcPr>
          <w:p w:rsidR="00452AA9" w:rsidRPr="00452AA9" w:rsidRDefault="00452AA9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Pr="003C42B2" w:rsidRDefault="009260B3" w:rsidP="00452AA9">
      <w:pPr>
        <w:pStyle w:val="a3"/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260B3" w:rsidRDefault="009260B3" w:rsidP="00452AA9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Бывают ли ситуации, когда ребенок прерывает вас, громко говорит или отвлекает других учеников? Часто ли отвлекается или начинает разговоры в неподходящее время?</w:t>
      </w:r>
    </w:p>
    <w:p w:rsidR="00110580" w:rsidRDefault="00110580" w:rsidP="00110580">
      <w:pPr>
        <w:pStyle w:val="a3"/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10580" w:rsidRPr="00452AA9" w:rsidTr="00DA50D5">
        <w:tc>
          <w:tcPr>
            <w:tcW w:w="9345" w:type="dxa"/>
            <w:vAlign w:val="bottom"/>
          </w:tcPr>
          <w:p w:rsidR="00110580" w:rsidRPr="00452AA9" w:rsidRDefault="00110580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110580" w:rsidRDefault="009260B3" w:rsidP="00452AA9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Как он реагирует на ваши замечания?</w:t>
      </w:r>
    </w:p>
    <w:p w:rsidR="00110580" w:rsidRDefault="00110580" w:rsidP="00110580">
      <w:pPr>
        <w:pStyle w:val="a3"/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10580" w:rsidRPr="00452AA9" w:rsidTr="00DA50D5">
        <w:tc>
          <w:tcPr>
            <w:tcW w:w="9345" w:type="dxa"/>
            <w:vAlign w:val="bottom"/>
          </w:tcPr>
          <w:p w:rsidR="00110580" w:rsidRPr="00452AA9" w:rsidRDefault="00110580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110580" w:rsidRDefault="009260B3" w:rsidP="00452AA9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Часто ли у него возникают конфликты с одноклассниками?</w:t>
      </w:r>
    </w:p>
    <w:p w:rsidR="00110580" w:rsidRPr="003C42B2" w:rsidRDefault="00110580" w:rsidP="00110580">
      <w:pPr>
        <w:pStyle w:val="a3"/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10580" w:rsidRPr="00452AA9" w:rsidTr="00DA50D5">
        <w:tc>
          <w:tcPr>
            <w:tcW w:w="9345" w:type="dxa"/>
            <w:vAlign w:val="bottom"/>
          </w:tcPr>
          <w:p w:rsidR="00110580" w:rsidRPr="00452AA9" w:rsidRDefault="00110580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452AA9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Замечаете ли вы у ребенка импульсивность или трудности в контроле своих действий?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10580" w:rsidRPr="00452AA9" w:rsidTr="00DA50D5">
        <w:tc>
          <w:tcPr>
            <w:tcW w:w="9345" w:type="dxa"/>
            <w:vAlign w:val="bottom"/>
          </w:tcPr>
          <w:p w:rsidR="00110580" w:rsidRPr="00452AA9" w:rsidRDefault="00110580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110580">
      <w:pPr>
        <w:pStyle w:val="a3"/>
        <w:numPr>
          <w:ilvl w:val="0"/>
          <w:numId w:val="6"/>
        </w:numPr>
        <w:spacing w:before="240"/>
        <w:ind w:left="426" w:hanging="426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Замечали ли вы, что он часто забывает задания или теряет вещи?</w:t>
      </w:r>
    </w:p>
    <w:p w:rsidR="00110580" w:rsidRPr="003C42B2" w:rsidRDefault="00110580" w:rsidP="00110580">
      <w:pPr>
        <w:pStyle w:val="a3"/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10580" w:rsidRPr="00452AA9" w:rsidTr="00DA50D5">
        <w:tc>
          <w:tcPr>
            <w:tcW w:w="9345" w:type="dxa"/>
            <w:vAlign w:val="bottom"/>
          </w:tcPr>
          <w:p w:rsidR="00110580" w:rsidRPr="00452AA9" w:rsidRDefault="00110580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Pr="003C42B2" w:rsidRDefault="009260B3" w:rsidP="00110580">
      <w:pPr>
        <w:spacing w:before="360" w:after="0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Дополнительные вопросы:</w:t>
      </w:r>
    </w:p>
    <w:p w:rsidR="009260B3" w:rsidRDefault="009260B3" w:rsidP="00110580">
      <w:pPr>
        <w:pStyle w:val="a3"/>
        <w:numPr>
          <w:ilvl w:val="0"/>
          <w:numId w:val="7"/>
        </w:numPr>
        <w:tabs>
          <w:tab w:val="left" w:pos="284"/>
        </w:tabs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Проблемное поведение проявляется постоянно или в определенные моменты? Что происходит до того, как проявляется данная проблема? А после?</w:t>
      </w:r>
    </w:p>
    <w:p w:rsidR="00110580" w:rsidRPr="003C42B2" w:rsidRDefault="00110580" w:rsidP="00110580">
      <w:pPr>
        <w:pStyle w:val="a3"/>
        <w:tabs>
          <w:tab w:val="left" w:pos="284"/>
        </w:tabs>
        <w:spacing w:before="2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10580" w:rsidRPr="00452AA9" w:rsidTr="00DA50D5">
        <w:tc>
          <w:tcPr>
            <w:tcW w:w="9345" w:type="dxa"/>
            <w:vAlign w:val="bottom"/>
          </w:tcPr>
          <w:p w:rsidR="00110580" w:rsidRPr="00452AA9" w:rsidRDefault="00110580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110580" w:rsidRDefault="009260B3" w:rsidP="00110580">
      <w:pPr>
        <w:pStyle w:val="a3"/>
        <w:numPr>
          <w:ilvl w:val="0"/>
          <w:numId w:val="7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Были ли по вашим наблюдениям подобные сложности у ребенка раньше?</w:t>
      </w:r>
    </w:p>
    <w:p w:rsidR="00110580" w:rsidRPr="003C42B2" w:rsidRDefault="00110580" w:rsidP="00110580">
      <w:pPr>
        <w:pStyle w:val="a3"/>
        <w:spacing w:before="36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10580" w:rsidRPr="00452AA9" w:rsidTr="00DA50D5">
        <w:tc>
          <w:tcPr>
            <w:tcW w:w="9345" w:type="dxa"/>
            <w:vAlign w:val="bottom"/>
          </w:tcPr>
          <w:p w:rsidR="00110580" w:rsidRPr="00452AA9" w:rsidRDefault="00110580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110580">
      <w:pPr>
        <w:pStyle w:val="a3"/>
        <w:numPr>
          <w:ilvl w:val="0"/>
          <w:numId w:val="7"/>
        </w:numPr>
        <w:spacing w:before="8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lastRenderedPageBreak/>
        <w:t>Каким стал ребенок по сравнению с его обычным поведением? (более активным\замкнутым\раздражительным\возбудимым\агрессивным\слезливым\поведение не изменилось и т.д.)</w:t>
      </w:r>
    </w:p>
    <w:p w:rsidR="00DE1BBC" w:rsidRPr="003C42B2" w:rsidRDefault="00DE1BBC" w:rsidP="00DE1BBC">
      <w:pPr>
        <w:pStyle w:val="a3"/>
        <w:spacing w:before="84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E1BBC" w:rsidRPr="00452AA9" w:rsidTr="00DA50D5">
        <w:tc>
          <w:tcPr>
            <w:tcW w:w="9345" w:type="dxa"/>
            <w:vAlign w:val="bottom"/>
          </w:tcPr>
          <w:p w:rsidR="00DE1BBC" w:rsidRPr="00452AA9" w:rsidRDefault="00DE1BBC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Pr="00DE1BBC" w:rsidRDefault="009260B3" w:rsidP="00A758FE">
      <w:pPr>
        <w:pStyle w:val="a3"/>
        <w:numPr>
          <w:ilvl w:val="0"/>
          <w:numId w:val="7"/>
        </w:numPr>
        <w:tabs>
          <w:tab w:val="left" w:pos="426"/>
        </w:tabs>
        <w:spacing w:before="240" w:after="0"/>
        <w:ind w:left="283" w:hanging="283"/>
        <w:rPr>
          <w:rFonts w:ascii="Montserrat" w:eastAsia="Calibri" w:hAnsi="Montserrat" w:cs="Times New Roman"/>
          <w:sz w:val="24"/>
          <w:szCs w:val="24"/>
        </w:rPr>
      </w:pPr>
      <w:r w:rsidRPr="00DE1BBC">
        <w:rPr>
          <w:rFonts w:ascii="Montserrat" w:eastAsia="Calibri" w:hAnsi="Montserrat" w:cs="Times New Roman"/>
          <w:sz w:val="24"/>
          <w:szCs w:val="24"/>
        </w:rPr>
        <w:t>Если ли изменения в успеваемости ребенка, его активности на уроках или общении? Какие?</w:t>
      </w:r>
    </w:p>
    <w:p w:rsidR="00DE1BBC" w:rsidRPr="00DE1BBC" w:rsidRDefault="00DE1BBC" w:rsidP="00DE1BBC">
      <w:pPr>
        <w:tabs>
          <w:tab w:val="left" w:pos="284"/>
        </w:tabs>
        <w:spacing w:before="120" w:after="0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E1BBC" w:rsidRPr="00452AA9" w:rsidTr="00DA50D5">
        <w:tc>
          <w:tcPr>
            <w:tcW w:w="9345" w:type="dxa"/>
            <w:vAlign w:val="bottom"/>
          </w:tcPr>
          <w:p w:rsidR="00DE1BBC" w:rsidRPr="00452AA9" w:rsidRDefault="00DE1BBC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A758FE">
      <w:pPr>
        <w:pStyle w:val="a3"/>
        <w:numPr>
          <w:ilvl w:val="0"/>
          <w:numId w:val="7"/>
        </w:numPr>
        <w:tabs>
          <w:tab w:val="left" w:pos="426"/>
        </w:tabs>
        <w:spacing w:before="240" w:after="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Как вы обычно реагируете на поведение или состояние ребенка? Как другие учителя или одноклассники реагируют на эту ситуацию?</w:t>
      </w:r>
    </w:p>
    <w:p w:rsidR="00A758FE" w:rsidRPr="003C42B2" w:rsidRDefault="00A758FE" w:rsidP="00A758FE">
      <w:pPr>
        <w:pStyle w:val="a3"/>
        <w:tabs>
          <w:tab w:val="left" w:pos="426"/>
        </w:tabs>
        <w:spacing w:before="240" w:after="0"/>
        <w:ind w:left="284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58FE" w:rsidRPr="00452AA9" w:rsidTr="00DA50D5">
        <w:tc>
          <w:tcPr>
            <w:tcW w:w="9345" w:type="dxa"/>
            <w:vAlign w:val="bottom"/>
          </w:tcPr>
          <w:p w:rsidR="00A758FE" w:rsidRPr="00452AA9" w:rsidRDefault="00A758FE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A758FE">
      <w:pPr>
        <w:pStyle w:val="a3"/>
        <w:numPr>
          <w:ilvl w:val="0"/>
          <w:numId w:val="7"/>
        </w:numPr>
        <w:tabs>
          <w:tab w:val="left" w:pos="426"/>
        </w:tabs>
        <w:spacing w:before="240" w:after="0"/>
        <w:ind w:left="283" w:hanging="283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Как он общается с вами и другими взрослыми? Как он общается со сверстниками?</w:t>
      </w:r>
    </w:p>
    <w:p w:rsidR="003F5203" w:rsidRPr="003C42B2" w:rsidRDefault="003F5203" w:rsidP="003F5203">
      <w:pPr>
        <w:pStyle w:val="a3"/>
        <w:tabs>
          <w:tab w:val="left" w:pos="426"/>
        </w:tabs>
        <w:spacing w:before="240" w:after="0"/>
        <w:ind w:left="283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F5203" w:rsidRPr="00452AA9" w:rsidTr="00DA50D5">
        <w:tc>
          <w:tcPr>
            <w:tcW w:w="9345" w:type="dxa"/>
            <w:vAlign w:val="bottom"/>
          </w:tcPr>
          <w:p w:rsidR="003F5203" w:rsidRPr="00452AA9" w:rsidRDefault="003F5203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A758FE">
      <w:pPr>
        <w:pStyle w:val="a3"/>
        <w:numPr>
          <w:ilvl w:val="0"/>
          <w:numId w:val="7"/>
        </w:numPr>
        <w:tabs>
          <w:tab w:val="left" w:pos="426"/>
        </w:tabs>
        <w:spacing w:before="240" w:after="0"/>
        <w:ind w:left="283" w:hanging="283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Говорили ли вы с ребенком о том, что с ним происходит\беспокоит? Что он ответил?</w:t>
      </w:r>
    </w:p>
    <w:p w:rsidR="003E19D3" w:rsidRDefault="003E19D3" w:rsidP="003E19D3">
      <w:pPr>
        <w:pStyle w:val="a3"/>
        <w:tabs>
          <w:tab w:val="left" w:pos="426"/>
        </w:tabs>
        <w:spacing w:before="240" w:after="0"/>
        <w:ind w:left="283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E19D3" w:rsidRPr="00452AA9" w:rsidTr="00DA50D5">
        <w:tc>
          <w:tcPr>
            <w:tcW w:w="9345" w:type="dxa"/>
            <w:vAlign w:val="bottom"/>
          </w:tcPr>
          <w:p w:rsidR="003E19D3" w:rsidRPr="00452AA9" w:rsidRDefault="003E19D3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A758FE">
      <w:pPr>
        <w:pStyle w:val="a3"/>
        <w:numPr>
          <w:ilvl w:val="0"/>
          <w:numId w:val="7"/>
        </w:numPr>
        <w:tabs>
          <w:tab w:val="left" w:pos="426"/>
        </w:tabs>
        <w:spacing w:before="240" w:after="0"/>
        <w:ind w:left="283" w:hanging="283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Какие меры вы уже приняли, чтобы решить проблему или поддержать ребенка? Помогло ли это?</w:t>
      </w:r>
    </w:p>
    <w:p w:rsidR="003E19D3" w:rsidRDefault="003E19D3" w:rsidP="003E19D3">
      <w:pPr>
        <w:pStyle w:val="a3"/>
        <w:tabs>
          <w:tab w:val="left" w:pos="426"/>
        </w:tabs>
        <w:spacing w:before="240" w:after="0"/>
        <w:ind w:left="283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E19D3" w:rsidRPr="00452AA9" w:rsidTr="00DA50D5">
        <w:tc>
          <w:tcPr>
            <w:tcW w:w="9345" w:type="dxa"/>
            <w:vAlign w:val="bottom"/>
          </w:tcPr>
          <w:p w:rsidR="003E19D3" w:rsidRPr="00452AA9" w:rsidRDefault="003E19D3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A758FE">
      <w:pPr>
        <w:pStyle w:val="a3"/>
        <w:numPr>
          <w:ilvl w:val="0"/>
          <w:numId w:val="7"/>
        </w:numPr>
        <w:tabs>
          <w:tab w:val="left" w:pos="426"/>
        </w:tabs>
        <w:spacing w:before="240" w:after="0"/>
        <w:ind w:left="283" w:hanging="283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Пробовали ли вы обратиться за помощью к родителям\администрации\классному руководителю и др.?</w:t>
      </w:r>
    </w:p>
    <w:p w:rsidR="003E19D3" w:rsidRDefault="003E19D3" w:rsidP="003E19D3">
      <w:pPr>
        <w:pStyle w:val="a3"/>
        <w:tabs>
          <w:tab w:val="left" w:pos="426"/>
        </w:tabs>
        <w:spacing w:before="240" w:after="0"/>
        <w:ind w:left="283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E19D3" w:rsidRPr="00452AA9" w:rsidTr="00DA50D5">
        <w:tc>
          <w:tcPr>
            <w:tcW w:w="9345" w:type="dxa"/>
            <w:vAlign w:val="bottom"/>
          </w:tcPr>
          <w:p w:rsidR="003E19D3" w:rsidRPr="00452AA9" w:rsidRDefault="003E19D3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Default="009260B3" w:rsidP="00A758FE">
      <w:pPr>
        <w:pStyle w:val="a3"/>
        <w:numPr>
          <w:ilvl w:val="0"/>
          <w:numId w:val="7"/>
        </w:numPr>
        <w:tabs>
          <w:tab w:val="left" w:pos="426"/>
        </w:tabs>
        <w:spacing w:before="240" w:after="0"/>
        <w:ind w:left="283" w:hanging="283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 xml:space="preserve">Какие недавние события могли повлиять на поведение ребенка? (Конфликты, семейные изменения, </w:t>
      </w:r>
      <w:r w:rsidR="007A133F">
        <w:rPr>
          <w:rFonts w:ascii="Montserrat" w:eastAsia="Calibri" w:hAnsi="Montserrat" w:cs="Times New Roman"/>
          <w:sz w:val="24"/>
          <w:szCs w:val="24"/>
        </w:rPr>
        <w:t>контрольные работы, изменения в </w:t>
      </w:r>
      <w:r w:rsidRPr="003C42B2">
        <w:rPr>
          <w:rFonts w:ascii="Montserrat" w:eastAsia="Calibri" w:hAnsi="Montserrat" w:cs="Times New Roman"/>
          <w:sz w:val="24"/>
          <w:szCs w:val="24"/>
        </w:rPr>
        <w:t xml:space="preserve">коллективе и </w:t>
      </w:r>
      <w:proofErr w:type="spellStart"/>
      <w:r w:rsidRPr="003C42B2">
        <w:rPr>
          <w:rFonts w:ascii="Montserrat" w:eastAsia="Calibri" w:hAnsi="Montserrat" w:cs="Times New Roman"/>
          <w:sz w:val="24"/>
          <w:szCs w:val="24"/>
        </w:rPr>
        <w:t>т.д</w:t>
      </w:r>
      <w:proofErr w:type="spellEnd"/>
      <w:r w:rsidRPr="003C42B2">
        <w:rPr>
          <w:rFonts w:ascii="Montserrat" w:eastAsia="Calibri" w:hAnsi="Montserrat" w:cs="Times New Roman"/>
          <w:sz w:val="24"/>
          <w:szCs w:val="24"/>
        </w:rPr>
        <w:t>)</w:t>
      </w:r>
    </w:p>
    <w:p w:rsidR="00D876C5" w:rsidRPr="003C42B2" w:rsidRDefault="00D876C5" w:rsidP="00D876C5">
      <w:pPr>
        <w:pStyle w:val="a3"/>
        <w:tabs>
          <w:tab w:val="left" w:pos="426"/>
        </w:tabs>
        <w:spacing w:before="240" w:after="0"/>
        <w:ind w:left="283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E19D3" w:rsidRPr="00452AA9" w:rsidTr="00DA50D5">
        <w:tc>
          <w:tcPr>
            <w:tcW w:w="9345" w:type="dxa"/>
            <w:vAlign w:val="bottom"/>
          </w:tcPr>
          <w:p w:rsidR="003E19D3" w:rsidRPr="00452AA9" w:rsidRDefault="003E19D3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Pr="003C42B2" w:rsidRDefault="009260B3" w:rsidP="009260B3">
      <w:pPr>
        <w:spacing w:before="120" w:after="0"/>
        <w:rPr>
          <w:rFonts w:ascii="Montserrat" w:eastAsia="Calibri" w:hAnsi="Montserrat" w:cs="Times New Roman"/>
          <w:sz w:val="24"/>
          <w:szCs w:val="24"/>
        </w:rPr>
      </w:pPr>
    </w:p>
    <w:p w:rsidR="009260B3" w:rsidRPr="007A133F" w:rsidRDefault="009260B3" w:rsidP="007A133F">
      <w:pPr>
        <w:pStyle w:val="a3"/>
        <w:numPr>
          <w:ilvl w:val="0"/>
          <w:numId w:val="7"/>
        </w:numPr>
        <w:tabs>
          <w:tab w:val="left" w:pos="426"/>
        </w:tabs>
        <w:spacing w:before="120" w:after="0"/>
        <w:ind w:left="0" w:firstLine="0"/>
        <w:rPr>
          <w:rFonts w:ascii="Montserrat" w:eastAsia="Calibri" w:hAnsi="Montserrat" w:cs="Times New Roman"/>
          <w:sz w:val="24"/>
          <w:szCs w:val="24"/>
        </w:rPr>
      </w:pPr>
      <w:r w:rsidRPr="007A133F">
        <w:rPr>
          <w:rFonts w:ascii="Montserrat" w:eastAsia="Calibri" w:hAnsi="Montserrat" w:cs="Times New Roman"/>
          <w:sz w:val="24"/>
          <w:szCs w:val="24"/>
        </w:rPr>
        <w:lastRenderedPageBreak/>
        <w:t>Как вы думаете, что могло бы помочь ребенку справиться с ситуацией? Есть ли у ребенка сильные стороны, которые помогают ему справляться с трудностями?</w:t>
      </w:r>
    </w:p>
    <w:p w:rsidR="007A133F" w:rsidRPr="007A133F" w:rsidRDefault="007A133F" w:rsidP="007A133F">
      <w:pPr>
        <w:tabs>
          <w:tab w:val="left" w:pos="284"/>
        </w:tabs>
        <w:spacing w:before="120" w:after="0"/>
        <w:ind w:left="-142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A133F" w:rsidRPr="00452AA9" w:rsidTr="00DA50D5">
        <w:tc>
          <w:tcPr>
            <w:tcW w:w="9345" w:type="dxa"/>
            <w:vAlign w:val="bottom"/>
          </w:tcPr>
          <w:p w:rsidR="007A133F" w:rsidRPr="00452AA9" w:rsidRDefault="007A133F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Pr="003C42B2" w:rsidRDefault="009260B3" w:rsidP="007A133F">
      <w:pPr>
        <w:pStyle w:val="a3"/>
        <w:numPr>
          <w:ilvl w:val="0"/>
          <w:numId w:val="7"/>
        </w:numPr>
        <w:tabs>
          <w:tab w:val="left" w:pos="426"/>
        </w:tabs>
        <w:spacing w:before="120" w:after="0"/>
        <w:ind w:left="0" w:firstLine="0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>Какой конкретно помощи вы ожидаете от школьного психолога или команды школы?</w:t>
      </w:r>
    </w:p>
    <w:p w:rsidR="009260B3" w:rsidRPr="003C42B2" w:rsidRDefault="009260B3" w:rsidP="009260B3">
      <w:pPr>
        <w:spacing w:before="120" w:after="0"/>
        <w:rPr>
          <w:rFonts w:ascii="Montserrat" w:eastAsia="Calibri" w:hAnsi="Montserrat" w:cs="Times New Roman"/>
          <w:sz w:val="24"/>
          <w:szCs w:val="24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A133F" w:rsidRPr="00452AA9" w:rsidTr="00DA50D5">
        <w:tc>
          <w:tcPr>
            <w:tcW w:w="9345" w:type="dxa"/>
            <w:vAlign w:val="bottom"/>
          </w:tcPr>
          <w:p w:rsidR="007A133F" w:rsidRPr="00452AA9" w:rsidRDefault="007A133F" w:rsidP="00DA50D5">
            <w:pPr>
              <w:spacing w:before="120" w:line="259" w:lineRule="auto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:rsidR="009260B3" w:rsidRPr="003C42B2" w:rsidRDefault="009260B3" w:rsidP="009260B3">
      <w:pPr>
        <w:spacing w:before="120" w:after="0"/>
        <w:rPr>
          <w:rFonts w:ascii="Montserrat" w:eastAsia="Calibri" w:hAnsi="Montserrat" w:cs="Times New Roman"/>
          <w:sz w:val="24"/>
          <w:szCs w:val="24"/>
        </w:rPr>
      </w:pPr>
    </w:p>
    <w:p w:rsidR="009260B3" w:rsidRPr="003C42B2" w:rsidRDefault="009260B3" w:rsidP="009260B3">
      <w:pPr>
        <w:spacing w:before="120" w:after="0"/>
        <w:rPr>
          <w:rFonts w:ascii="Montserrat" w:eastAsia="Calibri" w:hAnsi="Montserrat" w:cs="Times New Roman"/>
          <w:sz w:val="24"/>
          <w:szCs w:val="24"/>
        </w:rPr>
      </w:pPr>
    </w:p>
    <w:p w:rsidR="009260B3" w:rsidRPr="003C42B2" w:rsidRDefault="009260B3" w:rsidP="009260B3">
      <w:pPr>
        <w:spacing w:before="120" w:after="0"/>
        <w:rPr>
          <w:rFonts w:ascii="Montserrat" w:eastAsia="Calibri" w:hAnsi="Montserrat" w:cs="Times New Roman"/>
          <w:sz w:val="24"/>
          <w:szCs w:val="24"/>
        </w:rPr>
      </w:pPr>
      <w:r w:rsidRPr="003C42B2">
        <w:rPr>
          <w:rFonts w:ascii="Montserrat" w:eastAsia="Calibri" w:hAnsi="Montserrat" w:cs="Times New Roman"/>
          <w:sz w:val="24"/>
          <w:szCs w:val="24"/>
        </w:rPr>
        <w:t xml:space="preserve">После завершения беседы просим педагога заполнит шкалу оценки СДВГ для </w:t>
      </w:r>
      <w:proofErr w:type="spellStart"/>
      <w:r w:rsidRPr="003C42B2">
        <w:rPr>
          <w:rFonts w:ascii="Montserrat" w:eastAsia="Calibri" w:hAnsi="Montserrat" w:cs="Times New Roman"/>
          <w:sz w:val="24"/>
          <w:szCs w:val="24"/>
        </w:rPr>
        <w:t>учитилей</w:t>
      </w:r>
      <w:proofErr w:type="spellEnd"/>
      <w:r w:rsidRPr="003C42B2">
        <w:rPr>
          <w:rFonts w:ascii="Montserrat" w:eastAsia="Calibri" w:hAnsi="Montserrat" w:cs="Times New Roman"/>
          <w:sz w:val="24"/>
          <w:szCs w:val="24"/>
        </w:rPr>
        <w:t>.</w:t>
      </w:r>
      <w:bookmarkStart w:id="0" w:name="_GoBack"/>
      <w:bookmarkEnd w:id="0"/>
    </w:p>
    <w:sectPr w:rsidR="009260B3" w:rsidRPr="003C42B2" w:rsidSect="0099178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266" w:rsidRDefault="000B7266" w:rsidP="00991786">
      <w:pPr>
        <w:spacing w:after="0" w:line="240" w:lineRule="auto"/>
      </w:pPr>
      <w:r>
        <w:separator/>
      </w:r>
    </w:p>
  </w:endnote>
  <w:endnote w:type="continuationSeparator" w:id="0">
    <w:p w:rsidR="000B7266" w:rsidRDefault="000B7266" w:rsidP="0099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0975A7DA-1887-4134-A9D5-46DBB406C043}"/>
    <w:embedBold r:id="rId2" w:fontKey="{9496BAFD-402E-4FCC-9C7C-C9982E55BE5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8A957337-42A0-44C3-9D5E-94C8A05281A9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3315E9E1-9272-4ACF-A22C-4D592CF0B8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991786" w:rsidTr="00F62F9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FE038F68FAB648FEAC6D9A3C87652CA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991786" w:rsidRDefault="00991786" w:rsidP="00991786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991786" w:rsidRPr="00F612C6" w:rsidRDefault="00991786" w:rsidP="00991786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7A133F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991786" w:rsidRDefault="009917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266" w:rsidRDefault="000B7266" w:rsidP="00991786">
      <w:pPr>
        <w:spacing w:after="0" w:line="240" w:lineRule="auto"/>
      </w:pPr>
      <w:r>
        <w:separator/>
      </w:r>
    </w:p>
  </w:footnote>
  <w:footnote w:type="continuationSeparator" w:id="0">
    <w:p w:rsidR="000B7266" w:rsidRDefault="000B7266" w:rsidP="00991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A7C1FA7"/>
    <w:multiLevelType w:val="hybridMultilevel"/>
    <w:tmpl w:val="A44EC4FC"/>
    <w:lvl w:ilvl="0" w:tplc="EFFE724E">
      <w:start w:val="1"/>
      <w:numFmt w:val="decimal"/>
      <w:lvlText w:val="%1."/>
      <w:lvlJc w:val="left"/>
      <w:pPr>
        <w:ind w:left="710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9C75636"/>
    <w:multiLevelType w:val="hybridMultilevel"/>
    <w:tmpl w:val="705AB002"/>
    <w:lvl w:ilvl="0" w:tplc="B8C86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353AE"/>
    <w:multiLevelType w:val="hybridMultilevel"/>
    <w:tmpl w:val="1520D27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61D22"/>
    <w:multiLevelType w:val="hybridMultilevel"/>
    <w:tmpl w:val="A44EC4FC"/>
    <w:lvl w:ilvl="0" w:tplc="EFFE724E">
      <w:start w:val="1"/>
      <w:numFmt w:val="decimal"/>
      <w:lvlText w:val="%1."/>
      <w:lvlJc w:val="left"/>
      <w:pPr>
        <w:ind w:left="710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4F7C7CD1"/>
    <w:multiLevelType w:val="hybridMultilevel"/>
    <w:tmpl w:val="87D8FFA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565B265C"/>
    <w:multiLevelType w:val="hybridMultilevel"/>
    <w:tmpl w:val="874E329C"/>
    <w:lvl w:ilvl="0" w:tplc="D0109B4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55"/>
    <w:rsid w:val="00043E48"/>
    <w:rsid w:val="000B7266"/>
    <w:rsid w:val="001021C3"/>
    <w:rsid w:val="00110580"/>
    <w:rsid w:val="00133229"/>
    <w:rsid w:val="00195871"/>
    <w:rsid w:val="00247324"/>
    <w:rsid w:val="00347527"/>
    <w:rsid w:val="00390A5F"/>
    <w:rsid w:val="003A449B"/>
    <w:rsid w:val="003C42B2"/>
    <w:rsid w:val="003E19D3"/>
    <w:rsid w:val="003E2759"/>
    <w:rsid w:val="003E3CFE"/>
    <w:rsid w:val="003F5203"/>
    <w:rsid w:val="00452AA9"/>
    <w:rsid w:val="004A537C"/>
    <w:rsid w:val="005F03AF"/>
    <w:rsid w:val="00616C07"/>
    <w:rsid w:val="006C7D48"/>
    <w:rsid w:val="00705E71"/>
    <w:rsid w:val="007A133F"/>
    <w:rsid w:val="007B1EFF"/>
    <w:rsid w:val="007B7082"/>
    <w:rsid w:val="007C6611"/>
    <w:rsid w:val="00844F3F"/>
    <w:rsid w:val="00884691"/>
    <w:rsid w:val="0088681F"/>
    <w:rsid w:val="008B20DF"/>
    <w:rsid w:val="008B45DB"/>
    <w:rsid w:val="00911ACF"/>
    <w:rsid w:val="009260B3"/>
    <w:rsid w:val="00936AD7"/>
    <w:rsid w:val="00991786"/>
    <w:rsid w:val="00A5114C"/>
    <w:rsid w:val="00A758FE"/>
    <w:rsid w:val="00AD6B5B"/>
    <w:rsid w:val="00AE3AAA"/>
    <w:rsid w:val="00B73513"/>
    <w:rsid w:val="00B96877"/>
    <w:rsid w:val="00BA3D9C"/>
    <w:rsid w:val="00C16A55"/>
    <w:rsid w:val="00C35732"/>
    <w:rsid w:val="00C41ED2"/>
    <w:rsid w:val="00C46ACA"/>
    <w:rsid w:val="00C94BCE"/>
    <w:rsid w:val="00CD63FF"/>
    <w:rsid w:val="00D03FE7"/>
    <w:rsid w:val="00D20C54"/>
    <w:rsid w:val="00D876C5"/>
    <w:rsid w:val="00DC55EC"/>
    <w:rsid w:val="00DD156D"/>
    <w:rsid w:val="00DE1BBC"/>
    <w:rsid w:val="00E31990"/>
    <w:rsid w:val="00E975EE"/>
    <w:rsid w:val="00F47536"/>
    <w:rsid w:val="00F62F97"/>
    <w:rsid w:val="00FA75EE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8592"/>
  <w15:chartTrackingRefBased/>
  <w15:docId w15:val="{4AFA8476-7BCE-418B-BB18-F10E24D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A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F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786"/>
  </w:style>
  <w:style w:type="paragraph" w:styleId="a6">
    <w:name w:val="footer"/>
    <w:basedOn w:val="a"/>
    <w:link w:val="a7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786"/>
  </w:style>
  <w:style w:type="table" w:styleId="a8">
    <w:name w:val="Table Grid"/>
    <w:basedOn w:val="a1"/>
    <w:uiPriority w:val="39"/>
    <w:rsid w:val="00926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038F68FAB648FEAC6D9A3C87652C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C92A26-4D29-4408-802B-C76CDE59FB33}"/>
      </w:docPartPr>
      <w:docPartBody>
        <w:p w:rsidR="00D3083F" w:rsidRDefault="00F24FB4" w:rsidP="00F24FB4">
          <w:pPr>
            <w:pStyle w:val="FE038F68FAB648FEAC6D9A3C87652CA2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B4"/>
    <w:rsid w:val="003D79F8"/>
    <w:rsid w:val="00904A4A"/>
    <w:rsid w:val="00A96A3F"/>
    <w:rsid w:val="00C37311"/>
    <w:rsid w:val="00D3083F"/>
    <w:rsid w:val="00ED2261"/>
    <w:rsid w:val="00F2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038F68FAB648FEAC6D9A3C87652CA2">
    <w:name w:val="FE038F68FAB648FEAC6D9A3C87652CA2"/>
    <w:rsid w:val="00F24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Romanova_LN1973@outlook.com</cp:lastModifiedBy>
  <cp:revision>12</cp:revision>
  <dcterms:created xsi:type="dcterms:W3CDTF">2025-07-31T13:16:00Z</dcterms:created>
  <dcterms:modified xsi:type="dcterms:W3CDTF">2025-07-31T14:44:00Z</dcterms:modified>
</cp:coreProperties>
</file>