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BCEC" w14:textId="29BEE4DA" w:rsidR="001D3CD6" w:rsidRDefault="001D3CD6" w:rsidP="001637D7">
      <w:pPr>
        <w:spacing w:line="240" w:lineRule="auto"/>
        <w:ind w:left="1134" w:right="403"/>
        <w:rPr>
          <w:rFonts w:ascii="Montserrat" w:eastAsia="Calibri" w:hAnsi="Montserrat" w:cs="Times New Roman"/>
          <w:b/>
          <w:color w:val="A6A6A6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8B4C81" wp14:editId="6EF4F5CB">
            <wp:simplePos x="0" y="0"/>
            <wp:positionH relativeFrom="column">
              <wp:posOffset>34290</wp:posOffset>
            </wp:positionH>
            <wp:positionV relativeFrom="page">
              <wp:posOffset>457200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CD6">
        <w:rPr>
          <w:rFonts w:ascii="Montserrat" w:eastAsia="Calibri" w:hAnsi="Montserrat" w:cs="Times New Roman"/>
          <w:b/>
          <w:color w:val="A6A6A6"/>
          <w:sz w:val="40"/>
          <w:szCs w:val="40"/>
        </w:rPr>
        <w:t>Памятка классному руководителю</w:t>
      </w:r>
      <w:bookmarkStart w:id="0" w:name="_heading=h.gjdgxs"/>
      <w:bookmarkEnd w:id="0"/>
    </w:p>
    <w:p w14:paraId="1B5E506C" w14:textId="77777777" w:rsidR="001D3CD6" w:rsidRPr="001D3CD6" w:rsidRDefault="001D3CD6" w:rsidP="001D3CD6">
      <w:pPr>
        <w:spacing w:line="240" w:lineRule="auto"/>
        <w:ind w:left="567" w:right="403"/>
        <w:rPr>
          <w:rFonts w:ascii="Montserrat" w:eastAsia="Calibri" w:hAnsi="Montserrat" w:cs="Times New Roman"/>
          <w:b/>
          <w:color w:val="A6A6A6"/>
          <w:sz w:val="16"/>
          <w:szCs w:val="16"/>
        </w:rPr>
      </w:pPr>
    </w:p>
    <w:tbl>
      <w:tblPr>
        <w:tblStyle w:val="a9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D3CD6" w:rsidRPr="001D3CD6" w14:paraId="7E92E736" w14:textId="77777777" w:rsidTr="003743AE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14:paraId="4D84467E" w14:textId="77777777" w:rsidR="001D3CD6" w:rsidRDefault="001D3CD6" w:rsidP="001D3CD6">
            <w:pPr>
              <w:ind w:left="184" w:right="34"/>
              <w:jc w:val="center"/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</w:pPr>
            <w:r w:rsidRPr="001D3CD6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>ПОДДЕРЖКА РЕБЕНКА</w:t>
            </w:r>
            <w:r w:rsidRPr="001D3CD6">
              <w:rPr>
                <w:rFonts w:ascii="Montserrat" w:eastAsia="Calibri" w:hAnsi="Montserrat"/>
                <w:color w:val="FFFFFF"/>
                <w:sz w:val="40"/>
                <w:szCs w:val="40"/>
              </w:rPr>
              <w:t>,</w:t>
            </w:r>
            <w:r w:rsidRPr="001D3CD6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 xml:space="preserve"> </w:t>
            </w:r>
          </w:p>
          <w:p w14:paraId="087A039F" w14:textId="7370E814" w:rsidR="001D3CD6" w:rsidRDefault="001D3CD6" w:rsidP="001D3CD6">
            <w:pPr>
              <w:ind w:left="184" w:right="34"/>
              <w:jc w:val="center"/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</w:pPr>
            <w:r w:rsidRPr="001D3CD6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>ПЕРЕЖИВШЕГО УТРАТУ БЛИЗКОГО</w:t>
            </w:r>
            <w:r w:rsidRPr="001D3CD6">
              <w:rPr>
                <w:rFonts w:ascii="Montserrat" w:eastAsia="Calibri" w:hAnsi="Montserrat"/>
                <w:color w:val="FFFFFF"/>
                <w:sz w:val="40"/>
                <w:szCs w:val="40"/>
              </w:rPr>
              <w:t>,</w:t>
            </w:r>
            <w:r w:rsidRPr="001D3CD6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 xml:space="preserve"> </w:t>
            </w:r>
          </w:p>
          <w:p w14:paraId="5A4E07ED" w14:textId="72FDAA45" w:rsidR="001D3CD6" w:rsidRPr="001D3CD6" w:rsidRDefault="001D3CD6" w:rsidP="001D3CD6">
            <w:pPr>
              <w:ind w:left="609" w:right="601"/>
              <w:jc w:val="center"/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</w:pPr>
            <w:r w:rsidRPr="001D3CD6">
              <w:rPr>
                <w:rFonts w:ascii="Montserrat" w:eastAsia="Calibri" w:hAnsi="Montserrat"/>
                <w:color w:val="FFFFFF"/>
                <w:sz w:val="40"/>
                <w:szCs w:val="40"/>
              </w:rPr>
              <w:t>при отказе родителей от работы с психологом</w:t>
            </w:r>
          </w:p>
        </w:tc>
      </w:tr>
    </w:tbl>
    <w:p w14:paraId="11536FA5" w14:textId="0C2F6E5E" w:rsidR="00BA0ACE" w:rsidRPr="00BA0ACE" w:rsidRDefault="00BA0ACE" w:rsidP="004B3AC3">
      <w:pPr>
        <w:pStyle w:val="aa"/>
        <w:numPr>
          <w:ilvl w:val="0"/>
          <w:numId w:val="19"/>
        </w:numPr>
        <w:spacing w:before="1080" w:after="360" w:line="259" w:lineRule="auto"/>
        <w:ind w:left="850" w:right="425" w:hanging="357"/>
        <w:rPr>
          <w:rFonts w:ascii="Montserrat" w:hAnsi="Montserrat"/>
          <w:b/>
          <w:sz w:val="28"/>
          <w:szCs w:val="28"/>
        </w:rPr>
      </w:pPr>
      <w:r w:rsidRPr="00BA0ACE">
        <w:rPr>
          <w:rFonts w:ascii="Montserrat" w:hAnsi="Montserrat"/>
          <w:b/>
          <w:sz w:val="28"/>
          <w:szCs w:val="28"/>
        </w:rPr>
        <w:t>Организация безопасной и поддерживающей среды</w:t>
      </w:r>
    </w:p>
    <w:p w14:paraId="48EEB999" w14:textId="4F8BDF1A" w:rsidR="00BA0ACE" w:rsidRPr="00BA0ACE" w:rsidRDefault="00BA0ACE" w:rsidP="00595BEE">
      <w:pPr>
        <w:pStyle w:val="aa"/>
        <w:spacing w:before="120" w:after="120" w:line="259" w:lineRule="auto"/>
        <w:ind w:left="426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 xml:space="preserve">Соблюдайте конфиденциальность. Не обсуждайте ситуацию ребенка с другими </w:t>
      </w:r>
      <w:r w:rsidR="00973126">
        <w:rPr>
          <w:rFonts w:ascii="Montserrat" w:hAnsi="Montserrat"/>
          <w:sz w:val="28"/>
          <w:szCs w:val="28"/>
        </w:rPr>
        <w:t>обучающимися</w:t>
      </w:r>
      <w:r w:rsidRPr="00BA0ACE">
        <w:rPr>
          <w:rFonts w:ascii="Montserrat" w:hAnsi="Montserrat"/>
          <w:sz w:val="28"/>
          <w:szCs w:val="28"/>
        </w:rPr>
        <w:t xml:space="preserve"> или коллегами без необходимости.</w:t>
      </w:r>
    </w:p>
    <w:p w14:paraId="09530651" w14:textId="77777777" w:rsidR="00BA0ACE" w:rsidRPr="00BA0ACE" w:rsidRDefault="00BA0ACE" w:rsidP="00595BE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Обеспечьте стабильность. Старайтесь сохранять привычный распорядок дня и учебную нагрузку, чтобы ребенок чувствовал опору в рутине.</w:t>
      </w:r>
    </w:p>
    <w:p w14:paraId="5125FBD6" w14:textId="77777777" w:rsidR="00BA0ACE" w:rsidRPr="00BA0ACE" w:rsidRDefault="00BA0ACE" w:rsidP="00595BE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Будьте внимательны к изменениям. Отмечайте любые перемены в поведении, настроении, успеваемости или общении ребенка.</w:t>
      </w:r>
    </w:p>
    <w:p w14:paraId="393B133D" w14:textId="0929B799" w:rsidR="00BA0ACE" w:rsidRPr="00BA0ACE" w:rsidRDefault="00BA0ACE" w:rsidP="00595BE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Дайте ребенку пространство. Позвольте ему выбирать: участвовать в коллективных делах или побыть одному.</w:t>
      </w:r>
    </w:p>
    <w:p w14:paraId="2A5DE47A" w14:textId="77777777" w:rsidR="00BA0ACE" w:rsidRPr="00BA0ACE" w:rsidRDefault="00BA0ACE" w:rsidP="00595BEE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Избегайте давления. Не заставляйте ребенка делиться своими чувствами или рассказывать о случившемся.</w:t>
      </w:r>
    </w:p>
    <w:p w14:paraId="6F12E393" w14:textId="229DB6C7" w:rsidR="00BA0ACE" w:rsidRPr="00BA0ACE" w:rsidRDefault="00BA0ACE" w:rsidP="00BA0ACE">
      <w:pPr>
        <w:pStyle w:val="aa"/>
        <w:numPr>
          <w:ilvl w:val="0"/>
          <w:numId w:val="19"/>
        </w:numPr>
        <w:spacing w:before="480" w:after="360" w:line="259" w:lineRule="auto"/>
        <w:ind w:left="850" w:right="423" w:hanging="357"/>
        <w:rPr>
          <w:rFonts w:ascii="Montserrat" w:hAnsi="Montserrat"/>
          <w:b/>
          <w:sz w:val="28"/>
          <w:szCs w:val="28"/>
        </w:rPr>
      </w:pPr>
      <w:r w:rsidRPr="00BA0ACE">
        <w:rPr>
          <w:rFonts w:ascii="Montserrat" w:hAnsi="Montserrat"/>
          <w:b/>
          <w:sz w:val="28"/>
          <w:szCs w:val="28"/>
        </w:rPr>
        <w:t>Эмоциональная поддержка</w:t>
      </w:r>
    </w:p>
    <w:p w14:paraId="42B174A4" w14:textId="550FEFB8" w:rsidR="00BA0ACE" w:rsidRDefault="00BA0ACE" w:rsidP="00BA0ACE">
      <w:pPr>
        <w:pStyle w:val="aa"/>
        <w:spacing w:line="259" w:lineRule="auto"/>
        <w:ind w:left="426" w:right="423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Проявляйте эмпатию и уважение. Используйте фразы поддержки:</w:t>
      </w:r>
    </w:p>
    <w:p w14:paraId="2CD48355" w14:textId="2DF938AF" w:rsidR="00BA0ACE" w:rsidRPr="00BA0ACE" w:rsidRDefault="00BA0ACE" w:rsidP="00BA0ACE">
      <w:pPr>
        <w:numPr>
          <w:ilvl w:val="0"/>
          <w:numId w:val="10"/>
        </w:numPr>
        <w:spacing w:after="0"/>
        <w:ind w:left="1418" w:right="567" w:hanging="357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Если тебе захочется поговорить — я всегда рядом.</w:t>
      </w:r>
    </w:p>
    <w:p w14:paraId="27E9D034" w14:textId="6E08BD48" w:rsidR="00BA0ACE" w:rsidRPr="00BA0ACE" w:rsidRDefault="00BA0ACE" w:rsidP="004B3AC3">
      <w:pPr>
        <w:numPr>
          <w:ilvl w:val="0"/>
          <w:numId w:val="10"/>
        </w:numPr>
        <w:spacing w:after="240"/>
        <w:ind w:left="1417" w:right="567" w:hanging="357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Я понимаю, что тебе сейчас может быть непросто.</w:t>
      </w:r>
    </w:p>
    <w:p w14:paraId="1235F572" w14:textId="15468B2B" w:rsidR="00BA0ACE" w:rsidRPr="00BA0ACE" w:rsidRDefault="00BA0ACE" w:rsidP="00005981">
      <w:pPr>
        <w:pStyle w:val="aa"/>
        <w:spacing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Не давайте оценочных суждений и советов типа «возьми себя в</w:t>
      </w:r>
      <w:r w:rsidR="00005981">
        <w:rPr>
          <w:rFonts w:ascii="Montserrat" w:hAnsi="Montserrat"/>
          <w:sz w:val="28"/>
          <w:szCs w:val="28"/>
        </w:rPr>
        <w:t> </w:t>
      </w:r>
      <w:r w:rsidRPr="00BA0ACE">
        <w:rPr>
          <w:rFonts w:ascii="Montserrat" w:hAnsi="Montserrat"/>
          <w:sz w:val="28"/>
          <w:szCs w:val="28"/>
        </w:rPr>
        <w:t>руки», «время лечит».</w:t>
      </w:r>
    </w:p>
    <w:p w14:paraId="3B15C4A5" w14:textId="77777777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lastRenderedPageBreak/>
        <w:t>Отмечайте успехи. Подчеркивайте даже небольшие достижения или проявления активности.</w:t>
      </w:r>
    </w:p>
    <w:p w14:paraId="4D25CA8D" w14:textId="77777777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Будьте терпеливы к возможным вспышкам эмоций (раздражительность, плаксивость). Не воспринимайте их как личное отношение к вам или классу.</w:t>
      </w:r>
    </w:p>
    <w:p w14:paraId="3DD8708B" w14:textId="5182D778" w:rsidR="00BA0ACE" w:rsidRPr="00BA0ACE" w:rsidRDefault="00BA0ACE" w:rsidP="00BA0ACE">
      <w:pPr>
        <w:pStyle w:val="aa"/>
        <w:numPr>
          <w:ilvl w:val="0"/>
          <w:numId w:val="19"/>
        </w:numPr>
        <w:spacing w:before="480" w:after="360" w:line="259" w:lineRule="auto"/>
        <w:ind w:left="850" w:right="423" w:hanging="357"/>
        <w:rPr>
          <w:rFonts w:ascii="Montserrat" w:hAnsi="Montserrat"/>
          <w:b/>
          <w:sz w:val="28"/>
          <w:szCs w:val="28"/>
        </w:rPr>
      </w:pPr>
      <w:r w:rsidRPr="00BA0ACE">
        <w:rPr>
          <w:rFonts w:ascii="Montserrat" w:hAnsi="Montserrat"/>
          <w:b/>
          <w:sz w:val="28"/>
          <w:szCs w:val="28"/>
        </w:rPr>
        <w:t>Взаимодействие с одноклассниками</w:t>
      </w:r>
    </w:p>
    <w:p w14:paraId="33625EDC" w14:textId="20750C40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Предотвращайте проявления излишнего внимания со стороны одноклассников, если это может быть неприятно ребенку.</w:t>
      </w:r>
    </w:p>
    <w:p w14:paraId="5FDDFA02" w14:textId="77777777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Следите за атмосферой в коллективе: не допускайте насмешек, слухов или обсуждений ситуации.</w:t>
      </w:r>
    </w:p>
    <w:p w14:paraId="61CD01A1" w14:textId="3A87B092" w:rsidR="00BA0ACE" w:rsidRPr="00D80E8C" w:rsidRDefault="00BA0ACE" w:rsidP="00D80E8C">
      <w:pPr>
        <w:pStyle w:val="aa"/>
        <w:numPr>
          <w:ilvl w:val="0"/>
          <w:numId w:val="19"/>
        </w:numPr>
        <w:spacing w:before="480" w:after="360" w:line="259" w:lineRule="auto"/>
        <w:ind w:left="850" w:right="423" w:hanging="357"/>
        <w:rPr>
          <w:rFonts w:ascii="Montserrat" w:hAnsi="Montserrat"/>
          <w:b/>
          <w:sz w:val="28"/>
          <w:szCs w:val="28"/>
        </w:rPr>
      </w:pPr>
      <w:r w:rsidRPr="00D80E8C">
        <w:rPr>
          <w:rFonts w:ascii="Montserrat" w:hAnsi="Montserrat"/>
          <w:b/>
          <w:sz w:val="28"/>
          <w:szCs w:val="28"/>
        </w:rPr>
        <w:t>Взаимодействие с родителями</w:t>
      </w:r>
    </w:p>
    <w:p w14:paraId="10C474B4" w14:textId="5239EECF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Уважайте позицию родителей относительно отказа от</w:t>
      </w:r>
      <w:r w:rsidR="00005981">
        <w:rPr>
          <w:rFonts w:ascii="Montserrat" w:hAnsi="Montserrat"/>
          <w:sz w:val="28"/>
          <w:szCs w:val="28"/>
        </w:rPr>
        <w:t> </w:t>
      </w:r>
      <w:r w:rsidRPr="00BA0ACE">
        <w:rPr>
          <w:rFonts w:ascii="Montserrat" w:hAnsi="Montserrat"/>
          <w:sz w:val="28"/>
          <w:szCs w:val="28"/>
        </w:rPr>
        <w:t>психолога.</w:t>
      </w:r>
    </w:p>
    <w:p w14:paraId="5BBDD07E" w14:textId="4EE4095B" w:rsidR="00BA0ACE" w:rsidRPr="00BA0ACE" w:rsidRDefault="00BA0ACE" w:rsidP="00005981">
      <w:pPr>
        <w:pStyle w:val="aa"/>
        <w:spacing w:before="24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Информируйте родителей о наблюдаемых изменениях у</w:t>
      </w:r>
      <w:r w:rsidR="00005981">
        <w:rPr>
          <w:rFonts w:ascii="Montserrat" w:hAnsi="Montserrat"/>
          <w:sz w:val="28"/>
          <w:szCs w:val="28"/>
        </w:rPr>
        <w:t> </w:t>
      </w:r>
      <w:r w:rsidRPr="00BA0ACE">
        <w:rPr>
          <w:rFonts w:ascii="Montserrat" w:hAnsi="Montserrat"/>
          <w:sz w:val="28"/>
          <w:szCs w:val="28"/>
        </w:rPr>
        <w:t>ребенка:</w:t>
      </w:r>
    </w:p>
    <w:p w14:paraId="1BF446F8" w14:textId="77777777" w:rsidR="00BA0ACE" w:rsidRPr="00BA0ACE" w:rsidRDefault="00BA0ACE" w:rsidP="00005981">
      <w:pPr>
        <w:pStyle w:val="aa"/>
        <w:spacing w:before="120" w:after="120" w:line="259" w:lineRule="auto"/>
        <w:ind w:left="426" w:right="423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Используйте нейтральные формулировки («Я заметил(а), что…»).</w:t>
      </w:r>
    </w:p>
    <w:p w14:paraId="05535FBB" w14:textId="77777777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Избегайте давления и обвинений.</w:t>
      </w:r>
    </w:p>
    <w:p w14:paraId="6A8C2EEC" w14:textId="4563B869" w:rsidR="00BA0ACE" w:rsidRPr="00BA0ACE" w:rsidRDefault="00BA0ACE" w:rsidP="00005981">
      <w:pPr>
        <w:pStyle w:val="aa"/>
        <w:spacing w:before="120" w:after="120" w:line="259" w:lineRule="auto"/>
        <w:ind w:left="426" w:right="423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Дайте понять родителям, что школа готова оказать поддержку при необходимости.</w:t>
      </w:r>
    </w:p>
    <w:p w14:paraId="1EF0F119" w14:textId="77777777" w:rsidR="00BA0ACE" w:rsidRPr="00BA0ACE" w:rsidRDefault="00BA0ACE" w:rsidP="00005981">
      <w:pPr>
        <w:pStyle w:val="aa"/>
        <w:spacing w:before="24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Предложите родителям быть внимательными к состоянию ребенка дома:</w:t>
      </w:r>
    </w:p>
    <w:p w14:paraId="1C5E0C00" w14:textId="77777777" w:rsidR="00BA0ACE" w:rsidRPr="00BA0ACE" w:rsidRDefault="00BA0ACE" w:rsidP="00005981">
      <w:pPr>
        <w:pStyle w:val="aa"/>
        <w:spacing w:before="120" w:after="120" w:line="259" w:lineRule="auto"/>
        <w:ind w:left="426" w:right="423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Обратите внимание на признаки неблагополучия (замкнутость, потеря интереса к учебе/друзьям/хобби, резкие перепады настроения).</w:t>
      </w:r>
    </w:p>
    <w:p w14:paraId="5EFF0D27" w14:textId="1D3F0E87" w:rsidR="00BA0ACE" w:rsidRDefault="00BA0ACE" w:rsidP="00005981">
      <w:pPr>
        <w:pStyle w:val="aa"/>
        <w:spacing w:before="120" w:after="120" w:line="259" w:lineRule="auto"/>
        <w:ind w:left="426" w:right="423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Предоставьте информацию о бесплатных ресурсах поддержки (телефоны доверия для детей и родителей).</w:t>
      </w:r>
    </w:p>
    <w:p w14:paraId="171D0F63" w14:textId="18E77370" w:rsidR="004B3AC3" w:rsidRDefault="004B3AC3" w:rsidP="00005981">
      <w:pPr>
        <w:pStyle w:val="aa"/>
        <w:spacing w:before="120" w:after="120" w:line="259" w:lineRule="auto"/>
        <w:ind w:left="426" w:right="423"/>
        <w:jc w:val="both"/>
        <w:rPr>
          <w:rFonts w:ascii="Montserrat" w:hAnsi="Montserrat"/>
          <w:sz w:val="28"/>
          <w:szCs w:val="28"/>
        </w:rPr>
      </w:pPr>
    </w:p>
    <w:p w14:paraId="024451DA" w14:textId="1DA660B9" w:rsidR="004B3AC3" w:rsidRDefault="004B3AC3" w:rsidP="00005981">
      <w:pPr>
        <w:pStyle w:val="aa"/>
        <w:spacing w:before="120" w:after="120" w:line="259" w:lineRule="auto"/>
        <w:ind w:left="426" w:right="423"/>
        <w:jc w:val="both"/>
        <w:rPr>
          <w:rFonts w:ascii="Montserrat" w:hAnsi="Montserrat"/>
          <w:sz w:val="28"/>
          <w:szCs w:val="28"/>
        </w:rPr>
      </w:pPr>
    </w:p>
    <w:p w14:paraId="12D9651D" w14:textId="77777777" w:rsidR="00973126" w:rsidRDefault="00973126" w:rsidP="00005981">
      <w:pPr>
        <w:pStyle w:val="aa"/>
        <w:spacing w:before="120" w:after="120" w:line="259" w:lineRule="auto"/>
        <w:ind w:left="426" w:right="423"/>
        <w:jc w:val="both"/>
        <w:rPr>
          <w:rFonts w:ascii="Montserrat" w:hAnsi="Montserrat"/>
          <w:sz w:val="28"/>
          <w:szCs w:val="28"/>
        </w:rPr>
      </w:pPr>
    </w:p>
    <w:p w14:paraId="79A87100" w14:textId="2D4B7661" w:rsidR="00BA0ACE" w:rsidRPr="00005981" w:rsidRDefault="00BA0ACE" w:rsidP="00005981">
      <w:pPr>
        <w:pStyle w:val="aa"/>
        <w:numPr>
          <w:ilvl w:val="0"/>
          <w:numId w:val="19"/>
        </w:numPr>
        <w:spacing w:before="480" w:after="360" w:line="259" w:lineRule="auto"/>
        <w:ind w:left="850" w:right="423" w:hanging="357"/>
        <w:rPr>
          <w:rFonts w:ascii="Montserrat" w:hAnsi="Montserrat"/>
          <w:b/>
          <w:sz w:val="28"/>
          <w:szCs w:val="28"/>
        </w:rPr>
      </w:pPr>
      <w:r w:rsidRPr="00005981">
        <w:rPr>
          <w:rFonts w:ascii="Montserrat" w:hAnsi="Montserrat"/>
          <w:b/>
          <w:sz w:val="28"/>
          <w:szCs w:val="28"/>
        </w:rPr>
        <w:lastRenderedPageBreak/>
        <w:t>Внутришкольное взаимодействие</w:t>
      </w:r>
    </w:p>
    <w:p w14:paraId="4E03F30D" w14:textId="77777777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Взаимодействуйте со школьным психологом для мониторинга состояния ребенка.</w:t>
      </w:r>
    </w:p>
    <w:p w14:paraId="089022DA" w14:textId="77777777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Обеспечьте согласованность действий педагогов: если другие учителя замечают изменения — информируйте друг друга.</w:t>
      </w:r>
    </w:p>
    <w:p w14:paraId="1C95B29B" w14:textId="0AF7DC10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Фиксируйте наблюдения: ведите краткие записи изменений в</w:t>
      </w:r>
      <w:r w:rsidR="00005981">
        <w:rPr>
          <w:rFonts w:ascii="Montserrat" w:hAnsi="Montserrat"/>
          <w:sz w:val="28"/>
          <w:szCs w:val="28"/>
        </w:rPr>
        <w:t> </w:t>
      </w:r>
      <w:r w:rsidRPr="00BA0ACE">
        <w:rPr>
          <w:rFonts w:ascii="Montserrat" w:hAnsi="Montserrat"/>
          <w:sz w:val="28"/>
          <w:szCs w:val="28"/>
        </w:rPr>
        <w:t>поведении/успеваемости (бланк наблюдения)</w:t>
      </w:r>
      <w:r w:rsidR="00005981">
        <w:rPr>
          <w:rFonts w:ascii="Montserrat" w:hAnsi="Montserrat"/>
          <w:sz w:val="28"/>
          <w:szCs w:val="28"/>
        </w:rPr>
        <w:t>.</w:t>
      </w:r>
    </w:p>
    <w:p w14:paraId="35F19AA2" w14:textId="69540A0F" w:rsidR="00BA0ACE" w:rsidRPr="00005981" w:rsidRDefault="00BA0ACE" w:rsidP="00005981">
      <w:pPr>
        <w:pStyle w:val="aa"/>
        <w:numPr>
          <w:ilvl w:val="0"/>
          <w:numId w:val="19"/>
        </w:numPr>
        <w:spacing w:before="480" w:after="360" w:line="259" w:lineRule="auto"/>
        <w:ind w:left="850" w:right="423" w:hanging="357"/>
        <w:rPr>
          <w:rFonts w:ascii="Montserrat" w:hAnsi="Montserrat"/>
          <w:b/>
          <w:sz w:val="28"/>
          <w:szCs w:val="28"/>
        </w:rPr>
      </w:pPr>
      <w:proofErr w:type="spellStart"/>
      <w:r w:rsidRPr="00005981">
        <w:rPr>
          <w:rFonts w:ascii="Montserrat" w:hAnsi="Montserrat"/>
          <w:b/>
          <w:sz w:val="28"/>
          <w:szCs w:val="28"/>
        </w:rPr>
        <w:t>Самоподдержка</w:t>
      </w:r>
      <w:proofErr w:type="spellEnd"/>
      <w:r w:rsidRPr="00005981">
        <w:rPr>
          <w:rFonts w:ascii="Montserrat" w:hAnsi="Montserrat"/>
          <w:b/>
          <w:sz w:val="28"/>
          <w:szCs w:val="28"/>
        </w:rPr>
        <w:t xml:space="preserve"> педагога</w:t>
      </w:r>
    </w:p>
    <w:p w14:paraId="10C606C8" w14:textId="77777777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Работа с детьми в кризисе эмоционально сложна:</w:t>
      </w:r>
    </w:p>
    <w:p w14:paraId="17FED68A" w14:textId="2E0D6B55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 xml:space="preserve">Обсуждайте свои переживания с коллегами или школьным психологом (без раскрытия личных данных </w:t>
      </w:r>
      <w:r w:rsidR="00973126">
        <w:rPr>
          <w:rFonts w:ascii="Montserrat" w:hAnsi="Montserrat"/>
          <w:sz w:val="28"/>
          <w:szCs w:val="28"/>
        </w:rPr>
        <w:t>обучающегося</w:t>
      </w:r>
      <w:r w:rsidRPr="00BA0ACE">
        <w:rPr>
          <w:rFonts w:ascii="Montserrat" w:hAnsi="Montserrat"/>
          <w:sz w:val="28"/>
          <w:szCs w:val="28"/>
        </w:rPr>
        <w:t>).</w:t>
      </w:r>
    </w:p>
    <w:p w14:paraId="2679223C" w14:textId="77777777" w:rsidR="00BA0ACE" w:rsidRPr="00BA0ACE" w:rsidRDefault="00BA0ACE" w:rsidP="00005981">
      <w:pPr>
        <w:pStyle w:val="aa"/>
        <w:spacing w:before="240" w:after="24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Помните: ваша поддержка важна даже тогда, когда кажется, что вы мало что можете изменить.</w:t>
      </w:r>
    </w:p>
    <w:p w14:paraId="102310D2" w14:textId="77777777" w:rsidR="00BA0ACE" w:rsidRPr="00005981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b/>
          <w:sz w:val="28"/>
          <w:szCs w:val="28"/>
        </w:rPr>
      </w:pPr>
      <w:r w:rsidRPr="00005981">
        <w:rPr>
          <w:rFonts w:ascii="Montserrat" w:hAnsi="Montserrat"/>
          <w:b/>
          <w:sz w:val="28"/>
          <w:szCs w:val="28"/>
        </w:rPr>
        <w:t>Главное:</w:t>
      </w:r>
    </w:p>
    <w:p w14:paraId="2C490488" w14:textId="7832FB1A" w:rsidR="00BA0ACE" w:rsidRPr="00BA0ACE" w:rsidRDefault="00BA0ACE" w:rsidP="00005981">
      <w:pPr>
        <w:pStyle w:val="aa"/>
        <w:spacing w:before="120" w:after="120" w:line="259" w:lineRule="auto"/>
        <w:ind w:left="425" w:right="425"/>
        <w:jc w:val="both"/>
        <w:rPr>
          <w:rFonts w:ascii="Montserrat" w:hAnsi="Montserrat"/>
          <w:sz w:val="28"/>
          <w:szCs w:val="28"/>
        </w:rPr>
      </w:pPr>
      <w:r w:rsidRPr="00BA0ACE">
        <w:rPr>
          <w:rFonts w:ascii="Montserrat" w:hAnsi="Montserrat"/>
          <w:sz w:val="28"/>
          <w:szCs w:val="28"/>
        </w:rPr>
        <w:t>Создавайте атмосферу принятия и безопасности вокруг ребенка; будьте внимательны к его состоянию; уважайте границы семьи; информируйте о возможностях поддержки — даже если сейчас родители не готовы их принять</w:t>
      </w:r>
      <w:r w:rsidR="00973126">
        <w:rPr>
          <w:rFonts w:ascii="Montserrat" w:hAnsi="Montserrat"/>
          <w:sz w:val="28"/>
          <w:szCs w:val="28"/>
        </w:rPr>
        <w:t>.</w:t>
      </w:r>
      <w:bookmarkStart w:id="1" w:name="_GoBack"/>
      <w:bookmarkEnd w:id="1"/>
    </w:p>
    <w:sectPr w:rsidR="00BA0ACE" w:rsidRPr="00BA0ACE" w:rsidSect="00222593">
      <w:footerReference w:type="default" r:id="rId8"/>
      <w:pgSz w:w="11906" w:h="16838"/>
      <w:pgMar w:top="1134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D1743" w14:textId="77777777" w:rsidR="004C38FE" w:rsidRDefault="004C38FE" w:rsidP="00FE00E6">
      <w:pPr>
        <w:spacing w:after="0" w:line="240" w:lineRule="auto"/>
      </w:pPr>
      <w:r>
        <w:separator/>
      </w:r>
    </w:p>
  </w:endnote>
  <w:endnote w:type="continuationSeparator" w:id="0">
    <w:p w14:paraId="57D69D68" w14:textId="77777777" w:rsidR="004C38FE" w:rsidRDefault="004C38FE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95A5152F-28F8-4D9A-8AE8-64BD2643694A}"/>
    <w:embedBold r:id="rId2" w:fontKey="{2A3F7AED-9693-4DBC-AA0C-31AF7D288F9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D8513F37-7018-48CC-BB62-937DDAD72E08}"/>
    <w:embedBold r:id="rId4" w:fontKey="{E2E9B0DD-EF51-4B8E-ACF2-C9C53B39C4C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0C27A612-6691-4ACB-9EEC-E1BB179890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694"/>
      <w:gridCol w:w="510"/>
    </w:tblGrid>
    <w:tr w:rsidR="00FE00E6" w:rsidRPr="00FE00E6" w14:paraId="55C5A8BE" w14:textId="77777777" w:rsidTr="00A1632F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35F4029A" w:rsidR="00FE00E6" w:rsidRPr="00FE00E6" w:rsidRDefault="001637D7" w:rsidP="001637D7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54AA9D"/>
          <w:vAlign w:val="center"/>
          <w:hideMark/>
        </w:tcPr>
        <w:p w14:paraId="3EF19A9F" w14:textId="5C6B7A52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595BEE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3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73DFD" w14:textId="77777777" w:rsidR="004C38FE" w:rsidRDefault="004C38FE" w:rsidP="00FE00E6">
      <w:pPr>
        <w:spacing w:after="0" w:line="240" w:lineRule="auto"/>
      </w:pPr>
      <w:r>
        <w:separator/>
      </w:r>
    </w:p>
  </w:footnote>
  <w:footnote w:type="continuationSeparator" w:id="0">
    <w:p w14:paraId="3354AA71" w14:textId="77777777" w:rsidR="004C38FE" w:rsidRDefault="004C38FE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EE8"/>
    <w:multiLevelType w:val="hybridMultilevel"/>
    <w:tmpl w:val="1AB2A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A9176D"/>
    <w:multiLevelType w:val="hybridMultilevel"/>
    <w:tmpl w:val="4FD8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5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ECF06AC"/>
    <w:multiLevelType w:val="hybridMultilevel"/>
    <w:tmpl w:val="42844E8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644D8"/>
    <w:multiLevelType w:val="hybridMultilevel"/>
    <w:tmpl w:val="A71A0A2E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67EE7"/>
    <w:multiLevelType w:val="hybridMultilevel"/>
    <w:tmpl w:val="81C4D888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B734AE"/>
    <w:multiLevelType w:val="hybridMultilevel"/>
    <w:tmpl w:val="6458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4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5"/>
  </w:num>
  <w:num w:numId="5">
    <w:abstractNumId w:val="16"/>
  </w:num>
  <w:num w:numId="6">
    <w:abstractNumId w:val="12"/>
  </w:num>
  <w:num w:numId="7">
    <w:abstractNumId w:val="18"/>
  </w:num>
  <w:num w:numId="8">
    <w:abstractNumId w:val="2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13"/>
  </w:num>
  <w:num w:numId="13">
    <w:abstractNumId w:val="4"/>
  </w:num>
  <w:num w:numId="14">
    <w:abstractNumId w:val="7"/>
  </w:num>
  <w:num w:numId="15">
    <w:abstractNumId w:val="8"/>
  </w:num>
  <w:num w:numId="16">
    <w:abstractNumId w:val="9"/>
  </w:num>
  <w:num w:numId="17">
    <w:abstractNumId w:val="0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B0"/>
    <w:rsid w:val="00005981"/>
    <w:rsid w:val="00012B3F"/>
    <w:rsid w:val="00065D60"/>
    <w:rsid w:val="0009361F"/>
    <w:rsid w:val="000A6DD3"/>
    <w:rsid w:val="000B3179"/>
    <w:rsid w:val="000D6712"/>
    <w:rsid w:val="001637D7"/>
    <w:rsid w:val="0018129B"/>
    <w:rsid w:val="001D3CD6"/>
    <w:rsid w:val="00222593"/>
    <w:rsid w:val="0023218D"/>
    <w:rsid w:val="002A3374"/>
    <w:rsid w:val="004B3AC3"/>
    <w:rsid w:val="004C38FE"/>
    <w:rsid w:val="0055386D"/>
    <w:rsid w:val="0056558C"/>
    <w:rsid w:val="00595BEE"/>
    <w:rsid w:val="005F6B0A"/>
    <w:rsid w:val="00601A52"/>
    <w:rsid w:val="006211CA"/>
    <w:rsid w:val="00672AE7"/>
    <w:rsid w:val="00675D5F"/>
    <w:rsid w:val="006E2F64"/>
    <w:rsid w:val="00725993"/>
    <w:rsid w:val="008816A4"/>
    <w:rsid w:val="008B69A1"/>
    <w:rsid w:val="008C5459"/>
    <w:rsid w:val="009312BF"/>
    <w:rsid w:val="00973126"/>
    <w:rsid w:val="009C42EA"/>
    <w:rsid w:val="009D1A9E"/>
    <w:rsid w:val="009E5314"/>
    <w:rsid w:val="009E586C"/>
    <w:rsid w:val="00A1632F"/>
    <w:rsid w:val="00A52E66"/>
    <w:rsid w:val="00AE24F6"/>
    <w:rsid w:val="00AE25E0"/>
    <w:rsid w:val="00B861F4"/>
    <w:rsid w:val="00BA0ACE"/>
    <w:rsid w:val="00BC156E"/>
    <w:rsid w:val="00C715AB"/>
    <w:rsid w:val="00C80193"/>
    <w:rsid w:val="00CB1F6D"/>
    <w:rsid w:val="00CD1A5A"/>
    <w:rsid w:val="00CF56B0"/>
    <w:rsid w:val="00D26D99"/>
    <w:rsid w:val="00D30959"/>
    <w:rsid w:val="00D45DFC"/>
    <w:rsid w:val="00D5007D"/>
    <w:rsid w:val="00D6583B"/>
    <w:rsid w:val="00D80E8C"/>
    <w:rsid w:val="00DE44FA"/>
    <w:rsid w:val="00E34370"/>
    <w:rsid w:val="00E6331E"/>
    <w:rsid w:val="00EC12C3"/>
    <w:rsid w:val="00EC7659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D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A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  <w:style w:type="table" w:styleId="a9">
    <w:name w:val="Table Grid"/>
    <w:basedOn w:val="a1"/>
    <w:uiPriority w:val="39"/>
    <w:rsid w:val="005F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2"/>
    <w:link w:val="10"/>
    <w:qFormat/>
    <w:rsid w:val="00065D60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10">
    <w:name w:val="Стиль1 Знак"/>
    <w:basedOn w:val="a0"/>
    <w:link w:val="1"/>
    <w:rsid w:val="00065D60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5D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">
    <w:name w:val="Стиль3"/>
    <w:basedOn w:val="3"/>
    <w:link w:val="32"/>
    <w:qFormat/>
    <w:rsid w:val="00CD1A5A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32">
    <w:name w:val="Стиль3 Знак"/>
    <w:basedOn w:val="a0"/>
    <w:link w:val="31"/>
    <w:rsid w:val="00CD1A5A"/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1A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a">
    <w:name w:val="No Spacing"/>
    <w:uiPriority w:val="1"/>
    <w:qFormat/>
    <w:rsid w:val="001D3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6B4F63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DF"/>
    <w:rsid w:val="001C7D0A"/>
    <w:rsid w:val="00212FC7"/>
    <w:rsid w:val="002C5951"/>
    <w:rsid w:val="003A0E8A"/>
    <w:rsid w:val="00603C31"/>
    <w:rsid w:val="006B4F63"/>
    <w:rsid w:val="00B11BDF"/>
    <w:rsid w:val="00DA6C0E"/>
    <w:rsid w:val="00DC1F51"/>
    <w:rsid w:val="00E56E2E"/>
    <w:rsid w:val="00EA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User</cp:lastModifiedBy>
  <cp:revision>8</cp:revision>
  <dcterms:created xsi:type="dcterms:W3CDTF">2025-08-01T00:22:00Z</dcterms:created>
  <dcterms:modified xsi:type="dcterms:W3CDTF">2025-08-01T07:46:00Z</dcterms:modified>
</cp:coreProperties>
</file>