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1BCEC" w14:textId="77777777" w:rsidR="001D3CD6" w:rsidRDefault="001D3CD6" w:rsidP="001637D7">
      <w:pPr>
        <w:spacing w:line="240" w:lineRule="auto"/>
        <w:ind w:left="1134" w:right="403"/>
        <w:rPr>
          <w:rFonts w:ascii="Montserrat" w:eastAsia="Calibri" w:hAnsi="Montserrat" w:cs="Times New Roman"/>
          <w:b/>
          <w:color w:val="A6A6A6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D8B4C81" wp14:editId="3EA87631">
            <wp:simplePos x="0" y="0"/>
            <wp:positionH relativeFrom="column">
              <wp:posOffset>34290</wp:posOffset>
            </wp:positionH>
            <wp:positionV relativeFrom="page">
              <wp:posOffset>674461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3CD6">
        <w:rPr>
          <w:rFonts w:ascii="Montserrat" w:eastAsia="Calibri" w:hAnsi="Montserrat" w:cs="Times New Roman"/>
          <w:b/>
          <w:color w:val="A6A6A6"/>
          <w:sz w:val="40"/>
          <w:szCs w:val="40"/>
        </w:rPr>
        <w:t>Памятка классному руководителю</w:t>
      </w:r>
      <w:bookmarkStart w:id="0" w:name="_heading=h.gjdgxs"/>
      <w:bookmarkEnd w:id="0"/>
    </w:p>
    <w:p w14:paraId="1B5E506C" w14:textId="77777777" w:rsidR="001D3CD6" w:rsidRPr="001D3CD6" w:rsidRDefault="001D3CD6" w:rsidP="001D3CD6">
      <w:pPr>
        <w:spacing w:line="240" w:lineRule="auto"/>
        <w:ind w:left="567" w:right="403"/>
        <w:rPr>
          <w:rFonts w:ascii="Montserrat" w:eastAsia="Calibri" w:hAnsi="Montserrat" w:cs="Times New Roman"/>
          <w:b/>
          <w:color w:val="A6A6A6"/>
          <w:sz w:val="16"/>
          <w:szCs w:val="16"/>
        </w:rPr>
      </w:pPr>
    </w:p>
    <w:tbl>
      <w:tblPr>
        <w:tblStyle w:val="a9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D3CD6" w:rsidRPr="001D3CD6" w14:paraId="7E92E736" w14:textId="77777777" w:rsidTr="00E6061C">
        <w:trPr>
          <w:trHeight w:val="1701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14:paraId="4C9A7C14" w14:textId="50918C20" w:rsidR="009E44D6" w:rsidRDefault="00E6061C" w:rsidP="009E44D6">
            <w:pPr>
              <w:ind w:left="184" w:right="34"/>
              <w:jc w:val="center"/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</w:pPr>
            <w:r w:rsidRPr="00E6061C"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  <w:t xml:space="preserve">ДЕЙСТВИЯ ПРИ </w:t>
            </w:r>
            <w:r w:rsidR="009E44D6" w:rsidRPr="00E6061C"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  <w:t xml:space="preserve">ВЫЯВЛЕНИИ </w:t>
            </w:r>
            <w:r w:rsidR="009E44D6" w:rsidRPr="009E44D6"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  <w:t>ВЫСОКОЙ</w:t>
            </w:r>
            <w:r w:rsidR="009E44D6" w:rsidRPr="009E44D6">
              <w:rPr>
                <w:rFonts w:ascii="Montserrat" w:eastAsia="Calibri" w:hAnsi="Montserrat"/>
                <w:b/>
                <w:caps/>
                <w:color w:val="FFFFFF"/>
                <w:sz w:val="40"/>
                <w:szCs w:val="40"/>
              </w:rPr>
              <w:t xml:space="preserve"> тревожности перед экзаменами, промежуточной аттестацией</w:t>
            </w:r>
            <w:r w:rsidR="009E44D6">
              <w:rPr>
                <w:rFonts w:ascii="Montserrat" w:eastAsia="Calibri" w:hAnsi="Montserrat"/>
                <w:b/>
                <w:color w:val="FFFFFF"/>
                <w:sz w:val="40"/>
                <w:szCs w:val="40"/>
              </w:rPr>
              <w:t xml:space="preserve"> </w:t>
            </w:r>
          </w:p>
          <w:p w14:paraId="5A4E07ED" w14:textId="3379395D" w:rsidR="000619B3" w:rsidRPr="000619B3" w:rsidRDefault="000619B3" w:rsidP="009E44D6">
            <w:pPr>
              <w:ind w:left="184" w:right="34"/>
              <w:jc w:val="center"/>
              <w:rPr>
                <w:rFonts w:ascii="Montserrat" w:eastAsia="Calibri" w:hAnsi="Montserrat"/>
                <w:color w:val="FFFFFF"/>
                <w:sz w:val="40"/>
                <w:szCs w:val="40"/>
              </w:rPr>
            </w:pPr>
            <w:r w:rsidRPr="000619B3">
              <w:rPr>
                <w:rFonts w:ascii="Montserrat" w:eastAsia="Calibri" w:hAnsi="Montserrat"/>
                <w:color w:val="FFFFFF"/>
                <w:sz w:val="40"/>
                <w:szCs w:val="40"/>
              </w:rPr>
              <w:t>при отказе родителей от работы с психологом</w:t>
            </w:r>
          </w:p>
        </w:tc>
      </w:tr>
    </w:tbl>
    <w:p w14:paraId="11536FA5" w14:textId="7DE28E3E" w:rsidR="00BA0ACE" w:rsidRPr="00BA0ACE" w:rsidRDefault="007535B7" w:rsidP="007535B7">
      <w:pPr>
        <w:pStyle w:val="aa"/>
        <w:numPr>
          <w:ilvl w:val="0"/>
          <w:numId w:val="19"/>
        </w:numPr>
        <w:spacing w:before="840" w:after="360" w:line="259" w:lineRule="auto"/>
        <w:ind w:right="425"/>
        <w:rPr>
          <w:rFonts w:ascii="Montserrat" w:hAnsi="Montserrat"/>
          <w:b/>
          <w:sz w:val="28"/>
          <w:szCs w:val="28"/>
        </w:rPr>
      </w:pPr>
      <w:r w:rsidRPr="007535B7">
        <w:rPr>
          <w:rFonts w:ascii="Montserrat" w:hAnsi="Montserrat"/>
          <w:b/>
          <w:sz w:val="28"/>
          <w:szCs w:val="28"/>
        </w:rPr>
        <w:t>Общие принципы</w:t>
      </w:r>
      <w:r w:rsidR="00857CAC">
        <w:rPr>
          <w:rFonts w:ascii="Montserrat" w:hAnsi="Montserrat"/>
          <w:b/>
          <w:sz w:val="28"/>
          <w:szCs w:val="28"/>
        </w:rPr>
        <w:t xml:space="preserve"> </w:t>
      </w:r>
    </w:p>
    <w:p w14:paraId="02264930" w14:textId="77777777" w:rsidR="00E6061C" w:rsidRPr="00E6061C" w:rsidRDefault="00E6061C" w:rsidP="00E6061C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E6061C">
        <w:rPr>
          <w:rFonts w:ascii="Montserrat" w:hAnsi="Montserrat"/>
          <w:sz w:val="28"/>
          <w:szCs w:val="28"/>
        </w:rPr>
        <w:t>Соблюдайте конфиденциальность. Не обсуждайте наблюдения с другими учениками или коллегами без необходимости.</w:t>
      </w:r>
    </w:p>
    <w:p w14:paraId="11D25589" w14:textId="77777777" w:rsidR="00E6061C" w:rsidRPr="00E6061C" w:rsidRDefault="00E6061C" w:rsidP="00E6061C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E6061C">
        <w:rPr>
          <w:rFonts w:ascii="Montserrat" w:hAnsi="Montserrat"/>
          <w:sz w:val="28"/>
          <w:szCs w:val="28"/>
        </w:rPr>
        <w:t>Фиксируйте изменения в состоянии, чтобы отслеживать динамику состояния ребенка.</w:t>
      </w:r>
    </w:p>
    <w:p w14:paraId="4D282ADC" w14:textId="77777777" w:rsidR="00E6061C" w:rsidRPr="00E6061C" w:rsidRDefault="00E6061C" w:rsidP="00E6061C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E6061C">
        <w:rPr>
          <w:rFonts w:ascii="Montserrat" w:hAnsi="Montserrat"/>
          <w:sz w:val="28"/>
          <w:szCs w:val="28"/>
        </w:rPr>
        <w:t>Проявляйте эмпатию и внимание. Будьте рядом, но не давите на ребенка.</w:t>
      </w:r>
    </w:p>
    <w:p w14:paraId="7E9B455E" w14:textId="77777777" w:rsidR="00E6061C" w:rsidRDefault="00E6061C" w:rsidP="00E6061C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E6061C">
        <w:rPr>
          <w:rFonts w:ascii="Montserrat" w:hAnsi="Montserrat"/>
          <w:sz w:val="28"/>
          <w:szCs w:val="28"/>
        </w:rPr>
        <w:t xml:space="preserve">Информируйте администрацию и школьного психолога. </w:t>
      </w:r>
    </w:p>
    <w:p w14:paraId="6F12E393" w14:textId="54553850" w:rsidR="00BA0ACE" w:rsidRPr="00BA0ACE" w:rsidRDefault="009E44D6" w:rsidP="00E6061C">
      <w:pPr>
        <w:pStyle w:val="aa"/>
        <w:numPr>
          <w:ilvl w:val="0"/>
          <w:numId w:val="19"/>
        </w:numPr>
        <w:spacing w:before="480" w:after="360" w:line="259" w:lineRule="auto"/>
        <w:ind w:right="423"/>
        <w:rPr>
          <w:rFonts w:ascii="Montserrat" w:hAnsi="Montserrat"/>
          <w:b/>
          <w:sz w:val="28"/>
          <w:szCs w:val="28"/>
        </w:rPr>
      </w:pPr>
      <w:r w:rsidRPr="009E44D6">
        <w:rPr>
          <w:rFonts w:ascii="Montserrat" w:hAnsi="Montserrat"/>
          <w:b/>
          <w:sz w:val="28"/>
          <w:szCs w:val="28"/>
        </w:rPr>
        <w:t>Действия при выявлении</w:t>
      </w:r>
      <w:r>
        <w:rPr>
          <w:rFonts w:ascii="Montserrat" w:hAnsi="Montserrat"/>
          <w:b/>
          <w:sz w:val="28"/>
          <w:szCs w:val="28"/>
        </w:rPr>
        <w:t xml:space="preserve"> </w:t>
      </w:r>
      <w:r w:rsidRPr="009E44D6">
        <w:rPr>
          <w:rFonts w:ascii="Montserrat" w:hAnsi="Montserrat"/>
          <w:b/>
          <w:sz w:val="28"/>
          <w:szCs w:val="28"/>
        </w:rPr>
        <w:t>высок</w:t>
      </w:r>
      <w:r>
        <w:rPr>
          <w:rFonts w:ascii="Montserrat" w:hAnsi="Montserrat"/>
          <w:b/>
          <w:sz w:val="28"/>
          <w:szCs w:val="28"/>
        </w:rPr>
        <w:t>ой</w:t>
      </w:r>
      <w:r w:rsidRPr="009E44D6">
        <w:rPr>
          <w:rFonts w:ascii="Montserrat" w:hAnsi="Montserrat"/>
          <w:b/>
          <w:sz w:val="28"/>
          <w:szCs w:val="28"/>
        </w:rPr>
        <w:t xml:space="preserve"> тревожност</w:t>
      </w:r>
      <w:r>
        <w:rPr>
          <w:rFonts w:ascii="Montserrat" w:hAnsi="Montserrat"/>
          <w:b/>
          <w:sz w:val="28"/>
          <w:szCs w:val="28"/>
        </w:rPr>
        <w:t>и</w:t>
      </w:r>
      <w:r w:rsidRPr="009E44D6">
        <w:rPr>
          <w:rFonts w:ascii="Montserrat" w:hAnsi="Montserrat"/>
          <w:b/>
          <w:sz w:val="28"/>
          <w:szCs w:val="28"/>
        </w:rPr>
        <w:t xml:space="preserve"> перед экзаменами, промежуточной аттестацией</w:t>
      </w:r>
    </w:p>
    <w:p w14:paraId="43A68763" w14:textId="77777777" w:rsidR="00797EA3" w:rsidRPr="00797EA3" w:rsidRDefault="00797EA3" w:rsidP="00797EA3">
      <w:pPr>
        <w:spacing w:after="240"/>
        <w:ind w:left="426" w:right="567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Снижайте уровень стресса:</w:t>
      </w:r>
    </w:p>
    <w:p w14:paraId="66A4B82E" w14:textId="77777777" w:rsidR="00797EA3" w:rsidRPr="00797EA3" w:rsidRDefault="00797EA3" w:rsidP="00797EA3">
      <w:pPr>
        <w:spacing w:after="240"/>
        <w:ind w:left="426" w:right="567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В ситуациях оценивания предлагайте альтернативные формы проверки знаний (например, устный ответ вместо письменного теста).</w:t>
      </w:r>
    </w:p>
    <w:p w14:paraId="583AA708" w14:textId="77777777" w:rsidR="00797EA3" w:rsidRPr="00797EA3" w:rsidRDefault="00797EA3" w:rsidP="00797EA3">
      <w:pPr>
        <w:spacing w:after="240"/>
        <w:ind w:left="426" w:right="567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Проявляйте терпение и поддержку:</w:t>
      </w:r>
    </w:p>
    <w:p w14:paraId="574374C2" w14:textId="77777777" w:rsidR="00797EA3" w:rsidRDefault="00797EA3" w:rsidP="00797EA3">
      <w:pPr>
        <w:spacing w:after="0"/>
        <w:ind w:left="425" w:right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Используйте фразы:</w:t>
      </w:r>
    </w:p>
    <w:p w14:paraId="07583957" w14:textId="77777777" w:rsidR="00797EA3" w:rsidRDefault="00797EA3" w:rsidP="00797EA3">
      <w:pPr>
        <w:numPr>
          <w:ilvl w:val="0"/>
          <w:numId w:val="10"/>
        </w:numPr>
        <w:spacing w:after="0"/>
        <w:ind w:left="1559" w:right="567" w:hanging="357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Ты можешь сделать это в своем темпе</w:t>
      </w:r>
    </w:p>
    <w:p w14:paraId="5D26D471" w14:textId="201BAF46" w:rsidR="00797EA3" w:rsidRPr="00797EA3" w:rsidRDefault="00797EA3" w:rsidP="00797EA3">
      <w:pPr>
        <w:numPr>
          <w:ilvl w:val="0"/>
          <w:numId w:val="10"/>
        </w:numPr>
        <w:spacing w:after="240"/>
        <w:ind w:left="1559" w:right="567" w:hanging="357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Если тебе нужно больше времени — скажи мне.</w:t>
      </w:r>
    </w:p>
    <w:p w14:paraId="232D6827" w14:textId="3B5E8483" w:rsidR="00797EA3" w:rsidRDefault="00797EA3" w:rsidP="000619B3">
      <w:pPr>
        <w:spacing w:after="240"/>
        <w:ind w:left="426" w:right="567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Обратите внимание на физическое состояние.</w:t>
      </w:r>
    </w:p>
    <w:p w14:paraId="771B83B4" w14:textId="1D6C4B56" w:rsidR="00172496" w:rsidRDefault="00797EA3" w:rsidP="00797EA3">
      <w:pPr>
        <w:pStyle w:val="aa"/>
        <w:numPr>
          <w:ilvl w:val="0"/>
          <w:numId w:val="19"/>
        </w:numPr>
        <w:spacing w:before="480" w:after="360" w:line="259" w:lineRule="auto"/>
        <w:ind w:right="423"/>
        <w:rPr>
          <w:rFonts w:ascii="Montserrat" w:hAnsi="Montserrat"/>
          <w:b/>
          <w:sz w:val="28"/>
          <w:szCs w:val="28"/>
        </w:rPr>
      </w:pPr>
      <w:r w:rsidRPr="00797EA3">
        <w:rPr>
          <w:rFonts w:ascii="Montserrat" w:hAnsi="Montserrat"/>
          <w:b/>
          <w:sz w:val="28"/>
          <w:szCs w:val="28"/>
        </w:rPr>
        <w:lastRenderedPageBreak/>
        <w:t>Взаимодействие с родителями</w:t>
      </w:r>
    </w:p>
    <w:p w14:paraId="12F11525" w14:textId="77777777" w:rsidR="00797EA3" w:rsidRPr="00797EA3" w:rsidRDefault="00797EA3" w:rsidP="00797EA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Информируйте родителей о своих наблюдениях нейтрально:</w:t>
      </w:r>
    </w:p>
    <w:p w14:paraId="3FE4B0EE" w14:textId="77777777" w:rsidR="002B4B0B" w:rsidRDefault="00797EA3" w:rsidP="00797EA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Используйте формулировки:</w:t>
      </w:r>
    </w:p>
    <w:p w14:paraId="3F11DBE0" w14:textId="77777777" w:rsidR="002B4B0B" w:rsidRDefault="00797EA3" w:rsidP="002B4B0B">
      <w:pPr>
        <w:numPr>
          <w:ilvl w:val="0"/>
          <w:numId w:val="10"/>
        </w:numPr>
        <w:spacing w:after="0"/>
        <w:ind w:left="1559" w:right="567" w:hanging="357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Я заметил(а), что…</w:t>
      </w:r>
    </w:p>
    <w:p w14:paraId="45C4E0BE" w14:textId="26FC6079" w:rsidR="00797EA3" w:rsidRPr="00797EA3" w:rsidRDefault="00797EA3" w:rsidP="002B4B0B">
      <w:pPr>
        <w:numPr>
          <w:ilvl w:val="0"/>
          <w:numId w:val="10"/>
        </w:numPr>
        <w:spacing w:after="240"/>
        <w:ind w:left="1559" w:right="567" w:hanging="357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Меня беспокоит…</w:t>
      </w:r>
    </w:p>
    <w:p w14:paraId="2CEEAA9F" w14:textId="77777777" w:rsidR="00797EA3" w:rsidRPr="00797EA3" w:rsidRDefault="00797EA3" w:rsidP="00797EA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Предлагайте варианты поддержки без давления:</w:t>
      </w:r>
    </w:p>
    <w:p w14:paraId="026288C0" w14:textId="77777777" w:rsidR="002B4B0B" w:rsidRDefault="00797EA3" w:rsidP="00797EA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Например:</w:t>
      </w:r>
    </w:p>
    <w:p w14:paraId="590C4D68" w14:textId="17903C07" w:rsidR="002B4B0B" w:rsidRDefault="00797EA3" w:rsidP="002B4B0B">
      <w:pPr>
        <w:numPr>
          <w:ilvl w:val="0"/>
          <w:numId w:val="10"/>
        </w:numPr>
        <w:spacing w:after="0"/>
        <w:ind w:left="1559" w:right="567" w:hanging="357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Мы можем предложить дополнительные занятия</w:t>
      </w:r>
      <w:r w:rsidR="002B4B0B">
        <w:rPr>
          <w:rFonts w:ascii="Montserrat" w:hAnsi="Montserrat"/>
          <w:sz w:val="28"/>
          <w:szCs w:val="28"/>
        </w:rPr>
        <w:t>.</w:t>
      </w:r>
    </w:p>
    <w:p w14:paraId="1222C768" w14:textId="06E05203" w:rsidR="002B4B0B" w:rsidRDefault="00797EA3" w:rsidP="00797EA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 xml:space="preserve"> </w:t>
      </w:r>
      <w:r w:rsidR="002B4B0B">
        <w:rPr>
          <w:rFonts w:ascii="Montserrat" w:hAnsi="Montserrat"/>
          <w:sz w:val="28"/>
          <w:szCs w:val="28"/>
        </w:rPr>
        <w:t>и</w:t>
      </w:r>
      <w:r w:rsidRPr="00797EA3">
        <w:rPr>
          <w:rFonts w:ascii="Montserrat" w:hAnsi="Montserrat"/>
          <w:sz w:val="28"/>
          <w:szCs w:val="28"/>
        </w:rPr>
        <w:t>ли</w:t>
      </w:r>
    </w:p>
    <w:p w14:paraId="5B14682E" w14:textId="52CDC06A" w:rsidR="00797EA3" w:rsidRPr="00797EA3" w:rsidRDefault="00797EA3" w:rsidP="002B4B0B">
      <w:pPr>
        <w:numPr>
          <w:ilvl w:val="0"/>
          <w:numId w:val="10"/>
        </w:numPr>
        <w:spacing w:after="240"/>
        <w:ind w:left="1559" w:right="567" w:hanging="357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Если вы захотите обсудить это позже — я всегда готов(а) помочь.</w:t>
      </w:r>
    </w:p>
    <w:p w14:paraId="38EDA56C" w14:textId="77777777" w:rsidR="00797EA3" w:rsidRPr="00797EA3" w:rsidRDefault="00797EA3" w:rsidP="00797EA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Уважайте отказ от психолога, но напоминайте о доступных ресурсах:</w:t>
      </w:r>
    </w:p>
    <w:p w14:paraId="05FB1E05" w14:textId="44D1E383" w:rsidR="00797EA3" w:rsidRDefault="00797EA3" w:rsidP="00797EA3">
      <w:pPr>
        <w:pStyle w:val="aa"/>
        <w:spacing w:before="120" w:after="120"/>
        <w:ind w:left="425" w:right="425"/>
        <w:jc w:val="both"/>
        <w:rPr>
          <w:rFonts w:ascii="Montserrat" w:hAnsi="Montserrat"/>
          <w:sz w:val="28"/>
          <w:szCs w:val="28"/>
        </w:rPr>
      </w:pPr>
      <w:r w:rsidRPr="00797EA3">
        <w:rPr>
          <w:rFonts w:ascii="Montserrat" w:hAnsi="Montserrat"/>
          <w:sz w:val="28"/>
          <w:szCs w:val="28"/>
        </w:rPr>
        <w:t>Телефоны доверия</w:t>
      </w:r>
      <w:r w:rsidR="002B4B0B">
        <w:rPr>
          <w:rFonts w:ascii="Montserrat" w:hAnsi="Montserrat"/>
          <w:sz w:val="28"/>
          <w:szCs w:val="28"/>
        </w:rPr>
        <w:t>, в</w:t>
      </w:r>
      <w:r w:rsidRPr="00797EA3">
        <w:rPr>
          <w:rFonts w:ascii="Montserrat" w:hAnsi="Montserrat"/>
          <w:sz w:val="28"/>
          <w:szCs w:val="28"/>
        </w:rPr>
        <w:t>нешние консультации специалистов.</w:t>
      </w:r>
    </w:p>
    <w:p w14:paraId="61CD01A1" w14:textId="58B3A125" w:rsidR="00BA0ACE" w:rsidRPr="00D80E8C" w:rsidRDefault="002B4B0B" w:rsidP="002B4B0B">
      <w:pPr>
        <w:pStyle w:val="aa"/>
        <w:numPr>
          <w:ilvl w:val="0"/>
          <w:numId w:val="19"/>
        </w:numPr>
        <w:spacing w:before="480" w:after="360" w:line="259" w:lineRule="auto"/>
        <w:ind w:right="423"/>
        <w:rPr>
          <w:rFonts w:ascii="Montserrat" w:hAnsi="Montserrat"/>
          <w:b/>
          <w:sz w:val="28"/>
          <w:szCs w:val="28"/>
        </w:rPr>
      </w:pPr>
      <w:r w:rsidRPr="002B4B0B">
        <w:rPr>
          <w:rFonts w:ascii="Montserrat" w:hAnsi="Montserrat"/>
          <w:b/>
          <w:sz w:val="28"/>
          <w:szCs w:val="28"/>
        </w:rPr>
        <w:t>Работа с классом</w:t>
      </w:r>
    </w:p>
    <w:p w14:paraId="7679B8A1" w14:textId="77777777" w:rsidR="002B4B0B" w:rsidRPr="002B4B0B" w:rsidRDefault="002B4B0B" w:rsidP="002B4B0B">
      <w:pPr>
        <w:pStyle w:val="aa"/>
        <w:spacing w:before="120" w:after="120"/>
        <w:ind w:left="567" w:right="425"/>
        <w:jc w:val="both"/>
        <w:rPr>
          <w:rFonts w:ascii="Montserrat" w:hAnsi="Montserrat"/>
          <w:sz w:val="28"/>
          <w:szCs w:val="28"/>
        </w:rPr>
      </w:pPr>
      <w:r w:rsidRPr="002B4B0B">
        <w:rPr>
          <w:rFonts w:ascii="Montserrat" w:hAnsi="Montserrat"/>
          <w:sz w:val="28"/>
          <w:szCs w:val="28"/>
        </w:rPr>
        <w:t>Формируйте атмосферу принятия и взаимоуважения:</w:t>
      </w:r>
    </w:p>
    <w:p w14:paraId="36ACED01" w14:textId="77777777" w:rsidR="002B4B0B" w:rsidRPr="002B4B0B" w:rsidRDefault="002B4B0B" w:rsidP="002B4B0B">
      <w:pPr>
        <w:pStyle w:val="aa"/>
        <w:spacing w:before="120" w:after="120"/>
        <w:ind w:left="567" w:right="425"/>
        <w:jc w:val="both"/>
        <w:rPr>
          <w:rFonts w:ascii="Montserrat" w:hAnsi="Montserrat"/>
          <w:sz w:val="28"/>
          <w:szCs w:val="28"/>
        </w:rPr>
      </w:pPr>
      <w:r w:rsidRPr="002B4B0B">
        <w:rPr>
          <w:rFonts w:ascii="Montserrat" w:hAnsi="Montserrat"/>
          <w:sz w:val="28"/>
          <w:szCs w:val="28"/>
        </w:rPr>
        <w:t>Проводите беседы о том, как важно поддерживать друг друга.</w:t>
      </w:r>
    </w:p>
    <w:p w14:paraId="24DB8D64" w14:textId="77777777" w:rsidR="002B4B0B" w:rsidRDefault="002B4B0B" w:rsidP="002B4B0B">
      <w:pPr>
        <w:pStyle w:val="aa"/>
        <w:spacing w:before="120" w:after="120"/>
        <w:ind w:left="567" w:right="425"/>
        <w:jc w:val="both"/>
        <w:rPr>
          <w:rFonts w:ascii="Montserrat" w:hAnsi="Montserrat"/>
          <w:sz w:val="28"/>
          <w:szCs w:val="28"/>
        </w:rPr>
      </w:pPr>
      <w:r w:rsidRPr="002B4B0B">
        <w:rPr>
          <w:rFonts w:ascii="Montserrat" w:hAnsi="Montserrat"/>
          <w:sz w:val="28"/>
          <w:szCs w:val="28"/>
        </w:rPr>
        <w:t>Пресекайте насмешки или обсуждения поведения ребенка другими учениками.</w:t>
      </w:r>
    </w:p>
    <w:p w14:paraId="04806FDE" w14:textId="02389D01" w:rsidR="00104176" w:rsidRPr="00104176" w:rsidRDefault="00104176" w:rsidP="00104176">
      <w:pPr>
        <w:pStyle w:val="aa"/>
        <w:numPr>
          <w:ilvl w:val="0"/>
          <w:numId w:val="19"/>
        </w:numPr>
        <w:spacing w:before="480" w:after="360" w:line="259" w:lineRule="auto"/>
        <w:ind w:left="850" w:right="423" w:hanging="357"/>
        <w:rPr>
          <w:rFonts w:ascii="Montserrat" w:hAnsi="Montserrat"/>
          <w:b/>
          <w:sz w:val="28"/>
          <w:szCs w:val="28"/>
        </w:rPr>
      </w:pPr>
      <w:proofErr w:type="spellStart"/>
      <w:r w:rsidRPr="00104176">
        <w:rPr>
          <w:rFonts w:ascii="Montserrat" w:hAnsi="Montserrat"/>
          <w:b/>
          <w:sz w:val="28"/>
          <w:szCs w:val="28"/>
        </w:rPr>
        <w:t>Самоподдержка</w:t>
      </w:r>
      <w:proofErr w:type="spellEnd"/>
      <w:r w:rsidRPr="00104176">
        <w:rPr>
          <w:rFonts w:ascii="Montserrat" w:hAnsi="Montserrat"/>
          <w:b/>
          <w:sz w:val="28"/>
          <w:szCs w:val="28"/>
        </w:rPr>
        <w:t xml:space="preserve"> педагога</w:t>
      </w:r>
    </w:p>
    <w:p w14:paraId="194C0386" w14:textId="77777777" w:rsidR="002B4B0B" w:rsidRPr="002B4B0B" w:rsidRDefault="002B4B0B" w:rsidP="002B4B0B">
      <w:pPr>
        <w:pStyle w:val="aa"/>
        <w:spacing w:before="120" w:after="120"/>
        <w:ind w:left="493" w:right="425"/>
        <w:jc w:val="both"/>
        <w:rPr>
          <w:rFonts w:ascii="Montserrat" w:hAnsi="Montserrat"/>
          <w:sz w:val="28"/>
          <w:szCs w:val="28"/>
        </w:rPr>
      </w:pPr>
      <w:r w:rsidRPr="002B4B0B">
        <w:rPr>
          <w:rFonts w:ascii="Montserrat" w:hAnsi="Montserrat"/>
          <w:sz w:val="28"/>
          <w:szCs w:val="28"/>
        </w:rPr>
        <w:t>Работа с детьми с эмоциональными трудностями требует терпения:</w:t>
      </w:r>
    </w:p>
    <w:p w14:paraId="142FDD5C" w14:textId="77777777" w:rsidR="002B4B0B" w:rsidRPr="002B4B0B" w:rsidRDefault="002B4B0B" w:rsidP="002B4B0B">
      <w:pPr>
        <w:pStyle w:val="aa"/>
        <w:spacing w:before="120" w:after="120"/>
        <w:ind w:left="493" w:right="425"/>
        <w:jc w:val="both"/>
        <w:rPr>
          <w:rFonts w:ascii="Montserrat" w:hAnsi="Montserrat"/>
          <w:sz w:val="28"/>
          <w:szCs w:val="28"/>
        </w:rPr>
      </w:pPr>
      <w:r w:rsidRPr="002B4B0B">
        <w:rPr>
          <w:rFonts w:ascii="Montserrat" w:hAnsi="Montserrat"/>
          <w:sz w:val="28"/>
          <w:szCs w:val="28"/>
        </w:rPr>
        <w:t>Обсуждайте свои переживания с коллегами или администрацией (без раскрытия личных данных ребенка).</w:t>
      </w:r>
    </w:p>
    <w:p w14:paraId="033C8179" w14:textId="77777777" w:rsidR="002B4B0B" w:rsidRDefault="002B4B0B" w:rsidP="002B4B0B">
      <w:pPr>
        <w:pStyle w:val="aa"/>
        <w:spacing w:before="120" w:after="120"/>
        <w:ind w:left="493" w:right="425"/>
        <w:jc w:val="both"/>
        <w:rPr>
          <w:rFonts w:ascii="Montserrat" w:hAnsi="Montserrat"/>
          <w:sz w:val="28"/>
          <w:szCs w:val="28"/>
        </w:rPr>
      </w:pPr>
      <w:r w:rsidRPr="002B4B0B">
        <w:rPr>
          <w:rFonts w:ascii="Montserrat" w:hAnsi="Montserrat"/>
          <w:sz w:val="28"/>
          <w:szCs w:val="28"/>
        </w:rPr>
        <w:t>Помните: даже если родители отказываются от помощи специалистов — ваша поддержка важна!</w:t>
      </w:r>
    </w:p>
    <w:p w14:paraId="3DEF0734" w14:textId="77777777" w:rsidR="00104176" w:rsidRPr="0054199E" w:rsidRDefault="00104176" w:rsidP="00A57B6E">
      <w:pPr>
        <w:pStyle w:val="aa"/>
        <w:spacing w:before="480" w:after="240"/>
        <w:ind w:left="493" w:right="425"/>
        <w:jc w:val="both"/>
        <w:rPr>
          <w:rFonts w:ascii="Montserrat" w:hAnsi="Montserrat"/>
          <w:b/>
          <w:sz w:val="28"/>
          <w:szCs w:val="28"/>
        </w:rPr>
      </w:pPr>
      <w:r w:rsidRPr="0054199E">
        <w:rPr>
          <w:rFonts w:ascii="Montserrat" w:hAnsi="Montserrat"/>
          <w:b/>
          <w:sz w:val="28"/>
          <w:szCs w:val="28"/>
        </w:rPr>
        <w:lastRenderedPageBreak/>
        <w:t>Главное:</w:t>
      </w:r>
    </w:p>
    <w:p w14:paraId="388639E4" w14:textId="340E6132" w:rsidR="002B4B0B" w:rsidRDefault="002B4B0B" w:rsidP="00104176">
      <w:pPr>
        <w:pStyle w:val="aa"/>
        <w:spacing w:before="120" w:after="120" w:line="259" w:lineRule="auto"/>
        <w:ind w:left="493" w:right="425"/>
        <w:jc w:val="both"/>
        <w:rPr>
          <w:rFonts w:ascii="Montserrat" w:hAnsi="Montserrat"/>
          <w:sz w:val="28"/>
          <w:szCs w:val="28"/>
        </w:rPr>
      </w:pPr>
      <w:r w:rsidRPr="002B4B0B">
        <w:rPr>
          <w:rFonts w:ascii="Montserrat" w:hAnsi="Montserrat"/>
          <w:sz w:val="28"/>
          <w:szCs w:val="28"/>
        </w:rPr>
        <w:t>Создавайте безопасную среду; проявляйте внимание к</w:t>
      </w:r>
      <w:r>
        <w:rPr>
          <w:rFonts w:ascii="Montserrat" w:hAnsi="Montserrat"/>
          <w:sz w:val="28"/>
          <w:szCs w:val="28"/>
        </w:rPr>
        <w:t> </w:t>
      </w:r>
      <w:r w:rsidRPr="002B4B0B">
        <w:rPr>
          <w:rFonts w:ascii="Montserrat" w:hAnsi="Montserrat"/>
          <w:sz w:val="28"/>
          <w:szCs w:val="28"/>
        </w:rPr>
        <w:t>ребенку; фиксируйте свои действия; информируйте родителей; работайте над климатом класса.</w:t>
      </w:r>
    </w:p>
    <w:p w14:paraId="44131910" w14:textId="77777777" w:rsidR="00DF38DE" w:rsidRDefault="00DF38DE" w:rsidP="00DF38DE">
      <w:pPr>
        <w:rPr>
          <w:rFonts w:ascii="Montserrat" w:hAnsi="Montserrat"/>
          <w:sz w:val="28"/>
          <w:szCs w:val="28"/>
        </w:rPr>
      </w:pPr>
    </w:p>
    <w:p w14:paraId="673B13CD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4E2C083E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19453770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517A3D07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3E038999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47EB7B6D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625869DB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17B99712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0ACD5C28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7619259E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4AE108E6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6A116505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72A34B8C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064FB439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30EDBCF4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051814CA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0D7F1303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786E8FF3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300516E2" w14:textId="2BF4FDD5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70BA9AE2" w14:textId="41D4CD62" w:rsidR="005C7F43" w:rsidRDefault="005C7F43" w:rsidP="00DF38DE">
      <w:pPr>
        <w:rPr>
          <w:rFonts w:ascii="Montserrat" w:hAnsi="Montserrat"/>
          <w:b/>
          <w:sz w:val="28"/>
          <w:szCs w:val="28"/>
        </w:rPr>
      </w:pPr>
    </w:p>
    <w:p w14:paraId="1BD7F70E" w14:textId="472D8E61" w:rsidR="005C7F43" w:rsidRDefault="005C7F43" w:rsidP="00DF38DE">
      <w:pPr>
        <w:rPr>
          <w:rFonts w:ascii="Montserrat" w:hAnsi="Montserrat"/>
          <w:b/>
          <w:sz w:val="28"/>
          <w:szCs w:val="28"/>
        </w:rPr>
      </w:pPr>
    </w:p>
    <w:p w14:paraId="39BC0537" w14:textId="77777777" w:rsidR="005C7F43" w:rsidRDefault="005C7F43" w:rsidP="00DF38DE">
      <w:pPr>
        <w:rPr>
          <w:rFonts w:ascii="Montserrat" w:hAnsi="Montserrat"/>
          <w:b/>
          <w:sz w:val="28"/>
          <w:szCs w:val="28"/>
        </w:rPr>
      </w:pPr>
    </w:p>
    <w:p w14:paraId="45C6FBCE" w14:textId="77777777" w:rsidR="00DF38DE" w:rsidRDefault="00DF38DE" w:rsidP="00DF38DE">
      <w:pPr>
        <w:rPr>
          <w:rFonts w:ascii="Montserrat" w:hAnsi="Montserrat"/>
          <w:b/>
          <w:sz w:val="28"/>
          <w:szCs w:val="28"/>
        </w:rPr>
      </w:pPr>
    </w:p>
    <w:p w14:paraId="3693E412" w14:textId="4E4B9CB0" w:rsidR="003D2274" w:rsidRPr="00DF38DE" w:rsidRDefault="003D2274" w:rsidP="00DF38DE">
      <w:pPr>
        <w:jc w:val="center"/>
        <w:rPr>
          <w:rFonts w:ascii="Montserrat" w:hAnsi="Montserrat"/>
          <w:sz w:val="28"/>
          <w:szCs w:val="28"/>
        </w:rPr>
      </w:pPr>
      <w:r w:rsidRPr="003D2274">
        <w:rPr>
          <w:rFonts w:ascii="Montserrat" w:hAnsi="Montserrat"/>
          <w:b/>
          <w:sz w:val="28"/>
          <w:szCs w:val="28"/>
        </w:rPr>
        <w:lastRenderedPageBreak/>
        <w:t>БЛАНК НАБЛЮДЕНИЯ ЗА РЕБЕНКОМ В КЛАССЕ</w:t>
      </w:r>
    </w:p>
    <w:p w14:paraId="62A159DC" w14:textId="77777777" w:rsidR="003D2274" w:rsidRPr="003D2274" w:rsidRDefault="003D2274" w:rsidP="001C3472">
      <w:pPr>
        <w:spacing w:after="600"/>
        <w:jc w:val="center"/>
        <w:rPr>
          <w:rFonts w:ascii="Montserrat" w:hAnsi="Montserrat"/>
          <w:b/>
          <w:sz w:val="28"/>
          <w:szCs w:val="28"/>
        </w:rPr>
      </w:pPr>
      <w:r w:rsidRPr="003D2274">
        <w:rPr>
          <w:rFonts w:ascii="Montserrat" w:hAnsi="Montserrat"/>
          <w:b/>
          <w:sz w:val="28"/>
          <w:szCs w:val="28"/>
        </w:rPr>
        <w:t>(для классного руководителя)</w:t>
      </w:r>
    </w:p>
    <w:p w14:paraId="63012629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</w:p>
    <w:p w14:paraId="3E21D98C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Montserrat" w:hAnsi="Montserrat"/>
          <w:sz w:val="28"/>
          <w:szCs w:val="28"/>
        </w:rPr>
        <w:t>Ф.И.О. ребенка: ___________________________________________</w:t>
      </w:r>
    </w:p>
    <w:p w14:paraId="33A3A3DB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Montserrat" w:hAnsi="Montserrat"/>
          <w:sz w:val="28"/>
          <w:szCs w:val="28"/>
        </w:rPr>
        <w:t>Класс: ___________________</w:t>
      </w:r>
    </w:p>
    <w:p w14:paraId="27D1D3CA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Montserrat" w:hAnsi="Montserrat"/>
          <w:sz w:val="28"/>
          <w:szCs w:val="28"/>
        </w:rPr>
        <w:t>Дата наблюдения: ___________________</w:t>
      </w:r>
    </w:p>
    <w:p w14:paraId="37B6ADF2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Montserrat" w:hAnsi="Montserrat"/>
          <w:sz w:val="28"/>
          <w:szCs w:val="28"/>
        </w:rPr>
        <w:t>Период наблюдения (с __ по __): ___________________</w:t>
      </w:r>
    </w:p>
    <w:p w14:paraId="763BF447" w14:textId="77777777" w:rsidR="003D2274" w:rsidRPr="003D2274" w:rsidRDefault="003D2274" w:rsidP="003D2274">
      <w:pPr>
        <w:rPr>
          <w:rFonts w:ascii="Montserrat" w:hAnsi="Montserrat"/>
          <w:sz w:val="20"/>
          <w:szCs w:val="20"/>
        </w:rPr>
      </w:pPr>
    </w:p>
    <w:p w14:paraId="7517400D" w14:textId="674862EB" w:rsidR="003D2274" w:rsidRPr="003D2274" w:rsidRDefault="003D2274" w:rsidP="003D2274">
      <w:pPr>
        <w:pStyle w:val="a8"/>
        <w:numPr>
          <w:ilvl w:val="0"/>
          <w:numId w:val="24"/>
        </w:numPr>
        <w:ind w:left="284"/>
        <w:rPr>
          <w:rFonts w:ascii="Montserrat" w:hAnsi="Montserrat"/>
          <w:b/>
          <w:sz w:val="28"/>
          <w:szCs w:val="28"/>
        </w:rPr>
      </w:pPr>
      <w:r w:rsidRPr="003D2274">
        <w:rPr>
          <w:rFonts w:ascii="Montserrat" w:hAnsi="Montserrat"/>
          <w:b/>
          <w:sz w:val="28"/>
          <w:szCs w:val="28"/>
        </w:rPr>
        <w:t>Эмоциональное состояние</w:t>
      </w:r>
    </w:p>
    <w:p w14:paraId="18012118" w14:textId="77777777" w:rsidR="003D2274" w:rsidRPr="003D2274" w:rsidRDefault="003D2274" w:rsidP="003D2274">
      <w:pPr>
        <w:rPr>
          <w:rFonts w:ascii="Montserrat" w:hAnsi="Montserrat"/>
          <w:b/>
          <w:sz w:val="28"/>
          <w:szCs w:val="28"/>
        </w:rPr>
      </w:pPr>
      <w:r w:rsidRPr="003D2274">
        <w:rPr>
          <w:rFonts w:ascii="Montserrat" w:hAnsi="Montserrat"/>
          <w:b/>
          <w:sz w:val="28"/>
          <w:szCs w:val="28"/>
        </w:rPr>
        <w:t>Настроение на уроках (отметьте нужное):</w:t>
      </w:r>
    </w:p>
    <w:p w14:paraId="7E5F5E9F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Спокойное</w:t>
      </w:r>
    </w:p>
    <w:p w14:paraId="2BBDEFDA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Радостное</w:t>
      </w:r>
    </w:p>
    <w:p w14:paraId="30A73BDD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Грустное</w:t>
      </w:r>
    </w:p>
    <w:p w14:paraId="1AB05392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Раздражительное</w:t>
      </w:r>
    </w:p>
    <w:p w14:paraId="7982CA0C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Тревожное</w:t>
      </w:r>
    </w:p>
    <w:p w14:paraId="298E2F8A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Другое: _______________________</w:t>
      </w:r>
    </w:p>
    <w:p w14:paraId="4EC27A4D" w14:textId="77777777" w:rsidR="003D2274" w:rsidRPr="003D2274" w:rsidRDefault="003D2274" w:rsidP="003D2274">
      <w:pPr>
        <w:rPr>
          <w:rFonts w:ascii="Montserrat" w:hAnsi="Montserrat"/>
          <w:sz w:val="20"/>
          <w:szCs w:val="20"/>
        </w:rPr>
      </w:pPr>
    </w:p>
    <w:p w14:paraId="15DACC85" w14:textId="77777777" w:rsidR="003D2274" w:rsidRPr="003D2274" w:rsidRDefault="003D2274" w:rsidP="003D2274">
      <w:pPr>
        <w:rPr>
          <w:rFonts w:ascii="Montserrat" w:hAnsi="Montserrat"/>
          <w:b/>
          <w:sz w:val="28"/>
          <w:szCs w:val="28"/>
        </w:rPr>
      </w:pPr>
      <w:r w:rsidRPr="003D2274">
        <w:rPr>
          <w:rFonts w:ascii="Montserrat" w:hAnsi="Montserrat"/>
          <w:b/>
          <w:sz w:val="28"/>
          <w:szCs w:val="28"/>
        </w:rPr>
        <w:t>Проявление эмоций (отметьте, если есть):</w:t>
      </w:r>
    </w:p>
    <w:p w14:paraId="05E4B70D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Плачет</w:t>
      </w:r>
    </w:p>
    <w:p w14:paraId="324F320F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Замкнут/молчит</w:t>
      </w:r>
    </w:p>
    <w:p w14:paraId="2340361A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bookmarkStart w:id="1" w:name="_Hlk203991448"/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Проявляет агрессию</w:t>
      </w:r>
    </w:p>
    <w:bookmarkEnd w:id="1"/>
    <w:p w14:paraId="71685650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proofErr w:type="gramStart"/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 Улыбается</w:t>
      </w:r>
      <w:proofErr w:type="gramEnd"/>
      <w:r w:rsidRPr="003D2274">
        <w:rPr>
          <w:rFonts w:ascii="Montserrat" w:hAnsi="Montserrat"/>
          <w:sz w:val="28"/>
          <w:szCs w:val="28"/>
        </w:rPr>
        <w:t>/смеется</w:t>
      </w:r>
    </w:p>
    <w:p w14:paraId="4AC43738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Другое: _______________________</w:t>
      </w:r>
    </w:p>
    <w:p w14:paraId="6487386E" w14:textId="77777777" w:rsidR="003D2274" w:rsidRPr="003D2274" w:rsidRDefault="003D2274" w:rsidP="003D2274">
      <w:pPr>
        <w:rPr>
          <w:rFonts w:ascii="Montserrat" w:hAnsi="Montserrat"/>
          <w:sz w:val="20"/>
          <w:szCs w:val="20"/>
        </w:rPr>
      </w:pPr>
    </w:p>
    <w:p w14:paraId="328CD30A" w14:textId="59D7D720" w:rsidR="003D2274" w:rsidRPr="003D2274" w:rsidRDefault="003D2274" w:rsidP="003D2274">
      <w:pPr>
        <w:pStyle w:val="a8"/>
        <w:numPr>
          <w:ilvl w:val="0"/>
          <w:numId w:val="24"/>
        </w:numPr>
        <w:ind w:left="284"/>
        <w:rPr>
          <w:rFonts w:ascii="Montserrat" w:hAnsi="Montserrat"/>
          <w:b/>
          <w:sz w:val="28"/>
          <w:szCs w:val="28"/>
        </w:rPr>
      </w:pPr>
      <w:r w:rsidRPr="003D2274">
        <w:rPr>
          <w:rFonts w:ascii="Montserrat" w:hAnsi="Montserrat"/>
          <w:b/>
          <w:sz w:val="28"/>
          <w:szCs w:val="28"/>
        </w:rPr>
        <w:t>Общение с одноклассниками</w:t>
      </w:r>
    </w:p>
    <w:p w14:paraId="5F8902DE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Montserrat" w:hAnsi="Montserrat"/>
          <w:sz w:val="28"/>
          <w:szCs w:val="28"/>
        </w:rPr>
        <w:t>Взаимодействие в коллективе:</w:t>
      </w:r>
    </w:p>
    <w:p w14:paraId="263FEF7E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lastRenderedPageBreak/>
        <w:t>☐</w:t>
      </w:r>
      <w:r w:rsidRPr="003D2274">
        <w:rPr>
          <w:rFonts w:ascii="Montserrat" w:hAnsi="Montserrat"/>
          <w:sz w:val="28"/>
          <w:szCs w:val="28"/>
        </w:rPr>
        <w:t xml:space="preserve"> Охотно общается</w:t>
      </w:r>
    </w:p>
    <w:p w14:paraId="7DD37D60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Избегает общения</w:t>
      </w:r>
    </w:p>
    <w:p w14:paraId="357DCC74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Конфликтует с одноклассниками</w:t>
      </w:r>
    </w:p>
    <w:p w14:paraId="36194C4B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Держится обособленно</w:t>
      </w:r>
    </w:p>
    <w:p w14:paraId="5E0B6901" w14:textId="77777777" w:rsidR="003D2274" w:rsidRPr="003D2274" w:rsidRDefault="003D2274" w:rsidP="003D2274">
      <w:pPr>
        <w:rPr>
          <w:rFonts w:ascii="Montserrat" w:hAnsi="Montserrat"/>
          <w:sz w:val="20"/>
          <w:szCs w:val="20"/>
        </w:rPr>
      </w:pPr>
    </w:p>
    <w:p w14:paraId="76C82BDE" w14:textId="6D81B3B3" w:rsidR="003D2274" w:rsidRPr="003D2274" w:rsidRDefault="003D2274" w:rsidP="003D2274">
      <w:pPr>
        <w:pStyle w:val="a8"/>
        <w:numPr>
          <w:ilvl w:val="0"/>
          <w:numId w:val="24"/>
        </w:numPr>
        <w:ind w:left="284"/>
        <w:rPr>
          <w:rFonts w:ascii="Montserrat" w:hAnsi="Montserrat"/>
          <w:b/>
          <w:sz w:val="28"/>
          <w:szCs w:val="28"/>
        </w:rPr>
      </w:pPr>
      <w:r w:rsidRPr="003D2274">
        <w:rPr>
          <w:rFonts w:ascii="Montserrat" w:hAnsi="Montserrat"/>
          <w:b/>
          <w:sz w:val="28"/>
          <w:szCs w:val="28"/>
        </w:rPr>
        <w:t>Учебная активность</w:t>
      </w:r>
    </w:p>
    <w:p w14:paraId="7847E20D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Montserrat" w:hAnsi="Montserrat"/>
          <w:sz w:val="28"/>
          <w:szCs w:val="28"/>
        </w:rPr>
        <w:t>Вовлечённость в учебный процесс:</w:t>
      </w:r>
    </w:p>
    <w:p w14:paraId="78B7F70B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Активно участвует на уроках</w:t>
      </w:r>
    </w:p>
    <w:p w14:paraId="448D579C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Выполняет задания частично/не всегда</w:t>
      </w:r>
    </w:p>
    <w:p w14:paraId="7D66C3D3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Отказывается от выполнения заданий</w:t>
      </w:r>
    </w:p>
    <w:p w14:paraId="6A7372C8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Требует дополнительной поддержки</w:t>
      </w:r>
    </w:p>
    <w:p w14:paraId="6A0749AE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Не выполняет/отказывается от выполнения заданий</w:t>
      </w:r>
    </w:p>
    <w:p w14:paraId="34A28F0C" w14:textId="77777777" w:rsidR="003D2274" w:rsidRPr="003D2274" w:rsidRDefault="003D2274" w:rsidP="003D2274">
      <w:pPr>
        <w:rPr>
          <w:rFonts w:ascii="Montserrat" w:hAnsi="Montserrat"/>
          <w:sz w:val="20"/>
          <w:szCs w:val="20"/>
        </w:rPr>
      </w:pPr>
    </w:p>
    <w:p w14:paraId="5B569C58" w14:textId="3C6747CE" w:rsidR="003D2274" w:rsidRPr="003D2274" w:rsidRDefault="003D2274" w:rsidP="003D2274">
      <w:pPr>
        <w:pStyle w:val="a8"/>
        <w:numPr>
          <w:ilvl w:val="0"/>
          <w:numId w:val="24"/>
        </w:numPr>
        <w:ind w:left="284"/>
        <w:rPr>
          <w:rFonts w:ascii="Montserrat" w:hAnsi="Montserrat"/>
          <w:b/>
          <w:sz w:val="28"/>
          <w:szCs w:val="28"/>
        </w:rPr>
      </w:pPr>
      <w:r w:rsidRPr="003D2274">
        <w:rPr>
          <w:rFonts w:ascii="Montserrat" w:hAnsi="Montserrat"/>
          <w:b/>
          <w:sz w:val="28"/>
          <w:szCs w:val="28"/>
        </w:rPr>
        <w:t>Участие во внеклассных и групповых делах</w:t>
      </w:r>
    </w:p>
    <w:p w14:paraId="24B8C5C5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Montserrat" w:hAnsi="Montserrat"/>
          <w:sz w:val="28"/>
          <w:szCs w:val="28"/>
        </w:rPr>
        <w:t>Участвует ли в мероприятиях, проектах, играх:</w:t>
      </w:r>
    </w:p>
    <w:p w14:paraId="5F87DC53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Да, активно</w:t>
      </w:r>
    </w:p>
    <w:p w14:paraId="7A1C3A1C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Иногда</w:t>
      </w:r>
    </w:p>
    <w:p w14:paraId="27EE3BD6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Segoe UI Symbol" w:hAnsi="Segoe UI Symbol" w:cs="Segoe UI Symbol"/>
          <w:sz w:val="28"/>
          <w:szCs w:val="28"/>
        </w:rPr>
        <w:t>☐</w:t>
      </w:r>
      <w:r w:rsidRPr="003D2274">
        <w:rPr>
          <w:rFonts w:ascii="Montserrat" w:hAnsi="Montserrat"/>
          <w:sz w:val="28"/>
          <w:szCs w:val="28"/>
        </w:rPr>
        <w:t xml:space="preserve"> Нет, избегает участия</w:t>
      </w:r>
    </w:p>
    <w:p w14:paraId="797A375D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Montserrat" w:hAnsi="Montserrat"/>
          <w:sz w:val="28"/>
          <w:szCs w:val="28"/>
        </w:rPr>
        <w:t>Примеры ситуаций/замечания:</w:t>
      </w:r>
    </w:p>
    <w:p w14:paraId="60AAD495" w14:textId="31D26BC3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Montserrat" w:hAnsi="Montserrat"/>
          <w:sz w:val="28"/>
          <w:szCs w:val="28"/>
        </w:rPr>
        <w:t>________________________________________________________________________</w:t>
      </w:r>
    </w:p>
    <w:p w14:paraId="14AA4441" w14:textId="77777777" w:rsidR="003D2274" w:rsidRPr="003D2274" w:rsidRDefault="003D2274" w:rsidP="003D2274">
      <w:pPr>
        <w:rPr>
          <w:rFonts w:ascii="Montserrat" w:hAnsi="Montserrat"/>
          <w:sz w:val="20"/>
          <w:szCs w:val="20"/>
        </w:rPr>
      </w:pPr>
    </w:p>
    <w:p w14:paraId="63092935" w14:textId="6EEFE2AB" w:rsidR="003D2274" w:rsidRPr="003D2274" w:rsidRDefault="003D2274" w:rsidP="003D2274">
      <w:pPr>
        <w:pStyle w:val="a8"/>
        <w:numPr>
          <w:ilvl w:val="0"/>
          <w:numId w:val="24"/>
        </w:numPr>
        <w:ind w:left="284"/>
        <w:rPr>
          <w:rFonts w:ascii="Montserrat" w:hAnsi="Montserrat"/>
          <w:b/>
          <w:sz w:val="28"/>
          <w:szCs w:val="28"/>
        </w:rPr>
      </w:pPr>
      <w:r w:rsidRPr="003D2274">
        <w:rPr>
          <w:rFonts w:ascii="Montserrat" w:hAnsi="Montserrat"/>
          <w:b/>
          <w:sz w:val="28"/>
          <w:szCs w:val="28"/>
        </w:rPr>
        <w:t>Особые проявления и изменения в поведении</w:t>
      </w:r>
    </w:p>
    <w:p w14:paraId="717ECDE9" w14:textId="77777777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Montserrat" w:hAnsi="Montserrat"/>
          <w:sz w:val="28"/>
          <w:szCs w:val="28"/>
        </w:rPr>
        <w:t>Замеченные изменения по сравнению с обычным состоянием:</w:t>
      </w:r>
    </w:p>
    <w:p w14:paraId="28AE66EC" w14:textId="2F3D7C4D" w:rsidR="003D2274" w:rsidRPr="003D2274" w:rsidRDefault="003D2274" w:rsidP="003D2274">
      <w:pPr>
        <w:rPr>
          <w:rFonts w:ascii="Montserrat" w:hAnsi="Montserrat"/>
          <w:sz w:val="28"/>
          <w:szCs w:val="28"/>
        </w:rPr>
      </w:pPr>
      <w:r w:rsidRPr="003D2274">
        <w:rPr>
          <w:rFonts w:ascii="Montserrat" w:hAnsi="Montserra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6B53FBD" w14:textId="77777777" w:rsidR="00337BDF" w:rsidRDefault="00337BDF" w:rsidP="00337BDF">
      <w:pPr>
        <w:pStyle w:val="a8"/>
        <w:ind w:left="284"/>
        <w:rPr>
          <w:rFonts w:ascii="Montserrat" w:hAnsi="Montserrat"/>
          <w:b/>
          <w:sz w:val="28"/>
          <w:szCs w:val="28"/>
        </w:rPr>
      </w:pPr>
    </w:p>
    <w:p w14:paraId="5BDB82BF" w14:textId="77777777" w:rsidR="00337BDF" w:rsidRDefault="00337BDF" w:rsidP="00337BDF">
      <w:pPr>
        <w:pStyle w:val="a8"/>
        <w:ind w:left="284"/>
        <w:rPr>
          <w:rFonts w:ascii="Montserrat" w:hAnsi="Montserrat"/>
          <w:b/>
          <w:sz w:val="28"/>
          <w:szCs w:val="28"/>
        </w:rPr>
      </w:pPr>
    </w:p>
    <w:p w14:paraId="45AF2834" w14:textId="4A2C651F" w:rsidR="003D2274" w:rsidRPr="00337BDF" w:rsidRDefault="003D2274" w:rsidP="00337BDF">
      <w:pPr>
        <w:pStyle w:val="a8"/>
        <w:numPr>
          <w:ilvl w:val="0"/>
          <w:numId w:val="24"/>
        </w:numPr>
        <w:rPr>
          <w:rFonts w:ascii="Montserrat" w:hAnsi="Montserrat"/>
          <w:b/>
          <w:sz w:val="28"/>
          <w:szCs w:val="28"/>
        </w:rPr>
      </w:pPr>
      <w:r w:rsidRPr="00337BDF">
        <w:rPr>
          <w:rFonts w:ascii="Montserrat" w:hAnsi="Montserrat"/>
          <w:b/>
          <w:sz w:val="28"/>
          <w:szCs w:val="28"/>
        </w:rPr>
        <w:lastRenderedPageBreak/>
        <w:t>Дополнительные комментарии классного руководителя</w:t>
      </w:r>
    </w:p>
    <w:p w14:paraId="233779EA" w14:textId="10526333" w:rsidR="005C7F43" w:rsidRPr="005C7F43" w:rsidRDefault="005C7F43" w:rsidP="005C7F43">
      <w:pPr>
        <w:pStyle w:val="a8"/>
        <w:rPr>
          <w:rFonts w:ascii="Montserrat" w:hAnsi="Montserrat"/>
          <w:sz w:val="28"/>
          <w:szCs w:val="28"/>
        </w:rPr>
      </w:pPr>
      <w:bookmarkStart w:id="2" w:name="_GoBack"/>
      <w:bookmarkEnd w:id="2"/>
      <w:r w:rsidRPr="005C7F43">
        <w:rPr>
          <w:rFonts w:ascii="Montserrat" w:hAnsi="Montserra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6BA61CC5" w14:textId="77777777" w:rsidR="003D2274" w:rsidRPr="003D2274" w:rsidRDefault="003D2274" w:rsidP="003D2274">
      <w:pPr>
        <w:jc w:val="right"/>
        <w:rPr>
          <w:rFonts w:ascii="Montserrat" w:hAnsi="Montserrat"/>
          <w:sz w:val="28"/>
          <w:szCs w:val="28"/>
        </w:rPr>
      </w:pPr>
    </w:p>
    <w:p w14:paraId="5EAA8F26" w14:textId="77777777" w:rsidR="003D2274" w:rsidRPr="003D2274" w:rsidRDefault="003D2274" w:rsidP="003D2274">
      <w:pPr>
        <w:jc w:val="right"/>
        <w:rPr>
          <w:rFonts w:ascii="Montserrat" w:hAnsi="Montserrat"/>
          <w:sz w:val="28"/>
          <w:szCs w:val="28"/>
        </w:rPr>
      </w:pPr>
    </w:p>
    <w:p w14:paraId="5042A010" w14:textId="77777777" w:rsidR="003D2274" w:rsidRPr="003D2274" w:rsidRDefault="003D2274" w:rsidP="003D2274">
      <w:pPr>
        <w:jc w:val="right"/>
        <w:rPr>
          <w:rFonts w:ascii="Montserrat" w:hAnsi="Montserrat"/>
          <w:sz w:val="28"/>
          <w:szCs w:val="28"/>
        </w:rPr>
      </w:pPr>
    </w:p>
    <w:p w14:paraId="270357F0" w14:textId="77777777" w:rsidR="003D2274" w:rsidRPr="003D2274" w:rsidRDefault="003D2274" w:rsidP="003D2274">
      <w:pPr>
        <w:jc w:val="right"/>
        <w:rPr>
          <w:rFonts w:ascii="Montserrat" w:hAnsi="Montserrat"/>
          <w:sz w:val="28"/>
          <w:szCs w:val="28"/>
        </w:rPr>
      </w:pPr>
    </w:p>
    <w:p w14:paraId="465148A9" w14:textId="77777777" w:rsidR="003D2274" w:rsidRPr="003D2274" w:rsidRDefault="003D2274" w:rsidP="003D2274">
      <w:pPr>
        <w:jc w:val="right"/>
        <w:rPr>
          <w:rFonts w:ascii="Montserrat" w:hAnsi="Montserrat"/>
          <w:sz w:val="28"/>
          <w:szCs w:val="28"/>
        </w:rPr>
      </w:pPr>
    </w:p>
    <w:p w14:paraId="375D5742" w14:textId="77777777" w:rsidR="003D2274" w:rsidRPr="003D2274" w:rsidRDefault="003D2274" w:rsidP="003D2274">
      <w:pPr>
        <w:jc w:val="right"/>
        <w:rPr>
          <w:rFonts w:ascii="Montserrat" w:hAnsi="Montserrat"/>
          <w:sz w:val="28"/>
          <w:szCs w:val="28"/>
        </w:rPr>
      </w:pPr>
      <w:r w:rsidRPr="003D2274">
        <w:rPr>
          <w:rFonts w:ascii="Montserrat" w:hAnsi="Montserrat"/>
          <w:sz w:val="28"/>
          <w:szCs w:val="28"/>
        </w:rPr>
        <w:t>Подпись классного руководителя: _____________________</w:t>
      </w:r>
    </w:p>
    <w:p w14:paraId="12E94CFB" w14:textId="77777777" w:rsidR="003D2274" w:rsidRPr="003D2274" w:rsidRDefault="003D2274" w:rsidP="003D2274">
      <w:pPr>
        <w:jc w:val="right"/>
        <w:rPr>
          <w:rFonts w:ascii="Montserrat" w:hAnsi="Montserrat"/>
          <w:sz w:val="28"/>
          <w:szCs w:val="28"/>
        </w:rPr>
      </w:pPr>
      <w:r w:rsidRPr="003D2274">
        <w:rPr>
          <w:rFonts w:ascii="Montserrat" w:hAnsi="Montserrat"/>
          <w:sz w:val="28"/>
          <w:szCs w:val="28"/>
        </w:rPr>
        <w:t>Дата заполнения: _____________________</w:t>
      </w:r>
    </w:p>
    <w:p w14:paraId="21D3ADEA" w14:textId="77777777" w:rsidR="00E41041" w:rsidRPr="00E41041" w:rsidRDefault="00E41041" w:rsidP="00E41041">
      <w:pPr>
        <w:pStyle w:val="aa"/>
        <w:spacing w:before="120" w:after="120" w:line="259" w:lineRule="auto"/>
        <w:ind w:left="142" w:right="139"/>
        <w:jc w:val="center"/>
        <w:rPr>
          <w:rFonts w:ascii="Montserrat" w:hAnsi="Montserrat"/>
          <w:b/>
          <w:sz w:val="28"/>
          <w:szCs w:val="28"/>
        </w:rPr>
      </w:pPr>
    </w:p>
    <w:sectPr w:rsidR="00E41041" w:rsidRPr="00E41041" w:rsidSect="00222593">
      <w:footerReference w:type="default" r:id="rId8"/>
      <w:pgSz w:w="11906" w:h="16838"/>
      <w:pgMar w:top="1134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7041D" w14:textId="77777777" w:rsidR="00F450B1" w:rsidRDefault="00F450B1" w:rsidP="00FE00E6">
      <w:pPr>
        <w:spacing w:after="0" w:line="240" w:lineRule="auto"/>
      </w:pPr>
      <w:r>
        <w:separator/>
      </w:r>
    </w:p>
  </w:endnote>
  <w:endnote w:type="continuationSeparator" w:id="0">
    <w:p w14:paraId="00B63C07" w14:textId="77777777" w:rsidR="00F450B1" w:rsidRDefault="00F450B1" w:rsidP="00FE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1" w:fontKey="{6D067BA3-E5B4-4084-9ACF-7283B8A6561B}"/>
    <w:embedBold r:id="rId2" w:fontKey="{55EA43EB-2163-4823-821F-4F8A1D15D7B0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61B32CD0-6B64-4E67-A8EB-9F1384F62212}"/>
    <w:embedBold r:id="rId4" w:fontKey="{3CAF5499-7D53-4AF7-AFD5-522811471132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65A268D7-B5FE-44E4-9BE2-FB70AB8F0AB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C56F2673-C411-410A-98D1-F71136DD7E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694"/>
      <w:gridCol w:w="510"/>
    </w:tblGrid>
    <w:tr w:rsidR="00FE00E6" w:rsidRPr="00FE00E6" w14:paraId="55C5A8BE" w14:textId="77777777" w:rsidTr="00A1613B">
      <w:trPr>
        <w:jc w:val="right"/>
      </w:trPr>
      <w:tc>
        <w:tcPr>
          <w:tcW w:w="4795" w:type="dxa"/>
          <w:vAlign w:val="center"/>
          <w:hideMark/>
        </w:tcPr>
        <w:sdt>
          <w:sdtPr>
            <w:rPr>
              <w:rFonts w:ascii="Montserrat" w:eastAsia="Calibri" w:hAnsi="Montserrat" w:cs="Times New Roman"/>
              <w:caps/>
              <w:color w:val="000000"/>
              <w:sz w:val="20"/>
              <w:szCs w:val="20"/>
            </w:rPr>
            <w:alias w:val="Автор"/>
            <w:id w:val="1534539408"/>
            <w:placeholder>
              <w:docPart w:val="465F0AC2BA10439CBC385605466167E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6F98F0C" w14:textId="35F4029A" w:rsidR="00FE00E6" w:rsidRPr="00FE00E6" w:rsidRDefault="001637D7" w:rsidP="001637D7">
              <w:pPr>
                <w:tabs>
                  <w:tab w:val="center" w:pos="4677"/>
                  <w:tab w:val="right" w:pos="9355"/>
                </w:tabs>
                <w:spacing w:after="0" w:line="256" w:lineRule="auto"/>
                <w:jc w:val="right"/>
                <w:rPr>
                  <w:rFonts w:ascii="Calibri" w:eastAsia="Calibri" w:hAnsi="Calibri" w:cs="Times New Roman"/>
                  <w:caps/>
                  <w:color w:val="000000"/>
                </w:rPr>
              </w:pPr>
              <w:r>
                <w:rPr>
                  <w:rFonts w:ascii="Montserrat" w:eastAsia="Calibri" w:hAnsi="Montserrat" w:cs="Times New Roman"/>
                  <w:caps/>
                  <w:color w:val="000000"/>
                  <w:sz w:val="20"/>
                  <w:szCs w:val="20"/>
                </w:rPr>
                <w:t>классный руководитель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  <w:hideMark/>
        </w:tcPr>
        <w:p w14:paraId="3EF19A9F" w14:textId="7B63ACAA" w:rsidR="00FE00E6" w:rsidRPr="00FE00E6" w:rsidRDefault="00FE00E6" w:rsidP="00FE00E6">
          <w:pPr>
            <w:tabs>
              <w:tab w:val="left" w:pos="708"/>
              <w:tab w:val="center" w:pos="4677"/>
              <w:tab w:val="right" w:pos="9355"/>
            </w:tabs>
            <w:spacing w:after="0" w:line="256" w:lineRule="auto"/>
            <w:jc w:val="center"/>
            <w:rPr>
              <w:rFonts w:ascii="Montserrat" w:eastAsia="Calibri" w:hAnsi="Montserrat" w:cs="Times New Roman"/>
              <w:color w:val="FFFFFF"/>
              <w:sz w:val="20"/>
              <w:szCs w:val="20"/>
            </w:rPr>
          </w:pP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begin"/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instrText>PAGE   \* MERGEFORMAT</w:instrTex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separate"/>
          </w:r>
          <w:r w:rsidR="001C3472">
            <w:rPr>
              <w:rFonts w:ascii="Montserrat" w:eastAsia="Calibri" w:hAnsi="Montserrat" w:cs="Times New Roman"/>
              <w:noProof/>
              <w:color w:val="FFFFFF"/>
              <w:sz w:val="20"/>
              <w:szCs w:val="20"/>
            </w:rPr>
            <w:t>6</w: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end"/>
          </w:r>
        </w:p>
      </w:tc>
    </w:tr>
  </w:tbl>
  <w:p w14:paraId="10677794" w14:textId="77777777" w:rsidR="00FE00E6" w:rsidRDefault="00FE00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50E80" w14:textId="77777777" w:rsidR="00F450B1" w:rsidRDefault="00F450B1" w:rsidP="00FE00E6">
      <w:pPr>
        <w:spacing w:after="0" w:line="240" w:lineRule="auto"/>
      </w:pPr>
      <w:r>
        <w:separator/>
      </w:r>
    </w:p>
  </w:footnote>
  <w:footnote w:type="continuationSeparator" w:id="0">
    <w:p w14:paraId="7229717F" w14:textId="77777777" w:rsidR="00F450B1" w:rsidRDefault="00F450B1" w:rsidP="00FE0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EE8"/>
    <w:multiLevelType w:val="hybridMultilevel"/>
    <w:tmpl w:val="1AB2A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B0E91"/>
    <w:multiLevelType w:val="multilevel"/>
    <w:tmpl w:val="20C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E0448"/>
    <w:multiLevelType w:val="multilevel"/>
    <w:tmpl w:val="C87C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A9176D"/>
    <w:multiLevelType w:val="hybridMultilevel"/>
    <w:tmpl w:val="4FD89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134D6"/>
    <w:multiLevelType w:val="hybridMultilevel"/>
    <w:tmpl w:val="10E0C8CE"/>
    <w:lvl w:ilvl="0" w:tplc="1F3A6ACA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5" w15:restartNumberingAfterBreak="0">
    <w:nsid w:val="17350497"/>
    <w:multiLevelType w:val="multilevel"/>
    <w:tmpl w:val="7BB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2062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ECF06AC"/>
    <w:multiLevelType w:val="hybridMultilevel"/>
    <w:tmpl w:val="42844E8C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644D8"/>
    <w:multiLevelType w:val="hybridMultilevel"/>
    <w:tmpl w:val="A71A0A2E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67EE7"/>
    <w:multiLevelType w:val="hybridMultilevel"/>
    <w:tmpl w:val="81C4D888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601C6"/>
    <w:multiLevelType w:val="multilevel"/>
    <w:tmpl w:val="5B68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B734AE"/>
    <w:multiLevelType w:val="hybridMultilevel"/>
    <w:tmpl w:val="8C8EC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B05F3"/>
    <w:multiLevelType w:val="hybridMultilevel"/>
    <w:tmpl w:val="C268B100"/>
    <w:lvl w:ilvl="0" w:tplc="4DEE25A6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13" w15:restartNumberingAfterBreak="0">
    <w:nsid w:val="4B0B2720"/>
    <w:multiLevelType w:val="hybridMultilevel"/>
    <w:tmpl w:val="6060D978"/>
    <w:lvl w:ilvl="0" w:tplc="4DEE25A6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14" w15:restartNumberingAfterBreak="0">
    <w:nsid w:val="4F0C3482"/>
    <w:multiLevelType w:val="multilevel"/>
    <w:tmpl w:val="5F5E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25370F"/>
    <w:multiLevelType w:val="hybridMultilevel"/>
    <w:tmpl w:val="06E00A42"/>
    <w:lvl w:ilvl="0" w:tplc="4DEE25A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55D80B12"/>
    <w:multiLevelType w:val="hybridMultilevel"/>
    <w:tmpl w:val="B8508418"/>
    <w:lvl w:ilvl="0" w:tplc="EC9CB6DC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7" w15:restartNumberingAfterBreak="0">
    <w:nsid w:val="56E84DFF"/>
    <w:multiLevelType w:val="hybridMultilevel"/>
    <w:tmpl w:val="E724FEE8"/>
    <w:lvl w:ilvl="0" w:tplc="3F32AEA4">
      <w:start w:val="1"/>
      <w:numFmt w:val="decimal"/>
      <w:lvlText w:val="%1."/>
      <w:lvlJc w:val="left"/>
      <w:pPr>
        <w:ind w:left="789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8" w15:restartNumberingAfterBreak="0">
    <w:nsid w:val="5D111783"/>
    <w:multiLevelType w:val="multilevel"/>
    <w:tmpl w:val="879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074813"/>
    <w:multiLevelType w:val="hybridMultilevel"/>
    <w:tmpl w:val="62F0F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509B3"/>
    <w:multiLevelType w:val="hybridMultilevel"/>
    <w:tmpl w:val="A8788EBA"/>
    <w:lvl w:ilvl="0" w:tplc="4DEE25A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70180EE1"/>
    <w:multiLevelType w:val="multilevel"/>
    <w:tmpl w:val="1E0C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8A4B1E"/>
    <w:multiLevelType w:val="multilevel"/>
    <w:tmpl w:val="EA6A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1F400B"/>
    <w:multiLevelType w:val="multilevel"/>
    <w:tmpl w:val="3B8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8"/>
  </w:num>
  <w:num w:numId="5">
    <w:abstractNumId w:val="21"/>
  </w:num>
  <w:num w:numId="6">
    <w:abstractNumId w:val="14"/>
  </w:num>
  <w:num w:numId="7">
    <w:abstractNumId w:val="23"/>
  </w:num>
  <w:num w:numId="8">
    <w:abstractNumId w:val="2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7"/>
  </w:num>
  <w:num w:numId="12">
    <w:abstractNumId w:val="16"/>
  </w:num>
  <w:num w:numId="13">
    <w:abstractNumId w:val="4"/>
  </w:num>
  <w:num w:numId="14">
    <w:abstractNumId w:val="7"/>
  </w:num>
  <w:num w:numId="15">
    <w:abstractNumId w:val="8"/>
  </w:num>
  <w:num w:numId="16">
    <w:abstractNumId w:val="9"/>
  </w:num>
  <w:num w:numId="17">
    <w:abstractNumId w:val="0"/>
  </w:num>
  <w:num w:numId="18">
    <w:abstractNumId w:val="3"/>
  </w:num>
  <w:num w:numId="19">
    <w:abstractNumId w:val="11"/>
  </w:num>
  <w:num w:numId="20">
    <w:abstractNumId w:val="13"/>
  </w:num>
  <w:num w:numId="21">
    <w:abstractNumId w:val="12"/>
  </w:num>
  <w:num w:numId="22">
    <w:abstractNumId w:val="20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B0"/>
    <w:rsid w:val="00005981"/>
    <w:rsid w:val="00012B3F"/>
    <w:rsid w:val="00046E14"/>
    <w:rsid w:val="000619B3"/>
    <w:rsid w:val="00065D60"/>
    <w:rsid w:val="0009361F"/>
    <w:rsid w:val="000A6DD3"/>
    <w:rsid w:val="000B3179"/>
    <w:rsid w:val="000D6712"/>
    <w:rsid w:val="00104176"/>
    <w:rsid w:val="00122987"/>
    <w:rsid w:val="001637D7"/>
    <w:rsid w:val="00172496"/>
    <w:rsid w:val="0018129B"/>
    <w:rsid w:val="001C3472"/>
    <w:rsid w:val="001D3CD6"/>
    <w:rsid w:val="00222593"/>
    <w:rsid w:val="0023218D"/>
    <w:rsid w:val="002A3374"/>
    <w:rsid w:val="002B4B0B"/>
    <w:rsid w:val="00337BDF"/>
    <w:rsid w:val="00354696"/>
    <w:rsid w:val="003A7208"/>
    <w:rsid w:val="003D2274"/>
    <w:rsid w:val="003E69A6"/>
    <w:rsid w:val="003F5756"/>
    <w:rsid w:val="00426C93"/>
    <w:rsid w:val="004B3AC3"/>
    <w:rsid w:val="0053438C"/>
    <w:rsid w:val="005407C8"/>
    <w:rsid w:val="0054199E"/>
    <w:rsid w:val="0055386D"/>
    <w:rsid w:val="005654A7"/>
    <w:rsid w:val="0056558C"/>
    <w:rsid w:val="005C7F43"/>
    <w:rsid w:val="005F6B0A"/>
    <w:rsid w:val="00601A52"/>
    <w:rsid w:val="00605AC3"/>
    <w:rsid w:val="00611693"/>
    <w:rsid w:val="006211CA"/>
    <w:rsid w:val="00672AE7"/>
    <w:rsid w:val="00675D5F"/>
    <w:rsid w:val="006A035D"/>
    <w:rsid w:val="006B78BF"/>
    <w:rsid w:val="006C2E84"/>
    <w:rsid w:val="006E2F64"/>
    <w:rsid w:val="00725993"/>
    <w:rsid w:val="007535B7"/>
    <w:rsid w:val="00797EA3"/>
    <w:rsid w:val="007F6A15"/>
    <w:rsid w:val="00806879"/>
    <w:rsid w:val="00857CAC"/>
    <w:rsid w:val="0086345C"/>
    <w:rsid w:val="00872739"/>
    <w:rsid w:val="008772EA"/>
    <w:rsid w:val="008816A4"/>
    <w:rsid w:val="008B69A1"/>
    <w:rsid w:val="008C5459"/>
    <w:rsid w:val="008F0EF4"/>
    <w:rsid w:val="009312BF"/>
    <w:rsid w:val="00995A0F"/>
    <w:rsid w:val="009C42EA"/>
    <w:rsid w:val="009D1A9E"/>
    <w:rsid w:val="009E44D6"/>
    <w:rsid w:val="009E5314"/>
    <w:rsid w:val="00A1613B"/>
    <w:rsid w:val="00A1632F"/>
    <w:rsid w:val="00A52E66"/>
    <w:rsid w:val="00A57B6E"/>
    <w:rsid w:val="00A668BB"/>
    <w:rsid w:val="00A80EAC"/>
    <w:rsid w:val="00A97816"/>
    <w:rsid w:val="00AA3EA1"/>
    <w:rsid w:val="00AD7E22"/>
    <w:rsid w:val="00AE24F6"/>
    <w:rsid w:val="00AE25E0"/>
    <w:rsid w:val="00B35374"/>
    <w:rsid w:val="00B861F4"/>
    <w:rsid w:val="00BA0ACE"/>
    <w:rsid w:val="00BC13C7"/>
    <w:rsid w:val="00BC156E"/>
    <w:rsid w:val="00BD5D7B"/>
    <w:rsid w:val="00C129E9"/>
    <w:rsid w:val="00C715AB"/>
    <w:rsid w:val="00C80193"/>
    <w:rsid w:val="00CB1F6D"/>
    <w:rsid w:val="00CB7F0D"/>
    <w:rsid w:val="00CC4906"/>
    <w:rsid w:val="00CD1A5A"/>
    <w:rsid w:val="00CE4926"/>
    <w:rsid w:val="00CE6C82"/>
    <w:rsid w:val="00CF56B0"/>
    <w:rsid w:val="00D26D99"/>
    <w:rsid w:val="00D30959"/>
    <w:rsid w:val="00D45DFC"/>
    <w:rsid w:val="00D5007D"/>
    <w:rsid w:val="00D6583B"/>
    <w:rsid w:val="00D80E8C"/>
    <w:rsid w:val="00DE44FA"/>
    <w:rsid w:val="00DF38DE"/>
    <w:rsid w:val="00E34370"/>
    <w:rsid w:val="00E41041"/>
    <w:rsid w:val="00E6061C"/>
    <w:rsid w:val="00E6331E"/>
    <w:rsid w:val="00EC12C3"/>
    <w:rsid w:val="00EC7659"/>
    <w:rsid w:val="00ED19AA"/>
    <w:rsid w:val="00ED69C2"/>
    <w:rsid w:val="00F14705"/>
    <w:rsid w:val="00F450B1"/>
    <w:rsid w:val="00FE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A369B"/>
  <w15:chartTrackingRefBased/>
  <w15:docId w15:val="{E378BE4A-103F-4DAC-AA48-0A6E3AD4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D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A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4FA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0E6"/>
  </w:style>
  <w:style w:type="paragraph" w:styleId="a6">
    <w:name w:val="footer"/>
    <w:basedOn w:val="a"/>
    <w:link w:val="a7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0E6"/>
  </w:style>
  <w:style w:type="paragraph" w:styleId="a8">
    <w:name w:val="List Paragraph"/>
    <w:basedOn w:val="a"/>
    <w:uiPriority w:val="34"/>
    <w:qFormat/>
    <w:rsid w:val="00A52E66"/>
    <w:pPr>
      <w:ind w:left="720"/>
      <w:contextualSpacing/>
    </w:pPr>
  </w:style>
  <w:style w:type="table" w:styleId="a9">
    <w:name w:val="Table Grid"/>
    <w:basedOn w:val="a1"/>
    <w:uiPriority w:val="39"/>
    <w:rsid w:val="005F6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2"/>
    <w:link w:val="10"/>
    <w:qFormat/>
    <w:rsid w:val="00065D60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10">
    <w:name w:val="Стиль1 Знак"/>
    <w:basedOn w:val="a0"/>
    <w:link w:val="1"/>
    <w:rsid w:val="00065D60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5D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31">
    <w:name w:val="Стиль3"/>
    <w:basedOn w:val="3"/>
    <w:link w:val="32"/>
    <w:qFormat/>
    <w:rsid w:val="00CD1A5A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32">
    <w:name w:val="Стиль3 Знак"/>
    <w:basedOn w:val="a0"/>
    <w:link w:val="31"/>
    <w:rsid w:val="00CD1A5A"/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1A5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a">
    <w:name w:val="No Spacing"/>
    <w:uiPriority w:val="1"/>
    <w:qFormat/>
    <w:rsid w:val="001D3C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9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5F0AC2BA10439CBC38560546616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373738-DA93-45BD-B15A-162B2F1571BE}"/>
      </w:docPartPr>
      <w:docPartBody>
        <w:p w:rsidR="006B4F63" w:rsidRDefault="00B11BDF" w:rsidP="00B11BDF">
          <w:pPr>
            <w:pStyle w:val="465F0AC2BA10439CBC385605466167EE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BDF"/>
    <w:rsid w:val="000F02DE"/>
    <w:rsid w:val="00212FC7"/>
    <w:rsid w:val="002857CA"/>
    <w:rsid w:val="002C5951"/>
    <w:rsid w:val="003A0E8A"/>
    <w:rsid w:val="003A1EB5"/>
    <w:rsid w:val="00532ADF"/>
    <w:rsid w:val="006B4F63"/>
    <w:rsid w:val="006D013C"/>
    <w:rsid w:val="009008AB"/>
    <w:rsid w:val="00A8480E"/>
    <w:rsid w:val="00B11BDF"/>
    <w:rsid w:val="00B150A6"/>
    <w:rsid w:val="00D17096"/>
    <w:rsid w:val="00DA2CA5"/>
    <w:rsid w:val="00DA6C0E"/>
    <w:rsid w:val="00DC1F51"/>
    <w:rsid w:val="00E56E2E"/>
    <w:rsid w:val="00EA2126"/>
    <w:rsid w:val="00F93588"/>
    <w:rsid w:val="00FA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5F0AC2BA10439CBC385605466167EE">
    <w:name w:val="465F0AC2BA10439CBC385605466167EE"/>
    <w:rsid w:val="00B11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классный руководитель</dc:creator>
  <cp:keywords/>
  <dc:description/>
  <cp:lastModifiedBy>Наталья Морозова</cp:lastModifiedBy>
  <cp:revision>16</cp:revision>
  <dcterms:created xsi:type="dcterms:W3CDTF">2025-08-01T03:58:00Z</dcterms:created>
  <dcterms:modified xsi:type="dcterms:W3CDTF">2026-08-13T06:38:00Z</dcterms:modified>
</cp:coreProperties>
</file>