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515F6" w:rsidRDefault="002515F6">
      <w:pPr>
        <w:jc w:val="right"/>
        <w:rPr>
          <w:b/>
          <w:sz w:val="28"/>
          <w:szCs w:val="28"/>
        </w:rPr>
      </w:pPr>
    </w:p>
    <w:p w14:paraId="00000002" w14:textId="30B56909" w:rsidR="002515F6" w:rsidRDefault="00DF2D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РЕКОМЕНДАЦИИ РОДИТЕЛЯМ «РЕБЕНКА АГРЕССОРА» ПО</w:t>
      </w:r>
      <w:r w:rsidR="00595CA6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СИТУАЦИИ БУЛЛИНГА</w:t>
      </w:r>
    </w:p>
    <w:p w14:paraId="00000003" w14:textId="77777777" w:rsidR="002515F6" w:rsidRDefault="00DF2DF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4" w14:textId="77777777" w:rsidR="002515F6" w:rsidRDefault="00DF2DF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Дата_______________ ФИ ребенка_______________________________</w:t>
      </w:r>
    </w:p>
    <w:p w14:paraId="00000005" w14:textId="77777777" w:rsidR="002515F6" w:rsidRDefault="002515F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06" w14:textId="77777777" w:rsidR="002515F6" w:rsidRDefault="00DF2DFC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Рекомендовано:</w:t>
      </w:r>
    </w:p>
    <w:p w14:paraId="00000007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Спокойно поговорите с ребенком, постарайтесь понять причины его поведения.</w:t>
      </w:r>
    </w:p>
    <w:p w14:paraId="00000008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Обсудите с ребенком различные способы разрешения конфликтных ситуаций. </w:t>
      </w:r>
      <w:bookmarkStart w:id="0" w:name="_GoBack"/>
      <w:bookmarkEnd w:id="0"/>
    </w:p>
    <w:p w14:paraId="00000009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Помогите ему увидеть ситуацию глазами других участников конфликта.</w:t>
      </w:r>
    </w:p>
    <w:p w14:paraId="0000000A" w14:textId="77777777" w:rsidR="002515F6" w:rsidRDefault="00DF2DFC" w:rsidP="00595CA6">
      <w:pPr>
        <w:numPr>
          <w:ilvl w:val="0"/>
          <w:numId w:val="1"/>
        </w:numPr>
        <w:spacing w:after="0" w:line="30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Избегайте использования некорректных способов взаимодействия (критики, негативных оценочных суждений, проявлений агрессии). </w:t>
      </w:r>
    </w:p>
    <w:p w14:paraId="0000000B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Помогите с выбором кружков, секций, соответствующих увлечениям и интересам ребенка.</w:t>
      </w:r>
    </w:p>
    <w:p w14:paraId="0000000C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</w:t>
      </w:r>
      <w:r>
        <w:rPr>
          <w:rFonts w:ascii="Times New Roman" w:eastAsia="Times New Roman" w:hAnsi="Times New Roman" w:cs="Times New Roman"/>
          <w:sz w:val="28"/>
          <w:szCs w:val="28"/>
        </w:rPr>
        <w:t>ьте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границы дозволенного поведени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семье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заимодействии со сверстниками.</w:t>
      </w:r>
    </w:p>
    <w:p w14:paraId="0000000D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Обсудите с ребенком, как исправить ситуацию (извиниться, возместить ущерб и т.д.)</w:t>
      </w:r>
    </w:p>
    <w:p w14:paraId="0000000E" w14:textId="179A76B4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Создавайте ситуации, в которых ребенок сможет проявить внимание и заботу по отношению к окружающим (к примеру, помощь в уходе за другими членами семьи, домашними питомцами, волонтерская деятельность)</w:t>
      </w:r>
    </w:p>
    <w:p w14:paraId="0000000F" w14:textId="77777777" w:rsidR="002515F6" w:rsidRDefault="00DF2DFC" w:rsidP="00595C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Проводите время вместе, создавайте теплые семейные традиции.</w:t>
      </w:r>
    </w:p>
    <w:p w14:paraId="00000010" w14:textId="77777777" w:rsidR="002515F6" w:rsidRDefault="002515F6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2515F6" w:rsidRDefault="00DF2DF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2" w14:textId="77777777" w:rsidR="002515F6" w:rsidRDefault="00DF2DF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содержанием «Рекомендаций» ознакомлен, второй экземпляр рекомендаций на руки получил:</w:t>
      </w:r>
    </w:p>
    <w:p w14:paraId="00000013" w14:textId="77777777" w:rsidR="002515F6" w:rsidRDefault="002515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0E28A261" w:rsidR="002515F6" w:rsidRDefault="00DF2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_____________/______________________/</w:t>
      </w:r>
      <w:r w:rsidR="00595CA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«____» _____________ 20    г. Подпись</w:t>
      </w:r>
      <w:r w:rsidR="00595CA6">
        <w:rPr>
          <w:rFonts w:ascii="Times New Roman" w:eastAsia="Times New Roman" w:hAnsi="Times New Roman" w:cs="Times New Roman"/>
          <w:sz w:val="28"/>
          <w:szCs w:val="28"/>
        </w:rPr>
        <w:tab/>
      </w:r>
      <w:r w:rsidR="00595CA6">
        <w:rPr>
          <w:rFonts w:ascii="Times New Roman" w:eastAsia="Times New Roman" w:hAnsi="Times New Roman" w:cs="Times New Roman"/>
          <w:sz w:val="28"/>
          <w:szCs w:val="28"/>
        </w:rPr>
        <w:tab/>
      </w:r>
      <w:r w:rsidR="00595CA6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sectPr w:rsidR="002515F6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C819D" w14:textId="77777777" w:rsidR="00C03E13" w:rsidRDefault="00C03E13">
      <w:pPr>
        <w:spacing w:after="0" w:line="240" w:lineRule="auto"/>
      </w:pPr>
      <w:r>
        <w:separator/>
      </w:r>
    </w:p>
  </w:endnote>
  <w:endnote w:type="continuationSeparator" w:id="0">
    <w:p w14:paraId="4E3C572B" w14:textId="77777777" w:rsidR="00C03E13" w:rsidRDefault="00C03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8" w14:textId="08F7E5F1" w:rsidR="002515F6" w:rsidRDefault="00DF2DFC">
    <w:pPr>
      <w:jc w:val="center"/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595CA6">
      <w:rPr>
        <w:rFonts w:ascii="Times New Roman" w:eastAsia="Times New Roman" w:hAnsi="Times New Roman" w:cs="Times New Roman"/>
        <w:noProof/>
        <w:sz w:val="28"/>
        <w:szCs w:val="28"/>
      </w:rPr>
      <w:t>1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DECFD" w14:textId="77777777" w:rsidR="00C03E13" w:rsidRDefault="00C03E13">
      <w:pPr>
        <w:spacing w:after="0" w:line="240" w:lineRule="auto"/>
      </w:pPr>
      <w:r>
        <w:separator/>
      </w:r>
    </w:p>
  </w:footnote>
  <w:footnote w:type="continuationSeparator" w:id="0">
    <w:p w14:paraId="58980A33" w14:textId="77777777" w:rsidR="00C03E13" w:rsidRDefault="00C03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837F8"/>
    <w:multiLevelType w:val="multilevel"/>
    <w:tmpl w:val="DD56AA0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F6"/>
    <w:rsid w:val="002515F6"/>
    <w:rsid w:val="00595CA6"/>
    <w:rsid w:val="00740177"/>
    <w:rsid w:val="00A3638E"/>
    <w:rsid w:val="00AA7B0A"/>
    <w:rsid w:val="00C03E13"/>
    <w:rsid w:val="00DF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B48"/>
  <w15:docId w15:val="{26F265B4-1F72-463A-88BB-88C71762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D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B97C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7CD8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+npZpb0DyAdhjfa+8DpPfReHw==">CgMxLjA4AHIhMWhjdlNRcjhnSkI0ZHh4cmRDNmpHU0dYdUxLbmxqd3lJ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Romanova_LN1973@outlook.com</cp:lastModifiedBy>
  <cp:revision>4</cp:revision>
  <cp:lastPrinted>2024-12-23T09:58:00Z</cp:lastPrinted>
  <dcterms:created xsi:type="dcterms:W3CDTF">2024-11-27T12:02:00Z</dcterms:created>
  <dcterms:modified xsi:type="dcterms:W3CDTF">2025-08-05T09:16:00Z</dcterms:modified>
</cp:coreProperties>
</file>