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40" w:rsidRDefault="00A318B8" w:rsidP="00951E40">
      <w:pPr>
        <w:ind w:right="401"/>
        <w:jc w:val="center"/>
      </w:pPr>
      <w:r w:rsidRPr="00A318B8">
        <w:rPr>
          <w:rFonts w:ascii="Montserrat" w:hAnsi="Montserrat"/>
          <w:b/>
          <w:noProof/>
          <w:color w:val="A6A6A6"/>
          <w:sz w:val="48"/>
          <w:szCs w:val="48"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4658632</wp:posOffset>
            </wp:positionH>
            <wp:positionV relativeFrom="page">
              <wp:posOffset>381000</wp:posOffset>
            </wp:positionV>
            <wp:extent cx="1741170" cy="2450465"/>
            <wp:effectExtent l="0" t="0" r="0" b="6985"/>
            <wp:wrapThrough wrapText="bothSides">
              <wp:wrapPolygon edited="0">
                <wp:start x="8271" y="0"/>
                <wp:lineTo x="6853" y="336"/>
                <wp:lineTo x="3545" y="2183"/>
                <wp:lineTo x="3545" y="2855"/>
                <wp:lineTo x="2363" y="5373"/>
                <wp:lineTo x="236" y="6717"/>
                <wp:lineTo x="1654" y="8060"/>
                <wp:lineTo x="1182" y="9068"/>
                <wp:lineTo x="945" y="16120"/>
                <wp:lineTo x="0" y="18807"/>
                <wp:lineTo x="0" y="21158"/>
                <wp:lineTo x="10871" y="21494"/>
                <wp:lineTo x="13707" y="21494"/>
                <wp:lineTo x="17252" y="21326"/>
                <wp:lineTo x="20324" y="19982"/>
                <wp:lineTo x="20324" y="18639"/>
                <wp:lineTo x="19142" y="16120"/>
                <wp:lineTo x="17015" y="13434"/>
                <wp:lineTo x="17961" y="10747"/>
                <wp:lineTo x="21033" y="10075"/>
                <wp:lineTo x="21269" y="9739"/>
                <wp:lineTo x="20560" y="8060"/>
                <wp:lineTo x="18670" y="5373"/>
                <wp:lineTo x="17488" y="2351"/>
                <wp:lineTo x="13943" y="336"/>
                <wp:lineTo x="12525" y="0"/>
                <wp:lineTo x="8271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  <w:r w:rsidR="00A318B8" w:rsidRPr="00A318B8">
        <w:rPr>
          <w:rFonts w:ascii="Montserrat" w:hAnsi="Montserrat"/>
          <w:b/>
          <w:color w:val="A6A6A6"/>
          <w:sz w:val="48"/>
          <w:szCs w:val="48"/>
        </w:rPr>
        <w:t xml:space="preserve"> 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EA5CDE" w:rsidRPr="00EA5CDE" w:rsidRDefault="00EA5CDE" w:rsidP="00EA5CDE">
            <w:pPr>
              <w:jc w:val="center"/>
              <w:rPr>
                <w:rFonts w:ascii="Montserrat" w:hAnsi="Montserrat"/>
                <w:b/>
                <w:color w:val="FFFFFF" w:themeColor="background1"/>
                <w:sz w:val="72"/>
                <w:szCs w:val="72"/>
              </w:rPr>
            </w:pPr>
            <w:r w:rsidRPr="00EA5CDE">
              <w:rPr>
                <w:rFonts w:ascii="Montserrat" w:hAnsi="Montserrat"/>
                <w:b/>
                <w:color w:val="FFFFFF" w:themeColor="background1"/>
                <w:sz w:val="72"/>
                <w:szCs w:val="72"/>
              </w:rPr>
              <w:t>ТРАВЛЯ</w:t>
            </w:r>
          </w:p>
          <w:p w:rsidR="001B59FB" w:rsidRPr="00887915" w:rsidRDefault="00EA5CDE" w:rsidP="000D70FD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EA5CDE">
              <w:rPr>
                <w:rFonts w:ascii="Montserrat" w:hAnsi="Montserrat"/>
                <w:color w:val="FFFFFF" w:themeColor="background1"/>
                <w:sz w:val="40"/>
                <w:szCs w:val="40"/>
              </w:rPr>
              <w:t>З</w:t>
            </w:r>
            <w:r>
              <w:rPr>
                <w:rFonts w:ascii="Montserrat" w:hAnsi="Montserrat"/>
                <w:color w:val="FFFFFF" w:themeColor="background1"/>
                <w:sz w:val="40"/>
                <w:szCs w:val="40"/>
              </w:rPr>
              <w:t>анятие</w:t>
            </w:r>
            <w:r w:rsidR="000D70FD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 2</w:t>
            </w:r>
          </w:p>
        </w:tc>
      </w:tr>
    </w:tbl>
    <w:p w:rsidR="00777B39" w:rsidRPr="00353B18" w:rsidRDefault="00777B39" w:rsidP="00353B18">
      <w:pPr>
        <w:pStyle w:val="11"/>
        <w:spacing w:before="240"/>
        <w:ind w:left="425"/>
        <w:rPr>
          <w:b w:val="0"/>
          <w:sz w:val="48"/>
          <w:szCs w:val="48"/>
        </w:rPr>
      </w:pPr>
      <w:r w:rsidRPr="00353B18">
        <w:rPr>
          <w:b w:val="0"/>
          <w:sz w:val="48"/>
          <w:szCs w:val="48"/>
        </w:rPr>
        <w:t>Тема:</w:t>
      </w:r>
    </w:p>
    <w:p w:rsidR="00EA5CDE" w:rsidRDefault="000D70FD" w:rsidP="00353B18">
      <w:pPr>
        <w:pStyle w:val="11"/>
        <w:spacing w:before="120"/>
        <w:ind w:left="1701"/>
        <w:jc w:val="left"/>
        <w:rPr>
          <w:sz w:val="64"/>
          <w:szCs w:val="64"/>
        </w:rPr>
      </w:pPr>
      <w:r w:rsidRPr="000D70FD">
        <w:rPr>
          <w:sz w:val="64"/>
          <w:szCs w:val="64"/>
        </w:rPr>
        <w:t>Я и моя ответственность</w:t>
      </w:r>
    </w:p>
    <w:p w:rsidR="00353B18" w:rsidRPr="00353B18" w:rsidRDefault="00353B18" w:rsidP="00353B18">
      <w:pPr>
        <w:pStyle w:val="4"/>
        <w:spacing w:after="120"/>
        <w:ind w:left="1701"/>
      </w:pPr>
      <w:r w:rsidRPr="00353B18">
        <w:rPr>
          <w:b/>
        </w:rPr>
        <w:t>Продолжительность:</w:t>
      </w:r>
      <w:r w:rsidRPr="00353B18">
        <w:t xml:space="preserve"> 45 минут</w:t>
      </w:r>
    </w:p>
    <w:p w:rsidR="001D1E5A" w:rsidRPr="0021086F" w:rsidRDefault="00EA5CDE" w:rsidP="00891B1E">
      <w:pPr>
        <w:pStyle w:val="11"/>
        <w:spacing w:after="12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984885</wp:posOffset>
                </wp:positionH>
                <wp:positionV relativeFrom="paragraph">
                  <wp:posOffset>134258</wp:posOffset>
                </wp:positionV>
                <wp:extent cx="5148000" cy="0"/>
                <wp:effectExtent l="0" t="0" r="336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5796C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0.55pt" to="482.9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</w:t>
      </w:r>
      <w:r w:rsidR="000D70FD">
        <w:t>ь</w:t>
      </w:r>
      <w:r w:rsidR="001D1E5A" w:rsidRPr="0021086F">
        <w:t>:</w:t>
      </w:r>
    </w:p>
    <w:p w:rsidR="00EA5CDE" w:rsidRPr="000D70FD" w:rsidRDefault="000D70FD" w:rsidP="000D70FD">
      <w:pPr>
        <w:pStyle w:val="a8"/>
        <w:spacing w:before="240" w:after="240" w:line="240" w:lineRule="auto"/>
        <w:ind w:left="2279" w:right="260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</w:t>
      </w: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азвить у обучающихся навыки ответственного и безопасного поведения, сформировать умение отстаивать свои личные границы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</w:p>
    <w:p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:rsidR="000D70FD" w:rsidRPr="000D70FD" w:rsidRDefault="000D70FD" w:rsidP="000D70FD">
      <w:pPr>
        <w:numPr>
          <w:ilvl w:val="0"/>
          <w:numId w:val="2"/>
        </w:numPr>
        <w:spacing w:after="120" w:line="240" w:lineRule="auto"/>
        <w:ind w:right="2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Развитие навыков ответственного/безопасного поведения</w:t>
      </w:r>
    </w:p>
    <w:p w:rsidR="000D70FD" w:rsidRPr="000D70FD" w:rsidRDefault="000D70FD" w:rsidP="000D70FD">
      <w:pPr>
        <w:numPr>
          <w:ilvl w:val="0"/>
          <w:numId w:val="2"/>
        </w:numPr>
        <w:spacing w:after="120" w:line="240" w:lineRule="auto"/>
        <w:ind w:right="2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Развитие навыков коммуникации</w:t>
      </w:r>
    </w:p>
    <w:p w:rsidR="000D70FD" w:rsidRDefault="000D70FD" w:rsidP="000D70FD">
      <w:pPr>
        <w:numPr>
          <w:ilvl w:val="0"/>
          <w:numId w:val="2"/>
        </w:numPr>
        <w:spacing w:after="120" w:line="240" w:lineRule="auto"/>
        <w:ind w:right="2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Создание благоприятные условия для эффективного самораскрытия</w:t>
      </w:r>
    </w:p>
    <w:p w:rsidR="000D70FD" w:rsidRPr="000D70FD" w:rsidRDefault="000D70FD" w:rsidP="000D70FD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  <w:bookmarkEnd w:id="0"/>
    </w:p>
    <w:p w:rsidR="007839AD" w:rsidRPr="000D70FD" w:rsidRDefault="00EA5CDE" w:rsidP="000D70FD">
      <w:pPr>
        <w:pStyle w:val="11"/>
        <w:spacing w:before="240"/>
        <w:ind w:left="1134" w:right="403"/>
        <w:rPr>
          <w:rStyle w:val="22"/>
          <w:sz w:val="40"/>
          <w:szCs w:val="40"/>
          <w:u w:val="none"/>
        </w:rPr>
      </w:pPr>
      <w:r w:rsidRPr="000D70FD">
        <w:rPr>
          <w:rStyle w:val="22"/>
          <w:b/>
          <w:sz w:val="40"/>
          <w:szCs w:val="40"/>
          <w:u w:val="none"/>
        </w:rPr>
        <w:lastRenderedPageBreak/>
        <w:t>Результаты</w:t>
      </w:r>
      <w:r w:rsidRPr="000D70FD">
        <w:rPr>
          <w:rStyle w:val="22"/>
          <w:sz w:val="40"/>
          <w:szCs w:val="40"/>
          <w:u w:val="none"/>
        </w:rPr>
        <w:t>:</w:t>
      </w:r>
      <w:r w:rsidR="00FB4467" w:rsidRPr="000D70FD">
        <w:rPr>
          <w:rStyle w:val="22"/>
          <w:sz w:val="40"/>
          <w:szCs w:val="40"/>
          <w:u w:val="none"/>
        </w:rPr>
        <w:t xml:space="preserve"> </w:t>
      </w:r>
    </w:p>
    <w:p w:rsidR="00EA5CDE" w:rsidRPr="00EA5CDE" w:rsidRDefault="00EA5CDE" w:rsidP="00777B39">
      <w:pPr>
        <w:pStyle w:val="4"/>
        <w:ind w:left="1134" w:right="401"/>
      </w:pPr>
      <w:r w:rsidRPr="00EA5CDE">
        <w:t>Обучающийся, принявший участие в данном занятии:</w:t>
      </w:r>
    </w:p>
    <w:p w:rsidR="000D70FD" w:rsidRPr="000D70FD" w:rsidRDefault="000D70FD" w:rsidP="000D70FD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Знает основные принципы и правила безопасного поведения </w:t>
      </w:r>
    </w:p>
    <w:p w:rsidR="000D70FD" w:rsidRPr="000D70FD" w:rsidRDefault="000D70FD" w:rsidP="000D70FD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Умеет определять личные границы и конструктивно их защищать</w:t>
      </w:r>
    </w:p>
    <w:p w:rsidR="000D70FD" w:rsidRPr="000D70FD" w:rsidRDefault="000D70FD" w:rsidP="000D70FD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Умеет нести ответственность за соблюдение своих 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 </w:t>
      </w: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чужих границ</w:t>
      </w:r>
    </w:p>
    <w:p w:rsidR="000D70FD" w:rsidRPr="000D70FD" w:rsidRDefault="000D70FD" w:rsidP="000D70FD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0D70FD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Знает правила конструктивного общения и поведения</w:t>
      </w:r>
    </w:p>
    <w:p w:rsidR="00EA5CDE" w:rsidRDefault="00EA5CDE" w:rsidP="00777B39">
      <w:pPr>
        <w:pStyle w:val="11"/>
        <w:spacing w:before="240"/>
        <w:ind w:left="1134" w:right="403"/>
        <w:rPr>
          <w:rStyle w:val="22"/>
          <w:b/>
          <w:sz w:val="40"/>
          <w:szCs w:val="40"/>
          <w:u w:val="none"/>
        </w:rPr>
      </w:pPr>
      <w:r w:rsidRPr="00EA5CDE">
        <w:rPr>
          <w:rStyle w:val="22"/>
          <w:b/>
          <w:sz w:val="40"/>
          <w:szCs w:val="40"/>
          <w:u w:val="none"/>
        </w:rPr>
        <w:t>Техническое оснащение:</w:t>
      </w:r>
    </w:p>
    <w:p w:rsidR="00117CC4" w:rsidRPr="00117CC4" w:rsidRDefault="00117CC4" w:rsidP="00117CC4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117CC4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Классное помещение, столы и стулья</w:t>
      </w:r>
    </w:p>
    <w:p w:rsidR="00117CC4" w:rsidRPr="00117CC4" w:rsidRDefault="00117CC4" w:rsidP="00117CC4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117CC4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Листы белой бумаги А4 для каждого ученика</w:t>
      </w:r>
    </w:p>
    <w:p w:rsidR="00117CC4" w:rsidRPr="00117CC4" w:rsidRDefault="00117CC4" w:rsidP="00117CC4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117CC4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Ручки, яркие фломастеры для каждого ученика</w:t>
      </w:r>
    </w:p>
    <w:p w:rsidR="00117CC4" w:rsidRPr="00117CC4" w:rsidRDefault="00117CC4" w:rsidP="00117CC4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117CC4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Распечатанные листы-подсказки А5 для каждого ученика (Упражнение 1)</w:t>
      </w:r>
    </w:p>
    <w:p w:rsidR="00777B39" w:rsidRPr="00777B39" w:rsidRDefault="00117CC4" w:rsidP="00117CC4">
      <w:pPr>
        <w:pStyle w:val="11"/>
        <w:spacing w:before="240"/>
        <w:ind w:left="1134" w:right="403"/>
        <w:rPr>
          <w:rStyle w:val="22"/>
          <w:b/>
          <w:sz w:val="40"/>
          <w:szCs w:val="40"/>
          <w:u w:val="none"/>
        </w:rPr>
      </w:pPr>
      <w:r w:rsidRPr="00777B39">
        <w:rPr>
          <w:rStyle w:val="22"/>
          <w:b/>
          <w:sz w:val="40"/>
          <w:szCs w:val="40"/>
          <w:u w:val="none"/>
        </w:rPr>
        <w:t xml:space="preserve"> </w:t>
      </w:r>
      <w:r w:rsidR="00777B39" w:rsidRPr="00777B39">
        <w:rPr>
          <w:rStyle w:val="22"/>
          <w:b/>
          <w:sz w:val="40"/>
          <w:szCs w:val="40"/>
          <w:u w:val="none"/>
        </w:rPr>
        <w:t>Подготовка к занятию:</w:t>
      </w:r>
    </w:p>
    <w:p w:rsidR="00722C38" w:rsidRPr="00722C38" w:rsidRDefault="00722C38" w:rsidP="00722C38">
      <w:pPr>
        <w:pStyle w:val="4"/>
        <w:ind w:left="1276" w:right="401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722C3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1.</w:t>
      </w:r>
      <w:r w:rsidRPr="00722C3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Для выполнения упражнения в Задании 2 необходимо свободное пространство, позволяющее ученикам беспрепятственно передвигаться по комнате: не менее 3 метров в длину и 1,5–</w:t>
      </w:r>
      <w:proofErr w:type="gramStart"/>
      <w:r w:rsidRPr="00722C3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2  метров</w:t>
      </w:r>
      <w:proofErr w:type="gramEnd"/>
      <w:r w:rsidRPr="00722C3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 в ширину. Рекомендуем предварительно освободить большую половину класса, сдвинув парты к стене. В зависимости от того, сколько свободного места есть в помещении, будет определяться, какое количество пар будут выполнять упражнение одновременно;</w:t>
      </w:r>
    </w:p>
    <w:p w:rsidR="00EA5CDE" w:rsidRPr="00EA5CDE" w:rsidRDefault="00722C38" w:rsidP="00722C38">
      <w:pPr>
        <w:pStyle w:val="4"/>
        <w:ind w:left="1276" w:right="401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722C3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2.</w:t>
      </w:r>
      <w:r w:rsidRPr="00722C3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Для Задания 3 рекомендуется заранее распечатать для каждого ученика листы-подсказки с фразами, как защищать свои границы, либо взять данные фразы и отдельно оформить в форме презентации, выведя слайд на проектор. Можно также использовать формат А5.</w:t>
      </w:r>
      <w:r w:rsidR="00777B39" w:rsidRPr="00777B3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 </w:t>
      </w:r>
      <w:r w:rsidR="00EA5CDE" w:rsidRPr="00EA5C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843733</wp:posOffset>
                </wp:positionH>
                <wp:positionV relativeFrom="paragraph">
                  <wp:posOffset>4644118</wp:posOffset>
                </wp:positionV>
                <wp:extent cx="5148000" cy="0"/>
                <wp:effectExtent l="0" t="0" r="33655" b="19050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58AC9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61CE51" id="Прямая соединительная линия 3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45pt,365.7pt" to="471.8pt,3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" strokecolor="#58ac9e" strokeweight=".5pt">
                <v:stroke joinstyle="miter"/>
              </v:line>
            </w:pict>
          </mc:Fallback>
        </mc:AlternateContent>
      </w:r>
    </w:p>
    <w:p w:rsidR="00FB4467" w:rsidRDefault="00722C38" w:rsidP="00722C38">
      <w:pPr>
        <w:rPr>
          <w:rStyle w:val="22"/>
          <w:rFonts w:eastAsiaTheme="minorHAnsi"/>
          <w:b w:val="0"/>
        </w:rPr>
      </w:pPr>
      <w:r>
        <w:rPr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44DC226" wp14:editId="661E1B39">
                <wp:simplePos x="0" y="0"/>
                <wp:positionH relativeFrom="column">
                  <wp:posOffset>983615</wp:posOffset>
                </wp:positionH>
                <wp:positionV relativeFrom="paragraph">
                  <wp:posOffset>267970</wp:posOffset>
                </wp:positionV>
                <wp:extent cx="5148000" cy="0"/>
                <wp:effectExtent l="0" t="0" r="3365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5F3B8" id="Прямая соединительная линия 7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45pt,21.1pt" to="482.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" strokecolor="#58ac9e" strokeweight=".5pt">
                <v:stroke joinstyle="miter"/>
              </v:line>
            </w:pict>
          </mc:Fallback>
        </mc:AlternateContent>
      </w:r>
      <w:r>
        <w:rPr>
          <w:rStyle w:val="22"/>
          <w:rFonts w:eastAsiaTheme="minorHAnsi"/>
          <w:b w:val="0"/>
        </w:rPr>
        <w:br w:type="page"/>
      </w:r>
      <w:r w:rsidR="00A977D4" w:rsidRPr="00A977D4">
        <w:rPr>
          <w:rStyle w:val="22"/>
          <w:rFonts w:eastAsiaTheme="minorHAnsi"/>
        </w:rPr>
        <w:lastRenderedPageBreak/>
        <w:t>Ход занятия</w:t>
      </w:r>
      <w:r w:rsidR="004A162E" w:rsidRPr="00EB0B34">
        <w:rPr>
          <w:rStyle w:val="22"/>
          <w:rFonts w:eastAsiaTheme="minorHAnsi"/>
        </w:rPr>
        <w:t>:</w:t>
      </w:r>
    </w:p>
    <w:p w:rsidR="00A977D4" w:rsidRPr="000B49E5" w:rsidRDefault="000B49E5" w:rsidP="000B49E5">
      <w:pPr>
        <w:pStyle w:val="31"/>
        <w:spacing w:before="240"/>
        <w:rPr>
          <w:sz w:val="32"/>
          <w:szCs w:val="32"/>
        </w:rPr>
      </w:pPr>
      <w:r w:rsidRPr="000B49E5">
        <w:rPr>
          <w:sz w:val="32"/>
          <w:szCs w:val="32"/>
        </w:rPr>
        <w:t xml:space="preserve">Приветствие, обозначение темы урока </w:t>
      </w:r>
      <w:r w:rsidRPr="000B49E5">
        <w:rPr>
          <w:b w:val="0"/>
          <w:color w:val="000000" w:themeColor="text1"/>
        </w:rPr>
        <w:t>(1-2 минуты</w:t>
      </w:r>
      <w:r>
        <w:rPr>
          <w:b w:val="0"/>
          <w:color w:val="000000" w:themeColor="text1"/>
        </w:rPr>
        <w:t>)</w:t>
      </w:r>
    </w:p>
    <w:p w:rsidR="000B49E5" w:rsidRPr="000B49E5" w:rsidRDefault="000B49E5" w:rsidP="008D4A4F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0B49E5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B49E5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B49E5" w:rsidRPr="000B49E5" w:rsidRDefault="00722C38" w:rsidP="00722C38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722C38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Дорогие ребята, для того чтобы представиться есть много способов. Один из них – расчет по порядку на 1, 2, 3. Каждый третий вместо цифры «три» будет называть свое имя. Итак, начали.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49E5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AF1B4BF" wp14:editId="15AFDBB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66F41" id="Freeform 5" o:spid="_x0000_s1026" style="position:absolute;margin-left:-5.4pt;margin-top:-23.8pt;width:34.65pt;height:26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F57A4E" w:rsidRDefault="000B49E5" w:rsidP="004D5E64">
      <w:pPr>
        <w:pStyle w:val="31"/>
        <w:spacing w:before="120"/>
        <w:rPr>
          <w:sz w:val="32"/>
          <w:szCs w:val="32"/>
        </w:rPr>
      </w:pPr>
      <w:r w:rsidRPr="004D5E64">
        <w:rPr>
          <w:sz w:val="32"/>
          <w:szCs w:val="32"/>
        </w:rPr>
        <w:t>Задание 1:</w:t>
      </w:r>
    </w:p>
    <w:p w:rsidR="00A977D4" w:rsidRPr="000B49E5" w:rsidRDefault="00F57A4E" w:rsidP="004D5E64">
      <w:pPr>
        <w:pStyle w:val="31"/>
        <w:spacing w:before="120"/>
        <w:rPr>
          <w:rStyle w:val="22"/>
          <w:rFonts w:eastAsiaTheme="minorHAnsi"/>
          <w:b/>
          <w:sz w:val="28"/>
          <w:szCs w:val="28"/>
          <w:u w:val="none"/>
        </w:rPr>
      </w:pPr>
      <w:r w:rsidRPr="00F57A4E">
        <w:rPr>
          <w:sz w:val="32"/>
          <w:szCs w:val="32"/>
        </w:rPr>
        <w:t xml:space="preserve">Дискуссия для актуализации представлений о личностных границах </w:t>
      </w:r>
      <w:r w:rsidR="000B49E5" w:rsidRPr="004D5E64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(</w:t>
      </w:r>
      <w:r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10</w:t>
      </w:r>
      <w:r w:rsidR="000B49E5" w:rsidRPr="004D5E64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 xml:space="preserve"> минут)</w:t>
      </w:r>
    </w:p>
    <w:p w:rsidR="00A977D4" w:rsidRPr="000B49E5" w:rsidRDefault="000B49E5" w:rsidP="008D4A4F">
      <w:pPr>
        <w:pStyle w:val="4"/>
        <w:spacing w:before="0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0B49E5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 w:rsidR="00F57A4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 </w:t>
      </w:r>
      <w:r w:rsidR="00F57A4E" w:rsidRPr="00F57A4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(задает вопрос к классу)</w:t>
      </w:r>
      <w:r w:rsidRPr="000B49E5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B49E5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B49E5" w:rsidRPr="000B49E5" w:rsidRDefault="00F57A4E" w:rsidP="00F57A4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57A4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вы слышите слово «граница», что вам приходит в голову? Какие они бывают? Как они выглядят?</w:t>
            </w:r>
            <w:r w:rsidR="000B49E5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04C7767" wp14:editId="508D9185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EF291" id="Freeform 5" o:spid="_x0000_s1026" style="position:absolute;margin-left:-5.4pt;margin-top:-23.8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8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D9Aa8x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A977D4" w:rsidRDefault="000B49E5" w:rsidP="008D4A4F">
      <w:pPr>
        <w:pStyle w:val="4"/>
        <w:spacing w:after="120"/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</w:pPr>
      <w:r w:rsidRPr="000B49E5"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  <w:t>Ответы учеников</w:t>
      </w:r>
      <w:r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  <w:t>.</w:t>
      </w:r>
    </w:p>
    <w:p w:rsidR="00F57A4E" w:rsidRDefault="00F57A4E" w:rsidP="008D4A4F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F57A4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Предполагается, что ученики в первую очередь будут вспоминать про государственные границы – можно развить эту идею.</w:t>
      </w:r>
    </w:p>
    <w:p w:rsidR="000B49E5" w:rsidRDefault="00F57A4E" w:rsidP="008D4A4F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B49E5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B49E5" w:rsidRPr="00F57A4E" w:rsidRDefault="00F57A4E" w:rsidP="00F57A4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57A4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Всегда ли границы можно увидеть как нарисованные линии или они могут быть условными, воображаемыми?</w:t>
            </w:r>
            <w:r w:rsidR="000B49E5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2FF2E02" wp14:editId="2294E15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D8000" id="Freeform 5" o:spid="_x0000_s1026" style="position:absolute;margin-left:-5.4pt;margin-top:-23.8pt;width:34.65pt;height:26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ET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E0KkRP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0B49E5" w:rsidRDefault="00F57A4E" w:rsidP="000B49E5">
      <w:pPr>
        <w:pStyle w:val="4"/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</w:pPr>
      <w:r w:rsidRPr="00F57A4E"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  <w:t>Ответы учеников.</w:t>
      </w:r>
    </w:p>
    <w:p w:rsidR="000B49E5" w:rsidRDefault="0059453A" w:rsidP="008D4A4F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59453A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Педагог-психолог, выслушав все ответы, продолжает: 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D4A4F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D4A4F" w:rsidRPr="0059453A" w:rsidRDefault="0059453A" w:rsidP="0059453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453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 как вы думаете, что произойдет, если граница будет перес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ечена, нарушена без разрешения?</w:t>
            </w:r>
          </w:p>
        </w:tc>
      </w:tr>
    </w:tbl>
    <w:p w:rsidR="0059453A" w:rsidRDefault="0059453A" w:rsidP="0059453A">
      <w:pPr>
        <w:pStyle w:val="4"/>
        <w:jc w:val="both"/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</w:pPr>
      <w:r w:rsidRPr="0059453A"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  <w:t>Ответы учеников. Предполагаемые ответы – «санкции, последствия, наказания»</w:t>
      </w:r>
    </w:p>
    <w:p w:rsidR="0059453A" w:rsidRPr="0059453A" w:rsidRDefault="0059453A" w:rsidP="0059453A">
      <w:pPr>
        <w:pStyle w:val="4"/>
        <w:jc w:val="both"/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</w:pPr>
    </w:p>
    <w:p w:rsidR="0059453A" w:rsidRDefault="0059453A" w:rsidP="0059453A">
      <w:pPr>
        <w:pStyle w:val="4"/>
      </w:pPr>
      <w:r w:rsidRPr="0059453A">
        <w:lastRenderedPageBreak/>
        <w:t>Педагог-психолог обобщает ответы учеников и дает общее определение границ</w:t>
      </w:r>
      <w: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9453A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9453A" w:rsidRPr="00A347F3" w:rsidRDefault="0059453A" w:rsidP="0059453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453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Таким образом, граница – это видимая или воображаемая линия, черта, которая разделяет объекты или территории. Она показывает предел, дальше которого двигаться не стоит, а ее самовольное пересечение имеет негативные последствия для нарушителя.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527A8A69" wp14:editId="421CCE63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9A0AD" id="Freeform 5" o:spid="_x0000_s1026" style="position:absolute;margin-left:-5.4pt;margin-top:-23.8pt;width:34.65pt;height:26.7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mbz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FWGZvP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59453A" w:rsidRDefault="0059453A" w:rsidP="0059453A">
      <w:pPr>
        <w:pStyle w:val="4"/>
      </w:pPr>
      <w:r w:rsidRPr="0059453A">
        <w:t>Педагог-психолог</w:t>
      </w:r>
      <w: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9453A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9453A" w:rsidRPr="0059453A" w:rsidRDefault="0059453A" w:rsidP="0059453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453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Дорогие ребята, вы уже догадались, что сегодня мы поговорим с вами о личных границах и о том, как их безопасно защищать, ведь именно личные границы нарушаются в ситуации школьной травли.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0715432" wp14:editId="06B7C441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A5E49" id="Freeform 5" o:spid="_x0000_s1026" style="position:absolute;margin-left:-5.4pt;margin-top:-23.8pt;width:34.65pt;height:26.7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qNb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PqCo1v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59453A" w:rsidRDefault="0059453A" w:rsidP="0059453A">
      <w:pPr>
        <w:pStyle w:val="4"/>
      </w:pPr>
      <w:r w:rsidRPr="0059453A">
        <w:t>Педагог-психолог</w:t>
      </w:r>
      <w: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59453A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9453A" w:rsidRPr="0059453A" w:rsidRDefault="0059453A" w:rsidP="0059453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9453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Что же разделяют личные границы? Чт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о находится внутри этих границ?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69B3386" wp14:editId="4B146615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689E3" id="Freeform 5" o:spid="_x0000_s1026" style="position:absolute;margin-left:-5.4pt;margin-top:-23.8pt;width:34.65pt;height:26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2XxvgUAAMc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IqnZfG+BQAAxx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59453A" w:rsidRDefault="0059453A" w:rsidP="0059453A">
      <w:pPr>
        <w:pStyle w:val="4"/>
        <w:rPr>
          <w:i/>
        </w:rPr>
      </w:pPr>
      <w:r w:rsidRPr="0059453A">
        <w:rPr>
          <w:i/>
        </w:rPr>
        <w:t>Ответы учеников</w:t>
      </w:r>
      <w:r>
        <w:rPr>
          <w:i/>
        </w:rPr>
        <w:t>.</w:t>
      </w:r>
    </w:p>
    <w:p w:rsidR="00EB0472" w:rsidRDefault="00EB0472" w:rsidP="0059453A">
      <w:pPr>
        <w:pStyle w:val="4"/>
      </w:pPr>
      <w:r w:rsidRPr="00EB0472">
        <w:t>Педагог-психолог поддерживает дискуссию, задает наводящие вопросы:</w:t>
      </w:r>
    </w:p>
    <w:p w:rsidR="00C4481E" w:rsidRPr="00C4481E" w:rsidRDefault="00C4481E" w:rsidP="00C4481E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C4481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Что еще в них входит?</w:t>
      </w:r>
    </w:p>
    <w:p w:rsidR="00C4481E" w:rsidRDefault="00C4481E" w:rsidP="00000CF3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C4481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А имя в них входит?</w:t>
      </w:r>
    </w:p>
    <w:p w:rsidR="00C4481E" w:rsidRDefault="00C4481E" w:rsidP="00000CF3">
      <w:pPr>
        <w:pStyle w:val="4"/>
        <w:numPr>
          <w:ilvl w:val="0"/>
          <w:numId w:val="21"/>
        </w:numPr>
        <w:spacing w:before="0" w:after="0"/>
        <w:ind w:left="1843" w:hanging="357"/>
        <w:jc w:val="both"/>
      </w:pPr>
      <w:r>
        <w:t>Национальность?</w:t>
      </w:r>
    </w:p>
    <w:p w:rsidR="00C4481E" w:rsidRDefault="00C4481E" w:rsidP="00000CF3">
      <w:pPr>
        <w:pStyle w:val="4"/>
        <w:numPr>
          <w:ilvl w:val="0"/>
          <w:numId w:val="21"/>
        </w:numPr>
        <w:spacing w:before="0" w:after="0"/>
        <w:ind w:left="1843" w:hanging="357"/>
        <w:jc w:val="both"/>
      </w:pPr>
      <w:r>
        <w:t>Цвет глаз? Собственные мысли, переживания?</w:t>
      </w:r>
    </w:p>
    <w:p w:rsidR="00C4481E" w:rsidRDefault="00C4481E" w:rsidP="00000CF3">
      <w:pPr>
        <w:pStyle w:val="4"/>
        <w:numPr>
          <w:ilvl w:val="0"/>
          <w:numId w:val="21"/>
        </w:numPr>
        <w:spacing w:before="0" w:after="0"/>
        <w:ind w:left="1843" w:hanging="357"/>
        <w:jc w:val="both"/>
      </w:pPr>
      <w:r>
        <w:t>Слова и поступки?</w:t>
      </w:r>
    </w:p>
    <w:p w:rsidR="00C4481E" w:rsidRDefault="00C4481E" w:rsidP="00000CF3">
      <w:pPr>
        <w:pStyle w:val="4"/>
        <w:numPr>
          <w:ilvl w:val="0"/>
          <w:numId w:val="21"/>
        </w:numPr>
        <w:spacing w:before="0" w:after="0"/>
        <w:ind w:left="1843" w:hanging="357"/>
        <w:jc w:val="both"/>
      </w:pPr>
      <w:r>
        <w:t>Личное мнение,</w:t>
      </w:r>
      <w:r>
        <w:t xml:space="preserve"> отношение к чему-то (кому-то)?</w:t>
      </w:r>
    </w:p>
    <w:p w:rsidR="00C4481E" w:rsidRDefault="00C4481E" w:rsidP="00650D30">
      <w:pPr>
        <w:pStyle w:val="4"/>
        <w:numPr>
          <w:ilvl w:val="0"/>
          <w:numId w:val="21"/>
        </w:numPr>
        <w:spacing w:before="0" w:after="0"/>
        <w:ind w:left="1843" w:hanging="357"/>
        <w:jc w:val="both"/>
      </w:pPr>
      <w:r>
        <w:t>То, что о человеке думают окружающие?</w:t>
      </w:r>
    </w:p>
    <w:p w:rsidR="00EB0472" w:rsidRPr="00EB0472" w:rsidRDefault="00C4481E" w:rsidP="00650D30">
      <w:pPr>
        <w:pStyle w:val="4"/>
        <w:numPr>
          <w:ilvl w:val="0"/>
          <w:numId w:val="21"/>
        </w:numPr>
        <w:spacing w:before="0" w:after="0"/>
        <w:ind w:left="1843" w:hanging="357"/>
        <w:jc w:val="both"/>
      </w:pPr>
      <w:r>
        <w:t>То, как они ведут себя по отношению к нему? и т.д.</w:t>
      </w:r>
    </w:p>
    <w:p w:rsidR="00A97C8F" w:rsidRDefault="00A97C8F" w:rsidP="00A97C8F">
      <w:pPr>
        <w:pStyle w:val="4"/>
      </w:pPr>
      <w:r w:rsidRPr="00A97C8F">
        <w:lastRenderedPageBreak/>
        <w:t>Затем педагог-психолог обобщает ответы и дает определение личным границам: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97C8F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97C8F" w:rsidRPr="00A347F3" w:rsidRDefault="00A97C8F" w:rsidP="00A97C8F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97C8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Личные границы – это невидимая черта, которая проходит между отдельными людьми, обозначая их индивидуальное пространство. Их нельзя увидеть или потрогать руками, но можно научиться их чувствовать и защищать. Личные границы отделяют то, что мне принадлежит, и чем я могу управлять. Границы другого человека отделяют его личное пространство, это то, что я не в силах контролировать или изменить по собственному желанию. Например, я не могу контролировать то, что обо мне думают окружающие.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3F04AFA9" wp14:editId="31D3CB66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8FFAF" id="Freeform 5" o:spid="_x0000_s1026" style="position:absolute;margin-left:-5.4pt;margin-top:-23.8pt;width:34.65pt;height:26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CWjoFm+BQAAxx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A97C8F" w:rsidRDefault="00C7033C" w:rsidP="00A97C8F">
      <w:pPr>
        <w:pStyle w:val="4"/>
      </w:pPr>
      <w:r w:rsidRPr="00C7033C">
        <w:t>Педагог-психолог</w:t>
      </w:r>
      <w: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C7033C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7033C" w:rsidRPr="00A347F3" w:rsidRDefault="00C7033C" w:rsidP="00C7033C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7033C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Как вы думаете, какие виды личных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границ различают в психологии?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DA389E5" wp14:editId="65EE07E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8CD07" id="Freeform 5" o:spid="_x0000_s1026" style="position:absolute;margin-left:-5.4pt;margin-top:-23.8pt;width:34.65pt;height:26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Ejq2/G+BQAAxx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C7033C" w:rsidRDefault="004373D6" w:rsidP="00A97C8F">
      <w:pPr>
        <w:pStyle w:val="4"/>
      </w:pPr>
      <w:r w:rsidRPr="004373D6">
        <w:t>Затем педагог-психолог обобщает ответы учеников.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4373D6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373D6" w:rsidRPr="004373D6" w:rsidRDefault="004373D6" w:rsidP="004373D6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373D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Личные границы бывают физические и психологические. Первые более заметны для окружающих и связаны с телом, фигурой, внешними видом и манерой одеваться, а также личными вещами. Вторые же менее заметны,</w:t>
            </w:r>
          </w:p>
          <w:p w:rsidR="004373D6" w:rsidRPr="00A347F3" w:rsidRDefault="004373D6" w:rsidP="004373D6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373D6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т.к. они касаются внутреннего мира. Это мысли, чувства, интересы, взгляды, ценности, убеждения, вероисповедания. Иными словами, любой человек может выглядеть, думать и чувствовать, как угодно, это его право. Другое дело – слова, поступки и действия. Они исходят от одного человека, но встречаются с границами других людей. Они могут ранить и причинять боль, как в ситуации травли. Об этом следует помнить.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445ECA7" wp14:editId="2994808F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1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59201" id="Freeform 5" o:spid="_x0000_s1026" style="position:absolute;margin-left:-5.4pt;margin-top:-23.8pt;width:34.65pt;height:26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h5Z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Dn7h5Z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4373D6" w:rsidRDefault="00D17AB3" w:rsidP="004373D6">
      <w:pPr>
        <w:pStyle w:val="4"/>
        <w:spacing w:after="0"/>
        <w:rPr>
          <w:rFonts w:eastAsia="Times New Roman" w:cs="Times New Roman"/>
          <w:b/>
          <w:color w:val="58AC9E"/>
          <w:sz w:val="32"/>
          <w:szCs w:val="32"/>
          <w:lang w:eastAsia="ru-RU"/>
        </w:rPr>
      </w:pPr>
      <w:r w:rsidRPr="00D17AB3">
        <w:rPr>
          <w:rFonts w:eastAsia="Times New Roman" w:cs="Times New Roman"/>
          <w:b/>
          <w:color w:val="58AC9E"/>
          <w:sz w:val="32"/>
          <w:szCs w:val="32"/>
          <w:lang w:eastAsia="ru-RU"/>
        </w:rPr>
        <w:t>Задание 2:</w:t>
      </w:r>
    </w:p>
    <w:p w:rsidR="00A977D4" w:rsidRDefault="004373D6" w:rsidP="000B49E5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373D6">
        <w:rPr>
          <w:rFonts w:eastAsia="Times New Roman" w:cs="Times New Roman"/>
          <w:b/>
          <w:color w:val="58AC9E"/>
          <w:sz w:val="32"/>
          <w:szCs w:val="32"/>
          <w:lang w:eastAsia="ru-RU"/>
        </w:rPr>
        <w:t>Упражнение</w:t>
      </w:r>
      <w:r>
        <w:rPr>
          <w:rFonts w:eastAsia="Times New Roman" w:cs="Times New Roman"/>
          <w:b/>
          <w:color w:val="58AC9E"/>
          <w:sz w:val="32"/>
          <w:szCs w:val="32"/>
          <w:lang w:eastAsia="ru-RU"/>
        </w:rPr>
        <w:t xml:space="preserve"> </w:t>
      </w:r>
      <w:r w:rsidRPr="004373D6">
        <w:rPr>
          <w:rFonts w:eastAsia="Times New Roman" w:cs="Times New Roman"/>
          <w:b/>
          <w:color w:val="58AC9E"/>
          <w:sz w:val="32"/>
          <w:szCs w:val="32"/>
          <w:lang w:eastAsia="ru-RU"/>
        </w:rPr>
        <w:t>на</w:t>
      </w:r>
      <w:r>
        <w:rPr>
          <w:rFonts w:eastAsia="Times New Roman" w:cs="Times New Roman"/>
          <w:b/>
          <w:color w:val="58AC9E"/>
          <w:sz w:val="32"/>
          <w:szCs w:val="32"/>
          <w:lang w:eastAsia="ru-RU"/>
        </w:rPr>
        <w:t xml:space="preserve"> </w:t>
      </w:r>
      <w:r w:rsidRPr="004373D6">
        <w:rPr>
          <w:rFonts w:eastAsia="Times New Roman" w:cs="Times New Roman"/>
          <w:b/>
          <w:color w:val="58AC9E"/>
          <w:sz w:val="32"/>
          <w:szCs w:val="32"/>
          <w:lang w:eastAsia="ru-RU"/>
        </w:rPr>
        <w:t>определение</w:t>
      </w:r>
      <w:r>
        <w:rPr>
          <w:rFonts w:eastAsia="Times New Roman" w:cs="Times New Roman"/>
          <w:b/>
          <w:color w:val="58AC9E"/>
          <w:sz w:val="32"/>
          <w:szCs w:val="32"/>
          <w:lang w:eastAsia="ru-RU"/>
        </w:rPr>
        <w:t xml:space="preserve"> </w:t>
      </w:r>
      <w:r w:rsidRPr="004373D6">
        <w:rPr>
          <w:rFonts w:eastAsia="Times New Roman" w:cs="Times New Roman"/>
          <w:b/>
          <w:color w:val="58AC9E"/>
          <w:sz w:val="32"/>
          <w:szCs w:val="32"/>
          <w:lang w:eastAsia="ru-RU"/>
        </w:rPr>
        <w:t xml:space="preserve">собственных границ и ситуаций, в которых они могут нарушаться </w:t>
      </w:r>
      <w:r w:rsidR="00D17AB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(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20</w:t>
      </w:r>
      <w:r w:rsidR="00D17AB3" w:rsidRPr="00D17AB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 минут</w:t>
      </w:r>
    </w:p>
    <w:p w:rsidR="001D1F3E" w:rsidRPr="001D1F3E" w:rsidRDefault="001D1F3E" w:rsidP="001D1F3E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1D1F3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Педагог-психолог оценивает свободное пространство в помещении и определяет, какое количество пар будут выполнять упражнение одновременно из расчета комфортного расстояния между ними </w:t>
      </w:r>
      <w:r w:rsidRPr="001D1F3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lastRenderedPageBreak/>
        <w:t>(0,5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 </w:t>
      </w:r>
      <w:r w:rsidRPr="001D1F3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метров). Далее он н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азывает количество пар, которые </w:t>
      </w:r>
      <w:r w:rsidRPr="001D1F3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первыми будут выполнять упражнение. Остальные пары наблюдают за выполнением упражнения и ждут своей очереди.</w:t>
      </w:r>
    </w:p>
    <w:p w:rsidR="00A347F3" w:rsidRDefault="001D1F3E" w:rsidP="001D1F3E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1D1F3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 w:rsidR="00A347F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347F3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347F3" w:rsidRPr="00A347F3" w:rsidRDefault="00243207" w:rsidP="00243207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4320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Личные границы есть у каждого человека, но то, где они расположены, является</w:t>
            </w:r>
            <w:r w:rsidRPr="0024320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ab/>
              <w:t>индивидуальным</w:t>
            </w:r>
            <w:r w:rsidRPr="0024320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ab/>
              <w:t>выбором.</w:t>
            </w:r>
            <w:r w:rsidRPr="00243207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ab/>
              <w:t>Я предлагаю упражнение, которое поможет каждому из вас, найти и обозначить свои границы. Для начала разбейтесь на пары.</w:t>
            </w:r>
            <w:r w:rsidR="00A347F3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4EFEBBF" wp14:editId="0333C0E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2A4F2" id="Freeform 5" o:spid="_x0000_s1026" style="position:absolute;margin-left:-5.4pt;margin-top:-23.8pt;width:34.65pt;height:26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N1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J0W03X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C04EAA" w:rsidRPr="00C04EAA" w:rsidRDefault="00C04EAA" w:rsidP="00C04EAA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C04EAA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Ученики разбиваются на пары. Можно им предложить сделать это самостоятельно, но лучше, если в парах окажутся ученики, находящиеся в нейтральных или прохладных отношениях. Для этого педагог-психолог может вмешаться и аккуратно предложить разбиться на пары по-другому, например, рассчитаться на «первый-второй», либо другим способом. Упражнение будет более информативным, если в парах не будут находиться близкие друзья. Если кому-то пары не хватило, роль «второго» может выполнять педагог-психолог.</w:t>
      </w:r>
    </w:p>
    <w:p w:rsidR="00C04EAA" w:rsidRDefault="00C04EAA" w:rsidP="00C04EAA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C04EAA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 продолжает после того, как ученики разбились на пары</w:t>
      </w:r>
      <w:r w:rsidR="00B65F8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B65F84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65F84" w:rsidRPr="00A347F3" w:rsidRDefault="00B65F84" w:rsidP="00B65F8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65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Итак, один участник в паре будет называться «первый», другой – «второй». Первый неподвижно стоит на месте, а второй отходит от него на максимальное расстояние. По команде «НАЧАЛИ» второй начинает медленно приближаться. Задача первого сказать «СТОП» в тот момент, когда второй подойдет настолько близко, что это будет вызывать дискомфорт. Услышав команду «СТОП» второй, должен остановиться. Задача первого – почувствовать то расстояние, на котором ему будет комфортно стоять рядом со вторым. Для этого он может дополнительно попросить второго отойти назад, либо, наоборот, подойти еще ближе. Потом поменяйтесь ролями и проделайте упражнение заново. Запоминайте все, что вы думали и чувствовали по ходу упражнения, потом мы это обсудим.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06296BBE" wp14:editId="7E171EA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EF387A" id="Freeform 5" o:spid="_x0000_s1026" style="position:absolute;margin-left:-5.4pt;margin-top:-23.8pt;width:34.65pt;height:26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eXTwA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+OHl08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0C0353" w:rsidRDefault="00B65F84" w:rsidP="00B65F84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B65F8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Для лучшего понимания инструкции педагог-психолог может показать пример выполнения упражнения. Для этого он может пригласить любого ученика (но лучше выбрать того, чей статус в коллективе </w:t>
      </w:r>
      <w:r w:rsidRPr="00B65F8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lastRenderedPageBreak/>
        <w:t>наиболее низкий) на роль «второго». Как только ученик приблизится достаточно близко (но не ближе, чем на расстояние вытянутой руки), педагог-психолог может мягко и спокойно сказать «СТОП», и дать комментарий: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294767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4767" w:rsidRPr="00B65F84" w:rsidRDefault="00B65F84" w:rsidP="00B65F8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65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 сказал(а) СТОП в тот момент, когда N (имя ученика) приблизился настолько, насколько мне было комфортно. Если бы он (она) подошел еще ближе, я бы чувствовал(а) неудобство и дискомфорт.</w:t>
            </w:r>
            <w:r w:rsidR="00294767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D2F7F1B" wp14:editId="622C0ABE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2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F5D64" id="Freeform 5" o:spid="_x0000_s1026" style="position:absolute;margin-left:-5.4pt;margin-top:-23.8pt;width:34.65pt;height:26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ZYMXcM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65F84" w:rsidRPr="00B65F84" w:rsidRDefault="00B65F84" w:rsidP="00B65F84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B65F8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Если количество учеников нечетное, можно завершить упражнение, поменявшись ролями. Если четное – предложить ученику вернуться в свою пару.</w:t>
      </w:r>
    </w:p>
    <w:p w:rsidR="00E6448C" w:rsidRDefault="00B65F84" w:rsidP="00B65F84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B65F8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После того, как все пары закончили упражнение, начинается дискуссия. Педагог-психолог</w:t>
      </w:r>
      <w:r w:rsidR="003150A5" w:rsidRPr="003150A5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150A5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150A5" w:rsidRPr="003150A5" w:rsidRDefault="00B65F84" w:rsidP="00B65F84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65F84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Вы, конечно, догадались, что это расстояние между вами и другим человеком обозначается как личное пространство, а там, где вы сказали СТОП – проходит ваша личная граница.</w:t>
            </w:r>
            <w:r w:rsidR="003150A5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0063FC96" wp14:editId="16DDA90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3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BE636" id="Freeform 5" o:spid="_x0000_s1026" style="position:absolute;margin-left:-5.4pt;margin-top:-23.8pt;width:34.65pt;height:26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9LYvw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DKh9LY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3150A5" w:rsidRDefault="00A83249" w:rsidP="00E6448C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Примерные вопросы для дискуссии: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А вы раньше догадывались, где находится ваша личная граница?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Ваша личная граница отличается от того, где находится граница партнера по упражнению (ближе/дальше)?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Вас удивило, где находится ваша граница и граница партнера?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Что вы чувствовали, когда к вашей границе подходили слишком близко?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Как вы отнеслись бы к тому, что второй продолжил приближаться,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т. е. нарушил ваши границы, когда вы сказали СТОП?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lastRenderedPageBreak/>
        <w:t>А что вы чувствовали, когда вы были вторым участником, хотелось ли приблизиться больше/меньше?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А если бы на месте партнера был очень близкий, любимый человек, где бы находилась ваша граница (ближе/дальше)?</w:t>
      </w:r>
    </w:p>
    <w:p w:rsidR="00A83249" w:rsidRPr="00A83249" w:rsidRDefault="00A83249" w:rsidP="00A83249">
      <w:pPr>
        <w:pStyle w:val="4"/>
        <w:numPr>
          <w:ilvl w:val="0"/>
          <w:numId w:val="21"/>
        </w:numPr>
        <w:spacing w:before="0" w:after="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А если бы на его месте был незнакомый, неприятный человек, то, где была бы расположена ваша личная граница (ближе/дальше)?</w:t>
      </w:r>
    </w:p>
    <w:p w:rsidR="00A83249" w:rsidRDefault="00A83249" w:rsidP="00A83249">
      <w:pPr>
        <w:pStyle w:val="4"/>
        <w:numPr>
          <w:ilvl w:val="0"/>
          <w:numId w:val="21"/>
        </w:numPr>
        <w:spacing w:before="0" w:after="360"/>
        <w:ind w:left="1843" w:hanging="35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А если бы человек издалека сказал вам что-то обидное и неприятное, это было бы нарушением личных границ? Что бы вы тогда почувствовали?</w:t>
      </w:r>
    </w:p>
    <w:p w:rsidR="00A83249" w:rsidRPr="00A83249" w:rsidRDefault="00A83249" w:rsidP="004B2CC5">
      <w:pPr>
        <w:pStyle w:val="4"/>
        <w:spacing w:before="720" w:after="36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8324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 подводит итог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3150A5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83249" w:rsidRDefault="00A83249" w:rsidP="00A83249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8324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Действительно, границы личного пространства у разных людей могут немного различаться, у кого-то они чуть ближе, у кого-то дальше. Интимная зона составляет примерно 15–45 см (в пределах вытянутой руки). Она рассчитана на общение с наиболее близкими людьми: родными и друзьями. Персональная зона составляет от 0,5 до 1,5 м, она обозначает пространство, куда есть доступ знакомым, но не самым близким людям. Более 1,5 м – это социальная зона. На таком расстоянии нам комфортно держать незнакомцев. Если они кажутся опасными, эта зона увеличивается до 4 и более метров.</w:t>
            </w:r>
          </w:p>
          <w:p w:rsidR="00A83249" w:rsidRPr="00A83249" w:rsidRDefault="00A83249" w:rsidP="00A83249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3150A5" w:rsidRPr="003150A5" w:rsidRDefault="00A83249" w:rsidP="00A83249">
            <w:pPr>
              <w:pStyle w:val="a8"/>
              <w:numPr>
                <w:ilvl w:val="0"/>
                <w:numId w:val="12"/>
              </w:numPr>
              <w:spacing w:before="240"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8324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Запомните: главный признак, что с вашими границами все в порядке, — это ваш комфорт. Если окружающие люди своими словами, либо действиями причиняют вам физический или эмоциональный дискомфорт — это и есть нарушение личных границ. В таких ситуациях вы можете сказать: «СТОП, это нарушает мои личные границы, и мне от этого дискомфортно!</w:t>
            </w:r>
            <w:r w:rsidRPr="00C12F96">
              <w:rPr>
                <w:noProof/>
                <w:lang w:eastAsia="ru-RU"/>
              </w:rPr>
              <w:t xml:space="preserve"> </w:t>
            </w:r>
            <w:r w:rsidR="003150A5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6D629465" wp14:editId="79E3EAC9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2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0A0A3" id="Freeform 5" o:spid="_x0000_s1026" style="position:absolute;margin-left:-5.4pt;margin-top:-23.8pt;width:34.65pt;height:26.7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5C+vgUAAMcXAAAOAAAAZHJzL2Uyb0RvYy54bWysWNtu4zYQfS/QfyD0WKCxqYtviLPY7jZF&#10;gW0bYNMPoCXZFiqLqiTHyX79zpCUPEzEmC6KAIFFjQ5nDmf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BqbkL6+BQAAxx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7F1933" w:rsidRPr="004D5E64" w:rsidRDefault="007F1933" w:rsidP="004B2CC5">
      <w:pPr>
        <w:pStyle w:val="31"/>
        <w:spacing w:before="1080"/>
        <w:rPr>
          <w:sz w:val="32"/>
          <w:szCs w:val="32"/>
        </w:rPr>
      </w:pPr>
      <w:r w:rsidRPr="004D5E64">
        <w:rPr>
          <w:sz w:val="32"/>
          <w:szCs w:val="32"/>
        </w:rPr>
        <w:lastRenderedPageBreak/>
        <w:t>Задание 3:</w:t>
      </w:r>
    </w:p>
    <w:p w:rsidR="004238FB" w:rsidRDefault="004B2CC5" w:rsidP="004D5E64">
      <w:pPr>
        <w:pStyle w:val="31"/>
        <w:rPr>
          <w:rStyle w:val="22"/>
          <w:rFonts w:eastAsiaTheme="minorHAnsi" w:cstheme="minorBidi"/>
          <w:b/>
          <w:color w:val="000000"/>
          <w:sz w:val="28"/>
          <w:szCs w:val="22"/>
          <w:u w:val="none"/>
          <w:lang w:eastAsia="en-US"/>
        </w:rPr>
      </w:pPr>
      <w:r w:rsidRPr="004B2CC5">
        <w:rPr>
          <w:sz w:val="32"/>
          <w:szCs w:val="32"/>
        </w:rPr>
        <w:t xml:space="preserve">Дискуссия и индивидуальная работа, обсуждение в парах </w:t>
      </w:r>
      <w:r w:rsidR="007F1933" w:rsidRPr="00AC2551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(</w:t>
      </w:r>
      <w:r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10</w:t>
      </w:r>
      <w:r w:rsidR="007F1933" w:rsidRPr="007F1933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-1</w:t>
      </w:r>
      <w:r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2</w:t>
      </w:r>
      <w:r w:rsidR="007F1933" w:rsidRPr="007F1933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 xml:space="preserve"> минут</w:t>
      </w:r>
      <w:r w:rsidR="004D5E64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)</w:t>
      </w:r>
    </w:p>
    <w:p w:rsidR="007F1933" w:rsidRDefault="007F1933" w:rsidP="007F1933">
      <w:pPr>
        <w:pStyle w:val="4"/>
        <w:spacing w:before="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7F193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7F1933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E0D6E" w:rsidRPr="00BE0D6E" w:rsidRDefault="00BE0D6E" w:rsidP="00BE0D6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E0D6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Не только физически можно нарушать границы, но и психологически. Это происходит, когда кто-то негативно отзывается о вас, насмехается, критикует внешность, характер, поведение.</w:t>
            </w:r>
          </w:p>
          <w:p w:rsidR="007F1933" w:rsidRPr="00BE0D6E" w:rsidRDefault="00BE0D6E" w:rsidP="00BE0D6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E0D6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Так происходит при травле. Кто-то из вас хотя бы раз сталкивался с подобными ситуациями? Поднимите руки. </w:t>
            </w:r>
            <w:r w:rsidR="007F1933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D11E049" wp14:editId="21D60E30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3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14F4F" id="Freeform 5" o:spid="_x0000_s1026" style="position:absolute;margin-left:-5.4pt;margin-top:-23.8pt;width:34.65pt;height:26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6pyvgUAAMcXAAAOAAAAZHJzL2Uyb0RvYy54bWysWNtu4zYQfS/QfyD0WKCxqItviLPY7jZF&#10;gW0bYNMPoCXZFiqLqiTHyX79zpCUPUzEmC6KAIFFjQ5nDmf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HjvqnK+BQAAxx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EA1BB2" w:rsidRPr="00BE0D6E" w:rsidRDefault="00BE0D6E" w:rsidP="00EA1BB2">
      <w:pPr>
        <w:pStyle w:val="4"/>
        <w:spacing w:before="240" w:after="0"/>
        <w:ind w:right="-23"/>
        <w:jc w:val="both"/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</w:pPr>
      <w:r w:rsidRPr="00BE0D6E">
        <w:rPr>
          <w:rStyle w:val="22"/>
          <w:rFonts w:eastAsiaTheme="minorHAnsi" w:cstheme="minorBidi"/>
          <w:b w:val="0"/>
          <w:i/>
          <w:color w:val="000000"/>
          <w:sz w:val="28"/>
          <w:szCs w:val="22"/>
          <w:u w:val="none"/>
          <w:lang w:eastAsia="en-US"/>
        </w:rPr>
        <w:t>Ответы учеников.</w:t>
      </w:r>
    </w:p>
    <w:p w:rsidR="00EA1BB2" w:rsidRDefault="00EA1BB2" w:rsidP="008C1EDE">
      <w:pPr>
        <w:pStyle w:val="4"/>
        <w:spacing w:before="240"/>
        <w:ind w:right="-23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EA1BB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8C1EDE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8C1EDE" w:rsidRPr="00BE0D6E" w:rsidRDefault="00BE0D6E" w:rsidP="00BE0D6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E0D6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Можете поделиться своей историей? И что вы тогда чувствовали? И что сделали? А что бы вы сделали сейчас?</w:t>
            </w:r>
            <w:r w:rsidR="008C1EDE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89F7D9F" wp14:editId="39A2FEE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37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971777" id="Freeform 5" o:spid="_x0000_s1026" style="position:absolute;margin-left:-5.4pt;margin-top:-23.8pt;width:34.65pt;height:26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yOSUUM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DB6959" w:rsidRPr="00DB6959" w:rsidRDefault="00DB6959" w:rsidP="00DB6959">
      <w:pPr>
        <w:spacing w:before="240" w:after="0"/>
        <w:ind w:right="-23"/>
        <w:jc w:val="both"/>
        <w:rPr>
          <w:rFonts w:ascii="Montserrat" w:hAnsi="Montserrat"/>
          <w:i/>
          <w:color w:val="000000"/>
          <w:sz w:val="28"/>
        </w:rPr>
      </w:pPr>
      <w:r w:rsidRPr="00DB6959">
        <w:rPr>
          <w:rFonts w:ascii="Montserrat" w:hAnsi="Montserrat"/>
          <w:i/>
          <w:color w:val="000000"/>
          <w:sz w:val="28"/>
        </w:rPr>
        <w:t>Ответы учеников.</w:t>
      </w:r>
    </w:p>
    <w:p w:rsidR="005642B0" w:rsidRDefault="005642B0" w:rsidP="00CB48EA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5642B0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CB48EA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CB48EA" w:rsidRPr="00CB48EA" w:rsidRDefault="00CB48EA" w:rsidP="00CB48E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B48E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Мы отлично потренировались отличать и останавливать травлю. Бывают ситуации в дружеском общении, где можно шутить, вести себя более свободно. Например, давать смешное прозвище, показывать боксерскую стойку. В этом случае весело всем! В травле все иначе: весело только зачинщикам, а жертве – грустно, страшно и обидно. Также мы понимаем, что каждый может ошибиться, и случайно перейти грань и ненароком обидеть другого. В ситуации травли нам важно не только дать отпор обидчикам и защитить себя, но и помочь другому сдержаться и не стать агрессором. Это же хорошо, когда у всех есть право на ошибку, а также возможность извиниться и исправиться. Как вы считаете? 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99FFCA5" wp14:editId="69AC2267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38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86FD8" id="Freeform 5" o:spid="_x0000_s1026" style="position:absolute;margin-left:-5.4pt;margin-top:-23.8pt;width:34.65pt;height:26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VL6wA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uMFS+s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107150" w:rsidRDefault="00107150" w:rsidP="00107150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107150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107150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107150" w:rsidRPr="00107150" w:rsidRDefault="00DB6959" w:rsidP="00DB6959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B695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А кто-то из вас намеренно или случайно нарушал чужие границы? Поднимите руки. А кто сожалеет о том, что он тогда сделал?</w:t>
            </w:r>
            <w:r w:rsidR="00107150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E40A750" wp14:editId="415F9588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3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24094" id="Freeform 5" o:spid="_x0000_s1026" style="position:absolute;margin-left:-5.4pt;margin-top:-23.8pt;width:34.65pt;height:26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ZdSwQUAAMc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BfFl1L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84006B" w:rsidRDefault="0084006B" w:rsidP="0084006B">
      <w:pPr>
        <w:pStyle w:val="4"/>
        <w:rPr>
          <w:i/>
        </w:rPr>
      </w:pPr>
      <w:r w:rsidRPr="0084006B">
        <w:rPr>
          <w:i/>
        </w:rPr>
        <w:t>Ответы учеников</w:t>
      </w:r>
      <w:r>
        <w:rPr>
          <w:i/>
        </w:rPr>
        <w:t>.</w:t>
      </w:r>
    </w:p>
    <w:p w:rsidR="00BC086F" w:rsidRDefault="00BC086F" w:rsidP="0084006B">
      <w:pPr>
        <w:pStyle w:val="4"/>
      </w:pPr>
      <w:r w:rsidRPr="00BC086F">
        <w:t>Педагог-психолог</w:t>
      </w:r>
      <w: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BC086F" w:rsidTr="002E242B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BC086F" w:rsidRPr="00BC086F" w:rsidRDefault="00BC086F" w:rsidP="00BC086F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086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Да, признавать ошибки не просто. Для этого нужно мужество.</w:t>
            </w:r>
          </w:p>
          <w:p w:rsidR="00BC086F" w:rsidRDefault="00BC086F" w:rsidP="00BC086F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086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Я предлагаю каждому из вас написать сообщение своему обидчику о том, как вам было неприятно тогда. И как бы вы хотели, чтобы с вами поступили?</w:t>
            </w:r>
          </w:p>
          <w:p w:rsidR="00BC086F" w:rsidRDefault="00BC086F" w:rsidP="00BC086F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BC086F" w:rsidRPr="00BC086F" w:rsidRDefault="00BC086F" w:rsidP="00BC086F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C086F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И ещё напишите второе сообщение – тому, кого вы обидели. Объясните причину. Если сожалеете о случившемся, можете попросить прощение. Напишите, как бы вы поступили теперь. Для этого у вас есть 3 минуты.</w:t>
            </w:r>
            <w:r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0ED454ED" wp14:editId="02CAD341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54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5144B" id="Freeform 5" o:spid="_x0000_s1026" style="position:absolute;margin-left:-5.4pt;margin-top:-23.8pt;width:34.65pt;height:26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lw/wA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C086F" w:rsidRDefault="00BC086F" w:rsidP="0084006B">
      <w:pPr>
        <w:pStyle w:val="4"/>
        <w:rPr>
          <w:i/>
        </w:rPr>
      </w:pPr>
      <w:r w:rsidRPr="00BC086F">
        <w:rPr>
          <w:i/>
        </w:rPr>
        <w:t>Ученики работают самостоятельно.</w:t>
      </w:r>
    </w:p>
    <w:p w:rsidR="00F30957" w:rsidRDefault="00F30957" w:rsidP="00F30957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F30957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F30957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64681E" w:rsidRDefault="0064681E" w:rsidP="0064681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4681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А теперь разделитесь на пары и поговорите о том, что вы написали. Вам решать, хотите вы обсудить обе ситуации или только одну. Присоединитесь к чувствам друг друга. Посочувствуйте жертве, похвалите обидчика за мужество признать свою ошибку. Дайте друг другу совет, как следует поступить в аналогичной ситуации в будущем.</w:t>
            </w:r>
          </w:p>
          <w:p w:rsidR="0064681E" w:rsidRPr="0064681E" w:rsidRDefault="0064681E" w:rsidP="0064681E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F30957" w:rsidRPr="0064681E" w:rsidRDefault="0064681E" w:rsidP="0064681E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4681E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Для этого я предлагаю вам придумать свои варианты. Листочки вы можете забрать с собой.</w:t>
            </w:r>
            <w:r w:rsidR="00F30957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14E6E8D" wp14:editId="58F3DDB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4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68AED9" id="Freeform 5" o:spid="_x0000_s1026" style="position:absolute;margin-left:-5.4pt;margin-top:-23.8pt;width:34.65pt;height:26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Rq3vwUAAMc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A1kRq3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AA64D2" w:rsidRDefault="00AA64D2" w:rsidP="003248FD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 раздает каждому ученику листки с вопросами “Что говорить, когда нарушают твои границы” (Упражнение 1).</w:t>
      </w:r>
    </w:p>
    <w:p w:rsidR="00AA64D2" w:rsidRPr="00AA64D2" w:rsidRDefault="00AA64D2" w:rsidP="00AA64D2">
      <w:pPr>
        <w:pStyle w:val="31"/>
        <w:spacing w:before="1800"/>
        <w:rPr>
          <w:sz w:val="32"/>
          <w:szCs w:val="32"/>
        </w:rPr>
      </w:pPr>
      <w:r w:rsidRPr="00AA64D2">
        <w:rPr>
          <w:sz w:val="32"/>
          <w:szCs w:val="32"/>
        </w:rPr>
        <w:lastRenderedPageBreak/>
        <w:t>Завершающая</w:t>
      </w:r>
      <w:r w:rsidRPr="00AA64D2">
        <w:rPr>
          <w:b w:val="0"/>
          <w:sz w:val="32"/>
          <w:szCs w:val="32"/>
        </w:rPr>
        <w:t xml:space="preserve"> </w:t>
      </w:r>
      <w:r w:rsidRPr="00AA64D2">
        <w:rPr>
          <w:sz w:val="32"/>
          <w:szCs w:val="32"/>
        </w:rPr>
        <w:t>рефлексия</w:t>
      </w:r>
      <w:r w:rsidRPr="00AA64D2">
        <w:rPr>
          <w:b w:val="0"/>
          <w:sz w:val="32"/>
          <w:szCs w:val="32"/>
        </w:rPr>
        <w:t xml:space="preserve"> </w:t>
      </w:r>
      <w:r w:rsidRPr="00AA64D2">
        <w:rPr>
          <w:b w:val="0"/>
          <w:color w:val="auto"/>
        </w:rPr>
        <w:t>(3–5 минут)</w:t>
      </w:r>
    </w:p>
    <w:p w:rsidR="004D5E64" w:rsidRDefault="00AA64D2" w:rsidP="003248FD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 задает вопросы классу (</w:t>
      </w:r>
      <w:r w:rsidRPr="00AA64D2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важными для рефлексии являются вопросы 1,3,4,5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):</w:t>
      </w:r>
    </w:p>
    <w:p w:rsidR="00AA64D2" w:rsidRP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1.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Вам понравилось сегодняшнее занятие?</w:t>
      </w:r>
    </w:p>
    <w:p w:rsidR="00AA64D2" w:rsidRP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2.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Что вам показалось самым интересным?</w:t>
      </w:r>
    </w:p>
    <w:p w:rsidR="00AA64D2" w:rsidRP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3.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Что было сложно?</w:t>
      </w:r>
    </w:p>
    <w:p w:rsidR="00AA64D2" w:rsidRP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4.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Что нового вы узнали про личные границы?</w:t>
      </w:r>
    </w:p>
    <w:p w:rsidR="00AA64D2" w:rsidRP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5.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Как вам кажется, теперь вам будет легче их защищать?</w:t>
      </w:r>
    </w:p>
    <w:p w:rsidR="00AA64D2" w:rsidRP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6.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Какие фразы по защите границ понравились больше всего?</w:t>
      </w:r>
    </w:p>
    <w:p w:rsidR="00AA64D2" w:rsidRP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7.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Вы хотите потренироваться говорить эти фразы?</w:t>
      </w:r>
    </w:p>
    <w:p w:rsidR="00AA64D2" w:rsidRDefault="00AA64D2" w:rsidP="00D47645">
      <w:pPr>
        <w:pStyle w:val="4"/>
        <w:spacing w:before="240"/>
        <w:ind w:left="1134" w:hanging="56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8.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Хотели бы вы еще поучаствовать в подобном классном часе?</w:t>
      </w:r>
    </w:p>
    <w:p w:rsidR="008F71C5" w:rsidRDefault="008F71C5" w:rsidP="004D5E64">
      <w:pPr>
        <w:pStyle w:val="4"/>
        <w:spacing w:before="24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</w:p>
    <w:p w:rsidR="008F71C5" w:rsidRDefault="008F71C5">
      <w:pP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br w:type="page"/>
      </w:r>
    </w:p>
    <w:p w:rsidR="00AC2551" w:rsidRDefault="008F71C5" w:rsidP="008F71C5">
      <w:pPr>
        <w:pStyle w:val="31"/>
        <w:jc w:val="right"/>
        <w:rPr>
          <w:rStyle w:val="22"/>
          <w:b/>
          <w:sz w:val="32"/>
          <w:szCs w:val="32"/>
          <w:u w:val="none"/>
        </w:rPr>
      </w:pPr>
      <w:r w:rsidRPr="008F71C5">
        <w:rPr>
          <w:rStyle w:val="22"/>
          <w:b/>
          <w:sz w:val="32"/>
          <w:szCs w:val="32"/>
          <w:u w:val="none"/>
        </w:rPr>
        <w:lastRenderedPageBreak/>
        <w:t>Упражнение 1</w:t>
      </w:r>
    </w:p>
    <w:p w:rsidR="00483F6E" w:rsidRPr="00483F6E" w:rsidRDefault="00483F6E" w:rsidP="00483F6E">
      <w:pPr>
        <w:pStyle w:val="4"/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Что говорить, когда нарушают твои границы: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1.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Зачем ты так делаешь? Что ты хочешь от меня? Мне это не нравится!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2.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Мне обидно, когда такое про меня говорят.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3.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Пожалуйста, перестань так делать. Мне это неприятно.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4.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Вижу тебе не нравится моя прическа (одежда, фигура и т.д.), а мне вполне подходит. Я себе нравлюсь.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5.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Извини, я не могу тебе помочь, мне сейчас это неудобно.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6.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Нет, мне это не подходит, я не буду этого делать.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7.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Мне некомфортно, когда ты подходишь так близко, это нарушает мое личное пространство.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8.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Это мое! Мне не нравится, когда берут мои вещи без разрешения.</w:t>
      </w:r>
    </w:p>
    <w:p w:rsidR="00483F6E" w:rsidRP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9.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Ты так говоришь, потому что хочешь меня обидеть? Но у меня другое мнение.</w:t>
      </w:r>
    </w:p>
    <w:p w:rsid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10.</w:t>
      </w:r>
      <w:r w:rsidRPr="00483F6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ab/>
        <w:t>Мне было обидно (неприятно, больно, грустно, досадно), когда вы так сделали. Пожалуйста, можете так больше не делать?</w:t>
      </w:r>
    </w:p>
    <w:p w:rsidR="00483F6E" w:rsidRDefault="00483F6E" w:rsidP="00483F6E">
      <w:pPr>
        <w:pStyle w:val="4"/>
        <w:ind w:left="993" w:hanging="567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</w:p>
    <w:p w:rsidR="00483F6E" w:rsidRPr="00483F6E" w:rsidRDefault="00483F6E" w:rsidP="00483F6E">
      <w:pPr>
        <w:pStyle w:val="4"/>
        <w:rPr>
          <w:b/>
        </w:rPr>
      </w:pPr>
      <w:r w:rsidRPr="00483F6E">
        <w:rPr>
          <w:b/>
        </w:rPr>
        <w:t>Дополнительные материалы к занятию</w:t>
      </w:r>
    </w:p>
    <w:p w:rsidR="00483F6E" w:rsidRPr="00483F6E" w:rsidRDefault="00483F6E" w:rsidP="00483F6E">
      <w:pPr>
        <w:pStyle w:val="4"/>
      </w:pPr>
      <w:r w:rsidRPr="00483F6E">
        <w:t xml:space="preserve">По желанию занятие можно дополнить следующими упражнениями на формирование навыков ответственного и безопасного поведения. </w:t>
      </w:r>
    </w:p>
    <w:p w:rsidR="00483F6E" w:rsidRPr="00483F6E" w:rsidRDefault="00483F6E" w:rsidP="00483F6E">
      <w:pPr>
        <w:pStyle w:val="4"/>
        <w:rPr>
          <w:b/>
        </w:rPr>
      </w:pPr>
      <w:r w:rsidRPr="00F30A62">
        <w:rPr>
          <w:rStyle w:val="22"/>
          <w:sz w:val="32"/>
          <w:szCs w:val="32"/>
          <w:u w:val="none"/>
        </w:rPr>
        <w:t>Упражнение «Наши ожидания»</w:t>
      </w:r>
      <w:r w:rsidRPr="00483F6E">
        <w:rPr>
          <w:b/>
        </w:rPr>
        <w:t xml:space="preserve"> </w:t>
      </w:r>
      <w:r w:rsidRPr="00483F6E">
        <w:t>- 10 минут</w:t>
      </w:r>
    </w:p>
    <w:p w:rsidR="00483F6E" w:rsidRPr="00483F6E" w:rsidRDefault="00483F6E" w:rsidP="00483F6E">
      <w:pPr>
        <w:pStyle w:val="4"/>
        <w:jc w:val="both"/>
      </w:pPr>
      <w:r w:rsidRPr="00483F6E">
        <w:t>Педагог-психолог говорит о том, что перед любой встречей всегда есть определённые ожидания. Например, когда человек идёт в театр, он хочет получить удовольствие от просмотра спектакля или встречами с актерами. Так же и с семинаром.</w:t>
      </w:r>
    </w:p>
    <w:p w:rsidR="00483F6E" w:rsidRPr="00483F6E" w:rsidRDefault="00483F6E" w:rsidP="00483F6E">
      <w:pPr>
        <w:pStyle w:val="4"/>
      </w:pPr>
      <w:r w:rsidRPr="00483F6E">
        <w:t>Каждый участник по кругу отвечает на вопрос: «Какие ожидания были у вас, когда вы собирались прийти сюда?»</w:t>
      </w:r>
    </w:p>
    <w:p w:rsidR="00483F6E" w:rsidRPr="00483F6E" w:rsidRDefault="00483F6E" w:rsidP="00483F6E">
      <w:pPr>
        <w:pStyle w:val="4"/>
        <w:jc w:val="both"/>
      </w:pPr>
      <w:r w:rsidRPr="00483F6E">
        <w:lastRenderedPageBreak/>
        <w:t xml:space="preserve">Педагог-психолог рассказывает притчу: «Если у тебя есть яблоко и у меня есть </w:t>
      </w:r>
      <w:proofErr w:type="gramStart"/>
      <w:r w:rsidRPr="00483F6E">
        <w:t>яблоко</w:t>
      </w:r>
      <w:proofErr w:type="gramEnd"/>
      <w:r w:rsidRPr="00483F6E">
        <w:t xml:space="preserve"> и мы поменялись – у каждого из нас осталось по яблоку. Если у тебя есть интересная идея и у меня есть идея и мы обменялись – у каждого из нас будет уже по две идеи. Представьте себе ситуацию, когда каждый поделится своим опытом, какими при этом мы станем богатыми».</w:t>
      </w:r>
    </w:p>
    <w:p w:rsidR="00483F6E" w:rsidRPr="00483F6E" w:rsidRDefault="00483F6E" w:rsidP="00483F6E">
      <w:pPr>
        <w:pStyle w:val="4"/>
        <w:jc w:val="both"/>
      </w:pPr>
      <w:r w:rsidRPr="00483F6E">
        <w:t>Исполнятся или нет ожидания от семинара, во многом зависит от каждого из группы.</w:t>
      </w:r>
    </w:p>
    <w:p w:rsidR="00483F6E" w:rsidRPr="00F30A62" w:rsidRDefault="00483F6E" w:rsidP="00F30A62">
      <w:pPr>
        <w:pStyle w:val="31"/>
        <w:spacing w:before="720"/>
        <w:jc w:val="left"/>
        <w:rPr>
          <w:b w:val="0"/>
          <w:color w:val="000000"/>
        </w:rPr>
      </w:pPr>
      <w:r w:rsidRPr="00F30A62">
        <w:rPr>
          <w:rStyle w:val="22"/>
          <w:b/>
          <w:sz w:val="32"/>
          <w:szCs w:val="32"/>
          <w:u w:val="none"/>
        </w:rPr>
        <w:t>Упражнение «Кейсы»</w:t>
      </w:r>
      <w:r w:rsidRPr="00F30A62">
        <w:rPr>
          <w:color w:val="000000"/>
        </w:rPr>
        <w:t xml:space="preserve"> </w:t>
      </w:r>
      <w:r w:rsidRPr="00F30A62">
        <w:rPr>
          <w:b w:val="0"/>
          <w:color w:val="000000"/>
        </w:rPr>
        <w:t>- 7-12 минут</w:t>
      </w:r>
    </w:p>
    <w:p w:rsidR="00483F6E" w:rsidRPr="00483F6E" w:rsidRDefault="00483F6E" w:rsidP="00483F6E">
      <w:pPr>
        <w:pStyle w:val="4"/>
        <w:jc w:val="both"/>
      </w:pPr>
      <w:r w:rsidRPr="00483F6E">
        <w:rPr>
          <w:b/>
        </w:rPr>
        <w:t>Материал:</w:t>
      </w:r>
      <w:r w:rsidRPr="00483F6E">
        <w:t xml:space="preserve"> распечатанные карточки с ситуациями (также, при необходимости, их можно вывести на экран. </w:t>
      </w:r>
    </w:p>
    <w:p w:rsidR="00483F6E" w:rsidRPr="00483F6E" w:rsidRDefault="00483F6E" w:rsidP="00F30A62">
      <w:pPr>
        <w:pStyle w:val="4"/>
        <w:spacing w:after="0"/>
      </w:pPr>
      <w:r w:rsidRPr="00483F6E">
        <w:t>Психолог-психолог</w:t>
      </w:r>
      <w:r>
        <w:t>:</w:t>
      </w:r>
    </w:p>
    <w:p w:rsidR="00F30A62" w:rsidRDefault="00483F6E" w:rsidP="00483F6E">
      <w:pPr>
        <w:pStyle w:val="4"/>
        <w:numPr>
          <w:ilvl w:val="0"/>
          <w:numId w:val="22"/>
        </w:numPr>
        <w:jc w:val="both"/>
      </w:pPr>
      <w:r w:rsidRPr="00483F6E">
        <w:t>Все мы с вами разные, и по-разному можем реагировать на ситуации, возникающие в школе и дома. Теперь я вам предлагаю рассмотреть несколько жизненных ситуаций и определить стратегию безопасного поведения в этой ситуации.</w:t>
      </w:r>
    </w:p>
    <w:p w:rsidR="00483F6E" w:rsidRPr="00483F6E" w:rsidRDefault="00483F6E" w:rsidP="00F30A62">
      <w:pPr>
        <w:pStyle w:val="4"/>
        <w:ind w:left="360"/>
        <w:jc w:val="both"/>
      </w:pPr>
      <w:bookmarkStart w:id="1" w:name="_GoBack"/>
      <w:bookmarkEnd w:id="1"/>
      <w:r w:rsidRPr="00483F6E">
        <w:t>(Дети выбирают карточки с номером ситуации и на слайде высвечивается ситуация) Дети читают и обсуждают ситуации.</w:t>
      </w:r>
    </w:p>
    <w:p w:rsidR="00483F6E" w:rsidRPr="00483F6E" w:rsidRDefault="00483F6E" w:rsidP="00483F6E">
      <w:pPr>
        <w:pStyle w:val="4"/>
        <w:rPr>
          <w:b/>
        </w:rPr>
      </w:pPr>
      <w:r w:rsidRPr="00483F6E">
        <w:rPr>
          <w:b/>
          <w:u w:val="single"/>
        </w:rPr>
        <w:t>1 Ситуация (доступна для обсуждения обучающихся 10–12 лет)</w:t>
      </w:r>
    </w:p>
    <w:p w:rsidR="00483F6E" w:rsidRPr="00483F6E" w:rsidRDefault="00483F6E" w:rsidP="00F30A62">
      <w:pPr>
        <w:pStyle w:val="4"/>
        <w:jc w:val="both"/>
      </w:pPr>
      <w:r w:rsidRPr="00483F6E">
        <w:t xml:space="preserve">Сергей шел по улице. Вдруг его кто-то окликнул. Он оглянулся и увидел хорошо одетого, солидного мужчину, стоявшего около иномарки. Сергей остановился и подошел к нему. Мужчина попросил мальчика отнести какую-то коробку в офис, находящийся в </w:t>
      </w:r>
      <w:proofErr w:type="gramStart"/>
      <w:r w:rsidRPr="00483F6E">
        <w:t>доме</w:t>
      </w:r>
      <w:proofErr w:type="gramEnd"/>
      <w:r w:rsidRPr="00483F6E">
        <w:t xml:space="preserve"> напротив. Сергей стал отказываться. Тогда мужчина стал его уговаривать… Сначала он предложил ему за услугу деньги, потом стал нервно объяснять, почему он сам не может ее отнести. Когда он разговаривал с Сергеем он старался не смотреть ему в глаза.</w:t>
      </w:r>
    </w:p>
    <w:p w:rsidR="00483F6E" w:rsidRPr="00483F6E" w:rsidRDefault="00483F6E" w:rsidP="00483F6E">
      <w:pPr>
        <w:pStyle w:val="4"/>
        <w:rPr>
          <w:b/>
        </w:rPr>
      </w:pPr>
      <w:r w:rsidRPr="00483F6E">
        <w:rPr>
          <w:b/>
          <w:u w:val="single"/>
        </w:rPr>
        <w:t>2 Ситуация (доступна для обсуждения обучающихся 10–16 лет)</w:t>
      </w:r>
    </w:p>
    <w:p w:rsidR="00483F6E" w:rsidRPr="00483F6E" w:rsidRDefault="00483F6E" w:rsidP="00F30A62">
      <w:pPr>
        <w:pStyle w:val="4"/>
        <w:jc w:val="both"/>
      </w:pPr>
      <w:r w:rsidRPr="00483F6E">
        <w:t>Вам в социальной сети «</w:t>
      </w:r>
      <w:proofErr w:type="spellStart"/>
      <w:r w:rsidRPr="00483F6E">
        <w:t>ВКонтакте</w:t>
      </w:r>
      <w:proofErr w:type="spellEnd"/>
      <w:r w:rsidRPr="00483F6E">
        <w:t xml:space="preserve">» пишет незнакомый человек, предлагает вам прислать просто так в подарок </w:t>
      </w:r>
      <w:proofErr w:type="spellStart"/>
      <w:r w:rsidRPr="00483F6E">
        <w:t>айфон</w:t>
      </w:r>
      <w:proofErr w:type="spellEnd"/>
      <w:r w:rsidRPr="00483F6E">
        <w:t xml:space="preserve"> 7 модели и деньги, просит вас, чтобы вы написали свой адрес и телефон куда отправить. Заманчивое предложение не так ли, но стоит ли соглашаться.</w:t>
      </w:r>
    </w:p>
    <w:p w:rsidR="00483F6E" w:rsidRPr="00483F6E" w:rsidRDefault="00483F6E" w:rsidP="00483F6E">
      <w:pPr>
        <w:pStyle w:val="4"/>
        <w:rPr>
          <w:b/>
        </w:rPr>
      </w:pPr>
      <w:r w:rsidRPr="00483F6E">
        <w:rPr>
          <w:b/>
          <w:u w:val="single"/>
        </w:rPr>
        <w:lastRenderedPageBreak/>
        <w:t>3 Ситуация (доступна для обсуждения обучающихся 14–16 лет)</w:t>
      </w:r>
    </w:p>
    <w:p w:rsidR="00483F6E" w:rsidRPr="00483F6E" w:rsidRDefault="00483F6E" w:rsidP="00483F6E">
      <w:pPr>
        <w:pStyle w:val="4"/>
      </w:pPr>
      <w:r w:rsidRPr="00483F6E">
        <w:t>Девятиклассница Лена, в школе её одежда соответствует правилам, чёрно белые строгие брюки и блузка, почти нет косметики. В школе ведёт себя хорошо. После школы любит погулять с друзьями, ярко красится и одевает короткое платье. К каким неприятностям может привести внешний вид девушки?</w:t>
      </w:r>
    </w:p>
    <w:p w:rsidR="00483F6E" w:rsidRPr="00483F6E" w:rsidRDefault="00483F6E" w:rsidP="00483F6E">
      <w:pPr>
        <w:pStyle w:val="4"/>
        <w:rPr>
          <w:b/>
        </w:rPr>
      </w:pPr>
      <w:r w:rsidRPr="00483F6E">
        <w:rPr>
          <w:b/>
          <w:u w:val="single"/>
        </w:rPr>
        <w:t>4 Ситуация (доступна для обсуждения обучающихся 14–16 лет)</w:t>
      </w:r>
    </w:p>
    <w:p w:rsidR="00483F6E" w:rsidRPr="00483F6E" w:rsidRDefault="00483F6E" w:rsidP="00483F6E">
      <w:pPr>
        <w:pStyle w:val="4"/>
      </w:pPr>
      <w:r w:rsidRPr="00483F6E">
        <w:t>У вас есть лучший друг, с которым вы не разлей вода, друг вроде и проверенный, и надёжный, однажды он вам предлагает подзаработать, и неплохую сумму. Просит вас поздно вечером его подождать у одного дома и просто сообщить ему, если вы заметите красную машину с номером ХХХ. Стоит ли соглашаться на такой заработок?</w:t>
      </w:r>
    </w:p>
    <w:p w:rsidR="00483F6E" w:rsidRPr="00483F6E" w:rsidRDefault="00483F6E" w:rsidP="00483F6E">
      <w:pPr>
        <w:pStyle w:val="4"/>
        <w:rPr>
          <w:b/>
        </w:rPr>
      </w:pPr>
      <w:r w:rsidRPr="00483F6E">
        <w:rPr>
          <w:b/>
          <w:u w:val="single"/>
        </w:rPr>
        <w:t>5 Ситуация (доступна для обсуждения обучающихся 10–16 лет)</w:t>
      </w:r>
    </w:p>
    <w:p w:rsidR="00483F6E" w:rsidRPr="00483F6E" w:rsidRDefault="00483F6E" w:rsidP="00483F6E">
      <w:pPr>
        <w:pStyle w:val="4"/>
      </w:pPr>
      <w:r w:rsidRPr="00483F6E">
        <w:t>Назовите варианты – какое поведение девушки или юноши вам не понравилось бы, если вы считали его своим другом?</w:t>
      </w:r>
    </w:p>
    <w:p w:rsidR="00483F6E" w:rsidRPr="00483F6E" w:rsidRDefault="00483F6E" w:rsidP="00483F6E">
      <w:pPr>
        <w:pStyle w:val="4"/>
      </w:pPr>
      <w:r w:rsidRPr="00483F6E">
        <w:t>В ходе обсуждения психолог вместе с детьми рассматривает способы отказа:</w:t>
      </w:r>
    </w:p>
    <w:p w:rsidR="00483F6E" w:rsidRPr="00483F6E" w:rsidRDefault="00483F6E" w:rsidP="00483F6E">
      <w:pPr>
        <w:pStyle w:val="4"/>
      </w:pPr>
      <w:r w:rsidRPr="00483F6E">
        <w:rPr>
          <w:u w:val="single"/>
        </w:rPr>
        <w:t>Способы отказа:</w:t>
      </w:r>
    </w:p>
    <w:p w:rsidR="00483F6E" w:rsidRPr="00483F6E" w:rsidRDefault="00483F6E" w:rsidP="00F30A62">
      <w:pPr>
        <w:pStyle w:val="4"/>
        <w:numPr>
          <w:ilvl w:val="0"/>
          <w:numId w:val="23"/>
        </w:numPr>
      </w:pPr>
      <w:r w:rsidRPr="00483F6E">
        <w:t>Нет, не могу.</w:t>
      </w:r>
    </w:p>
    <w:p w:rsidR="00483F6E" w:rsidRPr="00483F6E" w:rsidRDefault="00483F6E" w:rsidP="00F30A62">
      <w:pPr>
        <w:pStyle w:val="4"/>
        <w:numPr>
          <w:ilvl w:val="0"/>
          <w:numId w:val="23"/>
        </w:numPr>
      </w:pPr>
      <w:r w:rsidRPr="00483F6E">
        <w:t>Нет, нет и еще раз нет.</w:t>
      </w:r>
    </w:p>
    <w:p w:rsidR="00483F6E" w:rsidRPr="00483F6E" w:rsidRDefault="00483F6E" w:rsidP="00F30A62">
      <w:pPr>
        <w:pStyle w:val="4"/>
        <w:numPr>
          <w:ilvl w:val="0"/>
          <w:numId w:val="23"/>
        </w:numPr>
      </w:pPr>
      <w:r w:rsidRPr="00483F6E">
        <w:t>Нет, мне сейчас некогда.</w:t>
      </w:r>
    </w:p>
    <w:p w:rsidR="00483F6E" w:rsidRPr="00483F6E" w:rsidRDefault="00483F6E" w:rsidP="00F30A62">
      <w:pPr>
        <w:pStyle w:val="4"/>
        <w:numPr>
          <w:ilvl w:val="0"/>
          <w:numId w:val="23"/>
        </w:numPr>
      </w:pPr>
      <w:r w:rsidRPr="00483F6E">
        <w:t>Нет, спасибо, мне не нужны деньги.</w:t>
      </w:r>
    </w:p>
    <w:p w:rsidR="00483F6E" w:rsidRPr="00483F6E" w:rsidRDefault="00483F6E" w:rsidP="00F30A62">
      <w:pPr>
        <w:pStyle w:val="4"/>
        <w:numPr>
          <w:ilvl w:val="0"/>
          <w:numId w:val="23"/>
        </w:numPr>
      </w:pPr>
      <w:r w:rsidRPr="00483F6E">
        <w:t>Скажите «нет» и уйдете, не объясняя причин.</w:t>
      </w:r>
    </w:p>
    <w:sectPr w:rsidR="00483F6E" w:rsidRPr="00483F6E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81A" w:rsidRDefault="00B7681A" w:rsidP="0033150C">
      <w:pPr>
        <w:spacing w:after="0" w:line="240" w:lineRule="auto"/>
      </w:pPr>
      <w:r>
        <w:separator/>
      </w:r>
    </w:p>
  </w:endnote>
  <w:endnote w:type="continuationSeparator" w:id="0">
    <w:p w:rsidR="00B7681A" w:rsidRDefault="00B7681A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F5BF9EEB-E09F-482C-8997-7F642CE5C30E}"/>
    <w:embedBold r:id="rId2" w:fontKey="{9956AEE8-8A19-448A-8CA5-8E34FA80FDC8}"/>
    <w:embedItalic r:id="rId3" w:fontKey="{AA6E0CF6-2026-4296-AEEA-25588A612CB3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7CD4BC8B-2999-427E-BCF3-6AE5E9125C18}"/>
    <w:embedBold r:id="rId5" w:fontKey="{1978F08C-6C65-4914-8616-A1E60B6BE48B}"/>
    <w:embedItalic r:id="rId6" w:fontKey="{E87F2C29-4327-4BAA-8CA1-6F7D32C0322B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6299D9D1-3C7A-4471-848A-13BD0FAE2280}"/>
  </w:font>
  <w:font w:name="Ink Free">
    <w:panose1 w:val="03080402000500000000"/>
    <w:charset w:val="CC"/>
    <w:family w:val="script"/>
    <w:pitch w:val="variable"/>
    <w:sig w:usb0="2000068F" w:usb1="4000000A" w:usb2="00000000" w:usb3="00000000" w:csb0="0000019F" w:csb1="00000000"/>
    <w:embedRegular r:id="rId8" w:fontKey="{599E153F-C261-4CC1-B801-62E367BDC4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F30A62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12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81A" w:rsidRDefault="00B7681A" w:rsidP="0033150C">
      <w:pPr>
        <w:spacing w:after="0" w:line="240" w:lineRule="auto"/>
      </w:pPr>
      <w:r>
        <w:separator/>
      </w:r>
    </w:p>
  </w:footnote>
  <w:footnote w:type="continuationSeparator" w:id="0">
    <w:p w:rsidR="00B7681A" w:rsidRDefault="00B7681A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06A67"/>
    <w:multiLevelType w:val="hybridMultilevel"/>
    <w:tmpl w:val="FA868A36"/>
    <w:lvl w:ilvl="0" w:tplc="BE7AFD3E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9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0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43CA708A"/>
    <w:multiLevelType w:val="hybridMultilevel"/>
    <w:tmpl w:val="E0BC3B72"/>
    <w:lvl w:ilvl="0" w:tplc="DD50D320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46CA4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77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3" w15:restartNumberingAfterBreak="0">
    <w:nsid w:val="4DCA141A"/>
    <w:multiLevelType w:val="hybridMultilevel"/>
    <w:tmpl w:val="69161010"/>
    <w:lvl w:ilvl="0" w:tplc="73DE7848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76E6C"/>
    <w:multiLevelType w:val="hybridMultilevel"/>
    <w:tmpl w:val="0D561FDA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1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2" w15:restartNumberingAfterBreak="0">
    <w:nsid w:val="7BC7523A"/>
    <w:multiLevelType w:val="hybridMultilevel"/>
    <w:tmpl w:val="61C8C454"/>
    <w:lvl w:ilvl="0" w:tplc="28B61A6E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1"/>
  </w:num>
  <w:num w:numId="5">
    <w:abstractNumId w:val="6"/>
  </w:num>
  <w:num w:numId="6">
    <w:abstractNumId w:val="21"/>
  </w:num>
  <w:num w:numId="7">
    <w:abstractNumId w:val="4"/>
  </w:num>
  <w:num w:numId="8">
    <w:abstractNumId w:val="10"/>
  </w:num>
  <w:num w:numId="9">
    <w:abstractNumId w:val="3"/>
  </w:num>
  <w:num w:numId="10">
    <w:abstractNumId w:val="17"/>
  </w:num>
  <w:num w:numId="11">
    <w:abstractNumId w:val="9"/>
  </w:num>
  <w:num w:numId="12">
    <w:abstractNumId w:val="20"/>
  </w:num>
  <w:num w:numId="13">
    <w:abstractNumId w:val="15"/>
  </w:num>
  <w:num w:numId="14">
    <w:abstractNumId w:val="16"/>
  </w:num>
  <w:num w:numId="15">
    <w:abstractNumId w:val="0"/>
  </w:num>
  <w:num w:numId="16">
    <w:abstractNumId w:val="5"/>
  </w:num>
  <w:num w:numId="17">
    <w:abstractNumId w:val="18"/>
  </w:num>
  <w:num w:numId="18">
    <w:abstractNumId w:val="12"/>
  </w:num>
  <w:num w:numId="19">
    <w:abstractNumId w:val="19"/>
  </w:num>
  <w:num w:numId="20">
    <w:abstractNumId w:val="22"/>
  </w:num>
  <w:num w:numId="21">
    <w:abstractNumId w:val="13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60"/>
    <w:rsid w:val="00001164"/>
    <w:rsid w:val="00004911"/>
    <w:rsid w:val="000132CF"/>
    <w:rsid w:val="0002157B"/>
    <w:rsid w:val="000765B4"/>
    <w:rsid w:val="000802C3"/>
    <w:rsid w:val="000839DD"/>
    <w:rsid w:val="000A0A66"/>
    <w:rsid w:val="000A2044"/>
    <w:rsid w:val="000B1148"/>
    <w:rsid w:val="000B49E5"/>
    <w:rsid w:val="000B557C"/>
    <w:rsid w:val="000C0353"/>
    <w:rsid w:val="000C53CA"/>
    <w:rsid w:val="000C69BF"/>
    <w:rsid w:val="000D30FA"/>
    <w:rsid w:val="000D3CC6"/>
    <w:rsid w:val="000D70FD"/>
    <w:rsid w:val="000E405F"/>
    <w:rsid w:val="000E797A"/>
    <w:rsid w:val="000F1CB6"/>
    <w:rsid w:val="000F7CF6"/>
    <w:rsid w:val="00102596"/>
    <w:rsid w:val="00107150"/>
    <w:rsid w:val="00114015"/>
    <w:rsid w:val="001155F7"/>
    <w:rsid w:val="00117CC4"/>
    <w:rsid w:val="001354DE"/>
    <w:rsid w:val="00137EA0"/>
    <w:rsid w:val="00144497"/>
    <w:rsid w:val="00150BD0"/>
    <w:rsid w:val="00155262"/>
    <w:rsid w:val="001B59FB"/>
    <w:rsid w:val="001B5C70"/>
    <w:rsid w:val="001C74EA"/>
    <w:rsid w:val="001D1E5A"/>
    <w:rsid w:val="001D1F3E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43207"/>
    <w:rsid w:val="0027055F"/>
    <w:rsid w:val="00275E87"/>
    <w:rsid w:val="00284EB6"/>
    <w:rsid w:val="00294767"/>
    <w:rsid w:val="002A1F76"/>
    <w:rsid w:val="002A643C"/>
    <w:rsid w:val="002C50DA"/>
    <w:rsid w:val="002E4D68"/>
    <w:rsid w:val="002E7501"/>
    <w:rsid w:val="003037AE"/>
    <w:rsid w:val="003150A5"/>
    <w:rsid w:val="00322B1D"/>
    <w:rsid w:val="003248FD"/>
    <w:rsid w:val="00324BE2"/>
    <w:rsid w:val="0033077E"/>
    <w:rsid w:val="0033150C"/>
    <w:rsid w:val="00331E85"/>
    <w:rsid w:val="00336A00"/>
    <w:rsid w:val="003412DC"/>
    <w:rsid w:val="00344C97"/>
    <w:rsid w:val="00345491"/>
    <w:rsid w:val="0035059B"/>
    <w:rsid w:val="00353B18"/>
    <w:rsid w:val="00363A5A"/>
    <w:rsid w:val="00364A33"/>
    <w:rsid w:val="00376137"/>
    <w:rsid w:val="003B1034"/>
    <w:rsid w:val="003B2859"/>
    <w:rsid w:val="003E2B9B"/>
    <w:rsid w:val="003E4441"/>
    <w:rsid w:val="003F27E5"/>
    <w:rsid w:val="004039E8"/>
    <w:rsid w:val="0041193D"/>
    <w:rsid w:val="00422F74"/>
    <w:rsid w:val="004238FB"/>
    <w:rsid w:val="004373D6"/>
    <w:rsid w:val="00453D3B"/>
    <w:rsid w:val="00454075"/>
    <w:rsid w:val="00461F76"/>
    <w:rsid w:val="004756EC"/>
    <w:rsid w:val="00477EDE"/>
    <w:rsid w:val="00483F6E"/>
    <w:rsid w:val="00487CE6"/>
    <w:rsid w:val="004A162E"/>
    <w:rsid w:val="004B2CC5"/>
    <w:rsid w:val="004B4A7C"/>
    <w:rsid w:val="004C2395"/>
    <w:rsid w:val="004D118D"/>
    <w:rsid w:val="004D5E64"/>
    <w:rsid w:val="004F7FC3"/>
    <w:rsid w:val="00515F4D"/>
    <w:rsid w:val="005350F3"/>
    <w:rsid w:val="00551597"/>
    <w:rsid w:val="00554025"/>
    <w:rsid w:val="005642B0"/>
    <w:rsid w:val="005763D9"/>
    <w:rsid w:val="00582C44"/>
    <w:rsid w:val="0059453A"/>
    <w:rsid w:val="00596A82"/>
    <w:rsid w:val="005B294F"/>
    <w:rsid w:val="005B38B8"/>
    <w:rsid w:val="005C61B0"/>
    <w:rsid w:val="005D57BF"/>
    <w:rsid w:val="005E3FC6"/>
    <w:rsid w:val="005E43D8"/>
    <w:rsid w:val="00624802"/>
    <w:rsid w:val="00642178"/>
    <w:rsid w:val="0064681E"/>
    <w:rsid w:val="00651E6D"/>
    <w:rsid w:val="00652281"/>
    <w:rsid w:val="006570B2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22C38"/>
    <w:rsid w:val="00765D45"/>
    <w:rsid w:val="00771660"/>
    <w:rsid w:val="00777B39"/>
    <w:rsid w:val="007839AD"/>
    <w:rsid w:val="007961F5"/>
    <w:rsid w:val="007A4440"/>
    <w:rsid w:val="007B49B5"/>
    <w:rsid w:val="007C730D"/>
    <w:rsid w:val="007F1933"/>
    <w:rsid w:val="007F479E"/>
    <w:rsid w:val="007F6C53"/>
    <w:rsid w:val="00817C09"/>
    <w:rsid w:val="00825057"/>
    <w:rsid w:val="0083034C"/>
    <w:rsid w:val="00832143"/>
    <w:rsid w:val="0084006B"/>
    <w:rsid w:val="008440D0"/>
    <w:rsid w:val="00865276"/>
    <w:rsid w:val="00865ED8"/>
    <w:rsid w:val="00876A4D"/>
    <w:rsid w:val="00887915"/>
    <w:rsid w:val="00891B1E"/>
    <w:rsid w:val="00895CBA"/>
    <w:rsid w:val="008A1BC5"/>
    <w:rsid w:val="008B39DC"/>
    <w:rsid w:val="008B3E32"/>
    <w:rsid w:val="008B5172"/>
    <w:rsid w:val="008C1EDE"/>
    <w:rsid w:val="008C28C5"/>
    <w:rsid w:val="008C59BC"/>
    <w:rsid w:val="008D4A4F"/>
    <w:rsid w:val="008E11FA"/>
    <w:rsid w:val="008F71C5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B84"/>
    <w:rsid w:val="00A12ECE"/>
    <w:rsid w:val="00A242EB"/>
    <w:rsid w:val="00A318B8"/>
    <w:rsid w:val="00A347F3"/>
    <w:rsid w:val="00A422B2"/>
    <w:rsid w:val="00A46C39"/>
    <w:rsid w:val="00A56F76"/>
    <w:rsid w:val="00A57F07"/>
    <w:rsid w:val="00A64F81"/>
    <w:rsid w:val="00A66E81"/>
    <w:rsid w:val="00A83249"/>
    <w:rsid w:val="00A83341"/>
    <w:rsid w:val="00A84AEE"/>
    <w:rsid w:val="00A90F2A"/>
    <w:rsid w:val="00A93B91"/>
    <w:rsid w:val="00A948F3"/>
    <w:rsid w:val="00A977D4"/>
    <w:rsid w:val="00A97C8F"/>
    <w:rsid w:val="00AA64D2"/>
    <w:rsid w:val="00AB53BD"/>
    <w:rsid w:val="00AC2551"/>
    <w:rsid w:val="00AE0706"/>
    <w:rsid w:val="00AE3064"/>
    <w:rsid w:val="00AE7EBC"/>
    <w:rsid w:val="00AF08B1"/>
    <w:rsid w:val="00B34188"/>
    <w:rsid w:val="00B601B1"/>
    <w:rsid w:val="00B65F84"/>
    <w:rsid w:val="00B74BA4"/>
    <w:rsid w:val="00B7681A"/>
    <w:rsid w:val="00BA4F32"/>
    <w:rsid w:val="00BB581A"/>
    <w:rsid w:val="00BC086F"/>
    <w:rsid w:val="00BC76A5"/>
    <w:rsid w:val="00BD076B"/>
    <w:rsid w:val="00BE0D2D"/>
    <w:rsid w:val="00BE0D6E"/>
    <w:rsid w:val="00C01352"/>
    <w:rsid w:val="00C04EAA"/>
    <w:rsid w:val="00C12F96"/>
    <w:rsid w:val="00C2508A"/>
    <w:rsid w:val="00C260B8"/>
    <w:rsid w:val="00C34D7A"/>
    <w:rsid w:val="00C403AE"/>
    <w:rsid w:val="00C4481E"/>
    <w:rsid w:val="00C45D13"/>
    <w:rsid w:val="00C53533"/>
    <w:rsid w:val="00C5524A"/>
    <w:rsid w:val="00C7033C"/>
    <w:rsid w:val="00C9350A"/>
    <w:rsid w:val="00C9566A"/>
    <w:rsid w:val="00CB48EA"/>
    <w:rsid w:val="00CD259E"/>
    <w:rsid w:val="00CD7C1B"/>
    <w:rsid w:val="00CF0AC3"/>
    <w:rsid w:val="00CF59E8"/>
    <w:rsid w:val="00D17AB3"/>
    <w:rsid w:val="00D41F18"/>
    <w:rsid w:val="00D47645"/>
    <w:rsid w:val="00D52C43"/>
    <w:rsid w:val="00D53206"/>
    <w:rsid w:val="00D80956"/>
    <w:rsid w:val="00DB6959"/>
    <w:rsid w:val="00DC0A86"/>
    <w:rsid w:val="00DC52F1"/>
    <w:rsid w:val="00DD353C"/>
    <w:rsid w:val="00DD47E0"/>
    <w:rsid w:val="00DF507A"/>
    <w:rsid w:val="00DF5CB3"/>
    <w:rsid w:val="00DF7B1C"/>
    <w:rsid w:val="00E021EE"/>
    <w:rsid w:val="00E16086"/>
    <w:rsid w:val="00E30175"/>
    <w:rsid w:val="00E6448C"/>
    <w:rsid w:val="00E6586E"/>
    <w:rsid w:val="00E730EC"/>
    <w:rsid w:val="00E83232"/>
    <w:rsid w:val="00EA1BB2"/>
    <w:rsid w:val="00EA3D53"/>
    <w:rsid w:val="00EA5568"/>
    <w:rsid w:val="00EA5CDE"/>
    <w:rsid w:val="00EB0472"/>
    <w:rsid w:val="00EB0B34"/>
    <w:rsid w:val="00EC0584"/>
    <w:rsid w:val="00EC0EA8"/>
    <w:rsid w:val="00F025D8"/>
    <w:rsid w:val="00F0447F"/>
    <w:rsid w:val="00F07613"/>
    <w:rsid w:val="00F11135"/>
    <w:rsid w:val="00F30957"/>
    <w:rsid w:val="00F30A62"/>
    <w:rsid w:val="00F46EA8"/>
    <w:rsid w:val="00F549A3"/>
    <w:rsid w:val="00F57A4E"/>
    <w:rsid w:val="00F6044A"/>
    <w:rsid w:val="00F612C6"/>
    <w:rsid w:val="00F705C5"/>
    <w:rsid w:val="00F91DBE"/>
    <w:rsid w:val="00FA08F1"/>
    <w:rsid w:val="00FA3E46"/>
    <w:rsid w:val="00FB4467"/>
    <w:rsid w:val="00FC1448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4A7A31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59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CC"/>
    <w:family w:val="script"/>
    <w:pitch w:val="variable"/>
    <w:sig w:usb0="2000068F" w:usb1="4000000A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C"/>
    <w:rsid w:val="000412EC"/>
    <w:rsid w:val="00077459"/>
    <w:rsid w:val="000F2809"/>
    <w:rsid w:val="001404CE"/>
    <w:rsid w:val="00206E03"/>
    <w:rsid w:val="002956F9"/>
    <w:rsid w:val="002F6540"/>
    <w:rsid w:val="00392D0F"/>
    <w:rsid w:val="003E53F7"/>
    <w:rsid w:val="00432743"/>
    <w:rsid w:val="004530AB"/>
    <w:rsid w:val="004736E2"/>
    <w:rsid w:val="004E76AD"/>
    <w:rsid w:val="0051408B"/>
    <w:rsid w:val="006A3B54"/>
    <w:rsid w:val="007D03BB"/>
    <w:rsid w:val="00896555"/>
    <w:rsid w:val="00950593"/>
    <w:rsid w:val="00CE313F"/>
    <w:rsid w:val="00CF545C"/>
    <w:rsid w:val="00DB7215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14</Pages>
  <Words>2507</Words>
  <Characters>14294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Romanova_LN1973@outlook.com</cp:lastModifiedBy>
  <cp:revision>54</cp:revision>
  <cp:lastPrinted>2025-07-22T11:48:00Z</cp:lastPrinted>
  <dcterms:created xsi:type="dcterms:W3CDTF">2025-08-04T11:55:00Z</dcterms:created>
  <dcterms:modified xsi:type="dcterms:W3CDTF">2025-08-05T14:28:00Z</dcterms:modified>
</cp:coreProperties>
</file>