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1E40" w:rsidRDefault="00A318B8" w:rsidP="00951E40">
      <w:pPr>
        <w:ind w:right="401"/>
        <w:jc w:val="center"/>
      </w:pPr>
      <w:r w:rsidRPr="00A318B8">
        <w:rPr>
          <w:rFonts w:ascii="Montserrat" w:hAnsi="Montserrat"/>
          <w:b/>
          <w:noProof/>
          <w:color w:val="A6A6A6"/>
          <w:sz w:val="48"/>
          <w:szCs w:val="48"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4658632</wp:posOffset>
            </wp:positionH>
            <wp:positionV relativeFrom="page">
              <wp:posOffset>381000</wp:posOffset>
            </wp:positionV>
            <wp:extent cx="1741170" cy="2450465"/>
            <wp:effectExtent l="0" t="0" r="0" b="6985"/>
            <wp:wrapThrough wrapText="bothSides">
              <wp:wrapPolygon edited="0">
                <wp:start x="8271" y="0"/>
                <wp:lineTo x="6853" y="336"/>
                <wp:lineTo x="3545" y="2183"/>
                <wp:lineTo x="3545" y="2855"/>
                <wp:lineTo x="2363" y="5373"/>
                <wp:lineTo x="236" y="6717"/>
                <wp:lineTo x="1654" y="8060"/>
                <wp:lineTo x="1182" y="9068"/>
                <wp:lineTo x="945" y="16120"/>
                <wp:lineTo x="0" y="18807"/>
                <wp:lineTo x="0" y="21158"/>
                <wp:lineTo x="10871" y="21494"/>
                <wp:lineTo x="13707" y="21494"/>
                <wp:lineTo x="17252" y="21326"/>
                <wp:lineTo x="20324" y="19982"/>
                <wp:lineTo x="20324" y="18639"/>
                <wp:lineTo x="19142" y="16120"/>
                <wp:lineTo x="17015" y="13434"/>
                <wp:lineTo x="17961" y="10747"/>
                <wp:lineTo x="21033" y="10075"/>
                <wp:lineTo x="21269" y="9739"/>
                <wp:lineTo x="20560" y="8060"/>
                <wp:lineTo x="18670" y="5373"/>
                <wp:lineTo x="17488" y="2351"/>
                <wp:lineTo x="13943" y="336"/>
                <wp:lineTo x="12525" y="0"/>
                <wp:lineTo x="8271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245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F76"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380456</wp:posOffset>
            </wp:positionH>
            <wp:positionV relativeFrom="paragraph">
              <wp:posOffset>3810</wp:posOffset>
            </wp:positionV>
            <wp:extent cx="434975" cy="427990"/>
            <wp:effectExtent l="0" t="0" r="3175" b="0"/>
            <wp:wrapNone/>
            <wp:docPr id="20" name="Рисунок 20" descr="C:\Users\Roman\AppData\Local\Microsoft\Windows\INetCache\Content.Word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oman\AppData\Local\Microsoft\Windows\INetCache\Content.Word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" cy="42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6A4D" w:rsidRPr="00876A4D">
        <w:rPr>
          <w:rFonts w:ascii="Montserrat" w:hAnsi="Montserrat"/>
          <w:noProof/>
          <w:sz w:val="40"/>
          <w:szCs w:val="40"/>
          <w:lang w:eastAsia="ru-RU"/>
        </w:rPr>
        <w:drawing>
          <wp:anchor distT="0" distB="0" distL="114300" distR="114300" simplePos="0" relativeHeight="251754496" behindDoc="1" locked="0" layoutInCell="1" allowOverlap="1">
            <wp:simplePos x="0" y="0"/>
            <wp:positionH relativeFrom="column">
              <wp:posOffset>4958</wp:posOffset>
            </wp:positionH>
            <wp:positionV relativeFrom="paragraph">
              <wp:posOffset>-311966</wp:posOffset>
            </wp:positionV>
            <wp:extent cx="6645910" cy="3098404"/>
            <wp:effectExtent l="0" t="0" r="2540" b="6985"/>
            <wp:wrapNone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9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1E40" w:rsidRDefault="00951E40" w:rsidP="00951E40">
      <w:pPr>
        <w:ind w:right="401"/>
        <w:jc w:val="center"/>
      </w:pPr>
    </w:p>
    <w:p w:rsidR="00951E40" w:rsidRPr="00004911" w:rsidRDefault="001E0E5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П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сихотравмирующие</w:t>
      </w:r>
    </w:p>
    <w:p w:rsidR="00A57F07" w:rsidRPr="00004911" w:rsidRDefault="00A57F07" w:rsidP="00461F76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ж</w:t>
      </w:r>
      <w:r w:rsidR="00951E40" w:rsidRPr="00004911">
        <w:rPr>
          <w:rFonts w:ascii="Montserrat" w:hAnsi="Montserrat"/>
          <w:b/>
          <w:color w:val="A6A6A6"/>
          <w:sz w:val="48"/>
          <w:szCs w:val="48"/>
        </w:rPr>
        <w:t>изненные</w:t>
      </w:r>
    </w:p>
    <w:p w:rsidR="00275E87" w:rsidRDefault="00951E40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48"/>
          <w:szCs w:val="48"/>
        </w:rPr>
      </w:pPr>
      <w:r w:rsidRPr="00004911">
        <w:rPr>
          <w:rFonts w:ascii="Montserrat" w:hAnsi="Montserrat"/>
          <w:b/>
          <w:color w:val="A6A6A6"/>
          <w:sz w:val="48"/>
          <w:szCs w:val="48"/>
        </w:rPr>
        <w:t>ситуации</w:t>
      </w:r>
      <w:r w:rsidR="00A318B8" w:rsidRPr="00A318B8">
        <w:rPr>
          <w:rFonts w:ascii="Montserrat" w:hAnsi="Montserrat"/>
          <w:b/>
          <w:color w:val="A6A6A6"/>
          <w:sz w:val="48"/>
          <w:szCs w:val="48"/>
        </w:rPr>
        <w:t xml:space="preserve"> </w:t>
      </w:r>
    </w:p>
    <w:p w:rsidR="00D41F18" w:rsidRPr="00275E87" w:rsidRDefault="00461F76" w:rsidP="00EB0B34">
      <w:pPr>
        <w:spacing w:line="240" w:lineRule="auto"/>
        <w:ind w:left="567" w:right="403"/>
        <w:rPr>
          <w:rFonts w:ascii="Montserrat" w:hAnsi="Montserrat"/>
          <w:b/>
          <w:color w:val="A6A6A6"/>
          <w:sz w:val="36"/>
          <w:szCs w:val="36"/>
        </w:rPr>
      </w:pPr>
      <w:r w:rsidRPr="00275E87">
        <w:rPr>
          <w:b/>
          <w:noProof/>
          <w:color w:val="4472C4" w:themeColor="accent5"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5" behindDoc="0" locked="0" layoutInCell="1" allowOverlap="1" wp14:anchorId="0317FD30" wp14:editId="4A58CED0">
                <wp:simplePos x="0" y="0"/>
                <wp:positionH relativeFrom="column">
                  <wp:posOffset>1788160</wp:posOffset>
                </wp:positionH>
                <wp:positionV relativeFrom="paragraph">
                  <wp:posOffset>237978</wp:posOffset>
                </wp:positionV>
                <wp:extent cx="4896000" cy="0"/>
                <wp:effectExtent l="0" t="19050" r="19050" b="19050"/>
                <wp:wrapNone/>
                <wp:docPr id="31" name="Прямая соединительная линия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960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4EB8EE" id="Прямая соединительная линия 31" o:spid="_x0000_s1026" style="position:absolute;z-index:25166745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0.8pt,18.75pt" to="526.3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" strokecolor="#58ac9e" strokeweight="3pt">
                <v:stroke joinstyle="miter"/>
              </v:line>
            </w:pict>
          </mc:Fallback>
        </mc:AlternateContent>
      </w:r>
    </w:p>
    <w:tbl>
      <w:tblPr>
        <w:tblStyle w:val="a3"/>
        <w:tblpPr w:leftFromText="180" w:rightFromText="180" w:vertAnchor="text" w:horzAnchor="page" w:tblpX="-21" w:tblpY="114"/>
        <w:tblW w:w="11908" w:type="dxa"/>
        <w:tblLook w:val="04A0" w:firstRow="1" w:lastRow="0" w:firstColumn="1" w:lastColumn="0" w:noHBand="0" w:noVBand="1"/>
      </w:tblPr>
      <w:tblGrid>
        <w:gridCol w:w="11908"/>
      </w:tblGrid>
      <w:tr w:rsidR="001B59FB" w:rsidTr="00EB0B34">
        <w:trPr>
          <w:trHeight w:val="1843"/>
        </w:trPr>
        <w:tc>
          <w:tcPr>
            <w:tcW w:w="11908" w:type="dxa"/>
            <w:tcBorders>
              <w:top w:val="nil"/>
              <w:left w:val="nil"/>
              <w:bottom w:val="nil"/>
              <w:right w:val="nil"/>
            </w:tcBorders>
            <w:shd w:val="clear" w:color="auto" w:fill="58AC9E"/>
            <w:vAlign w:val="center"/>
          </w:tcPr>
          <w:p w:rsidR="00EA5CDE" w:rsidRPr="00EA5CDE" w:rsidRDefault="00EA5CDE" w:rsidP="00EA5CDE">
            <w:pPr>
              <w:jc w:val="center"/>
              <w:rPr>
                <w:rFonts w:ascii="Montserrat" w:hAnsi="Montserrat"/>
                <w:b/>
                <w:color w:val="FFFFFF" w:themeColor="background1"/>
                <w:sz w:val="72"/>
                <w:szCs w:val="72"/>
              </w:rPr>
            </w:pPr>
            <w:r w:rsidRPr="00EA5CDE">
              <w:rPr>
                <w:rFonts w:ascii="Montserrat" w:hAnsi="Montserrat"/>
                <w:b/>
                <w:color w:val="FFFFFF" w:themeColor="background1"/>
                <w:sz w:val="72"/>
                <w:szCs w:val="72"/>
              </w:rPr>
              <w:t>ТРАВЛЯ</w:t>
            </w:r>
          </w:p>
          <w:p w:rsidR="001B59FB" w:rsidRPr="00887915" w:rsidRDefault="00EA5CDE" w:rsidP="00E71FE8">
            <w:pPr>
              <w:jc w:val="center"/>
              <w:rPr>
                <w:rFonts w:ascii="Ink Free" w:hAnsi="Ink Free"/>
                <w:color w:val="FFFFFF" w:themeColor="background1"/>
                <w:sz w:val="56"/>
                <w:szCs w:val="56"/>
              </w:rPr>
            </w:pPr>
            <w:r w:rsidRPr="00EA5CDE">
              <w:rPr>
                <w:rFonts w:ascii="Montserrat" w:hAnsi="Montserrat"/>
                <w:color w:val="FFFFFF" w:themeColor="background1"/>
                <w:sz w:val="40"/>
                <w:szCs w:val="40"/>
              </w:rPr>
              <w:t>З</w:t>
            </w:r>
            <w:r>
              <w:rPr>
                <w:rFonts w:ascii="Montserrat" w:hAnsi="Montserrat"/>
                <w:color w:val="FFFFFF" w:themeColor="background1"/>
                <w:sz w:val="40"/>
                <w:szCs w:val="40"/>
              </w:rPr>
              <w:t>анятие</w:t>
            </w:r>
            <w:r w:rsidR="000D70FD">
              <w:rPr>
                <w:rFonts w:ascii="Montserrat" w:hAnsi="Montserrat"/>
                <w:color w:val="FFFFFF" w:themeColor="background1"/>
                <w:sz w:val="40"/>
                <w:szCs w:val="40"/>
              </w:rPr>
              <w:t xml:space="preserve"> </w:t>
            </w:r>
            <w:r w:rsidR="00E71FE8">
              <w:rPr>
                <w:rFonts w:ascii="Montserrat" w:hAnsi="Montserrat"/>
                <w:color w:val="FFFFFF" w:themeColor="background1"/>
                <w:sz w:val="40"/>
                <w:szCs w:val="40"/>
              </w:rPr>
              <w:t>3</w:t>
            </w:r>
          </w:p>
        </w:tc>
      </w:tr>
    </w:tbl>
    <w:p w:rsidR="00777B39" w:rsidRPr="00353B18" w:rsidRDefault="00777B39" w:rsidP="00353B18">
      <w:pPr>
        <w:pStyle w:val="11"/>
        <w:spacing w:before="240"/>
        <w:ind w:left="425"/>
        <w:rPr>
          <w:b w:val="0"/>
          <w:sz w:val="48"/>
          <w:szCs w:val="48"/>
        </w:rPr>
      </w:pPr>
      <w:r w:rsidRPr="00353B18">
        <w:rPr>
          <w:b w:val="0"/>
          <w:sz w:val="48"/>
          <w:szCs w:val="48"/>
        </w:rPr>
        <w:t>Тема:</w:t>
      </w:r>
    </w:p>
    <w:p w:rsidR="00EA5CDE" w:rsidRDefault="00E71FE8" w:rsidP="00E71FE8">
      <w:pPr>
        <w:pStyle w:val="11"/>
        <w:spacing w:before="120"/>
        <w:ind w:left="1701" w:right="-24"/>
        <w:jc w:val="left"/>
        <w:rPr>
          <w:sz w:val="64"/>
          <w:szCs w:val="64"/>
        </w:rPr>
      </w:pPr>
      <w:r w:rsidRPr="00E71FE8">
        <w:rPr>
          <w:sz w:val="64"/>
          <w:szCs w:val="64"/>
        </w:rPr>
        <w:t>Мы - единая команда!</w:t>
      </w:r>
    </w:p>
    <w:p w:rsidR="00353B18" w:rsidRPr="00353B18" w:rsidRDefault="00353B18" w:rsidP="00353B18">
      <w:pPr>
        <w:pStyle w:val="4"/>
        <w:spacing w:after="120"/>
        <w:ind w:left="1701"/>
      </w:pPr>
      <w:r w:rsidRPr="00353B18">
        <w:rPr>
          <w:b/>
        </w:rPr>
        <w:t>Продолжительность:</w:t>
      </w:r>
      <w:r w:rsidRPr="00353B18">
        <w:t xml:space="preserve"> 45 минут</w:t>
      </w:r>
    </w:p>
    <w:p w:rsidR="001D1E5A" w:rsidRPr="0021086F" w:rsidRDefault="00EA5CDE" w:rsidP="008A389F">
      <w:pPr>
        <w:pStyle w:val="11"/>
        <w:spacing w:before="1080" w:after="120"/>
      </w:pPr>
      <w:r>
        <w:rPr>
          <w:noProof/>
          <w:color w:val="4472C4" w:themeColor="accent5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A83BF4F" wp14:editId="1B4F108B">
                <wp:simplePos x="0" y="0"/>
                <wp:positionH relativeFrom="column">
                  <wp:posOffset>984885</wp:posOffset>
                </wp:positionH>
                <wp:positionV relativeFrom="paragraph">
                  <wp:posOffset>134258</wp:posOffset>
                </wp:positionV>
                <wp:extent cx="5148000" cy="0"/>
                <wp:effectExtent l="0" t="0" r="33655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F5796C" id="Прямая соединительная линия 2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55pt,10.55pt" to="482.9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" strokecolor="#58ac9e" strokeweight=".5pt">
                <v:stroke joinstyle="miter"/>
              </v:line>
            </w:pict>
          </mc:Fallback>
        </mc:AlternateContent>
      </w:r>
      <w:r w:rsidR="001D1E5A" w:rsidRPr="0021086F">
        <w:t>Цел</w:t>
      </w:r>
      <w:r w:rsidR="000D70FD">
        <w:t>ь</w:t>
      </w:r>
      <w:r w:rsidR="001D1E5A" w:rsidRPr="0021086F">
        <w:t>:</w:t>
      </w:r>
    </w:p>
    <w:p w:rsidR="00EA5CDE" w:rsidRPr="008A389F" w:rsidRDefault="008A389F" w:rsidP="008A389F">
      <w:pPr>
        <w:pStyle w:val="a8"/>
        <w:spacing w:before="240" w:after="240" w:line="240" w:lineRule="auto"/>
        <w:ind w:left="2279" w:right="2386"/>
        <w:contextualSpacing w:val="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A389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Сформировать у обучающихся навыки взаимодействия в команде</w:t>
      </w:r>
      <w:r w:rsidR="000D70FD" w:rsidRPr="008A389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 xml:space="preserve">. </w:t>
      </w:r>
    </w:p>
    <w:p w:rsidR="00FB4467" w:rsidRPr="0021086F" w:rsidRDefault="00FB4467" w:rsidP="009B251F">
      <w:pPr>
        <w:pStyle w:val="11"/>
        <w:spacing w:before="240"/>
        <w:ind w:left="1560" w:right="1252"/>
      </w:pPr>
      <w:r w:rsidRPr="00EC0EA8">
        <w:t>Задачи:</w:t>
      </w:r>
      <w:bookmarkStart w:id="0" w:name="_Hlk139278068"/>
    </w:p>
    <w:p w:rsidR="008A389F" w:rsidRPr="008A389F" w:rsidRDefault="008A389F" w:rsidP="008A389F">
      <w:pPr>
        <w:numPr>
          <w:ilvl w:val="0"/>
          <w:numId w:val="2"/>
        </w:numPr>
        <w:spacing w:after="120" w:line="240" w:lineRule="auto"/>
        <w:ind w:right="2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A389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Развитие ответственность и понимание, какой вклад каждый участник может внести в общее дело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8A389F" w:rsidRPr="008A389F" w:rsidRDefault="008A389F" w:rsidP="008A389F">
      <w:pPr>
        <w:numPr>
          <w:ilvl w:val="0"/>
          <w:numId w:val="2"/>
        </w:numPr>
        <w:spacing w:after="120" w:line="240" w:lineRule="auto"/>
        <w:ind w:right="2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A389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Развитие/совершенствование навыков коммуникации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8A389F" w:rsidRPr="008A389F" w:rsidRDefault="008A389F" w:rsidP="008A389F">
      <w:pPr>
        <w:numPr>
          <w:ilvl w:val="0"/>
          <w:numId w:val="2"/>
        </w:numPr>
        <w:spacing w:after="120" w:line="240" w:lineRule="auto"/>
        <w:ind w:right="260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8A389F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Создание благоприятных условий для эффективного взаимодействия участников встречи</w:t>
      </w: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.</w:t>
      </w:r>
    </w:p>
    <w:p w:rsidR="000D70FD" w:rsidRPr="000D70FD" w:rsidRDefault="000D70FD" w:rsidP="000D70FD">
      <w:pP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br w:type="page"/>
      </w:r>
      <w:bookmarkEnd w:id="0"/>
    </w:p>
    <w:p w:rsidR="007839AD" w:rsidRPr="000D70FD" w:rsidRDefault="00EA5CDE" w:rsidP="000D70FD">
      <w:pPr>
        <w:pStyle w:val="11"/>
        <w:spacing w:before="240"/>
        <w:ind w:left="1134" w:right="403"/>
        <w:rPr>
          <w:rStyle w:val="22"/>
          <w:sz w:val="40"/>
          <w:szCs w:val="40"/>
          <w:u w:val="none"/>
        </w:rPr>
      </w:pPr>
      <w:r w:rsidRPr="000D70FD">
        <w:rPr>
          <w:rStyle w:val="22"/>
          <w:b/>
          <w:sz w:val="40"/>
          <w:szCs w:val="40"/>
          <w:u w:val="none"/>
        </w:rPr>
        <w:lastRenderedPageBreak/>
        <w:t>Результаты</w:t>
      </w:r>
      <w:r w:rsidRPr="000D70FD">
        <w:rPr>
          <w:rStyle w:val="22"/>
          <w:sz w:val="40"/>
          <w:szCs w:val="40"/>
          <w:u w:val="none"/>
        </w:rPr>
        <w:t>:</w:t>
      </w:r>
      <w:r w:rsidR="00FB4467" w:rsidRPr="000D70FD">
        <w:rPr>
          <w:rStyle w:val="22"/>
          <w:sz w:val="40"/>
          <w:szCs w:val="40"/>
          <w:u w:val="none"/>
        </w:rPr>
        <w:t xml:space="preserve"> </w:t>
      </w:r>
    </w:p>
    <w:p w:rsidR="00EA5CDE" w:rsidRPr="00EA5CDE" w:rsidRDefault="00EA5CDE" w:rsidP="00777B39">
      <w:pPr>
        <w:pStyle w:val="4"/>
        <w:ind w:left="1134" w:right="401"/>
      </w:pPr>
      <w:r w:rsidRPr="00EA5CDE">
        <w:t>Обучающийся, принявший участие в данном занятии:</w:t>
      </w:r>
    </w:p>
    <w:p w:rsidR="00C604E7" w:rsidRPr="00C604E7" w:rsidRDefault="00C604E7" w:rsidP="00C604E7">
      <w:pPr>
        <w:numPr>
          <w:ilvl w:val="0"/>
          <w:numId w:val="18"/>
        </w:numPr>
        <w:spacing w:after="12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C604E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Знает, какой вклад он может внести в общее дело, чем может быть полезен одноклассникам</w:t>
      </w:r>
    </w:p>
    <w:p w:rsidR="00C604E7" w:rsidRPr="00C604E7" w:rsidRDefault="00C604E7" w:rsidP="00C604E7">
      <w:pPr>
        <w:numPr>
          <w:ilvl w:val="0"/>
          <w:numId w:val="18"/>
        </w:numPr>
        <w:spacing w:after="12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C604E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Умеет определять и транслировать сильные стороны своей личности</w:t>
      </w:r>
    </w:p>
    <w:p w:rsidR="00C604E7" w:rsidRPr="00C604E7" w:rsidRDefault="00C604E7" w:rsidP="00C604E7">
      <w:pPr>
        <w:numPr>
          <w:ilvl w:val="0"/>
          <w:numId w:val="18"/>
        </w:numPr>
        <w:spacing w:after="12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C604E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Умеет встраиваться в общее дело, разделять ответственность за общее дело между другими участниками</w:t>
      </w:r>
    </w:p>
    <w:p w:rsidR="00C604E7" w:rsidRPr="00C604E7" w:rsidRDefault="00C604E7" w:rsidP="00C604E7">
      <w:pPr>
        <w:numPr>
          <w:ilvl w:val="0"/>
          <w:numId w:val="18"/>
        </w:numPr>
        <w:spacing w:after="120" w:line="240" w:lineRule="auto"/>
        <w:ind w:left="1560" w:right="827"/>
        <w:jc w:val="both"/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</w:pPr>
      <w:r w:rsidRPr="00C604E7">
        <w:rPr>
          <w:rFonts w:ascii="Montserrat" w:eastAsia="Times New Roman" w:hAnsi="Montserrat" w:cs="Times New Roman"/>
          <w:color w:val="000000"/>
          <w:sz w:val="28"/>
          <w:szCs w:val="28"/>
          <w:lang w:eastAsia="ru-RU"/>
        </w:rPr>
        <w:t>Знает правила конструктивного общения и поведения</w:t>
      </w:r>
    </w:p>
    <w:p w:rsidR="00EA5CDE" w:rsidRDefault="00EA5CDE" w:rsidP="00166168">
      <w:pPr>
        <w:pStyle w:val="11"/>
        <w:ind w:left="1134" w:right="403"/>
        <w:rPr>
          <w:rStyle w:val="22"/>
          <w:b/>
          <w:sz w:val="40"/>
          <w:szCs w:val="40"/>
          <w:u w:val="none"/>
        </w:rPr>
      </w:pPr>
      <w:r w:rsidRPr="00EA5CDE">
        <w:rPr>
          <w:rStyle w:val="22"/>
          <w:b/>
          <w:sz w:val="40"/>
          <w:szCs w:val="40"/>
          <w:u w:val="none"/>
        </w:rPr>
        <w:t>Техническое оснащение:</w:t>
      </w:r>
    </w:p>
    <w:p w:rsidR="00C604E7" w:rsidRPr="00C604E7" w:rsidRDefault="00C604E7" w:rsidP="00C604E7">
      <w:pPr>
        <w:pStyle w:val="4"/>
        <w:numPr>
          <w:ilvl w:val="0"/>
          <w:numId w:val="19"/>
        </w:numPr>
        <w:ind w:left="1560" w:right="401"/>
        <w:jc w:val="both"/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</w:pPr>
      <w:r w:rsidRPr="00C604E7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>Классное помещение, столы и стулья</w:t>
      </w:r>
    </w:p>
    <w:p w:rsidR="00C604E7" w:rsidRPr="00C604E7" w:rsidRDefault="00C604E7" w:rsidP="00C604E7">
      <w:pPr>
        <w:pStyle w:val="4"/>
        <w:numPr>
          <w:ilvl w:val="0"/>
          <w:numId w:val="19"/>
        </w:numPr>
        <w:ind w:left="1560" w:right="401"/>
        <w:jc w:val="both"/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</w:pPr>
      <w:r w:rsidRPr="00C604E7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>Листы белой бумаги А4 для каждого ученика</w:t>
      </w:r>
    </w:p>
    <w:p w:rsidR="00C604E7" w:rsidRPr="00C604E7" w:rsidRDefault="00C604E7" w:rsidP="00C604E7">
      <w:pPr>
        <w:pStyle w:val="4"/>
        <w:numPr>
          <w:ilvl w:val="0"/>
          <w:numId w:val="19"/>
        </w:numPr>
        <w:ind w:left="1560" w:right="401"/>
        <w:jc w:val="both"/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</w:pPr>
      <w:r w:rsidRPr="00C604E7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>Ручки, яркие фломастеры для каждого ученика</w:t>
      </w:r>
    </w:p>
    <w:p w:rsidR="00C604E7" w:rsidRPr="00C604E7" w:rsidRDefault="00C604E7" w:rsidP="00C604E7">
      <w:pPr>
        <w:pStyle w:val="4"/>
        <w:numPr>
          <w:ilvl w:val="0"/>
          <w:numId w:val="19"/>
        </w:numPr>
        <w:ind w:left="1560" w:right="401"/>
        <w:jc w:val="both"/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</w:pPr>
      <w:r w:rsidRPr="00C604E7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>Мяч (для задания №1)</w:t>
      </w:r>
    </w:p>
    <w:p w:rsidR="00C604E7" w:rsidRPr="00C604E7" w:rsidRDefault="00C604E7" w:rsidP="00C604E7">
      <w:pPr>
        <w:pStyle w:val="4"/>
        <w:numPr>
          <w:ilvl w:val="0"/>
          <w:numId w:val="19"/>
        </w:numPr>
        <w:ind w:left="1560" w:right="401"/>
        <w:jc w:val="both"/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</w:pPr>
      <w:r w:rsidRPr="00C604E7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>Старые газеты (для задания №2)</w:t>
      </w:r>
      <w:r w:rsidR="00117CC4" w:rsidRPr="00C604E7">
        <w:rPr>
          <w:rStyle w:val="22"/>
          <w:rFonts w:eastAsiaTheme="minorHAnsi" w:cs="Montserrat"/>
          <w:b w:val="0"/>
          <w:color w:val="000000"/>
          <w:sz w:val="28"/>
          <w:szCs w:val="22"/>
          <w:u w:val="none"/>
          <w:lang w:eastAsia="en-US"/>
        </w:rPr>
        <w:t xml:space="preserve"> </w:t>
      </w:r>
    </w:p>
    <w:p w:rsidR="00777B39" w:rsidRPr="00777B39" w:rsidRDefault="00777B39" w:rsidP="00166168">
      <w:pPr>
        <w:pStyle w:val="11"/>
        <w:ind w:left="1134" w:right="403"/>
        <w:rPr>
          <w:rStyle w:val="22"/>
          <w:b/>
          <w:sz w:val="40"/>
          <w:szCs w:val="40"/>
          <w:u w:val="none"/>
        </w:rPr>
      </w:pPr>
      <w:r w:rsidRPr="00777B39">
        <w:rPr>
          <w:rStyle w:val="22"/>
          <w:b/>
          <w:sz w:val="40"/>
          <w:szCs w:val="40"/>
          <w:u w:val="none"/>
        </w:rPr>
        <w:t>Подготовка к занятию:</w:t>
      </w:r>
    </w:p>
    <w:p w:rsidR="00166168" w:rsidRPr="00166168" w:rsidRDefault="00166168" w:rsidP="00166168">
      <w:pPr>
        <w:pStyle w:val="4"/>
        <w:ind w:left="1134" w:right="82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16616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Подготовить заранее все материалы, необходимые для выполнения заданий. Распечатанные материалы должны быть доступны для каждого участника занятия.</w:t>
      </w:r>
    </w:p>
    <w:p w:rsidR="00FB4467" w:rsidRDefault="00722C38" w:rsidP="00722C38">
      <w:pPr>
        <w:rPr>
          <w:rStyle w:val="22"/>
          <w:rFonts w:eastAsiaTheme="minorHAnsi"/>
          <w:b w:val="0"/>
        </w:rPr>
      </w:pPr>
      <w:r>
        <w:rPr>
          <w:noProof/>
          <w:color w:val="4472C4" w:themeColor="accent5"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44DC226" wp14:editId="661E1B39">
                <wp:simplePos x="0" y="0"/>
                <wp:positionH relativeFrom="column">
                  <wp:posOffset>983615</wp:posOffset>
                </wp:positionH>
                <wp:positionV relativeFrom="paragraph">
                  <wp:posOffset>445770</wp:posOffset>
                </wp:positionV>
                <wp:extent cx="5148000" cy="0"/>
                <wp:effectExtent l="0" t="0" r="3365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8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8AC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4EBB29" id="Прямая соединительная линия 7" o:spid="_x0000_s1026" style="position:absolute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45pt,35.1pt" to="482.8pt,3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" strokecolor="#58ac9e" strokeweight=".5pt">
                <v:stroke joinstyle="miter"/>
              </v:line>
            </w:pict>
          </mc:Fallback>
        </mc:AlternateContent>
      </w:r>
      <w:r>
        <w:rPr>
          <w:rStyle w:val="22"/>
          <w:rFonts w:eastAsiaTheme="minorHAnsi"/>
          <w:b w:val="0"/>
        </w:rPr>
        <w:br w:type="page"/>
      </w:r>
      <w:r w:rsidR="00A977D4" w:rsidRPr="00A977D4">
        <w:rPr>
          <w:rStyle w:val="22"/>
          <w:rFonts w:eastAsiaTheme="minorHAnsi"/>
        </w:rPr>
        <w:lastRenderedPageBreak/>
        <w:t>Ход занятия</w:t>
      </w:r>
      <w:r w:rsidR="004A162E" w:rsidRPr="00EB0B34">
        <w:rPr>
          <w:rStyle w:val="22"/>
          <w:rFonts w:eastAsiaTheme="minorHAnsi"/>
        </w:rPr>
        <w:t>:</w:t>
      </w:r>
    </w:p>
    <w:p w:rsidR="00A977D4" w:rsidRPr="000B49E5" w:rsidRDefault="000B49E5" w:rsidP="000B49E5">
      <w:pPr>
        <w:pStyle w:val="31"/>
        <w:spacing w:before="240"/>
        <w:rPr>
          <w:sz w:val="32"/>
          <w:szCs w:val="32"/>
        </w:rPr>
      </w:pPr>
      <w:r w:rsidRPr="000B49E5">
        <w:rPr>
          <w:sz w:val="32"/>
          <w:szCs w:val="32"/>
        </w:rPr>
        <w:t>Приветствие,</w:t>
      </w:r>
      <w:r w:rsidR="007739B6" w:rsidRPr="007739B6">
        <w:t xml:space="preserve"> </w:t>
      </w:r>
      <w:r w:rsidR="007739B6" w:rsidRPr="007739B6">
        <w:rPr>
          <w:sz w:val="32"/>
          <w:szCs w:val="32"/>
        </w:rPr>
        <w:t>обозначение темы урока. Опрос</w:t>
      </w:r>
      <w:r w:rsidR="007739B6">
        <w:rPr>
          <w:sz w:val="32"/>
          <w:szCs w:val="32"/>
        </w:rPr>
        <w:t>.</w:t>
      </w:r>
      <w:r w:rsidRPr="000B49E5">
        <w:rPr>
          <w:sz w:val="32"/>
          <w:szCs w:val="32"/>
        </w:rPr>
        <w:t xml:space="preserve"> </w:t>
      </w:r>
      <w:r w:rsidRPr="000B49E5">
        <w:rPr>
          <w:b w:val="0"/>
          <w:color w:val="000000" w:themeColor="text1"/>
        </w:rPr>
        <w:t>(</w:t>
      </w:r>
      <w:r w:rsidR="007739B6">
        <w:rPr>
          <w:b w:val="0"/>
          <w:color w:val="000000" w:themeColor="text1"/>
        </w:rPr>
        <w:t>3</w:t>
      </w:r>
      <w:r w:rsidRPr="000B49E5">
        <w:rPr>
          <w:b w:val="0"/>
          <w:color w:val="000000" w:themeColor="text1"/>
        </w:rPr>
        <w:t>-</w:t>
      </w:r>
      <w:r w:rsidR="007739B6">
        <w:rPr>
          <w:b w:val="0"/>
          <w:color w:val="000000" w:themeColor="text1"/>
        </w:rPr>
        <w:t>5</w:t>
      </w:r>
      <w:r w:rsidRPr="000B49E5">
        <w:rPr>
          <w:b w:val="0"/>
          <w:color w:val="000000" w:themeColor="text1"/>
        </w:rPr>
        <w:t xml:space="preserve"> минут</w:t>
      </w:r>
      <w:r>
        <w:rPr>
          <w:b w:val="0"/>
          <w:color w:val="000000" w:themeColor="text1"/>
        </w:rPr>
        <w:t>)</w:t>
      </w:r>
    </w:p>
    <w:p w:rsidR="000B49E5" w:rsidRPr="000B49E5" w:rsidRDefault="000B49E5" w:rsidP="008D4A4F">
      <w:pPr>
        <w:pStyle w:val="4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0B49E5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B49E5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0B49E5" w:rsidRPr="000B49E5" w:rsidRDefault="00D70262" w:rsidP="00D70262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D7026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Дорогие друзья! Сегодня наша завершающая групповая встреча. Мы поговорим о том, что такое </w:t>
            </w:r>
            <w:proofErr w:type="spellStart"/>
            <w:r w:rsidRPr="00D7026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командообразование</w:t>
            </w:r>
            <w:proofErr w:type="spellEnd"/>
            <w:r w:rsidRPr="00D70262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. Но сначала давайте подумаем над некоторыми вопросами.</w:t>
            </w:r>
            <w:r w:rsidR="000B49E5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2AF1B4BF" wp14:editId="15AFDBBB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9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A66F41" id="Freeform 5" o:spid="_x0000_s1026" style="position:absolute;margin-left:-5.4pt;margin-top:-23.8pt;width:34.65pt;height:26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4C0314" w:rsidRDefault="004C0314" w:rsidP="004C0314">
      <w:pPr>
        <w:pStyle w:val="4"/>
        <w:rPr>
          <w:i/>
        </w:rPr>
      </w:pPr>
      <w:r w:rsidRPr="004C0314">
        <w:rPr>
          <w:i/>
        </w:rPr>
        <w:t>Ответы обучающихся</w:t>
      </w:r>
      <w:r>
        <w:rPr>
          <w:i/>
        </w:rPr>
        <w:t>.</w:t>
      </w:r>
    </w:p>
    <w:p w:rsidR="004C0314" w:rsidRDefault="004C0314" w:rsidP="004C0314">
      <w:pPr>
        <w:pStyle w:val="4"/>
      </w:pPr>
      <w:r w:rsidRPr="004C0314">
        <w:t>Вопросы для обсуждения:</w:t>
      </w:r>
    </w:p>
    <w:p w:rsidR="004C0314" w:rsidRDefault="004C0314" w:rsidP="004C0314">
      <w:pPr>
        <w:pStyle w:val="4"/>
        <w:numPr>
          <w:ilvl w:val="0"/>
          <w:numId w:val="25"/>
        </w:numPr>
        <w:ind w:left="1276"/>
      </w:pPr>
      <w:r>
        <w:t>Что такое команда?</w:t>
      </w:r>
    </w:p>
    <w:p w:rsidR="004C0314" w:rsidRDefault="004C0314" w:rsidP="004C0314">
      <w:pPr>
        <w:pStyle w:val="4"/>
        <w:numPr>
          <w:ilvl w:val="0"/>
          <w:numId w:val="25"/>
        </w:numPr>
        <w:ind w:left="1276"/>
      </w:pPr>
      <w:r>
        <w:t>Основные черты команды?</w:t>
      </w:r>
    </w:p>
    <w:p w:rsidR="004C0314" w:rsidRDefault="004C0314" w:rsidP="004C0314">
      <w:pPr>
        <w:pStyle w:val="4"/>
        <w:numPr>
          <w:ilvl w:val="0"/>
          <w:numId w:val="25"/>
        </w:numPr>
        <w:ind w:left="1276"/>
      </w:pPr>
      <w:r>
        <w:t>Какие преимущества дает работа в команде?</w:t>
      </w:r>
    </w:p>
    <w:p w:rsidR="004C0314" w:rsidRDefault="004C0314" w:rsidP="004C0314">
      <w:pPr>
        <w:pStyle w:val="4"/>
        <w:numPr>
          <w:ilvl w:val="0"/>
          <w:numId w:val="25"/>
        </w:numPr>
        <w:ind w:left="1276"/>
      </w:pPr>
      <w:r>
        <w:t>Какие недостатки имеет работа в команде?</w:t>
      </w:r>
    </w:p>
    <w:p w:rsidR="004C0314" w:rsidRPr="004C0314" w:rsidRDefault="004C0314" w:rsidP="004C0314">
      <w:pPr>
        <w:pStyle w:val="4"/>
        <w:numPr>
          <w:ilvl w:val="0"/>
          <w:numId w:val="25"/>
        </w:numPr>
        <w:ind w:left="1276"/>
      </w:pPr>
      <w:r>
        <w:t>Каждая ли группа людей считается командой?</w:t>
      </w:r>
    </w:p>
    <w:p w:rsidR="004C0314" w:rsidRDefault="004C0314" w:rsidP="004D5E64">
      <w:pPr>
        <w:pStyle w:val="31"/>
        <w:spacing w:before="120"/>
        <w:rPr>
          <w:sz w:val="32"/>
          <w:szCs w:val="32"/>
        </w:rPr>
      </w:pPr>
    </w:p>
    <w:p w:rsidR="00A977D4" w:rsidRPr="003704C4" w:rsidRDefault="000B49E5" w:rsidP="004D5E64">
      <w:pPr>
        <w:pStyle w:val="31"/>
        <w:spacing w:before="120"/>
        <w:rPr>
          <w:rStyle w:val="22"/>
          <w:b/>
          <w:sz w:val="32"/>
          <w:szCs w:val="32"/>
          <w:u w:val="none"/>
        </w:rPr>
      </w:pPr>
      <w:r w:rsidRPr="004D5E64">
        <w:rPr>
          <w:sz w:val="32"/>
          <w:szCs w:val="32"/>
        </w:rPr>
        <w:t>Задание 1:</w:t>
      </w:r>
      <w:r w:rsidR="003704C4" w:rsidRPr="003704C4">
        <w:t xml:space="preserve"> </w:t>
      </w:r>
      <w:r w:rsidR="003704C4" w:rsidRPr="003704C4">
        <w:rPr>
          <w:sz w:val="32"/>
          <w:szCs w:val="32"/>
        </w:rPr>
        <w:t>«А вы знаете?»</w:t>
      </w:r>
      <w:r w:rsidR="00F57A4E" w:rsidRPr="00F57A4E">
        <w:rPr>
          <w:sz w:val="32"/>
          <w:szCs w:val="32"/>
        </w:rPr>
        <w:t xml:space="preserve"> </w:t>
      </w:r>
      <w:r w:rsidRPr="004D5E64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(</w:t>
      </w:r>
      <w:r w:rsidR="003704C4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7-</w:t>
      </w:r>
      <w:r w:rsidR="00F57A4E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10</w:t>
      </w:r>
      <w:r w:rsidRPr="004D5E64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 xml:space="preserve"> минут)</w:t>
      </w:r>
    </w:p>
    <w:p w:rsidR="00527FAA" w:rsidRPr="00527FAA" w:rsidRDefault="00527FAA" w:rsidP="00527FAA">
      <w:pPr>
        <w:pStyle w:val="4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527FAA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Обучающиеся сидят по кругу. У педагога-психолога в руках мяч.</w:t>
      </w:r>
    </w:p>
    <w:p w:rsidR="00A977D4" w:rsidRPr="000B49E5" w:rsidRDefault="00527FAA" w:rsidP="00527FAA">
      <w:pPr>
        <w:pStyle w:val="4"/>
        <w:spacing w:before="0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527FAA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</w:t>
      </w:r>
      <w:r w:rsidR="000B49E5" w:rsidRPr="000B49E5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0B49E5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527FAA" w:rsidRDefault="00527FAA" w:rsidP="00527FA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FA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Сейчас мы будем бросать друг другу этот мяч и тот, у кого окажется мяч, завершает фразу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527FAA" w:rsidRDefault="00527FAA" w:rsidP="00527FAA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527FAA" w:rsidRDefault="00527FAA" w:rsidP="00527FAA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FA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“Никто из вас не знает, что я (или — у меня)</w:t>
            </w:r>
            <w:r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...</w:t>
            </w:r>
          </w:p>
          <w:p w:rsidR="00527FAA" w:rsidRDefault="00527FAA" w:rsidP="00527FAA">
            <w:pPr>
              <w:pStyle w:val="a8"/>
              <w:spacing w:after="360" w:line="276" w:lineRule="auto"/>
              <w:ind w:left="1462"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0B49E5" w:rsidRPr="00527FAA" w:rsidRDefault="00527FAA" w:rsidP="00527FAA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527FAA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 xml:space="preserve"> Будьте внимательны и сделайте это так, чтобы каждый из нас принял участие в выполнении задания. У каждого из нас мяч может побывать много раз.</w:t>
            </w:r>
            <w:r w:rsidR="000B49E5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04C7767" wp14:editId="508D9185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0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1EF291" id="Freeform 5" o:spid="_x0000_s1026" style="position:absolute;margin-left:-5.4pt;margin-top:-23.8pt;width:34.65pt;height:26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907303" w:rsidRPr="00907303" w:rsidRDefault="00907303" w:rsidP="00907303">
      <w:pPr>
        <w:pStyle w:val="4"/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</w:pPr>
      <w:r w:rsidRPr="00907303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lastRenderedPageBreak/>
        <w:t>Предполагаемые эффекты</w:t>
      </w:r>
    </w:p>
    <w:p w:rsidR="00907303" w:rsidRPr="00907303" w:rsidRDefault="00907303" w:rsidP="00907303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907303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В результате проведения упражнения улучшается групповая атмосфера, участники чувствуют себя более непринужденно, сокращается дистанция в общении. Многие участники группы раскрываются с неожиданной стороны: о ком-то мы узнаем, что этот человек — мастер спорта, другой — играл раньше в ансамбле на трубе и т.д.</w:t>
      </w:r>
    </w:p>
    <w:p w:rsidR="00907303" w:rsidRPr="00B40160" w:rsidRDefault="00907303" w:rsidP="00907303">
      <w:pPr>
        <w:pStyle w:val="4"/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</w:pPr>
      <w:r w:rsidRPr="00B40160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Вопросы для рефлексии:</w:t>
      </w:r>
    </w:p>
    <w:p w:rsidR="00907303" w:rsidRPr="00907303" w:rsidRDefault="00907303" w:rsidP="00907303">
      <w:pPr>
        <w:pStyle w:val="4"/>
        <w:numPr>
          <w:ilvl w:val="0"/>
          <w:numId w:val="25"/>
        </w:numPr>
        <w:spacing w:after="0"/>
        <w:ind w:left="1276" w:hanging="357"/>
      </w:pPr>
      <w:r w:rsidRPr="00907303">
        <w:t>Что нового вы узнали об окружающих?</w:t>
      </w:r>
    </w:p>
    <w:p w:rsidR="00907303" w:rsidRPr="00907303" w:rsidRDefault="00907303" w:rsidP="00907303">
      <w:pPr>
        <w:pStyle w:val="4"/>
        <w:numPr>
          <w:ilvl w:val="0"/>
          <w:numId w:val="25"/>
        </w:numPr>
        <w:ind w:left="1276"/>
      </w:pPr>
      <w:r w:rsidRPr="00907303">
        <w:t>Легко ли было раскрыться или открыть тайну?</w:t>
      </w:r>
    </w:p>
    <w:p w:rsidR="00907303" w:rsidRPr="00907303" w:rsidRDefault="00D17AB3" w:rsidP="00907303">
      <w:pPr>
        <w:pStyle w:val="4"/>
        <w:spacing w:after="0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D17AB3">
        <w:rPr>
          <w:rFonts w:eastAsia="Times New Roman" w:cs="Times New Roman"/>
          <w:b/>
          <w:color w:val="58AC9E"/>
          <w:sz w:val="32"/>
          <w:szCs w:val="32"/>
          <w:lang w:eastAsia="ru-RU"/>
        </w:rPr>
        <w:t>Задание 2:</w:t>
      </w:r>
      <w:r w:rsidR="00907303" w:rsidRPr="00907303">
        <w:t xml:space="preserve"> </w:t>
      </w:r>
      <w:r w:rsidR="00907303" w:rsidRPr="00907303">
        <w:rPr>
          <w:rFonts w:eastAsia="Times New Roman" w:cs="Times New Roman"/>
          <w:b/>
          <w:color w:val="58AC9E"/>
          <w:sz w:val="32"/>
          <w:szCs w:val="32"/>
          <w:lang w:eastAsia="ru-RU"/>
        </w:rPr>
        <w:t>«Остров»</w:t>
      </w:r>
      <w:r w:rsidR="004373D6" w:rsidRPr="004373D6">
        <w:rPr>
          <w:rFonts w:eastAsia="Times New Roman" w:cs="Times New Roman"/>
          <w:b/>
          <w:color w:val="58AC9E"/>
          <w:sz w:val="32"/>
          <w:szCs w:val="32"/>
          <w:lang w:eastAsia="ru-RU"/>
        </w:rPr>
        <w:t xml:space="preserve"> </w:t>
      </w:r>
      <w:r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(</w:t>
      </w:r>
      <w:r w:rsidR="00907303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7-10</w:t>
      </w:r>
      <w:r w:rsidRPr="00D17AB3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 xml:space="preserve"> минут</w:t>
      </w:r>
      <w:r w:rsidR="00907303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)</w:t>
      </w:r>
    </w:p>
    <w:p w:rsidR="00B90C39" w:rsidRDefault="00B90C39" w:rsidP="001D1F3E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B90C39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На полу из старых газет выкладывается маленькие острова. Педагог-психолог объявляет, что группа плыла на корабле, но он затонул, необходимо дождаться спасателей.</w:t>
      </w:r>
    </w:p>
    <w:p w:rsidR="00A347F3" w:rsidRDefault="001D1F3E" w:rsidP="001D1F3E">
      <w:pPr>
        <w:pStyle w:val="4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1D1F3E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</w:t>
      </w:r>
      <w:r w:rsidR="00A347F3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tbl>
      <w:tblPr>
        <w:tblStyle w:val="a3"/>
        <w:tblW w:w="0" w:type="auto"/>
        <w:shd w:val="clear" w:color="auto" w:fill="F2F2F2" w:themeFill="background1" w:themeFillShade="F2"/>
        <w:tblCellMar>
          <w:top w:w="284" w:type="dxa"/>
        </w:tblCellMar>
        <w:tblLook w:val="04A0" w:firstRow="1" w:lastRow="0" w:firstColumn="1" w:lastColumn="0" w:noHBand="0" w:noVBand="1"/>
      </w:tblPr>
      <w:tblGrid>
        <w:gridCol w:w="10375"/>
      </w:tblGrid>
      <w:tr w:rsidR="00A347F3" w:rsidTr="005A1E29">
        <w:trPr>
          <w:trHeight w:val="764"/>
        </w:trPr>
        <w:tc>
          <w:tcPr>
            <w:tcW w:w="1037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:rsidR="00A347F3" w:rsidRPr="00B90C39" w:rsidRDefault="00B90C39" w:rsidP="00B90C39">
            <w:pPr>
              <w:pStyle w:val="a8"/>
              <w:numPr>
                <w:ilvl w:val="0"/>
                <w:numId w:val="12"/>
              </w:numPr>
              <w:spacing w:after="360" w:line="276" w:lineRule="auto"/>
              <w:ind w:right="629"/>
              <w:jc w:val="both"/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B90C39">
              <w:rPr>
                <w:rFonts w:ascii="Montserrat" w:eastAsia="Times New Roman" w:hAnsi="Montserrat" w:cs="Times New Roman"/>
                <w:i/>
                <w:color w:val="000000"/>
                <w:sz w:val="24"/>
                <w:szCs w:val="24"/>
                <w:lang w:eastAsia="ru-RU"/>
              </w:rPr>
              <w:t>Когда я буду говорить «прилив» вы все должны встать на островки, на каждом может быть несколько человек, когда скажу «отлив» - вы можете сходить с островков. Трудность в том, что после каждого прилива островки один за одним будут уходить под воду, и их будет становиться все меньше.</w:t>
            </w:r>
            <w:r w:rsidR="00A347F3" w:rsidRPr="00C12F96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04EFEBBF" wp14:editId="0333C0ED">
                      <wp:simplePos x="0" y="0"/>
                      <wp:positionH relativeFrom="column">
                        <wp:posOffset>-68580</wp:posOffset>
                      </wp:positionH>
                      <wp:positionV relativeFrom="page">
                        <wp:posOffset>-302472</wp:posOffset>
                      </wp:positionV>
                      <wp:extent cx="440055" cy="339725"/>
                      <wp:effectExtent l="0" t="0" r="0" b="3175"/>
                      <wp:wrapNone/>
                      <wp:docPr id="16" name="Freeform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0" y="0"/>
                                <a:ext cx="440055" cy="339725"/>
                              </a:xfrm>
                              <a:custGeom>
                                <a:avLst/>
                                <a:gdLst>
                                  <a:gd name="T0" fmla="*/ 51 w 118"/>
                                  <a:gd name="T1" fmla="*/ 48 h 90"/>
                                  <a:gd name="T2" fmla="*/ 55 w 118"/>
                                  <a:gd name="T3" fmla="*/ 63 h 90"/>
                                  <a:gd name="T4" fmla="*/ 48 w 118"/>
                                  <a:gd name="T5" fmla="*/ 82 h 90"/>
                                  <a:gd name="T6" fmla="*/ 28 w 118"/>
                                  <a:gd name="T7" fmla="*/ 90 h 90"/>
                                  <a:gd name="T8" fmla="*/ 8 w 118"/>
                                  <a:gd name="T9" fmla="*/ 82 h 90"/>
                                  <a:gd name="T10" fmla="*/ 0 w 118"/>
                                  <a:gd name="T11" fmla="*/ 63 h 90"/>
                                  <a:gd name="T12" fmla="*/ 2 w 118"/>
                                  <a:gd name="T13" fmla="*/ 52 h 90"/>
                                  <a:gd name="T14" fmla="*/ 8 w 118"/>
                                  <a:gd name="T15" fmla="*/ 35 h 90"/>
                                  <a:gd name="T16" fmla="*/ 24 w 118"/>
                                  <a:gd name="T17" fmla="*/ 0 h 90"/>
                                  <a:gd name="T18" fmla="*/ 52 w 118"/>
                                  <a:gd name="T19" fmla="*/ 0 h 90"/>
                                  <a:gd name="T20" fmla="*/ 41 w 118"/>
                                  <a:gd name="T21" fmla="*/ 39 h 90"/>
                                  <a:gd name="T22" fmla="*/ 51 w 118"/>
                                  <a:gd name="T23" fmla="*/ 48 h 90"/>
                                  <a:gd name="T24" fmla="*/ 114 w 118"/>
                                  <a:gd name="T25" fmla="*/ 48 h 90"/>
                                  <a:gd name="T26" fmla="*/ 118 w 118"/>
                                  <a:gd name="T27" fmla="*/ 63 h 90"/>
                                  <a:gd name="T28" fmla="*/ 110 w 118"/>
                                  <a:gd name="T29" fmla="*/ 82 h 90"/>
                                  <a:gd name="T30" fmla="*/ 91 w 118"/>
                                  <a:gd name="T31" fmla="*/ 90 h 90"/>
                                  <a:gd name="T32" fmla="*/ 71 w 118"/>
                                  <a:gd name="T33" fmla="*/ 82 h 90"/>
                                  <a:gd name="T34" fmla="*/ 63 w 118"/>
                                  <a:gd name="T35" fmla="*/ 63 h 90"/>
                                  <a:gd name="T36" fmla="*/ 65 w 118"/>
                                  <a:gd name="T37" fmla="*/ 52 h 90"/>
                                  <a:gd name="T38" fmla="*/ 71 w 118"/>
                                  <a:gd name="T39" fmla="*/ 35 h 90"/>
                                  <a:gd name="T40" fmla="*/ 87 w 118"/>
                                  <a:gd name="T41" fmla="*/ 0 h 90"/>
                                  <a:gd name="T42" fmla="*/ 115 w 118"/>
                                  <a:gd name="T43" fmla="*/ 0 h 90"/>
                                  <a:gd name="T44" fmla="*/ 104 w 118"/>
                                  <a:gd name="T45" fmla="*/ 39 h 90"/>
                                  <a:gd name="T46" fmla="*/ 114 w 118"/>
                                  <a:gd name="T47" fmla="*/ 48 h 9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</a:cxnLst>
                                <a:rect l="0" t="0" r="r" b="b"/>
                                <a:pathLst>
                                  <a:path w="118" h="90">
                                    <a:moveTo>
                                      <a:pt x="51" y="48"/>
                                    </a:moveTo>
                                    <a:cubicBezTo>
                                      <a:pt x="54" y="52"/>
                                      <a:pt x="55" y="57"/>
                                      <a:pt x="55" y="63"/>
                                    </a:cubicBezTo>
                                    <a:cubicBezTo>
                                      <a:pt x="55" y="71"/>
                                      <a:pt x="53" y="77"/>
                                      <a:pt x="48" y="82"/>
                                    </a:cubicBezTo>
                                    <a:cubicBezTo>
                                      <a:pt x="42" y="87"/>
                                      <a:pt x="36" y="90"/>
                                      <a:pt x="28" y="90"/>
                                    </a:cubicBezTo>
                                    <a:cubicBezTo>
                                      <a:pt x="20" y="90"/>
                                      <a:pt x="13" y="87"/>
                                      <a:pt x="8" y="82"/>
                                    </a:cubicBezTo>
                                    <a:cubicBezTo>
                                      <a:pt x="3" y="77"/>
                                      <a:pt x="0" y="71"/>
                                      <a:pt x="0" y="63"/>
                                    </a:cubicBezTo>
                                    <a:cubicBezTo>
                                      <a:pt x="0" y="59"/>
                                      <a:pt x="1" y="55"/>
                                      <a:pt x="2" y="52"/>
                                    </a:cubicBezTo>
                                    <a:cubicBezTo>
                                      <a:pt x="3" y="48"/>
                                      <a:pt x="5" y="42"/>
                                      <a:pt x="8" y="35"/>
                                    </a:cubicBezTo>
                                    <a:cubicBezTo>
                                      <a:pt x="24" y="0"/>
                                      <a:pt x="24" y="0"/>
                                      <a:pt x="24" y="0"/>
                                    </a:cubicBezTo>
                                    <a:cubicBezTo>
                                      <a:pt x="52" y="0"/>
                                      <a:pt x="52" y="0"/>
                                      <a:pt x="52" y="0"/>
                                    </a:cubicBezTo>
                                    <a:cubicBezTo>
                                      <a:pt x="41" y="39"/>
                                      <a:pt x="41" y="39"/>
                                      <a:pt x="41" y="39"/>
                                    </a:cubicBezTo>
                                    <a:cubicBezTo>
                                      <a:pt x="46" y="41"/>
                                      <a:pt x="49" y="44"/>
                                      <a:pt x="51" y="48"/>
                                    </a:cubicBezTo>
                                    <a:close/>
                                    <a:moveTo>
                                      <a:pt x="114" y="48"/>
                                    </a:moveTo>
                                    <a:cubicBezTo>
                                      <a:pt x="117" y="52"/>
                                      <a:pt x="118" y="57"/>
                                      <a:pt x="118" y="63"/>
                                    </a:cubicBezTo>
                                    <a:cubicBezTo>
                                      <a:pt x="118" y="71"/>
                                      <a:pt x="116" y="77"/>
                                      <a:pt x="110" y="82"/>
                                    </a:cubicBezTo>
                                    <a:cubicBezTo>
                                      <a:pt x="105" y="87"/>
                                      <a:pt x="99" y="90"/>
                                      <a:pt x="91" y="90"/>
                                    </a:cubicBezTo>
                                    <a:cubicBezTo>
                                      <a:pt x="83" y="90"/>
                                      <a:pt x="76" y="87"/>
                                      <a:pt x="71" y="82"/>
                                    </a:cubicBezTo>
                                    <a:cubicBezTo>
                                      <a:pt x="66" y="77"/>
                                      <a:pt x="63" y="71"/>
                                      <a:pt x="63" y="63"/>
                                    </a:cubicBezTo>
                                    <a:cubicBezTo>
                                      <a:pt x="63" y="59"/>
                                      <a:pt x="64" y="55"/>
                                      <a:pt x="65" y="52"/>
                                    </a:cubicBezTo>
                                    <a:cubicBezTo>
                                      <a:pt x="66" y="48"/>
                                      <a:pt x="68" y="42"/>
                                      <a:pt x="71" y="35"/>
                                    </a:cubicBezTo>
                                    <a:cubicBezTo>
                                      <a:pt x="87" y="0"/>
                                      <a:pt x="87" y="0"/>
                                      <a:pt x="87" y="0"/>
                                    </a:cubicBezTo>
                                    <a:cubicBezTo>
                                      <a:pt x="115" y="0"/>
                                      <a:pt x="115" y="0"/>
                                      <a:pt x="115" y="0"/>
                                    </a:cubicBezTo>
                                    <a:cubicBezTo>
                                      <a:pt x="104" y="39"/>
                                      <a:pt x="104" y="39"/>
                                      <a:pt x="104" y="39"/>
                                    </a:cubicBezTo>
                                    <a:cubicBezTo>
                                      <a:pt x="108" y="41"/>
                                      <a:pt x="112" y="44"/>
                                      <a:pt x="114" y="48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6A6A6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2A4F2" id="Freeform 5" o:spid="_x0000_s1026" style="position:absolute;margin-left:-5.4pt;margin-top:-23.8pt;width:34.65pt;height:26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coordsize="118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" path="m51,48v3,4,4,9,4,15c55,71,53,77,48,82v-6,5,-12,8,-20,8c20,90,13,87,8,82,3,77,,71,,63,,59,1,55,2,52,3,48,5,42,8,35,24,,24,,24,,52,,52,,52,,41,39,41,39,41,39v5,2,8,5,10,9xm114,48v3,4,4,9,4,15c118,71,116,77,110,82v-5,5,-11,8,-19,8c83,90,76,87,71,82,66,77,63,71,63,63v,-4,1,-8,2,-11c66,48,68,42,71,35,87,,87,,87,v28,,28,,28,c104,39,104,39,104,39v4,2,8,5,10,9xe" fillcolor="#a6a6a6" stroked="f">
                      <v:path arrowok="t" o:connecttype="custom" o:connectlocs="190193,181187;205110,237808;179005,309527;104420,339725;29834,309527;0,237808;7459,196286;29834,132115;89503,0;193923,0;152900,147214;190193,181187;425138,181187;440055,237808;410221,309527;339364,339725;264779,309527;234945,237808;242403,196286;264779,132115;324447,0;428867,0;387845,147214;425138,181187" o:connectangles="0,0,0,0,0,0,0,0,0,0,0,0,0,0,0,0,0,0,0,0,0,0,0,0"/>
                      <o:lock v:ext="edit" verticies="t"/>
                      <w10:wrap anchory="page"/>
                    </v:shape>
                  </w:pict>
                </mc:Fallback>
              </mc:AlternateContent>
            </w:r>
          </w:p>
        </w:tc>
      </w:tr>
    </w:tbl>
    <w:p w:rsidR="00B40160" w:rsidRPr="00B40160" w:rsidRDefault="00B40160" w:rsidP="00B40160">
      <w:pPr>
        <w:pStyle w:val="4"/>
        <w:spacing w:before="360" w:after="120"/>
        <w:jc w:val="both"/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</w:pPr>
      <w:r w:rsidRPr="00B40160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Предполагаемые эффекты</w:t>
      </w:r>
    </w:p>
    <w:p w:rsidR="00B40160" w:rsidRPr="00B40160" w:rsidRDefault="00B40160" w:rsidP="00B40160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B40160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Осознание того, что в некоторых ситуациях необходимо держаться вместе.</w:t>
      </w:r>
    </w:p>
    <w:p w:rsidR="00B40160" w:rsidRDefault="00B40160" w:rsidP="00B40160">
      <w:pPr>
        <w:pStyle w:val="4"/>
        <w:jc w:val="both"/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</w:pPr>
      <w:r w:rsidRPr="00B40160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Вопросы для рефлексии:</w:t>
      </w:r>
    </w:p>
    <w:p w:rsidR="00B40160" w:rsidRPr="00B40160" w:rsidRDefault="00B40160" w:rsidP="00B40160">
      <w:pPr>
        <w:pStyle w:val="4"/>
        <w:numPr>
          <w:ilvl w:val="0"/>
          <w:numId w:val="25"/>
        </w:numPr>
        <w:spacing w:after="0"/>
        <w:ind w:left="1276" w:hanging="357"/>
      </w:pPr>
      <w:r w:rsidRPr="00B40160">
        <w:t>Чего вам хотелось больше, удержаться самим или удержаться вместе?</w:t>
      </w:r>
    </w:p>
    <w:p w:rsidR="00B40160" w:rsidRPr="00B40160" w:rsidRDefault="00B40160" w:rsidP="00B40160">
      <w:pPr>
        <w:pStyle w:val="4"/>
        <w:numPr>
          <w:ilvl w:val="0"/>
          <w:numId w:val="25"/>
        </w:numPr>
        <w:ind w:left="1276" w:hanging="357"/>
      </w:pPr>
      <w:r w:rsidRPr="00B40160">
        <w:t>Что трудным вам показалось в данном упражнении?</w:t>
      </w:r>
    </w:p>
    <w:p w:rsidR="004238FB" w:rsidRDefault="007F1933" w:rsidP="00657694">
      <w:pPr>
        <w:pStyle w:val="31"/>
        <w:spacing w:before="120"/>
        <w:rPr>
          <w:rStyle w:val="22"/>
          <w:rFonts w:eastAsiaTheme="minorHAnsi" w:cstheme="minorBidi"/>
          <w:b/>
          <w:color w:val="000000"/>
          <w:sz w:val="28"/>
          <w:szCs w:val="22"/>
          <w:u w:val="none"/>
          <w:lang w:eastAsia="en-US"/>
        </w:rPr>
      </w:pPr>
      <w:r w:rsidRPr="004D5E64">
        <w:rPr>
          <w:sz w:val="32"/>
          <w:szCs w:val="32"/>
        </w:rPr>
        <w:lastRenderedPageBreak/>
        <w:t>Задание 3:</w:t>
      </w:r>
      <w:r w:rsidR="00B40160">
        <w:rPr>
          <w:sz w:val="32"/>
          <w:szCs w:val="32"/>
        </w:rPr>
        <w:t xml:space="preserve"> </w:t>
      </w:r>
      <w:r w:rsidR="00B40160" w:rsidRPr="00B40160">
        <w:rPr>
          <w:sz w:val="32"/>
          <w:szCs w:val="32"/>
        </w:rPr>
        <w:t>Упражнение «Мой вклад»</w:t>
      </w:r>
      <w:r w:rsidR="00B40160">
        <w:rPr>
          <w:sz w:val="32"/>
          <w:szCs w:val="32"/>
        </w:rPr>
        <w:t xml:space="preserve"> </w:t>
      </w:r>
      <w:r w:rsidRPr="00AC2551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(</w:t>
      </w:r>
      <w:r w:rsidR="00B40160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15</w:t>
      </w:r>
      <w:r w:rsidRPr="007F1933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 xml:space="preserve"> минут</w:t>
      </w:r>
      <w:r w:rsidR="004D5E64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)</w:t>
      </w:r>
    </w:p>
    <w:p w:rsidR="00E82768" w:rsidRPr="00E82768" w:rsidRDefault="00E82768" w:rsidP="00657694">
      <w:pPr>
        <w:pStyle w:val="4"/>
        <w:spacing w:after="12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E8276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Каждый участник в течение 5 минут составляет список своих сильных и слабых сторон в своей сфере деятельности. Затем, работа происходит в мини-группах или все участники (если группа не большая) составляют общий список сильных и слабых сторон всей команды. При этом, если чей-то недостаток компенсируется сильной стороной другого участника, то этот недостаток можно вычеркнуть и не учитывать. Также, если команда формирует какие-либо новые общие недостатки или достоинства их следует дописать в список.</w:t>
      </w:r>
    </w:p>
    <w:p w:rsidR="00E82768" w:rsidRPr="00E82768" w:rsidRDefault="00E82768" w:rsidP="00657694">
      <w:pPr>
        <w:pStyle w:val="4"/>
        <w:spacing w:after="12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E8276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После этого представитель от каждой команды рассказывает о том, что изменилось в списках достоинств и недостатков, после того как они были объединены.</w:t>
      </w:r>
    </w:p>
    <w:p w:rsidR="00E82768" w:rsidRPr="00E82768" w:rsidRDefault="00E82768" w:rsidP="00657694">
      <w:pPr>
        <w:pStyle w:val="4"/>
        <w:spacing w:after="12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E82768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Предполагаемые эффекты упражнения</w:t>
      </w:r>
      <w:r w:rsidRPr="00E8276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:</w:t>
      </w:r>
    </w:p>
    <w:p w:rsidR="00E82768" w:rsidRPr="00E82768" w:rsidRDefault="00E82768" w:rsidP="00E82768">
      <w:pPr>
        <w:pStyle w:val="4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proofErr w:type="spellStart"/>
      <w:r w:rsidRPr="00E8276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Командообразование</w:t>
      </w:r>
      <w:proofErr w:type="spellEnd"/>
      <w:r w:rsidRPr="00E82768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, осознание, что возможность команды больше, чем сумма возможностей ее отдельных участников</w:t>
      </w:r>
    </w:p>
    <w:p w:rsidR="00E82768" w:rsidRDefault="00E82768" w:rsidP="00657694">
      <w:pPr>
        <w:pStyle w:val="4"/>
        <w:spacing w:before="0" w:after="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E82768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Вопросы для рефлексии:</w:t>
      </w:r>
    </w:p>
    <w:p w:rsidR="00E82768" w:rsidRPr="00E82768" w:rsidRDefault="00E82768" w:rsidP="00657694">
      <w:pPr>
        <w:pStyle w:val="4"/>
        <w:numPr>
          <w:ilvl w:val="0"/>
          <w:numId w:val="25"/>
        </w:numPr>
        <w:spacing w:before="0" w:after="0"/>
        <w:ind w:left="1276" w:hanging="357"/>
      </w:pPr>
      <w:r w:rsidRPr="00E82768">
        <w:t>Что помогало группе справиться с поставленной задачей?</w:t>
      </w:r>
    </w:p>
    <w:p w:rsidR="00E82768" w:rsidRPr="00E82768" w:rsidRDefault="00E82768" w:rsidP="00657694">
      <w:pPr>
        <w:pStyle w:val="4"/>
        <w:numPr>
          <w:ilvl w:val="0"/>
          <w:numId w:val="25"/>
        </w:numPr>
        <w:spacing w:before="0" w:after="0"/>
        <w:ind w:left="1276" w:hanging="357"/>
      </w:pPr>
      <w:r w:rsidRPr="00E82768">
        <w:t>Что помешало выполнить задачу быстрее?</w:t>
      </w:r>
    </w:p>
    <w:p w:rsidR="00E82768" w:rsidRPr="00E82768" w:rsidRDefault="00E82768" w:rsidP="00657694">
      <w:pPr>
        <w:pStyle w:val="4"/>
        <w:numPr>
          <w:ilvl w:val="0"/>
          <w:numId w:val="25"/>
        </w:numPr>
        <w:spacing w:before="0" w:after="0"/>
        <w:ind w:left="1276" w:hanging="357"/>
      </w:pPr>
      <w:r w:rsidRPr="00E82768">
        <w:t>Какой вы сделали вывод из данного упражнения?</w:t>
      </w:r>
    </w:p>
    <w:p w:rsidR="00AA64D2" w:rsidRPr="00AA64D2" w:rsidRDefault="00AA64D2" w:rsidP="00657694">
      <w:pPr>
        <w:pStyle w:val="31"/>
        <w:spacing w:before="120"/>
        <w:rPr>
          <w:sz w:val="32"/>
          <w:szCs w:val="32"/>
        </w:rPr>
      </w:pPr>
      <w:r w:rsidRPr="00AA64D2">
        <w:rPr>
          <w:sz w:val="32"/>
          <w:szCs w:val="32"/>
        </w:rPr>
        <w:t>Завершающая</w:t>
      </w:r>
      <w:r w:rsidRPr="00AA64D2">
        <w:rPr>
          <w:b w:val="0"/>
          <w:sz w:val="32"/>
          <w:szCs w:val="32"/>
        </w:rPr>
        <w:t xml:space="preserve"> </w:t>
      </w:r>
      <w:r w:rsidRPr="00AA64D2">
        <w:rPr>
          <w:sz w:val="32"/>
          <w:szCs w:val="32"/>
        </w:rPr>
        <w:t>рефлексия</w:t>
      </w:r>
      <w:r w:rsidRPr="00AA64D2">
        <w:rPr>
          <w:b w:val="0"/>
          <w:sz w:val="32"/>
          <w:szCs w:val="32"/>
        </w:rPr>
        <w:t xml:space="preserve"> </w:t>
      </w:r>
      <w:r w:rsidRPr="00AA64D2">
        <w:rPr>
          <w:b w:val="0"/>
          <w:color w:val="auto"/>
        </w:rPr>
        <w:t>(3–5 минут)</w:t>
      </w:r>
    </w:p>
    <w:p w:rsidR="004D5E64" w:rsidRDefault="00AA64D2" w:rsidP="00657694">
      <w:pPr>
        <w:pStyle w:val="4"/>
        <w:spacing w:after="120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Педагог-психолог задает вопросы классу (</w:t>
      </w:r>
      <w:r w:rsidRPr="00AA64D2">
        <w:rPr>
          <w:rStyle w:val="22"/>
          <w:rFonts w:eastAsiaTheme="minorHAnsi" w:cstheme="minorBidi"/>
          <w:color w:val="000000"/>
          <w:sz w:val="28"/>
          <w:szCs w:val="22"/>
          <w:u w:val="none"/>
          <w:lang w:eastAsia="en-US"/>
        </w:rPr>
        <w:t>важными для рефлексии являются вопросы 1,3,4,5</w:t>
      </w:r>
      <w:r w:rsidRPr="00AA64D2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):</w:t>
      </w:r>
    </w:p>
    <w:p w:rsidR="00657694" w:rsidRPr="00657694" w:rsidRDefault="00657694" w:rsidP="00657694">
      <w:pPr>
        <w:pStyle w:val="4"/>
        <w:numPr>
          <w:ilvl w:val="0"/>
          <w:numId w:val="26"/>
        </w:numPr>
        <w:ind w:left="993" w:right="167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65769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Вам понравилось сегодняшнее занятие?</w:t>
      </w:r>
    </w:p>
    <w:p w:rsidR="00657694" w:rsidRPr="00657694" w:rsidRDefault="00657694" w:rsidP="00657694">
      <w:pPr>
        <w:pStyle w:val="4"/>
        <w:numPr>
          <w:ilvl w:val="0"/>
          <w:numId w:val="26"/>
        </w:numPr>
        <w:ind w:left="993" w:right="167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65769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Что вам показалось самым интересным?</w:t>
      </w:r>
    </w:p>
    <w:p w:rsidR="00657694" w:rsidRPr="00657694" w:rsidRDefault="00657694" w:rsidP="00657694">
      <w:pPr>
        <w:pStyle w:val="4"/>
        <w:numPr>
          <w:ilvl w:val="0"/>
          <w:numId w:val="26"/>
        </w:numPr>
        <w:ind w:left="993" w:right="167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65769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Что было сложно?</w:t>
      </w:r>
    </w:p>
    <w:p w:rsidR="00657694" w:rsidRPr="00657694" w:rsidRDefault="00657694" w:rsidP="00657694">
      <w:pPr>
        <w:pStyle w:val="4"/>
        <w:numPr>
          <w:ilvl w:val="0"/>
          <w:numId w:val="26"/>
        </w:numPr>
        <w:ind w:left="993" w:right="167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65769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Что нового вы узнали про то, как стать самой настоящей и дружной командой?</w:t>
      </w:r>
    </w:p>
    <w:p w:rsidR="00657694" w:rsidRPr="00657694" w:rsidRDefault="00657694" w:rsidP="00657694">
      <w:pPr>
        <w:pStyle w:val="4"/>
        <w:numPr>
          <w:ilvl w:val="0"/>
          <w:numId w:val="26"/>
        </w:numPr>
        <w:ind w:left="993" w:right="167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65769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Как вам кажется, теперь вам будет легче быть частью команды или создавать свою команду по интересам?</w:t>
      </w:r>
    </w:p>
    <w:p w:rsidR="00657694" w:rsidRPr="00657694" w:rsidRDefault="00657694" w:rsidP="00657694">
      <w:pPr>
        <w:pStyle w:val="4"/>
        <w:numPr>
          <w:ilvl w:val="0"/>
          <w:numId w:val="26"/>
        </w:numPr>
        <w:ind w:left="993" w:right="167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65769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Какие задания вам понравились больше всего?</w:t>
      </w:r>
    </w:p>
    <w:p w:rsidR="00657694" w:rsidRPr="00657694" w:rsidRDefault="00657694" w:rsidP="00657694">
      <w:pPr>
        <w:pStyle w:val="4"/>
        <w:numPr>
          <w:ilvl w:val="0"/>
          <w:numId w:val="26"/>
        </w:numPr>
        <w:ind w:left="993" w:right="1677"/>
        <w:jc w:val="both"/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</w:pPr>
      <w:r w:rsidRPr="00657694">
        <w:rPr>
          <w:rStyle w:val="22"/>
          <w:rFonts w:eastAsiaTheme="minorHAnsi" w:cstheme="minorBidi"/>
          <w:b w:val="0"/>
          <w:color w:val="000000"/>
          <w:sz w:val="28"/>
          <w:szCs w:val="22"/>
          <w:u w:val="none"/>
          <w:lang w:eastAsia="en-US"/>
        </w:rPr>
        <w:t>Хотели бы вы еще поучаствовать в подобном мероприятии?</w:t>
      </w:r>
      <w:bookmarkStart w:id="1" w:name="_GoBack"/>
      <w:bookmarkEnd w:id="1"/>
    </w:p>
    <w:sectPr w:rsidR="00657694" w:rsidRPr="00657694" w:rsidSect="00895CBA">
      <w:footerReference w:type="default" r:id="rId10"/>
      <w:pgSz w:w="11906" w:h="16838"/>
      <w:pgMar w:top="851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551" w:rsidRDefault="00C74551" w:rsidP="0033150C">
      <w:pPr>
        <w:spacing w:after="0" w:line="240" w:lineRule="auto"/>
      </w:pPr>
      <w:r>
        <w:separator/>
      </w:r>
    </w:p>
  </w:endnote>
  <w:endnote w:type="continuationSeparator" w:id="0">
    <w:p w:rsidR="00C74551" w:rsidRDefault="00C74551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607894EF-1FAD-4065-9BED-90EBADFBFEE0}"/>
    <w:embedBold r:id="rId2" w:fontKey="{6972A477-140E-4422-8521-BD6FA669F07D}"/>
    <w:embedItalic r:id="rId3" w:fontKey="{214359C0-072E-4A2C-8803-9904F809698C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4" w:fontKey="{87412719-AD95-47AD-8667-DD418ED3D3FB}"/>
    <w:embedBold r:id="rId5" w:fontKey="{A72764AF-29B2-400F-BEFC-B1F3BE65D459}"/>
    <w:embedItalic r:id="rId6" w:fontKey="{9CD54C99-CA8B-480E-B4EE-6A22A9EC3698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7" w:fontKey="{76D67809-C2C4-4071-87B3-47FA2D96BE76}"/>
  </w:font>
  <w:font w:name="Ink Free">
    <w:panose1 w:val="03080402000500000000"/>
    <w:charset w:val="CC"/>
    <w:family w:val="script"/>
    <w:pitch w:val="variable"/>
    <w:sig w:usb0="2000068F" w:usb1="4000000A" w:usb2="00000000" w:usb3="00000000" w:csb0="0000019F" w:csb1="00000000"/>
    <w:embedRegular r:id="rId8" w:fontKey="{4B0706B8-3238-4F1A-B200-B4E3F3DF024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4D118D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 w:rsidRPr="00F612C6"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для педагогов-психологов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657694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5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551" w:rsidRDefault="00C74551" w:rsidP="0033150C">
      <w:pPr>
        <w:spacing w:after="0" w:line="240" w:lineRule="auto"/>
      </w:pPr>
      <w:r>
        <w:separator/>
      </w:r>
    </w:p>
  </w:footnote>
  <w:footnote w:type="continuationSeparator" w:id="0">
    <w:p w:rsidR="00C74551" w:rsidRDefault="00C74551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06A67"/>
    <w:multiLevelType w:val="hybridMultilevel"/>
    <w:tmpl w:val="FA868A36"/>
    <w:lvl w:ilvl="0" w:tplc="BE7AFD3E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2"/>
        <w:szCs w:val="5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5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7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8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9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0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43CA708A"/>
    <w:multiLevelType w:val="hybridMultilevel"/>
    <w:tmpl w:val="E0BC3B72"/>
    <w:lvl w:ilvl="0" w:tplc="DD50D320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46CA4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778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3" w15:restartNumberingAfterBreak="0">
    <w:nsid w:val="4DCA141A"/>
    <w:multiLevelType w:val="hybridMultilevel"/>
    <w:tmpl w:val="69161010"/>
    <w:lvl w:ilvl="0" w:tplc="73DE7848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5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A43070"/>
    <w:multiLevelType w:val="hybridMultilevel"/>
    <w:tmpl w:val="AE044142"/>
    <w:lvl w:ilvl="0" w:tplc="D6F4E1EA">
      <w:start w:val="1"/>
      <w:numFmt w:val="bullet"/>
      <w:lvlText w:val="“"/>
      <w:lvlJc w:val="left"/>
      <w:pPr>
        <w:ind w:left="720" w:hanging="360"/>
      </w:pPr>
      <w:rPr>
        <w:rFonts w:ascii="Montserrat" w:hAnsi="Montserrat" w:hint="default"/>
        <w:b/>
        <w:color w:val="A6A6A6" w:themeColor="background1" w:themeShade="A6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76E6C"/>
    <w:multiLevelType w:val="hybridMultilevel"/>
    <w:tmpl w:val="0D561FDA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2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3" w15:restartNumberingAfterBreak="0">
    <w:nsid w:val="77A55443"/>
    <w:multiLevelType w:val="hybridMultilevel"/>
    <w:tmpl w:val="0D9468A4"/>
    <w:lvl w:ilvl="0" w:tplc="29E00430">
      <w:start w:val="1"/>
      <w:numFmt w:val="decimal"/>
      <w:lvlText w:val="%1."/>
      <w:lvlJc w:val="left"/>
      <w:pPr>
        <w:ind w:left="2128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4" w15:restartNumberingAfterBreak="0">
    <w:nsid w:val="7BC7523A"/>
    <w:multiLevelType w:val="hybridMultilevel"/>
    <w:tmpl w:val="61C8C454"/>
    <w:lvl w:ilvl="0" w:tplc="28B61A6E">
      <w:start w:val="1"/>
      <w:numFmt w:val="bullet"/>
      <w:lvlText w:val=""/>
      <w:lvlJc w:val="left"/>
      <w:pPr>
        <w:ind w:left="227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5" w15:restartNumberingAfterBreak="0">
    <w:nsid w:val="7F192436"/>
    <w:multiLevelType w:val="hybridMultilevel"/>
    <w:tmpl w:val="C8F857F6"/>
    <w:lvl w:ilvl="0" w:tplc="3F32AEA4">
      <w:start w:val="1"/>
      <w:numFmt w:val="decimal"/>
      <w:lvlText w:val="%1."/>
      <w:lvlJc w:val="left"/>
      <w:pPr>
        <w:ind w:left="720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1"/>
  </w:num>
  <w:num w:numId="5">
    <w:abstractNumId w:val="6"/>
  </w:num>
  <w:num w:numId="6">
    <w:abstractNumId w:val="22"/>
  </w:num>
  <w:num w:numId="7">
    <w:abstractNumId w:val="4"/>
  </w:num>
  <w:num w:numId="8">
    <w:abstractNumId w:val="10"/>
  </w:num>
  <w:num w:numId="9">
    <w:abstractNumId w:val="3"/>
  </w:num>
  <w:num w:numId="10">
    <w:abstractNumId w:val="17"/>
  </w:num>
  <w:num w:numId="11">
    <w:abstractNumId w:val="9"/>
  </w:num>
  <w:num w:numId="12">
    <w:abstractNumId w:val="21"/>
  </w:num>
  <w:num w:numId="13">
    <w:abstractNumId w:val="15"/>
  </w:num>
  <w:num w:numId="14">
    <w:abstractNumId w:val="16"/>
  </w:num>
  <w:num w:numId="15">
    <w:abstractNumId w:val="0"/>
  </w:num>
  <w:num w:numId="16">
    <w:abstractNumId w:val="5"/>
  </w:num>
  <w:num w:numId="17">
    <w:abstractNumId w:val="18"/>
  </w:num>
  <w:num w:numId="18">
    <w:abstractNumId w:val="12"/>
  </w:num>
  <w:num w:numId="19">
    <w:abstractNumId w:val="20"/>
  </w:num>
  <w:num w:numId="20">
    <w:abstractNumId w:val="24"/>
  </w:num>
  <w:num w:numId="21">
    <w:abstractNumId w:val="13"/>
  </w:num>
  <w:num w:numId="22">
    <w:abstractNumId w:val="11"/>
  </w:num>
  <w:num w:numId="23">
    <w:abstractNumId w:val="2"/>
  </w:num>
  <w:num w:numId="24">
    <w:abstractNumId w:val="23"/>
  </w:num>
  <w:num w:numId="25">
    <w:abstractNumId w:val="19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60"/>
    <w:rsid w:val="00001164"/>
    <w:rsid w:val="00004911"/>
    <w:rsid w:val="000132CF"/>
    <w:rsid w:val="0002157B"/>
    <w:rsid w:val="000765B4"/>
    <w:rsid w:val="000802C3"/>
    <w:rsid w:val="000839DD"/>
    <w:rsid w:val="000A0A66"/>
    <w:rsid w:val="000A2044"/>
    <w:rsid w:val="000B1148"/>
    <w:rsid w:val="000B49E5"/>
    <w:rsid w:val="000B557C"/>
    <w:rsid w:val="000C0353"/>
    <w:rsid w:val="000C53CA"/>
    <w:rsid w:val="000C69BF"/>
    <w:rsid w:val="000D30FA"/>
    <w:rsid w:val="000D3CC6"/>
    <w:rsid w:val="000D70FD"/>
    <w:rsid w:val="000E405F"/>
    <w:rsid w:val="000E797A"/>
    <w:rsid w:val="000F1CB6"/>
    <w:rsid w:val="000F7CF6"/>
    <w:rsid w:val="00102596"/>
    <w:rsid w:val="00107150"/>
    <w:rsid w:val="00114015"/>
    <w:rsid w:val="001155F7"/>
    <w:rsid w:val="00117CC4"/>
    <w:rsid w:val="001354DE"/>
    <w:rsid w:val="00137EA0"/>
    <w:rsid w:val="00144497"/>
    <w:rsid w:val="00150BD0"/>
    <w:rsid w:val="00155262"/>
    <w:rsid w:val="00166168"/>
    <w:rsid w:val="001B59FB"/>
    <w:rsid w:val="001B5C70"/>
    <w:rsid w:val="001C74EA"/>
    <w:rsid w:val="001D1E5A"/>
    <w:rsid w:val="001D1F3E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43207"/>
    <w:rsid w:val="0027055F"/>
    <w:rsid w:val="00275E87"/>
    <w:rsid w:val="00284EB6"/>
    <w:rsid w:val="00294767"/>
    <w:rsid w:val="002A1F76"/>
    <w:rsid w:val="002A643C"/>
    <w:rsid w:val="002C50DA"/>
    <w:rsid w:val="002E4D68"/>
    <w:rsid w:val="002E7501"/>
    <w:rsid w:val="003037AE"/>
    <w:rsid w:val="003150A5"/>
    <w:rsid w:val="00322B1D"/>
    <w:rsid w:val="003248FD"/>
    <w:rsid w:val="00324BE2"/>
    <w:rsid w:val="0033077E"/>
    <w:rsid w:val="0033150C"/>
    <w:rsid w:val="00331E85"/>
    <w:rsid w:val="00336A00"/>
    <w:rsid w:val="003412DC"/>
    <w:rsid w:val="00344C97"/>
    <w:rsid w:val="00345491"/>
    <w:rsid w:val="0035059B"/>
    <w:rsid w:val="00353B18"/>
    <w:rsid w:val="00363A5A"/>
    <w:rsid w:val="00364A33"/>
    <w:rsid w:val="003704C4"/>
    <w:rsid w:val="00376137"/>
    <w:rsid w:val="003B1034"/>
    <w:rsid w:val="003B2859"/>
    <w:rsid w:val="003E2B9B"/>
    <w:rsid w:val="003E4441"/>
    <w:rsid w:val="003F27E5"/>
    <w:rsid w:val="004039E8"/>
    <w:rsid w:val="0041193D"/>
    <w:rsid w:val="00422F74"/>
    <w:rsid w:val="004238FB"/>
    <w:rsid w:val="004373D6"/>
    <w:rsid w:val="00453D3B"/>
    <w:rsid w:val="00454075"/>
    <w:rsid w:val="00461F76"/>
    <w:rsid w:val="004756EC"/>
    <w:rsid w:val="00477EDE"/>
    <w:rsid w:val="00483F6E"/>
    <w:rsid w:val="00487CE6"/>
    <w:rsid w:val="004A162E"/>
    <w:rsid w:val="004B2CC5"/>
    <w:rsid w:val="004B4A7C"/>
    <w:rsid w:val="004C0314"/>
    <w:rsid w:val="004C2395"/>
    <w:rsid w:val="004D118D"/>
    <w:rsid w:val="004D5E64"/>
    <w:rsid w:val="004F7FC3"/>
    <w:rsid w:val="00515F4D"/>
    <w:rsid w:val="00527FAA"/>
    <w:rsid w:val="005350F3"/>
    <w:rsid w:val="00551597"/>
    <w:rsid w:val="00554025"/>
    <w:rsid w:val="005642B0"/>
    <w:rsid w:val="005763D9"/>
    <w:rsid w:val="00582C44"/>
    <w:rsid w:val="0059453A"/>
    <w:rsid w:val="00596A82"/>
    <w:rsid w:val="005B294F"/>
    <w:rsid w:val="005B38B8"/>
    <w:rsid w:val="005C61B0"/>
    <w:rsid w:val="005D57BF"/>
    <w:rsid w:val="005E3FC6"/>
    <w:rsid w:val="005E43D8"/>
    <w:rsid w:val="00624802"/>
    <w:rsid w:val="00642178"/>
    <w:rsid w:val="0064681E"/>
    <w:rsid w:val="00651E6D"/>
    <w:rsid w:val="00652281"/>
    <w:rsid w:val="006570B2"/>
    <w:rsid w:val="00657694"/>
    <w:rsid w:val="0066486C"/>
    <w:rsid w:val="00697494"/>
    <w:rsid w:val="006D33C2"/>
    <w:rsid w:val="006D539C"/>
    <w:rsid w:val="006F7B6C"/>
    <w:rsid w:val="0070054D"/>
    <w:rsid w:val="00702EB9"/>
    <w:rsid w:val="007062AE"/>
    <w:rsid w:val="00713DB1"/>
    <w:rsid w:val="00722C38"/>
    <w:rsid w:val="00765D45"/>
    <w:rsid w:val="00771660"/>
    <w:rsid w:val="007739B6"/>
    <w:rsid w:val="00777B39"/>
    <w:rsid w:val="007839AD"/>
    <w:rsid w:val="007961F5"/>
    <w:rsid w:val="007A4440"/>
    <w:rsid w:val="007B49B5"/>
    <w:rsid w:val="007C730D"/>
    <w:rsid w:val="007F1933"/>
    <w:rsid w:val="007F479E"/>
    <w:rsid w:val="007F6C53"/>
    <w:rsid w:val="00817C09"/>
    <w:rsid w:val="00825057"/>
    <w:rsid w:val="0083034C"/>
    <w:rsid w:val="00832143"/>
    <w:rsid w:val="0084006B"/>
    <w:rsid w:val="008440D0"/>
    <w:rsid w:val="00865276"/>
    <w:rsid w:val="00865ED8"/>
    <w:rsid w:val="00876A4D"/>
    <w:rsid w:val="00887915"/>
    <w:rsid w:val="00891B1E"/>
    <w:rsid w:val="00895CBA"/>
    <w:rsid w:val="008A1BC5"/>
    <w:rsid w:val="008A389F"/>
    <w:rsid w:val="008B39DC"/>
    <w:rsid w:val="008B3E32"/>
    <w:rsid w:val="008B5172"/>
    <w:rsid w:val="008C1EDE"/>
    <w:rsid w:val="008C28C5"/>
    <w:rsid w:val="008C59BC"/>
    <w:rsid w:val="008D4A4F"/>
    <w:rsid w:val="008E11FA"/>
    <w:rsid w:val="008F71C5"/>
    <w:rsid w:val="00907303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6829"/>
    <w:rsid w:val="009F5D81"/>
    <w:rsid w:val="00A03B84"/>
    <w:rsid w:val="00A12ECE"/>
    <w:rsid w:val="00A242EB"/>
    <w:rsid w:val="00A318B8"/>
    <w:rsid w:val="00A347F3"/>
    <w:rsid w:val="00A422B2"/>
    <w:rsid w:val="00A46C39"/>
    <w:rsid w:val="00A56F76"/>
    <w:rsid w:val="00A57F07"/>
    <w:rsid w:val="00A64F81"/>
    <w:rsid w:val="00A66E81"/>
    <w:rsid w:val="00A83249"/>
    <w:rsid w:val="00A83341"/>
    <w:rsid w:val="00A84AEE"/>
    <w:rsid w:val="00A90F2A"/>
    <w:rsid w:val="00A93B91"/>
    <w:rsid w:val="00A948F3"/>
    <w:rsid w:val="00A977D4"/>
    <w:rsid w:val="00A97C8F"/>
    <w:rsid w:val="00AA64D2"/>
    <w:rsid w:val="00AB53BD"/>
    <w:rsid w:val="00AC2551"/>
    <w:rsid w:val="00AE0706"/>
    <w:rsid w:val="00AE3064"/>
    <w:rsid w:val="00AE7EBC"/>
    <w:rsid w:val="00AF08B1"/>
    <w:rsid w:val="00B34188"/>
    <w:rsid w:val="00B40160"/>
    <w:rsid w:val="00B601B1"/>
    <w:rsid w:val="00B65F84"/>
    <w:rsid w:val="00B74BA4"/>
    <w:rsid w:val="00B7681A"/>
    <w:rsid w:val="00B90C39"/>
    <w:rsid w:val="00BA4F32"/>
    <w:rsid w:val="00BB581A"/>
    <w:rsid w:val="00BC086F"/>
    <w:rsid w:val="00BC76A5"/>
    <w:rsid w:val="00BD076B"/>
    <w:rsid w:val="00BE0D2D"/>
    <w:rsid w:val="00BE0D6E"/>
    <w:rsid w:val="00BE687B"/>
    <w:rsid w:val="00C01352"/>
    <w:rsid w:val="00C04EAA"/>
    <w:rsid w:val="00C12F96"/>
    <w:rsid w:val="00C2508A"/>
    <w:rsid w:val="00C260B8"/>
    <w:rsid w:val="00C34D7A"/>
    <w:rsid w:val="00C403AE"/>
    <w:rsid w:val="00C4481E"/>
    <w:rsid w:val="00C45D13"/>
    <w:rsid w:val="00C53533"/>
    <w:rsid w:val="00C5524A"/>
    <w:rsid w:val="00C604E7"/>
    <w:rsid w:val="00C7033C"/>
    <w:rsid w:val="00C74551"/>
    <w:rsid w:val="00C9350A"/>
    <w:rsid w:val="00C9566A"/>
    <w:rsid w:val="00CB48EA"/>
    <w:rsid w:val="00CD259E"/>
    <w:rsid w:val="00CD7C1B"/>
    <w:rsid w:val="00CF0AC3"/>
    <w:rsid w:val="00CF59E8"/>
    <w:rsid w:val="00D17AB3"/>
    <w:rsid w:val="00D41F18"/>
    <w:rsid w:val="00D47645"/>
    <w:rsid w:val="00D52C43"/>
    <w:rsid w:val="00D53206"/>
    <w:rsid w:val="00D70262"/>
    <w:rsid w:val="00D80956"/>
    <w:rsid w:val="00DB6959"/>
    <w:rsid w:val="00DC0A86"/>
    <w:rsid w:val="00DC52F1"/>
    <w:rsid w:val="00DD353C"/>
    <w:rsid w:val="00DD47E0"/>
    <w:rsid w:val="00DF507A"/>
    <w:rsid w:val="00DF5CB3"/>
    <w:rsid w:val="00DF7B1C"/>
    <w:rsid w:val="00E021EE"/>
    <w:rsid w:val="00E16086"/>
    <w:rsid w:val="00E30175"/>
    <w:rsid w:val="00E6448C"/>
    <w:rsid w:val="00E6586E"/>
    <w:rsid w:val="00E71FE8"/>
    <w:rsid w:val="00E730EC"/>
    <w:rsid w:val="00E82768"/>
    <w:rsid w:val="00E83232"/>
    <w:rsid w:val="00EA1BB2"/>
    <w:rsid w:val="00EA3D53"/>
    <w:rsid w:val="00EA5568"/>
    <w:rsid w:val="00EA5CDE"/>
    <w:rsid w:val="00EB0472"/>
    <w:rsid w:val="00EB0B34"/>
    <w:rsid w:val="00EC0584"/>
    <w:rsid w:val="00EC0EA8"/>
    <w:rsid w:val="00F025D8"/>
    <w:rsid w:val="00F0447F"/>
    <w:rsid w:val="00F07613"/>
    <w:rsid w:val="00F11135"/>
    <w:rsid w:val="00F30957"/>
    <w:rsid w:val="00F30A62"/>
    <w:rsid w:val="00F46EA8"/>
    <w:rsid w:val="00F549A3"/>
    <w:rsid w:val="00F57A4E"/>
    <w:rsid w:val="00F6044A"/>
    <w:rsid w:val="00F612C6"/>
    <w:rsid w:val="00F705C5"/>
    <w:rsid w:val="00F91DBE"/>
    <w:rsid w:val="00FA08F1"/>
    <w:rsid w:val="00FA3E46"/>
    <w:rsid w:val="00FB4467"/>
    <w:rsid w:val="00FC1448"/>
    <w:rsid w:val="00FC2A70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5E3956F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959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nk Free">
    <w:panose1 w:val="03080402000500000000"/>
    <w:charset w:val="CC"/>
    <w:family w:val="script"/>
    <w:pitch w:val="variable"/>
    <w:sig w:usb0="2000068F" w:usb1="4000000A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C"/>
    <w:rsid w:val="000412EC"/>
    <w:rsid w:val="00077459"/>
    <w:rsid w:val="000F2809"/>
    <w:rsid w:val="001404CE"/>
    <w:rsid w:val="00206E03"/>
    <w:rsid w:val="002956F9"/>
    <w:rsid w:val="002F6540"/>
    <w:rsid w:val="00392D0F"/>
    <w:rsid w:val="003E53F7"/>
    <w:rsid w:val="00432743"/>
    <w:rsid w:val="004530AB"/>
    <w:rsid w:val="004736E2"/>
    <w:rsid w:val="004E76AD"/>
    <w:rsid w:val="0051408B"/>
    <w:rsid w:val="00575516"/>
    <w:rsid w:val="006A3B54"/>
    <w:rsid w:val="007D03BB"/>
    <w:rsid w:val="00896555"/>
    <w:rsid w:val="00950593"/>
    <w:rsid w:val="00CE313F"/>
    <w:rsid w:val="00CF545C"/>
    <w:rsid w:val="00DB7215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5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педагогов-психологов</dc:creator>
  <cp:keywords/>
  <dc:description/>
  <cp:lastModifiedBy>Romanova_LN1973@outlook.com</cp:lastModifiedBy>
  <cp:revision>68</cp:revision>
  <cp:lastPrinted>2025-07-22T11:48:00Z</cp:lastPrinted>
  <dcterms:created xsi:type="dcterms:W3CDTF">2025-08-04T11:55:00Z</dcterms:created>
  <dcterms:modified xsi:type="dcterms:W3CDTF">2025-08-05T15:04:00Z</dcterms:modified>
</cp:coreProperties>
</file>