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7784E" w14:textId="77777777" w:rsidR="00601A52" w:rsidRDefault="00DE44FA" w:rsidP="00601A52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родителем</w:t>
      </w:r>
    </w:p>
    <w:p w14:paraId="5258B76D" w14:textId="62103829" w:rsidR="00DE44FA" w:rsidRPr="00601A52" w:rsidRDefault="00DE44FA" w:rsidP="00601A52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(законным представителем)</w:t>
      </w:r>
    </w:p>
    <w:p w14:paraId="23D2E5CF" w14:textId="77777777" w:rsidR="00675D5F" w:rsidRPr="00675D5F" w:rsidRDefault="00675D5F" w:rsidP="00601A52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CC6F5D0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27D10E92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1A28C0FF" w14:textId="1270368A" w:rsidR="00675D5F" w:rsidRPr="00675D5F" w:rsidRDefault="00675D5F" w:rsidP="00675D5F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30032D26" w14:textId="2880B4D4" w:rsidR="00675D5F" w:rsidRPr="00A52E66" w:rsidRDefault="00675D5F" w:rsidP="00601A52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14:paraId="70DDC38D" w14:textId="202A76D4" w:rsidR="00E6331E" w:rsidRDefault="00E6331E" w:rsidP="00601A52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>Приветствие и установление контакта</w:t>
      </w:r>
    </w:p>
    <w:p w14:paraId="181D5A9D" w14:textId="4495DF51" w:rsidR="009E6CB2" w:rsidRPr="009E6CB2" w:rsidRDefault="009E6CB2" w:rsidP="009E6CB2">
      <w:pPr>
        <w:spacing w:before="360"/>
        <w:rPr>
          <w:rFonts w:ascii="Montserrat" w:eastAsia="Calibri" w:hAnsi="Montserrat" w:cs="Times New Roman"/>
          <w:sz w:val="24"/>
          <w:szCs w:val="24"/>
        </w:rPr>
      </w:pPr>
      <w:r w:rsidRPr="009E6CB2">
        <w:rPr>
          <w:rFonts w:ascii="Montserrat" w:eastAsia="Calibri" w:hAnsi="Montserrat" w:cs="Times New Roman"/>
          <w:sz w:val="24"/>
          <w:szCs w:val="24"/>
        </w:rPr>
        <w:t>Психолог приветствует родителя, создает атмосферу доверия:</w:t>
      </w:r>
    </w:p>
    <w:p w14:paraId="06A3E133" w14:textId="29F8220A" w:rsidR="00E6331E" w:rsidRPr="00675D5F" w:rsidRDefault="009E6CB2" w:rsidP="009E6CB2">
      <w:pPr>
        <w:numPr>
          <w:ilvl w:val="0"/>
          <w:numId w:val="10"/>
        </w:numPr>
        <w:spacing w:after="120"/>
        <w:ind w:right="708"/>
        <w:jc w:val="both"/>
        <w:rPr>
          <w:rFonts w:ascii="Montserrat" w:eastAsia="Calibri" w:hAnsi="Montserrat" w:cs="Times New Roman"/>
          <w:sz w:val="24"/>
          <w:szCs w:val="24"/>
        </w:rPr>
      </w:pPr>
      <w:r w:rsidRPr="009E6CB2">
        <w:rPr>
          <w:rFonts w:ascii="Montserrat" w:eastAsia="Calibri" w:hAnsi="Montserrat" w:cs="Times New Roman"/>
          <w:sz w:val="24"/>
          <w:szCs w:val="24"/>
        </w:rPr>
        <w:t>Здравствуйте! Спасибо, что нашли время для встречи. Я здесь, чтобы поддержать вас и вашего ребенка в этот непростой период</w:t>
      </w:r>
      <w:r w:rsidR="00E6331E" w:rsidRPr="00675D5F">
        <w:rPr>
          <w:rFonts w:ascii="Montserrat" w:eastAsia="Calibri" w:hAnsi="Montserrat" w:cs="Times New Roman"/>
          <w:sz w:val="24"/>
          <w:szCs w:val="24"/>
        </w:rPr>
        <w:t>.</w:t>
      </w:r>
    </w:p>
    <w:p w14:paraId="5803276F" w14:textId="6DA4E297" w:rsidR="00E6331E" w:rsidRPr="00A52E66" w:rsidRDefault="00E6331E" w:rsidP="00601A52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>Обозначение цели встречи</w:t>
      </w:r>
    </w:p>
    <w:p w14:paraId="16059782" w14:textId="77777777" w:rsidR="00A52E66" w:rsidRDefault="00E6331E" w:rsidP="00675D5F">
      <w:pPr>
        <w:ind w:firstLine="1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Психолог кратко объясняет цель консультации:</w:t>
      </w:r>
    </w:p>
    <w:p w14:paraId="0C0CB939" w14:textId="59A11D9D" w:rsidR="00E6331E" w:rsidRPr="00675D5F" w:rsidRDefault="005E3FDF" w:rsidP="005E3FDF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5E3FDF">
        <w:rPr>
          <w:rFonts w:ascii="Montserrat" w:hAnsi="Montserrat"/>
          <w:sz w:val="24"/>
          <w:szCs w:val="24"/>
        </w:rPr>
        <w:t>Сегодня я бы хотел(а) поговорить о том, как ваш ребенок переживает ситуацию, и обсудить, чем мы можем помочь ему вместе</w:t>
      </w:r>
      <w:r w:rsidR="00E6331E" w:rsidRPr="00675D5F">
        <w:rPr>
          <w:rFonts w:ascii="Montserrat" w:hAnsi="Montserrat"/>
          <w:sz w:val="24"/>
          <w:szCs w:val="24"/>
        </w:rPr>
        <w:t>.</w:t>
      </w:r>
    </w:p>
    <w:p w14:paraId="5F2A88C3" w14:textId="07624A37" w:rsidR="00E6331E" w:rsidRPr="00A52E66" w:rsidRDefault="00E6331E" w:rsidP="00601A52">
      <w:pPr>
        <w:pStyle w:val="a8"/>
        <w:numPr>
          <w:ilvl w:val="0"/>
          <w:numId w:val="11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 xml:space="preserve">Сбор информации о реакции ребенка </w:t>
      </w:r>
      <w:bookmarkStart w:id="1" w:name="_GoBack"/>
      <w:bookmarkEnd w:id="1"/>
    </w:p>
    <w:p w14:paraId="7D0AC4D0" w14:textId="77777777" w:rsidR="00A52E66" w:rsidRDefault="00E6331E" w:rsidP="00675D5F">
      <w:pPr>
        <w:ind w:firstLine="1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1B34B077" w14:textId="47B17554" w:rsidR="00471CE4" w:rsidRPr="00471CE4" w:rsidRDefault="00471CE4" w:rsidP="00471CE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471CE4">
        <w:rPr>
          <w:rFonts w:ascii="Montserrat" w:hAnsi="Montserrat"/>
          <w:sz w:val="24"/>
          <w:szCs w:val="24"/>
        </w:rPr>
        <w:t>Как вы заметили, что ребенок переживает болезнь родственника? Какие изменения в поведении или настроении вы увидели?</w:t>
      </w:r>
    </w:p>
    <w:p w14:paraId="7D3A5E1F" w14:textId="2490C59F" w:rsidR="00E6331E" w:rsidRPr="00471CE4" w:rsidRDefault="00471CE4" w:rsidP="003003FE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471CE4">
        <w:rPr>
          <w:rFonts w:ascii="Montserrat" w:hAnsi="Montserrat"/>
          <w:sz w:val="24"/>
          <w:szCs w:val="24"/>
        </w:rPr>
        <w:t>Говорит ли ребенок о своих чувствах? Выражает ли свои эмоции каким-то другим способом?</w:t>
      </w:r>
    </w:p>
    <w:p w14:paraId="3B581A6E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DFACCE5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9934C59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02E4E66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22679865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12E6AC69" w14:textId="77777777" w:rsidR="00471CE4" w:rsidRPr="00471CE4" w:rsidRDefault="00471CE4" w:rsidP="00471CE4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471CE4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4F7AD049" w14:textId="2A0EDF43" w:rsidR="00E6331E" w:rsidRPr="00A52E66" w:rsidRDefault="00E6331E" w:rsidP="00A52E66">
      <w:pPr>
        <w:pStyle w:val="a8"/>
        <w:numPr>
          <w:ilvl w:val="0"/>
          <w:numId w:val="11"/>
        </w:numPr>
        <w:spacing w:before="48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lastRenderedPageBreak/>
        <w:t>Оценка ресурсов семьи и поддержки</w:t>
      </w:r>
    </w:p>
    <w:p w14:paraId="704DE3D2" w14:textId="77777777" w:rsidR="00A52E66" w:rsidRDefault="00E6331E" w:rsidP="00675D5F">
      <w:pPr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5E3B6303" w14:textId="11EFCD08" w:rsidR="00471CE4" w:rsidRPr="00471CE4" w:rsidRDefault="00471CE4" w:rsidP="00471CE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471CE4">
        <w:rPr>
          <w:rFonts w:ascii="Montserrat" w:hAnsi="Montserrat"/>
          <w:sz w:val="24"/>
          <w:szCs w:val="24"/>
        </w:rPr>
        <w:t>Кто из близких подд</w:t>
      </w:r>
      <w:r>
        <w:rPr>
          <w:rFonts w:ascii="Montserrat" w:hAnsi="Montserrat"/>
          <w:sz w:val="24"/>
          <w:szCs w:val="24"/>
        </w:rPr>
        <w:t>ерживает ребенка сейчас?</w:t>
      </w:r>
    </w:p>
    <w:p w14:paraId="275254DD" w14:textId="358132B3" w:rsidR="00471CE4" w:rsidRPr="00471CE4" w:rsidRDefault="00471CE4" w:rsidP="00471CE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471CE4">
        <w:rPr>
          <w:rFonts w:ascii="Montserrat" w:hAnsi="Montserrat"/>
          <w:sz w:val="24"/>
          <w:szCs w:val="24"/>
        </w:rPr>
        <w:t xml:space="preserve">Есть ли у ребенка друзья или взрослые, с кем </w:t>
      </w:r>
      <w:r>
        <w:rPr>
          <w:rFonts w:ascii="Montserrat" w:hAnsi="Montserrat"/>
          <w:sz w:val="24"/>
          <w:szCs w:val="24"/>
        </w:rPr>
        <w:t>он может откровенно поговорить?</w:t>
      </w:r>
    </w:p>
    <w:p w14:paraId="1EFE9D63" w14:textId="2D2B6589" w:rsidR="00471CE4" w:rsidRDefault="00471CE4" w:rsidP="00471CE4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471CE4">
        <w:rPr>
          <w:rFonts w:ascii="Montserrat" w:hAnsi="Montserrat"/>
          <w:sz w:val="24"/>
          <w:szCs w:val="24"/>
        </w:rPr>
        <w:t>Какие способы поддержки вы уже пробов</w:t>
      </w:r>
      <w:r>
        <w:rPr>
          <w:rFonts w:ascii="Montserrat" w:hAnsi="Montserrat"/>
          <w:sz w:val="24"/>
          <w:szCs w:val="24"/>
        </w:rPr>
        <w:t>али? Что помогает больше всего?</w:t>
      </w:r>
    </w:p>
    <w:p w14:paraId="428BE085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0B313832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7A457C8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56C720E2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30454FDA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6E151830" w14:textId="522C833E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F4753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9865F2A" w14:textId="77777777" w:rsidR="00A52E66" w:rsidRP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1F4489BB" w14:textId="59A9738A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10B3CB53" w14:textId="45FEF51D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40A96B36" w14:textId="338292BD" w:rsidR="00E6331E" w:rsidRPr="00A52E66" w:rsidRDefault="00E6331E" w:rsidP="00A52E66">
      <w:pPr>
        <w:pStyle w:val="a8"/>
        <w:numPr>
          <w:ilvl w:val="0"/>
          <w:numId w:val="11"/>
        </w:numPr>
        <w:spacing w:before="48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 xml:space="preserve"> Обсуждение трудностей и опасений родителя</w:t>
      </w:r>
    </w:p>
    <w:p w14:paraId="6F215580" w14:textId="77777777" w:rsidR="00A52E66" w:rsidRDefault="00E6331E" w:rsidP="00675D5F">
      <w:pPr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5B775511" w14:textId="77777777" w:rsidR="00D057A7" w:rsidRPr="00D057A7" w:rsidRDefault="00D057A7" w:rsidP="00D057A7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Что вызывает у вас наибольшее беспокойство сейчас?»</w:t>
      </w:r>
    </w:p>
    <w:p w14:paraId="0C0755C7" w14:textId="77777777" w:rsidR="00D057A7" w:rsidRPr="00D057A7" w:rsidRDefault="00D057A7" w:rsidP="00D057A7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— «С какими трудностями вы сталкиваетесь в общении с ребенком по этой теме?»</w:t>
      </w:r>
    </w:p>
    <w:p w14:paraId="3E82CA76" w14:textId="72445614" w:rsidR="00E6331E" w:rsidRPr="00D057A7" w:rsidRDefault="00D057A7" w:rsidP="000C377C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— «Есть ли моменты, когда вам особенно сложно подобрать слова или поддержать ребенка?</w:t>
      </w:r>
    </w:p>
    <w:p w14:paraId="15DE88D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15342AD3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0D5B9328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0D292958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7F23D734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1D03D59C" w14:textId="0C726F03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F4753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E3FD49D" w14:textId="77777777" w:rsidR="00A52E66" w:rsidRP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1D197D8A" w14:textId="62E400E0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3A9DF486" w14:textId="0E922618" w:rsidR="00E6331E" w:rsidRPr="00601A52" w:rsidRDefault="00A52E66" w:rsidP="007A3CA3">
      <w:pPr>
        <w:pStyle w:val="a8"/>
        <w:numPr>
          <w:ilvl w:val="0"/>
          <w:numId w:val="11"/>
        </w:numPr>
        <w:spacing w:before="480" w:after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br w:type="page"/>
      </w:r>
      <w:r w:rsidR="00E6331E" w:rsidRPr="00675D5F">
        <w:rPr>
          <w:rFonts w:ascii="Montserrat" w:hAnsi="Montserrat"/>
          <w:b/>
          <w:bCs/>
          <w:sz w:val="24"/>
          <w:szCs w:val="24"/>
        </w:rPr>
        <w:lastRenderedPageBreak/>
        <w:t xml:space="preserve"> </w:t>
      </w:r>
      <w:r w:rsidR="00E6331E" w:rsidRPr="00601A52">
        <w:rPr>
          <w:rFonts w:ascii="Montserrat" w:eastAsia="Calibri" w:hAnsi="Montserrat" w:cs="Times New Roman"/>
          <w:b/>
          <w:sz w:val="24"/>
          <w:szCs w:val="24"/>
        </w:rPr>
        <w:t>Рекомендации по поддержке ребенка дома</w:t>
      </w:r>
    </w:p>
    <w:p w14:paraId="75F77D98" w14:textId="77777777" w:rsidR="00D057A7" w:rsidRPr="00D057A7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Психолог делится рекомендациями (по ходу беседы):</w:t>
      </w:r>
    </w:p>
    <w:p w14:paraId="329A2ABA" w14:textId="77777777" w:rsidR="00D057A7" w:rsidRPr="00D057A7" w:rsidRDefault="00D057A7" w:rsidP="00D057A7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b/>
          <w:sz w:val="24"/>
          <w:szCs w:val="24"/>
        </w:rPr>
        <w:t>Будьте честны, но учитывайте возраст ребенка.</w:t>
      </w:r>
    </w:p>
    <w:p w14:paraId="5F65FACF" w14:textId="77777777" w:rsidR="00D057A7" w:rsidRPr="00D057A7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Рассказывайте о болезни простыми словами, соответствующими возрасту. Не скрывайте проблему, но и не перегружайте подробностями.</w:t>
      </w:r>
    </w:p>
    <w:p w14:paraId="6653BDD9" w14:textId="77777777" w:rsidR="00D057A7" w:rsidRPr="00D057A7" w:rsidRDefault="00D057A7" w:rsidP="00D057A7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D057A7">
        <w:rPr>
          <w:rFonts w:ascii="Montserrat" w:hAnsi="Montserrat"/>
          <w:b/>
          <w:sz w:val="24"/>
          <w:szCs w:val="24"/>
        </w:rPr>
        <w:t>Дайте ребенку возможность выражать чувства.</w:t>
      </w:r>
    </w:p>
    <w:p w14:paraId="35A72831" w14:textId="77777777" w:rsidR="00D057A7" w:rsidRPr="00D057A7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Позвольте ребенку говорить о своих переживаниях, страхах и вопросах. Не обесценивайте его эмоции («не плачь», «не переживай»), поддерживайте словами: «Я понимаю, что тебе сейчас трудно».</w:t>
      </w:r>
    </w:p>
    <w:p w14:paraId="68BDAB07" w14:textId="77777777" w:rsidR="00D057A7" w:rsidRPr="00D057A7" w:rsidRDefault="00D057A7" w:rsidP="00D057A7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D057A7">
        <w:rPr>
          <w:rFonts w:ascii="Montserrat" w:hAnsi="Montserrat"/>
          <w:b/>
          <w:sz w:val="24"/>
          <w:szCs w:val="24"/>
        </w:rPr>
        <w:t>Сохраняйте привычный распорядок дня.</w:t>
      </w:r>
    </w:p>
    <w:p w14:paraId="4F571378" w14:textId="0DCCEB58" w:rsidR="00D057A7" w:rsidRPr="00D057A7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Стабильность и предсказуемость помогают ребенку чувствовать себя в</w:t>
      </w:r>
      <w:r w:rsidR="00C622CF">
        <w:rPr>
          <w:rFonts w:ascii="Montserrat" w:hAnsi="Montserrat"/>
          <w:sz w:val="24"/>
          <w:szCs w:val="24"/>
        </w:rPr>
        <w:t> </w:t>
      </w:r>
      <w:r w:rsidRPr="00D057A7">
        <w:rPr>
          <w:rFonts w:ascii="Montserrat" w:hAnsi="Montserrat"/>
          <w:sz w:val="24"/>
          <w:szCs w:val="24"/>
        </w:rPr>
        <w:t>безопасности.</w:t>
      </w:r>
    </w:p>
    <w:p w14:paraId="5A92B9F5" w14:textId="77777777" w:rsidR="00D057A7" w:rsidRPr="00D057A7" w:rsidRDefault="00D057A7" w:rsidP="00D057A7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D057A7">
        <w:rPr>
          <w:rFonts w:ascii="Montserrat" w:hAnsi="Montserrat"/>
          <w:b/>
          <w:sz w:val="24"/>
          <w:szCs w:val="24"/>
        </w:rPr>
        <w:t>Обеспечьте внимание и заботу.</w:t>
      </w:r>
    </w:p>
    <w:p w14:paraId="49F4E443" w14:textId="77777777" w:rsidR="00D057A7" w:rsidRPr="00D057A7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Проводите вместе время, даже если это короткие моменты: совместные игры, чтение, прогулки.</w:t>
      </w:r>
    </w:p>
    <w:p w14:paraId="52E5CCA2" w14:textId="77777777" w:rsidR="00D057A7" w:rsidRPr="00D057A7" w:rsidRDefault="00D057A7" w:rsidP="00D057A7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b/>
          <w:sz w:val="24"/>
          <w:szCs w:val="24"/>
        </w:rPr>
        <w:t>Объясняйте изменения в семье.</w:t>
      </w:r>
    </w:p>
    <w:p w14:paraId="54E84B13" w14:textId="77777777" w:rsidR="00D057A7" w:rsidRPr="00D057A7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Если что-то меняется (например, кто-то другой забирает из школы), заранее расскажите об этом ребенку.</w:t>
      </w:r>
    </w:p>
    <w:p w14:paraId="6E950B24" w14:textId="77777777" w:rsidR="00D057A7" w:rsidRPr="00D057A7" w:rsidRDefault="00D057A7" w:rsidP="00D057A7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D057A7">
        <w:rPr>
          <w:rFonts w:ascii="Montserrat" w:hAnsi="Montserrat"/>
          <w:b/>
          <w:sz w:val="24"/>
          <w:szCs w:val="24"/>
        </w:rPr>
        <w:t>Поощряйте вопросы и отвечайте на них спокойно.</w:t>
      </w:r>
    </w:p>
    <w:p w14:paraId="66D94BDA" w14:textId="77777777" w:rsidR="00D057A7" w:rsidRPr="00D057A7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Если ребенок спрашивает о болезни или будущем — отвечайте честно, но с учетом его возраста и эмоционального состояния.</w:t>
      </w:r>
    </w:p>
    <w:p w14:paraId="393FDA10" w14:textId="77777777" w:rsidR="00D057A7" w:rsidRPr="00D057A7" w:rsidRDefault="00D057A7" w:rsidP="00D057A7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D057A7">
        <w:rPr>
          <w:rFonts w:ascii="Montserrat" w:hAnsi="Montserrat"/>
          <w:b/>
          <w:sz w:val="24"/>
          <w:szCs w:val="24"/>
        </w:rPr>
        <w:t>Показывайте свои чувства сдержанно и открыто.</w:t>
      </w:r>
    </w:p>
    <w:p w14:paraId="619D78EB" w14:textId="77777777" w:rsidR="00D057A7" w:rsidRPr="00D057A7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Не бойтесь показать грусть или тревогу, но старайтесь сохранять спокойствие — ребенок учится у вас справляться с эмоциями.</w:t>
      </w:r>
    </w:p>
    <w:p w14:paraId="7134B8CB" w14:textId="77777777" w:rsidR="00D057A7" w:rsidRPr="00D057A7" w:rsidRDefault="00D057A7" w:rsidP="00D057A7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D057A7">
        <w:rPr>
          <w:rFonts w:ascii="Montserrat" w:hAnsi="Montserrat"/>
          <w:b/>
          <w:sz w:val="24"/>
          <w:szCs w:val="24"/>
        </w:rPr>
        <w:t>Ищите опоры для себя и ребенка.</w:t>
      </w:r>
    </w:p>
    <w:p w14:paraId="0EA23365" w14:textId="48D06066" w:rsidR="00D057A7" w:rsidRPr="00D057A7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Обращайтесь за поддержкой к родственникам, друзьям или специалистам (психологу). Объясните ребенку, что обращаться за</w:t>
      </w:r>
      <w:r w:rsidR="00C622CF">
        <w:rPr>
          <w:rFonts w:ascii="Montserrat" w:hAnsi="Montserrat"/>
          <w:sz w:val="24"/>
          <w:szCs w:val="24"/>
        </w:rPr>
        <w:t> </w:t>
      </w:r>
      <w:r w:rsidRPr="00D057A7">
        <w:rPr>
          <w:rFonts w:ascii="Montserrat" w:hAnsi="Montserrat"/>
          <w:sz w:val="24"/>
          <w:szCs w:val="24"/>
        </w:rPr>
        <w:t>помощью — это нормально.</w:t>
      </w:r>
    </w:p>
    <w:p w14:paraId="5DEFA392" w14:textId="77777777" w:rsidR="00D057A7" w:rsidRPr="00D057A7" w:rsidRDefault="00D057A7" w:rsidP="00D057A7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D057A7">
        <w:rPr>
          <w:rFonts w:ascii="Montserrat" w:hAnsi="Montserrat"/>
          <w:b/>
          <w:sz w:val="24"/>
          <w:szCs w:val="24"/>
        </w:rPr>
        <w:t>Следите за состоянием ребенка.</w:t>
      </w:r>
    </w:p>
    <w:p w14:paraId="0B6A0C20" w14:textId="7F22D273" w:rsidR="007A3CA3" w:rsidRDefault="00D057A7" w:rsidP="00D057A7">
      <w:pPr>
        <w:jc w:val="both"/>
        <w:rPr>
          <w:rFonts w:ascii="Montserrat" w:hAnsi="Montserrat"/>
          <w:sz w:val="24"/>
          <w:szCs w:val="24"/>
        </w:rPr>
      </w:pPr>
      <w:r w:rsidRPr="00D057A7">
        <w:rPr>
          <w:rFonts w:ascii="Montserrat" w:hAnsi="Montserrat"/>
          <w:sz w:val="24"/>
          <w:szCs w:val="24"/>
        </w:rPr>
        <w:t>Обратите внимание на изменения в поведении: замкнутость, раздражительность, проблемы со сном или учебой — это повод обратиться к специалисту.</w:t>
      </w:r>
    </w:p>
    <w:p w14:paraId="75F08D52" w14:textId="77777777" w:rsidR="007A3CA3" w:rsidRDefault="007A3CA3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br w:type="page"/>
      </w:r>
    </w:p>
    <w:p w14:paraId="121DF4CF" w14:textId="71A2BE43" w:rsidR="00E6331E" w:rsidRPr="00601A52" w:rsidRDefault="00E6331E" w:rsidP="007A3CA3">
      <w:pPr>
        <w:pStyle w:val="a8"/>
        <w:numPr>
          <w:ilvl w:val="0"/>
          <w:numId w:val="11"/>
        </w:numPr>
        <w:spacing w:before="480" w:after="360"/>
        <w:ind w:left="425" w:hanging="425"/>
        <w:contextualSpacing w:val="0"/>
        <w:rPr>
          <w:rFonts w:ascii="Montserrat" w:hAnsi="Montserrat"/>
          <w:b/>
          <w:bCs/>
          <w:sz w:val="24"/>
          <w:szCs w:val="24"/>
        </w:rPr>
      </w:pPr>
      <w:r w:rsidRPr="00675D5F">
        <w:rPr>
          <w:rFonts w:ascii="Montserrat" w:hAnsi="Montserrat"/>
          <w:b/>
          <w:bCs/>
          <w:sz w:val="24"/>
          <w:szCs w:val="24"/>
        </w:rPr>
        <w:lastRenderedPageBreak/>
        <w:t>Подведение итогов и завершение встречи</w:t>
      </w:r>
    </w:p>
    <w:p w14:paraId="3E605A9D" w14:textId="77777777" w:rsidR="007A3CA3" w:rsidRDefault="007A3CA3" w:rsidP="00675D5F">
      <w:pPr>
        <w:rPr>
          <w:rFonts w:ascii="Montserrat" w:hAnsi="Montserrat"/>
          <w:sz w:val="24"/>
          <w:szCs w:val="24"/>
        </w:rPr>
      </w:pPr>
      <w:r w:rsidRPr="007A3CA3">
        <w:rPr>
          <w:rFonts w:ascii="Montserrat" w:hAnsi="Montserrat"/>
          <w:sz w:val="24"/>
          <w:szCs w:val="24"/>
        </w:rPr>
        <w:t>Психолог резюмирует основные моменты беседы:</w:t>
      </w:r>
    </w:p>
    <w:p w14:paraId="22456777" w14:textId="7F05130D" w:rsidR="00E6331E" w:rsidRPr="00675D5F" w:rsidRDefault="007A3CA3" w:rsidP="00A26C8A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7A3CA3">
        <w:rPr>
          <w:rFonts w:ascii="Montserrat" w:hAnsi="Montserrat"/>
          <w:sz w:val="24"/>
          <w:szCs w:val="24"/>
        </w:rPr>
        <w:t>Спасибо за вашу открытость. Мы обсудили реакции ребенка и способы поддержки дома. Если появятся вопросы или потребуется помощь – я всегда готов(а)помочь</w:t>
      </w:r>
      <w:r>
        <w:rPr>
          <w:rFonts w:ascii="Montserrat" w:hAnsi="Montserrat"/>
          <w:sz w:val="24"/>
          <w:szCs w:val="24"/>
        </w:rPr>
        <w:t>.</w:t>
      </w:r>
    </w:p>
    <w:sectPr w:rsidR="00E6331E" w:rsidRPr="00675D5F" w:rsidSect="00FE00E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BD5CE" w14:textId="77777777" w:rsidR="001D73E6" w:rsidRDefault="001D73E6" w:rsidP="00FE00E6">
      <w:pPr>
        <w:spacing w:after="0" w:line="240" w:lineRule="auto"/>
      </w:pPr>
      <w:r>
        <w:separator/>
      </w:r>
    </w:p>
  </w:endnote>
  <w:endnote w:type="continuationSeparator" w:id="0">
    <w:p w14:paraId="6067255D" w14:textId="77777777" w:rsidR="001D73E6" w:rsidRDefault="001D73E6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1" w:fontKey="{D669FF10-5FA6-4BF5-B405-6A15860064F2}"/>
    <w:embedBold r:id="rId2" w:fontKey="{4DCB8C85-EDF4-4D7E-9128-D9F90F97BADA}"/>
    <w:embedItalic r:id="rId3" w:fontKey="{7C8ECCFC-BBC7-4D10-AE0E-8446E365B7C9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37D1A288-2A95-48FA-B243-E5643801E0A7}"/>
    <w:embedBold r:id="rId5" w:fontKey="{2B7E3831-84D0-414B-84CE-CD51678CC3E6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AF5360AF-6331-42EB-A8BB-14420A04B2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FE00E6" w:rsidRPr="00FE00E6" w14:paraId="55C5A8BE" w14:textId="77777777" w:rsidTr="00FE00E6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63DCFC47" w:rsidR="00FE00E6" w:rsidRPr="00FE00E6" w:rsidRDefault="00FE00E6" w:rsidP="00FE00E6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родители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  <w:hideMark/>
        </w:tcPr>
        <w:p w14:paraId="3EF19A9F" w14:textId="5B7A35C2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C622CF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4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EC286" w14:textId="77777777" w:rsidR="001D73E6" w:rsidRDefault="001D73E6" w:rsidP="00FE00E6">
      <w:pPr>
        <w:spacing w:after="0" w:line="240" w:lineRule="auto"/>
      </w:pPr>
      <w:r>
        <w:separator/>
      </w:r>
    </w:p>
  </w:footnote>
  <w:footnote w:type="continuationSeparator" w:id="0">
    <w:p w14:paraId="08D1B7E3" w14:textId="77777777" w:rsidR="001D73E6" w:rsidRDefault="001D73E6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789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9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1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B0"/>
    <w:rsid w:val="000B3179"/>
    <w:rsid w:val="00135962"/>
    <w:rsid w:val="001D73E6"/>
    <w:rsid w:val="002A3374"/>
    <w:rsid w:val="00471CE4"/>
    <w:rsid w:val="004E3FBD"/>
    <w:rsid w:val="004F7674"/>
    <w:rsid w:val="0055386D"/>
    <w:rsid w:val="0056558C"/>
    <w:rsid w:val="005E3FDF"/>
    <w:rsid w:val="00601A52"/>
    <w:rsid w:val="006211CA"/>
    <w:rsid w:val="00675D5F"/>
    <w:rsid w:val="00677244"/>
    <w:rsid w:val="007A3CA3"/>
    <w:rsid w:val="008B69A1"/>
    <w:rsid w:val="009E6CB2"/>
    <w:rsid w:val="00A52E66"/>
    <w:rsid w:val="00AE24F6"/>
    <w:rsid w:val="00C622CF"/>
    <w:rsid w:val="00C80193"/>
    <w:rsid w:val="00CF56B0"/>
    <w:rsid w:val="00D057A7"/>
    <w:rsid w:val="00D45DFC"/>
    <w:rsid w:val="00DE44FA"/>
    <w:rsid w:val="00E6331E"/>
    <w:rsid w:val="00EC7659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6B4F63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DF"/>
    <w:rsid w:val="001064AD"/>
    <w:rsid w:val="001E7E4F"/>
    <w:rsid w:val="006B4F63"/>
    <w:rsid w:val="008F74FD"/>
    <w:rsid w:val="00B11BDF"/>
    <w:rsid w:val="00E56E2E"/>
    <w:rsid w:val="00EA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User</cp:lastModifiedBy>
  <cp:revision>8</cp:revision>
  <dcterms:created xsi:type="dcterms:W3CDTF">2025-07-28T19:18:00Z</dcterms:created>
  <dcterms:modified xsi:type="dcterms:W3CDTF">2025-07-31T11:15:00Z</dcterms:modified>
</cp:coreProperties>
</file>