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7784E" w14:textId="77777777" w:rsidR="00601A52" w:rsidRDefault="00DE44FA" w:rsidP="00601A52">
      <w:pPr>
        <w:spacing w:after="0"/>
        <w:ind w:right="-1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bookmarkStart w:id="0" w:name="_heading=h.gjdgxs"/>
      <w:bookmarkEnd w:id="0"/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родителем</w:t>
      </w:r>
    </w:p>
    <w:p w14:paraId="5258B76D" w14:textId="62103829" w:rsidR="00DE44FA" w:rsidRPr="00601A52" w:rsidRDefault="00DE44FA" w:rsidP="00601A52">
      <w:pPr>
        <w:spacing w:after="0"/>
        <w:ind w:right="-1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(законным представителем)</w:t>
      </w:r>
    </w:p>
    <w:p w14:paraId="23D2E5CF" w14:textId="77777777" w:rsidR="00675D5F" w:rsidRPr="00675D5F" w:rsidRDefault="00675D5F" w:rsidP="00601A52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14:paraId="6CC6F5D0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675D5F">
        <w:rPr>
          <w:rFonts w:ascii="Montserrat" w:eastAsia="Times New Roman" w:hAnsi="Montserrat" w:cs="Times New Roman"/>
          <w:sz w:val="20"/>
          <w:szCs w:val="20"/>
        </w:rPr>
        <w:t>____</w:t>
      </w:r>
      <w:r w:rsidRPr="00675D5F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20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г.</w:t>
      </w:r>
    </w:p>
    <w:p w14:paraId="27D10E92" w14:textId="77777777" w:rsidR="00675D5F" w:rsidRPr="00675D5F" w:rsidRDefault="00675D5F" w:rsidP="00675D5F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14:paraId="1A28C0FF" w14:textId="1270368A" w:rsidR="00675D5F" w:rsidRPr="00675D5F" w:rsidRDefault="00675D5F" w:rsidP="00675D5F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675D5F">
        <w:rPr>
          <w:rFonts w:ascii="Montserrat" w:eastAsia="Times New Roman" w:hAnsi="Montserrat" w:cs="Times New Roman"/>
          <w:sz w:val="20"/>
          <w:szCs w:val="20"/>
        </w:rPr>
        <w:t>(</w:t>
      </w:r>
      <w:r w:rsidRPr="00675D5F">
        <w:rPr>
          <w:rFonts w:ascii="Montserrat" w:eastAsia="Times New Roman" w:hAnsi="Montserrat" w:cs="Times New Roman"/>
          <w:i/>
          <w:sz w:val="20"/>
          <w:szCs w:val="20"/>
        </w:rPr>
        <w:t>вписать ФИО родителя, ФИО обучающегося)</w:t>
      </w: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14:paraId="30032D26" w14:textId="2880B4D4" w:rsidR="00675D5F" w:rsidRPr="00A52E66" w:rsidRDefault="00675D5F" w:rsidP="00601A52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675D5F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</w:p>
    <w:p w14:paraId="70DDC38D" w14:textId="59EC35D0" w:rsidR="00E6331E" w:rsidRPr="00A52E66" w:rsidRDefault="00E6331E" w:rsidP="0021495C">
      <w:pPr>
        <w:pStyle w:val="a8"/>
        <w:numPr>
          <w:ilvl w:val="0"/>
          <w:numId w:val="11"/>
        </w:numPr>
        <w:spacing w:before="240" w:after="12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>Приветствие и установление контакта</w:t>
      </w:r>
    </w:p>
    <w:p w14:paraId="06A3E133" w14:textId="3E1A3071" w:rsidR="00E6331E" w:rsidRPr="00675D5F" w:rsidRDefault="00E6331E" w:rsidP="0021495C">
      <w:pPr>
        <w:numPr>
          <w:ilvl w:val="0"/>
          <w:numId w:val="10"/>
        </w:numPr>
        <w:spacing w:after="0"/>
        <w:ind w:left="782" w:right="709" w:hanging="357"/>
        <w:jc w:val="both"/>
        <w:rPr>
          <w:rFonts w:ascii="Montserrat" w:eastAsia="Calibri" w:hAnsi="Montserrat" w:cs="Times New Roman"/>
          <w:sz w:val="24"/>
          <w:szCs w:val="24"/>
        </w:rPr>
      </w:pPr>
      <w:r w:rsidRPr="00675D5F">
        <w:rPr>
          <w:rFonts w:ascii="Montserrat" w:eastAsia="Calibri" w:hAnsi="Montserrat" w:cs="Times New Roman"/>
          <w:sz w:val="24"/>
          <w:szCs w:val="24"/>
        </w:rPr>
        <w:t>Здравствуйте! Спасибо, что нашли время для встречи. Я здесь, чтобы поддержать вас и вашего ребенка в этот непростой период.</w:t>
      </w:r>
    </w:p>
    <w:p w14:paraId="5803276F" w14:textId="6DA4E297" w:rsidR="00E6331E" w:rsidRPr="00A52E66" w:rsidRDefault="00E6331E" w:rsidP="0021495C">
      <w:pPr>
        <w:pStyle w:val="a8"/>
        <w:numPr>
          <w:ilvl w:val="0"/>
          <w:numId w:val="11"/>
        </w:numPr>
        <w:spacing w:before="24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>Обозначение цели встречи</w:t>
      </w:r>
    </w:p>
    <w:p w14:paraId="16059782" w14:textId="77777777" w:rsidR="00A52E66" w:rsidRDefault="00E6331E" w:rsidP="0021495C">
      <w:pPr>
        <w:spacing w:after="120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Психолог кратко объясняет цель консультации:</w:t>
      </w:r>
    </w:p>
    <w:p w14:paraId="0C0CB939" w14:textId="286E52C1" w:rsidR="00E6331E" w:rsidRPr="00675D5F" w:rsidRDefault="00E6331E" w:rsidP="0021495C">
      <w:pPr>
        <w:numPr>
          <w:ilvl w:val="0"/>
          <w:numId w:val="10"/>
        </w:numPr>
        <w:spacing w:after="0"/>
        <w:ind w:left="782" w:right="709" w:hanging="357"/>
        <w:jc w:val="both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 xml:space="preserve">Сегодня я бы хотел(а) поговорить о том, как ваш ребенок переживает </w:t>
      </w:r>
      <w:r w:rsidR="00DD073D">
        <w:rPr>
          <w:rFonts w:ascii="Montserrat" w:hAnsi="Montserrat"/>
          <w:sz w:val="24"/>
          <w:szCs w:val="24"/>
        </w:rPr>
        <w:t>разлуку</w:t>
      </w:r>
      <w:bookmarkStart w:id="1" w:name="_GoBack"/>
      <w:bookmarkEnd w:id="1"/>
      <w:r w:rsidRPr="00675D5F">
        <w:rPr>
          <w:rFonts w:ascii="Montserrat" w:hAnsi="Montserrat"/>
          <w:sz w:val="24"/>
          <w:szCs w:val="24"/>
        </w:rPr>
        <w:t>, и обсудить, чем мы можем помочь ему вместе.</w:t>
      </w:r>
    </w:p>
    <w:p w14:paraId="5F2A88C3" w14:textId="225C88CB" w:rsidR="00E6331E" w:rsidRPr="00A52E66" w:rsidRDefault="00E6331E" w:rsidP="0021495C">
      <w:pPr>
        <w:pStyle w:val="a8"/>
        <w:numPr>
          <w:ilvl w:val="0"/>
          <w:numId w:val="11"/>
        </w:numPr>
        <w:spacing w:before="240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 xml:space="preserve">Сбор информации о реакции ребенка </w:t>
      </w:r>
      <w:r w:rsidR="0021495C" w:rsidRPr="0021495C">
        <w:rPr>
          <w:rFonts w:ascii="Montserrat" w:eastAsia="Calibri" w:hAnsi="Montserrat" w:cs="Times New Roman"/>
          <w:b/>
          <w:sz w:val="24"/>
          <w:szCs w:val="24"/>
        </w:rPr>
        <w:t>на ситуацию</w:t>
      </w:r>
    </w:p>
    <w:p w14:paraId="7D0AC4D0" w14:textId="77777777" w:rsidR="00A52E66" w:rsidRDefault="00E6331E" w:rsidP="0021495C">
      <w:pPr>
        <w:spacing w:after="120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Вопросы:</w:t>
      </w:r>
    </w:p>
    <w:p w14:paraId="3908877D" w14:textId="77777777" w:rsidR="0021495C" w:rsidRPr="0021495C" w:rsidRDefault="0021495C" w:rsidP="0021495C">
      <w:pPr>
        <w:numPr>
          <w:ilvl w:val="0"/>
          <w:numId w:val="10"/>
        </w:numPr>
        <w:spacing w:after="0"/>
        <w:ind w:right="708"/>
        <w:jc w:val="both"/>
        <w:rPr>
          <w:rFonts w:ascii="Montserrat" w:hAnsi="Montserrat"/>
          <w:sz w:val="24"/>
          <w:szCs w:val="24"/>
        </w:rPr>
      </w:pPr>
      <w:r w:rsidRPr="0021495C">
        <w:rPr>
          <w:rFonts w:ascii="Montserrat" w:hAnsi="Montserrat"/>
          <w:sz w:val="24"/>
          <w:szCs w:val="24"/>
        </w:rPr>
        <w:t>Как ребенок обычно реагирует на разлуку, перемены, стрессовые ситуации?</w:t>
      </w:r>
    </w:p>
    <w:p w14:paraId="1742934A" w14:textId="77777777" w:rsidR="0021495C" w:rsidRPr="0021495C" w:rsidRDefault="0021495C" w:rsidP="0021495C">
      <w:pPr>
        <w:numPr>
          <w:ilvl w:val="0"/>
          <w:numId w:val="10"/>
        </w:numPr>
        <w:spacing w:after="0"/>
        <w:ind w:right="708"/>
        <w:jc w:val="both"/>
        <w:rPr>
          <w:rFonts w:ascii="Montserrat" w:hAnsi="Montserrat"/>
          <w:sz w:val="24"/>
          <w:szCs w:val="24"/>
        </w:rPr>
      </w:pPr>
      <w:r w:rsidRPr="0021495C">
        <w:rPr>
          <w:rFonts w:ascii="Montserrat" w:hAnsi="Montserrat"/>
          <w:sz w:val="24"/>
          <w:szCs w:val="24"/>
        </w:rPr>
        <w:t>Был ли у ребенка опыт длительного отсутствия близких? Как он это переживал?</w:t>
      </w:r>
    </w:p>
    <w:p w14:paraId="70193F4B" w14:textId="77777777" w:rsidR="0021495C" w:rsidRPr="0021495C" w:rsidRDefault="0021495C" w:rsidP="0021495C">
      <w:pPr>
        <w:numPr>
          <w:ilvl w:val="0"/>
          <w:numId w:val="10"/>
        </w:numPr>
        <w:spacing w:after="0"/>
        <w:ind w:right="708"/>
        <w:jc w:val="both"/>
        <w:rPr>
          <w:rFonts w:ascii="Montserrat" w:hAnsi="Montserrat"/>
          <w:sz w:val="24"/>
          <w:szCs w:val="24"/>
        </w:rPr>
      </w:pPr>
      <w:r w:rsidRPr="0021495C">
        <w:rPr>
          <w:rFonts w:ascii="Montserrat" w:hAnsi="Montserrat"/>
          <w:sz w:val="24"/>
          <w:szCs w:val="24"/>
        </w:rPr>
        <w:t>Знает ли ребенок о командировке? Если да, как вы ему сообщили?</w:t>
      </w:r>
    </w:p>
    <w:p w14:paraId="66D6BDD4" w14:textId="77777777" w:rsidR="0021495C" w:rsidRPr="0021495C" w:rsidRDefault="0021495C" w:rsidP="00254245">
      <w:pPr>
        <w:numPr>
          <w:ilvl w:val="0"/>
          <w:numId w:val="10"/>
        </w:numPr>
        <w:spacing w:after="0"/>
        <w:ind w:left="709" w:right="709" w:hanging="357"/>
        <w:jc w:val="both"/>
        <w:rPr>
          <w:rFonts w:ascii="Montserrat" w:eastAsia="Calibri" w:hAnsi="Montserrat" w:cs="Times New Roman"/>
          <w:sz w:val="20"/>
          <w:szCs w:val="20"/>
        </w:rPr>
      </w:pPr>
      <w:r w:rsidRPr="0021495C">
        <w:rPr>
          <w:rFonts w:ascii="Montserrat" w:hAnsi="Montserrat"/>
          <w:sz w:val="24"/>
          <w:szCs w:val="24"/>
        </w:rPr>
        <w:t>Как он отреагировал? Какие вопросы задавал?</w:t>
      </w:r>
    </w:p>
    <w:p w14:paraId="2D0FFE1C" w14:textId="1AEF3BD3" w:rsidR="0021495C" w:rsidRPr="0021495C" w:rsidRDefault="0021495C" w:rsidP="00254245">
      <w:pPr>
        <w:numPr>
          <w:ilvl w:val="0"/>
          <w:numId w:val="10"/>
        </w:numPr>
        <w:spacing w:after="0"/>
        <w:ind w:left="709" w:right="709" w:hanging="357"/>
        <w:jc w:val="both"/>
        <w:rPr>
          <w:rFonts w:ascii="Montserrat" w:eastAsia="Calibri" w:hAnsi="Montserrat" w:cs="Times New Roman"/>
          <w:sz w:val="20"/>
          <w:szCs w:val="20"/>
        </w:rPr>
      </w:pPr>
      <w:r w:rsidRPr="0021495C">
        <w:rPr>
          <w:rFonts w:ascii="Montserrat" w:hAnsi="Montserrat"/>
          <w:sz w:val="24"/>
          <w:szCs w:val="24"/>
        </w:rPr>
        <w:t>Замечали ли вы изменения в поведении или настроении ребенка после новости об отъезде родителя?</w:t>
      </w:r>
    </w:p>
    <w:p w14:paraId="3B581A6E" w14:textId="0983B2E5" w:rsidR="00A52E66" w:rsidRDefault="00A52E66" w:rsidP="0021495C">
      <w:pPr>
        <w:spacing w:after="120"/>
        <w:ind w:right="-1"/>
        <w:jc w:val="both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</w:t>
      </w:r>
      <w:r w:rsidR="0021495C">
        <w:rPr>
          <w:rFonts w:ascii="Montserrat" w:eastAsia="Calibri" w:hAnsi="Montserrat" w:cs="Times New Roman"/>
          <w:sz w:val="20"/>
          <w:szCs w:val="20"/>
        </w:rPr>
        <w:t>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3DFACCE5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9934C59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02E4E666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lastRenderedPageBreak/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22679865" w14:textId="7D76FC80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8C1BB86" w14:textId="4FAD825F" w:rsidR="0021495C" w:rsidRDefault="0021495C" w:rsidP="0021495C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21495C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</w:t>
      </w:r>
      <w:r w:rsidR="00704FAA">
        <w:rPr>
          <w:rFonts w:ascii="Montserrat" w:eastAsia="Calibri" w:hAnsi="Montserrat" w:cs="Times New Roman"/>
          <w:sz w:val="20"/>
          <w:szCs w:val="20"/>
        </w:rPr>
        <w:t xml:space="preserve">____ 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4F7AD049" w14:textId="2A0EDF43" w:rsidR="00E6331E" w:rsidRPr="00A52E66" w:rsidRDefault="00E6331E" w:rsidP="00704FAA">
      <w:pPr>
        <w:pStyle w:val="a8"/>
        <w:numPr>
          <w:ilvl w:val="0"/>
          <w:numId w:val="11"/>
        </w:numPr>
        <w:spacing w:before="360" w:after="12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>Оценка ресурсов семьи и поддержки</w:t>
      </w:r>
    </w:p>
    <w:p w14:paraId="704DE3D2" w14:textId="77777777" w:rsidR="00A52E66" w:rsidRDefault="00E6331E" w:rsidP="00704FAA">
      <w:pPr>
        <w:spacing w:after="120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Вопросы:</w:t>
      </w:r>
    </w:p>
    <w:p w14:paraId="089D0CAA" w14:textId="22F39F82" w:rsidR="0021495C" w:rsidRPr="0021495C" w:rsidRDefault="0021495C" w:rsidP="0021495C">
      <w:pPr>
        <w:numPr>
          <w:ilvl w:val="0"/>
          <w:numId w:val="10"/>
        </w:numPr>
        <w:spacing w:after="0"/>
        <w:ind w:left="782" w:right="709" w:hanging="357"/>
        <w:jc w:val="both"/>
        <w:rPr>
          <w:rFonts w:ascii="Montserrat" w:hAnsi="Montserrat"/>
          <w:sz w:val="24"/>
          <w:szCs w:val="24"/>
        </w:rPr>
      </w:pPr>
      <w:r w:rsidRPr="0021495C">
        <w:rPr>
          <w:rFonts w:ascii="Montserrat" w:hAnsi="Montserrat"/>
          <w:sz w:val="24"/>
          <w:szCs w:val="24"/>
        </w:rPr>
        <w:t>Кто из близких поддерживает ребенка сейчас?</w:t>
      </w:r>
    </w:p>
    <w:p w14:paraId="0BFB7D8C" w14:textId="00ECC126" w:rsidR="0021495C" w:rsidRPr="0021495C" w:rsidRDefault="0021495C" w:rsidP="0021495C">
      <w:pPr>
        <w:numPr>
          <w:ilvl w:val="0"/>
          <w:numId w:val="10"/>
        </w:numPr>
        <w:spacing w:after="0"/>
        <w:ind w:left="782" w:right="709" w:hanging="357"/>
        <w:jc w:val="both"/>
        <w:rPr>
          <w:rFonts w:ascii="Montserrat" w:hAnsi="Montserrat"/>
          <w:sz w:val="24"/>
          <w:szCs w:val="24"/>
        </w:rPr>
      </w:pPr>
      <w:r w:rsidRPr="0021495C">
        <w:rPr>
          <w:rFonts w:ascii="Montserrat" w:hAnsi="Montserrat"/>
          <w:sz w:val="24"/>
          <w:szCs w:val="24"/>
        </w:rPr>
        <w:t>Есть ли у ребенка друзья или взрослые, с кем он может откровенно поговорить?</w:t>
      </w:r>
    </w:p>
    <w:p w14:paraId="4A0C28A5" w14:textId="78DF93F3" w:rsidR="0021495C" w:rsidRPr="0021495C" w:rsidRDefault="0021495C" w:rsidP="0021495C">
      <w:pPr>
        <w:numPr>
          <w:ilvl w:val="0"/>
          <w:numId w:val="10"/>
        </w:numPr>
        <w:spacing w:after="0"/>
        <w:ind w:left="782" w:right="709" w:hanging="357"/>
        <w:jc w:val="both"/>
        <w:rPr>
          <w:rFonts w:ascii="Montserrat" w:hAnsi="Montserrat"/>
          <w:sz w:val="24"/>
          <w:szCs w:val="24"/>
        </w:rPr>
      </w:pPr>
      <w:r w:rsidRPr="0021495C">
        <w:rPr>
          <w:rFonts w:ascii="Montserrat" w:hAnsi="Montserrat"/>
          <w:sz w:val="24"/>
          <w:szCs w:val="24"/>
        </w:rPr>
        <w:t>Какие способы поддержки вы уже пробовали? Что помогает больше всего?</w:t>
      </w:r>
    </w:p>
    <w:p w14:paraId="7D1EED43" w14:textId="77777777" w:rsidR="0021495C" w:rsidRPr="0021495C" w:rsidRDefault="0021495C" w:rsidP="00704FAA">
      <w:pPr>
        <w:numPr>
          <w:ilvl w:val="0"/>
          <w:numId w:val="10"/>
        </w:numPr>
        <w:spacing w:after="120"/>
        <w:ind w:left="782" w:right="709" w:hanging="357"/>
        <w:jc w:val="both"/>
        <w:rPr>
          <w:rFonts w:ascii="Montserrat" w:eastAsia="Calibri" w:hAnsi="Montserrat" w:cs="Times New Roman"/>
          <w:sz w:val="20"/>
          <w:szCs w:val="20"/>
        </w:rPr>
      </w:pPr>
      <w:r w:rsidRPr="0021495C">
        <w:rPr>
          <w:rFonts w:ascii="Montserrat" w:hAnsi="Montserrat"/>
          <w:sz w:val="24"/>
          <w:szCs w:val="24"/>
        </w:rPr>
        <w:t>Какие занятия или привычки помогают ребенку чувствовать себя лучше?</w:t>
      </w:r>
    </w:p>
    <w:p w14:paraId="428BE085" w14:textId="115AE472" w:rsidR="00A52E66" w:rsidRDefault="00704FAA" w:rsidP="00704FAA">
      <w:pPr>
        <w:spacing w:after="120"/>
        <w:jc w:val="both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hAnsi="Montserrat"/>
          <w:sz w:val="24"/>
          <w:szCs w:val="24"/>
        </w:rPr>
        <w:t>_</w:t>
      </w:r>
      <w:r w:rsidR="00A52E6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 </w:t>
      </w:r>
    </w:p>
    <w:p w14:paraId="0B313832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7A457C86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56C720E2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30454FDA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6E151830" w14:textId="522C833E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F4753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39865F2A" w14:textId="77777777" w:rsidR="00A52E66" w:rsidRP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40A96B36" w14:textId="3E959909" w:rsidR="00E6331E" w:rsidRPr="00A52E66" w:rsidRDefault="00E6331E" w:rsidP="00704FAA">
      <w:pPr>
        <w:pStyle w:val="a8"/>
        <w:numPr>
          <w:ilvl w:val="0"/>
          <w:numId w:val="11"/>
        </w:numPr>
        <w:spacing w:before="360" w:after="12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>Обсуждение трудностей и опасений родителя</w:t>
      </w:r>
    </w:p>
    <w:p w14:paraId="6F215580" w14:textId="77777777" w:rsidR="00A52E66" w:rsidRDefault="00E6331E" w:rsidP="00704FAA">
      <w:pPr>
        <w:spacing w:after="120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Вопросы:</w:t>
      </w:r>
    </w:p>
    <w:p w14:paraId="7253A82F" w14:textId="77777777" w:rsidR="00A52E66" w:rsidRDefault="00E6331E" w:rsidP="0021495C">
      <w:pPr>
        <w:numPr>
          <w:ilvl w:val="0"/>
          <w:numId w:val="10"/>
        </w:numPr>
        <w:spacing w:after="0"/>
        <w:ind w:left="782" w:right="709" w:hanging="357"/>
        <w:jc w:val="both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Что вызывает у вас наибольшее беспокойство сейчас?</w:t>
      </w:r>
    </w:p>
    <w:p w14:paraId="392E70B8" w14:textId="77777777" w:rsidR="00A52E66" w:rsidRDefault="00E6331E" w:rsidP="0021495C">
      <w:pPr>
        <w:numPr>
          <w:ilvl w:val="0"/>
          <w:numId w:val="10"/>
        </w:numPr>
        <w:spacing w:after="0"/>
        <w:ind w:left="782" w:right="709" w:hanging="357"/>
        <w:jc w:val="both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С какими трудностями вы сталкиваетесь в общении с ребенком по этой теме?</w:t>
      </w:r>
    </w:p>
    <w:p w14:paraId="15DE88D6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15342AD3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0D5B9328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0D292958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7F23D734" w14:textId="77777777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1D03D59C" w14:textId="0C726F03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F4753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E3FD49D" w14:textId="77777777" w:rsidR="00A52E66" w:rsidRP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1D197D8A" w14:textId="62E400E0" w:rsidR="00A52E66" w:rsidRDefault="00A52E66" w:rsidP="00A52E6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3A9DF486" w14:textId="0E922618" w:rsidR="00E6331E" w:rsidRPr="00601A52" w:rsidRDefault="00A52E66" w:rsidP="00601A52">
      <w:pPr>
        <w:pStyle w:val="a8"/>
        <w:numPr>
          <w:ilvl w:val="0"/>
          <w:numId w:val="11"/>
        </w:numPr>
        <w:spacing w:before="48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>
        <w:rPr>
          <w:rFonts w:ascii="Montserrat" w:hAnsi="Montserrat"/>
          <w:b/>
          <w:bCs/>
          <w:sz w:val="24"/>
          <w:szCs w:val="24"/>
        </w:rPr>
        <w:br w:type="page"/>
      </w:r>
      <w:r w:rsidR="00E6331E" w:rsidRPr="00675D5F">
        <w:rPr>
          <w:rFonts w:ascii="Montserrat" w:hAnsi="Montserrat"/>
          <w:b/>
          <w:bCs/>
          <w:sz w:val="24"/>
          <w:szCs w:val="24"/>
        </w:rPr>
        <w:lastRenderedPageBreak/>
        <w:t xml:space="preserve"> </w:t>
      </w:r>
      <w:r w:rsidR="00E6331E" w:rsidRPr="00601A52">
        <w:rPr>
          <w:rFonts w:ascii="Montserrat" w:eastAsia="Calibri" w:hAnsi="Montserrat" w:cs="Times New Roman"/>
          <w:b/>
          <w:sz w:val="24"/>
          <w:szCs w:val="24"/>
        </w:rPr>
        <w:t>Рекомендации по поддержке ребенка дома</w:t>
      </w:r>
    </w:p>
    <w:p w14:paraId="199C4971" w14:textId="77777777" w:rsidR="00704FAA" w:rsidRPr="00704FAA" w:rsidRDefault="00704FAA" w:rsidP="00704FAA">
      <w:pPr>
        <w:jc w:val="both"/>
        <w:rPr>
          <w:rFonts w:ascii="Montserrat" w:hAnsi="Montserrat"/>
          <w:sz w:val="24"/>
          <w:szCs w:val="24"/>
        </w:rPr>
      </w:pPr>
      <w:r w:rsidRPr="00704FAA">
        <w:rPr>
          <w:rFonts w:ascii="Montserrat" w:hAnsi="Montserrat"/>
          <w:sz w:val="24"/>
          <w:szCs w:val="24"/>
        </w:rPr>
        <w:t>Психолог делится рекомендациями (по ходу беседы):</w:t>
      </w:r>
    </w:p>
    <w:p w14:paraId="1BBA3B89" w14:textId="77777777" w:rsidR="00704FAA" w:rsidRPr="00704FAA" w:rsidRDefault="00704FAA" w:rsidP="00704FAA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b/>
          <w:sz w:val="24"/>
          <w:szCs w:val="24"/>
        </w:rPr>
      </w:pPr>
      <w:r w:rsidRPr="00704FAA">
        <w:rPr>
          <w:rFonts w:ascii="Montserrat" w:hAnsi="Montserrat"/>
          <w:b/>
          <w:sz w:val="24"/>
          <w:szCs w:val="24"/>
        </w:rPr>
        <w:t>Открыто и честно разговаривайте с ребенком</w:t>
      </w:r>
    </w:p>
    <w:p w14:paraId="528AB52F" w14:textId="77777777" w:rsidR="00704FAA" w:rsidRPr="00704FAA" w:rsidRDefault="00704FAA" w:rsidP="00704FAA">
      <w:pPr>
        <w:jc w:val="both"/>
        <w:rPr>
          <w:rFonts w:ascii="Montserrat" w:hAnsi="Montserrat"/>
          <w:sz w:val="24"/>
          <w:szCs w:val="24"/>
        </w:rPr>
      </w:pPr>
      <w:r w:rsidRPr="00704FAA">
        <w:rPr>
          <w:rFonts w:ascii="Montserrat" w:hAnsi="Montserrat"/>
          <w:sz w:val="24"/>
          <w:szCs w:val="24"/>
        </w:rPr>
        <w:t>Объясняйте ситуацию простыми словами, соответствующими возрасту ребенка. Отвечайте на его вопросы честно, не скрывая фактов, но и не пугая лишними подробностями.</w:t>
      </w:r>
    </w:p>
    <w:p w14:paraId="2E55B1AE" w14:textId="77777777" w:rsidR="00704FAA" w:rsidRPr="00704FAA" w:rsidRDefault="00704FAA" w:rsidP="00704FAA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sz w:val="24"/>
          <w:szCs w:val="24"/>
        </w:rPr>
      </w:pPr>
      <w:r w:rsidRPr="00704FAA">
        <w:rPr>
          <w:rFonts w:ascii="Montserrat" w:hAnsi="Montserrat"/>
          <w:b/>
          <w:sz w:val="24"/>
          <w:szCs w:val="24"/>
        </w:rPr>
        <w:t>Дайте ребенку возможность выражать чувства</w:t>
      </w:r>
      <w:r w:rsidRPr="00704FAA">
        <w:rPr>
          <w:rFonts w:ascii="Montserrat" w:hAnsi="Montserrat"/>
          <w:sz w:val="24"/>
          <w:szCs w:val="24"/>
        </w:rPr>
        <w:t>.</w:t>
      </w:r>
    </w:p>
    <w:p w14:paraId="288E1F61" w14:textId="77777777" w:rsidR="00704FAA" w:rsidRPr="00704FAA" w:rsidRDefault="00704FAA" w:rsidP="00704FAA">
      <w:pPr>
        <w:jc w:val="both"/>
        <w:rPr>
          <w:rFonts w:ascii="Montserrat" w:hAnsi="Montserrat"/>
          <w:sz w:val="24"/>
          <w:szCs w:val="24"/>
        </w:rPr>
      </w:pPr>
      <w:r w:rsidRPr="00704FAA">
        <w:rPr>
          <w:rFonts w:ascii="Montserrat" w:hAnsi="Montserrat"/>
          <w:sz w:val="24"/>
          <w:szCs w:val="24"/>
        </w:rPr>
        <w:t>Разрешайте ребенку говорить о своих переживаниях, страхах и скучании по родителю. Можно использовать рисунки, игры или сказки для выражения эмоций.</w:t>
      </w:r>
    </w:p>
    <w:p w14:paraId="6F56846F" w14:textId="77777777" w:rsidR="00704FAA" w:rsidRPr="00704FAA" w:rsidRDefault="00704FAA" w:rsidP="00704FAA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b/>
          <w:sz w:val="24"/>
          <w:szCs w:val="24"/>
        </w:rPr>
      </w:pPr>
      <w:r w:rsidRPr="00704FAA">
        <w:rPr>
          <w:rFonts w:ascii="Montserrat" w:hAnsi="Montserrat"/>
          <w:b/>
          <w:sz w:val="24"/>
          <w:szCs w:val="24"/>
        </w:rPr>
        <w:t>Сохраняйте привычный распорядок дня.</w:t>
      </w:r>
    </w:p>
    <w:p w14:paraId="65237901" w14:textId="77777777" w:rsidR="00704FAA" w:rsidRPr="00704FAA" w:rsidRDefault="00704FAA" w:rsidP="00704FAA">
      <w:pPr>
        <w:jc w:val="both"/>
        <w:rPr>
          <w:rFonts w:ascii="Montserrat" w:hAnsi="Montserrat"/>
          <w:sz w:val="24"/>
          <w:szCs w:val="24"/>
        </w:rPr>
      </w:pPr>
      <w:r w:rsidRPr="00704FAA">
        <w:rPr>
          <w:rFonts w:ascii="Montserrat" w:hAnsi="Montserrat"/>
          <w:sz w:val="24"/>
          <w:szCs w:val="24"/>
        </w:rPr>
        <w:t>Стабильность и предсказуемость помогают ребенку чувствовать себя в безопасности.</w:t>
      </w:r>
    </w:p>
    <w:p w14:paraId="1CE5FDBF" w14:textId="77777777" w:rsidR="00704FAA" w:rsidRPr="00704FAA" w:rsidRDefault="00704FAA" w:rsidP="00704FAA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b/>
          <w:sz w:val="24"/>
          <w:szCs w:val="24"/>
        </w:rPr>
      </w:pPr>
      <w:r w:rsidRPr="00704FAA">
        <w:rPr>
          <w:rFonts w:ascii="Montserrat" w:hAnsi="Montserrat"/>
          <w:b/>
          <w:sz w:val="24"/>
          <w:szCs w:val="24"/>
        </w:rPr>
        <w:t>Обеспечьте внимание и заботу.</w:t>
      </w:r>
    </w:p>
    <w:p w14:paraId="3E444ED2" w14:textId="77777777" w:rsidR="00704FAA" w:rsidRPr="00704FAA" w:rsidRDefault="00704FAA" w:rsidP="00704FAA">
      <w:pPr>
        <w:jc w:val="both"/>
        <w:rPr>
          <w:rFonts w:ascii="Montserrat" w:hAnsi="Montserrat"/>
          <w:sz w:val="24"/>
          <w:szCs w:val="24"/>
        </w:rPr>
      </w:pPr>
      <w:r w:rsidRPr="00704FAA">
        <w:rPr>
          <w:rFonts w:ascii="Montserrat" w:hAnsi="Montserrat"/>
          <w:sz w:val="24"/>
          <w:szCs w:val="24"/>
        </w:rPr>
        <w:t>Проводите вместе больше времени, занимайтесь совместными делами, проявляйте ласку и поддержку. Показывайте ребенку, что он не один и всегда может рассчитывать на вашу помощь и любовь.</w:t>
      </w:r>
    </w:p>
    <w:p w14:paraId="5D909E3C" w14:textId="77777777" w:rsidR="00704FAA" w:rsidRPr="00704FAA" w:rsidRDefault="00704FAA" w:rsidP="00704FAA">
      <w:pPr>
        <w:pStyle w:val="a8"/>
        <w:numPr>
          <w:ilvl w:val="0"/>
          <w:numId w:val="13"/>
        </w:numPr>
        <w:ind w:left="426"/>
        <w:jc w:val="both"/>
        <w:rPr>
          <w:rFonts w:ascii="Montserrat" w:hAnsi="Montserrat"/>
          <w:b/>
          <w:sz w:val="24"/>
          <w:szCs w:val="24"/>
        </w:rPr>
      </w:pPr>
      <w:r w:rsidRPr="00704FAA">
        <w:rPr>
          <w:rFonts w:ascii="Montserrat" w:hAnsi="Montserrat"/>
          <w:b/>
          <w:sz w:val="24"/>
          <w:szCs w:val="24"/>
        </w:rPr>
        <w:t>Следите за состоянием ребенка.</w:t>
      </w:r>
    </w:p>
    <w:p w14:paraId="5277B965" w14:textId="77777777" w:rsidR="00704FAA" w:rsidRDefault="00704FAA" w:rsidP="00704FAA">
      <w:pPr>
        <w:jc w:val="both"/>
        <w:rPr>
          <w:rFonts w:ascii="Montserrat" w:hAnsi="Montserrat"/>
          <w:sz w:val="24"/>
          <w:szCs w:val="24"/>
        </w:rPr>
      </w:pPr>
      <w:r w:rsidRPr="00704FAA">
        <w:rPr>
          <w:rFonts w:ascii="Montserrat" w:hAnsi="Montserrat"/>
          <w:sz w:val="24"/>
          <w:szCs w:val="24"/>
        </w:rPr>
        <w:t>Обратите внимание на изменения в поведении: замкнутость, раздражительность, проблемы со сном или учебой — это повод обратиться к специалисту.</w:t>
      </w:r>
    </w:p>
    <w:p w14:paraId="121DF4CF" w14:textId="06C945A2" w:rsidR="00E6331E" w:rsidRPr="00601A52" w:rsidRDefault="00E6331E" w:rsidP="00601A52">
      <w:pPr>
        <w:pStyle w:val="a8"/>
        <w:numPr>
          <w:ilvl w:val="0"/>
          <w:numId w:val="11"/>
        </w:numPr>
        <w:spacing w:before="480"/>
        <w:ind w:left="425" w:hanging="425"/>
        <w:contextualSpacing w:val="0"/>
        <w:rPr>
          <w:rFonts w:ascii="Montserrat" w:hAnsi="Montserrat"/>
          <w:b/>
          <w:bCs/>
          <w:sz w:val="24"/>
          <w:szCs w:val="24"/>
        </w:rPr>
      </w:pPr>
      <w:r w:rsidRPr="00675D5F">
        <w:rPr>
          <w:rFonts w:ascii="Montserrat" w:hAnsi="Montserrat"/>
          <w:b/>
          <w:bCs/>
          <w:sz w:val="24"/>
          <w:szCs w:val="24"/>
        </w:rPr>
        <w:t>Подведение итогов и завершение встречи</w:t>
      </w:r>
    </w:p>
    <w:p w14:paraId="1DFEAF9D" w14:textId="77777777" w:rsidR="00601A52" w:rsidRDefault="00E6331E" w:rsidP="00675D5F">
      <w:pPr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Психолог резюмирует основные моменты беседы:</w:t>
      </w:r>
    </w:p>
    <w:p w14:paraId="22456777" w14:textId="50C8779B" w:rsidR="00E6331E" w:rsidRPr="00675D5F" w:rsidRDefault="00E6331E" w:rsidP="00601A52">
      <w:pPr>
        <w:numPr>
          <w:ilvl w:val="0"/>
          <w:numId w:val="10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Спасибо за вашу открытость. Мы обсудили реакции ребенка и способы поддержки дома. Если появятся вопросы или потребуется помощь – я всегда готов(а)помочь.</w:t>
      </w:r>
    </w:p>
    <w:sectPr w:rsidR="00E6331E" w:rsidRPr="00675D5F" w:rsidSect="00FE00E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150C4" w14:textId="77777777" w:rsidR="005251DB" w:rsidRDefault="005251DB" w:rsidP="00FE00E6">
      <w:pPr>
        <w:spacing w:after="0" w:line="240" w:lineRule="auto"/>
      </w:pPr>
      <w:r>
        <w:separator/>
      </w:r>
    </w:p>
  </w:endnote>
  <w:endnote w:type="continuationSeparator" w:id="0">
    <w:p w14:paraId="184A1698" w14:textId="77777777" w:rsidR="005251DB" w:rsidRDefault="005251DB" w:rsidP="00FE0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1" w:fontKey="{6AD3D231-CC84-45DB-ACE7-5F24B4633680}"/>
    <w:embedBold r:id="rId2" w:fontKey="{5C859FF8-AD28-472F-85E3-7C240C5A2DA7}"/>
    <w:embedItalic r:id="rId3" w:fontKey="{EB732E9A-F379-46FF-A4DA-32484E22439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99C997EA-095C-493E-B553-81545D2E7581}"/>
    <w:embedBold r:id="rId5" w:fontKey="{FD4DE92D-9729-495D-8CE6-7E8C69D73B9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78FD369F-CC55-4B05-91D6-BE5E189DFB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FE00E6" w:rsidRPr="00FE00E6" w14:paraId="55C5A8BE" w14:textId="77777777" w:rsidTr="00FE00E6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placeholder>
              <w:docPart w:val="465F0AC2BA10439CBC385605466167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56F98F0C" w14:textId="63DCFC47" w:rsidR="00FE00E6" w:rsidRPr="00FE00E6" w:rsidRDefault="00FE00E6" w:rsidP="00FE00E6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родители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  <w:hideMark/>
        </w:tcPr>
        <w:p w14:paraId="3EF19A9F" w14:textId="55315174" w:rsidR="00FE00E6" w:rsidRPr="00FE00E6" w:rsidRDefault="00FE00E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 w:rsidR="00704FAA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2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10677794" w14:textId="77777777" w:rsidR="00FE00E6" w:rsidRDefault="00FE00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D470C" w14:textId="77777777" w:rsidR="005251DB" w:rsidRDefault="005251DB" w:rsidP="00FE00E6">
      <w:pPr>
        <w:spacing w:after="0" w:line="240" w:lineRule="auto"/>
      </w:pPr>
      <w:r>
        <w:separator/>
      </w:r>
    </w:p>
  </w:footnote>
  <w:footnote w:type="continuationSeparator" w:id="0">
    <w:p w14:paraId="3B446610" w14:textId="77777777" w:rsidR="005251DB" w:rsidRDefault="005251DB" w:rsidP="00FE0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E0448"/>
    <w:multiLevelType w:val="multilevel"/>
    <w:tmpl w:val="C87C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6134D6"/>
    <w:multiLevelType w:val="hybridMultilevel"/>
    <w:tmpl w:val="10E0C8CE"/>
    <w:lvl w:ilvl="0" w:tplc="1F3A6ACA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" w15:restartNumberingAfterBreak="0">
    <w:nsid w:val="17350497"/>
    <w:multiLevelType w:val="multilevel"/>
    <w:tmpl w:val="7BB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88601C6"/>
    <w:multiLevelType w:val="multilevel"/>
    <w:tmpl w:val="5B68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0C3482"/>
    <w:multiLevelType w:val="multilevel"/>
    <w:tmpl w:val="5F5E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D80B12"/>
    <w:multiLevelType w:val="hybridMultilevel"/>
    <w:tmpl w:val="B8508418"/>
    <w:lvl w:ilvl="0" w:tplc="EC9CB6DC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789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9" w15:restartNumberingAfterBreak="0">
    <w:nsid w:val="5D111783"/>
    <w:multiLevelType w:val="multilevel"/>
    <w:tmpl w:val="879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180EE1"/>
    <w:multiLevelType w:val="multilevel"/>
    <w:tmpl w:val="1E0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8A4B1E"/>
    <w:multiLevelType w:val="multilevel"/>
    <w:tmpl w:val="EA6A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1F400B"/>
    <w:multiLevelType w:val="multilevel"/>
    <w:tmpl w:val="3B84C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9"/>
  </w:num>
  <w:num w:numId="5">
    <w:abstractNumId w:val="10"/>
  </w:num>
  <w:num w:numId="6">
    <w:abstractNumId w:val="6"/>
  </w:num>
  <w:num w:numId="7">
    <w:abstractNumId w:val="12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B0"/>
    <w:rsid w:val="000B3179"/>
    <w:rsid w:val="0021495C"/>
    <w:rsid w:val="002A3374"/>
    <w:rsid w:val="005251DB"/>
    <w:rsid w:val="0055386D"/>
    <w:rsid w:val="0056558C"/>
    <w:rsid w:val="00590A27"/>
    <w:rsid w:val="00601A52"/>
    <w:rsid w:val="006211CA"/>
    <w:rsid w:val="00675D5F"/>
    <w:rsid w:val="00704FAA"/>
    <w:rsid w:val="008B69A1"/>
    <w:rsid w:val="00A52E66"/>
    <w:rsid w:val="00AE24F6"/>
    <w:rsid w:val="00C80193"/>
    <w:rsid w:val="00CC4EB7"/>
    <w:rsid w:val="00CF56B0"/>
    <w:rsid w:val="00D45DFC"/>
    <w:rsid w:val="00DD073D"/>
    <w:rsid w:val="00DE44FA"/>
    <w:rsid w:val="00E6331E"/>
    <w:rsid w:val="00EC7659"/>
    <w:rsid w:val="00FE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369B"/>
  <w15:chartTrackingRefBased/>
  <w15:docId w15:val="{E378BE4A-103F-4DAC-AA48-0A6E3AD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FA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00E6"/>
  </w:style>
  <w:style w:type="paragraph" w:styleId="a6">
    <w:name w:val="footer"/>
    <w:basedOn w:val="a"/>
    <w:link w:val="a7"/>
    <w:uiPriority w:val="99"/>
    <w:unhideWhenUsed/>
    <w:rsid w:val="00FE0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00E6"/>
  </w:style>
  <w:style w:type="paragraph" w:styleId="a8">
    <w:name w:val="List Paragraph"/>
    <w:basedOn w:val="a"/>
    <w:uiPriority w:val="34"/>
    <w:qFormat/>
    <w:rsid w:val="00A5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5F0AC2BA10439CBC38560546616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373738-DA93-45BD-B15A-162B2F1571BE}"/>
      </w:docPartPr>
      <w:docPartBody>
        <w:p w:rsidR="006B4F63" w:rsidRDefault="00B11BDF" w:rsidP="00B11BDF">
          <w:pPr>
            <w:pStyle w:val="465F0AC2BA10439CBC385605466167EE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BDF"/>
    <w:rsid w:val="004420EE"/>
    <w:rsid w:val="00506936"/>
    <w:rsid w:val="006B4F63"/>
    <w:rsid w:val="00B11BDF"/>
    <w:rsid w:val="00E56E2E"/>
    <w:rsid w:val="00EA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5F0AC2BA10439CBC385605466167EE">
    <w:name w:val="465F0AC2BA10439CBC385605466167EE"/>
    <w:rsid w:val="00B11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User</cp:lastModifiedBy>
  <cp:revision>4</cp:revision>
  <dcterms:created xsi:type="dcterms:W3CDTF">2025-07-29T09:07:00Z</dcterms:created>
  <dcterms:modified xsi:type="dcterms:W3CDTF">2025-07-31T13:12:00Z</dcterms:modified>
</cp:coreProperties>
</file>