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BCEC" w14:textId="29BEE4DA" w:rsidR="001D3CD6" w:rsidRDefault="001D3CD6" w:rsidP="001637D7">
      <w:pPr>
        <w:spacing w:line="240" w:lineRule="auto"/>
        <w:ind w:left="1134" w:right="403"/>
        <w:rPr>
          <w:rFonts w:ascii="Montserrat" w:eastAsia="Calibri" w:hAnsi="Montserrat" w:cs="Times New Roman"/>
          <w:b/>
          <w:color w:val="A6A6A6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8B4C81" wp14:editId="6EF4F5CB">
            <wp:simplePos x="0" y="0"/>
            <wp:positionH relativeFrom="column">
              <wp:posOffset>34290</wp:posOffset>
            </wp:positionH>
            <wp:positionV relativeFrom="page">
              <wp:posOffset>457200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CD6">
        <w:rPr>
          <w:rFonts w:ascii="Montserrat" w:eastAsia="Calibri" w:hAnsi="Montserrat" w:cs="Times New Roman"/>
          <w:b/>
          <w:color w:val="A6A6A6"/>
          <w:sz w:val="40"/>
          <w:szCs w:val="40"/>
        </w:rPr>
        <w:t>Памятка классному руководителю</w:t>
      </w:r>
      <w:bookmarkStart w:id="0" w:name="_heading=h.gjdgxs"/>
      <w:bookmarkEnd w:id="0"/>
    </w:p>
    <w:p w14:paraId="1B5E506C" w14:textId="77777777" w:rsidR="001D3CD6" w:rsidRPr="001D3CD6" w:rsidRDefault="001D3CD6" w:rsidP="001D3CD6">
      <w:pPr>
        <w:spacing w:line="240" w:lineRule="auto"/>
        <w:ind w:left="567" w:right="403"/>
        <w:rPr>
          <w:rFonts w:ascii="Montserrat" w:eastAsia="Calibri" w:hAnsi="Montserrat" w:cs="Times New Roman"/>
          <w:b/>
          <w:color w:val="A6A6A6"/>
          <w:sz w:val="16"/>
          <w:szCs w:val="16"/>
        </w:rPr>
      </w:pPr>
    </w:p>
    <w:tbl>
      <w:tblPr>
        <w:tblStyle w:val="a9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D3CD6" w:rsidRPr="001D3CD6" w14:paraId="7E92E736" w14:textId="77777777" w:rsidTr="00CB7F0D">
        <w:trPr>
          <w:trHeight w:val="2269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14:paraId="484EE3FC" w14:textId="77777777" w:rsidR="001523D9" w:rsidRDefault="007856A5" w:rsidP="00A668BB">
            <w:pPr>
              <w:ind w:left="184" w:right="34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7856A5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>ДЕЙСТВИЯ ПРИ ВЫЯВЛЕНИИ ТРАВЛИ</w:t>
            </w:r>
          </w:p>
          <w:p w14:paraId="5B93DEFD" w14:textId="71FE6AAA" w:rsidR="00A668BB" w:rsidRDefault="007856A5" w:rsidP="00A668BB">
            <w:pPr>
              <w:ind w:left="184" w:right="34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7856A5">
              <w:rPr>
                <w:rFonts w:ascii="Montserrat" w:eastAsia="Calibri" w:hAnsi="Montserrat"/>
                <w:color w:val="FFFFFF"/>
                <w:sz w:val="40"/>
                <w:szCs w:val="40"/>
              </w:rPr>
              <w:t>(БУЛЛИНГА)</w:t>
            </w:r>
            <w:r w:rsidRPr="007856A5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 xml:space="preserve"> В КЛАССЕ</w:t>
            </w:r>
            <w:r w:rsidR="00A668BB" w:rsidRPr="00A668BB">
              <w:rPr>
                <w:rFonts w:ascii="Montserrat" w:eastAsia="Calibri" w:hAnsi="Montserrat"/>
                <w:color w:val="FFFFFF"/>
                <w:sz w:val="40"/>
                <w:szCs w:val="40"/>
              </w:rPr>
              <w:t>,</w:t>
            </w:r>
          </w:p>
          <w:p w14:paraId="5A4E07ED" w14:textId="3501D400" w:rsidR="001D3CD6" w:rsidRPr="001D3CD6" w:rsidRDefault="00A668BB" w:rsidP="00A668BB">
            <w:pPr>
              <w:ind w:left="184" w:right="34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A668BB">
              <w:rPr>
                <w:rFonts w:ascii="Montserrat" w:eastAsia="Calibri" w:hAnsi="Montserrat"/>
                <w:color w:val="FFFFFF"/>
                <w:sz w:val="40"/>
                <w:szCs w:val="40"/>
              </w:rPr>
              <w:t>при отказе родителей от работы с психологом</w:t>
            </w:r>
          </w:p>
        </w:tc>
      </w:tr>
    </w:tbl>
    <w:p w14:paraId="1AC35A08" w14:textId="13D8C4AC" w:rsidR="007044F6" w:rsidRPr="007044F6" w:rsidRDefault="00BC1F53" w:rsidP="007044F6">
      <w:pPr>
        <w:pStyle w:val="aa"/>
        <w:numPr>
          <w:ilvl w:val="0"/>
          <w:numId w:val="19"/>
        </w:numPr>
        <w:spacing w:before="840" w:after="360" w:line="259" w:lineRule="auto"/>
        <w:ind w:right="425"/>
        <w:rPr>
          <w:rFonts w:ascii="Montserrat" w:hAnsi="Montserrat"/>
          <w:b/>
          <w:sz w:val="28"/>
          <w:szCs w:val="28"/>
        </w:rPr>
      </w:pPr>
      <w:r w:rsidRPr="00BC1F53">
        <w:rPr>
          <w:rFonts w:ascii="Montserrat" w:hAnsi="Montserrat"/>
          <w:b/>
          <w:sz w:val="28"/>
          <w:szCs w:val="28"/>
        </w:rPr>
        <w:t xml:space="preserve">Общие принципы </w:t>
      </w:r>
    </w:p>
    <w:p w14:paraId="576F9F6B" w14:textId="4F634028" w:rsidR="00AD7E22" w:rsidRPr="00AD7E22" w:rsidRDefault="00AD7E22" w:rsidP="00BC1F53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AD7E22">
        <w:rPr>
          <w:rFonts w:ascii="Montserrat" w:hAnsi="Montserrat"/>
          <w:sz w:val="28"/>
          <w:szCs w:val="28"/>
        </w:rPr>
        <w:t>Соблюдайте конфиденциальность. Не обсуждайте ситуацию с другими учениками или коллегами без необходимости.</w:t>
      </w:r>
    </w:p>
    <w:p w14:paraId="70439E5D" w14:textId="77777777" w:rsidR="00AD7E22" w:rsidRPr="00AD7E22" w:rsidRDefault="00AD7E22" w:rsidP="00BC1F53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AD7E22">
        <w:rPr>
          <w:rFonts w:ascii="Montserrat" w:hAnsi="Montserrat"/>
          <w:sz w:val="28"/>
          <w:szCs w:val="28"/>
        </w:rPr>
        <w:t>Обеспечьте стабильность. Старайтесь сохранять привычный распорядок дня и учебную нагрузку — это помогает ребенку чувствовать опору.</w:t>
      </w:r>
    </w:p>
    <w:p w14:paraId="6D1F5576" w14:textId="77777777" w:rsidR="00AD7E22" w:rsidRPr="00AD7E22" w:rsidRDefault="00AD7E22" w:rsidP="00BC1F53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AD7E22">
        <w:rPr>
          <w:rFonts w:ascii="Montserrat" w:hAnsi="Montserrat"/>
          <w:sz w:val="28"/>
          <w:szCs w:val="28"/>
        </w:rPr>
        <w:t>Будьте внимательны к изменениям. Отмечайте любые перемены в поведении, настроении, успеваемости или общении ребенка.</w:t>
      </w:r>
    </w:p>
    <w:p w14:paraId="661E7D7C" w14:textId="77777777" w:rsidR="00AD7E22" w:rsidRPr="00AD7E22" w:rsidRDefault="00AD7E22" w:rsidP="00BC1F53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AD7E22">
        <w:rPr>
          <w:rFonts w:ascii="Montserrat" w:hAnsi="Montserrat"/>
          <w:sz w:val="28"/>
          <w:szCs w:val="28"/>
        </w:rPr>
        <w:t>Дайте ребенку пространство. Позвольте ему самому выбирать: участвовать в коллективных делах или побыть одному.</w:t>
      </w:r>
    </w:p>
    <w:p w14:paraId="1F8C5C0F" w14:textId="38409B11" w:rsidR="00AD7E22" w:rsidRDefault="00AD7E22" w:rsidP="00BC1F53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AD7E22">
        <w:rPr>
          <w:rFonts w:ascii="Montserrat" w:hAnsi="Montserrat"/>
          <w:sz w:val="28"/>
          <w:szCs w:val="28"/>
        </w:rPr>
        <w:t>Избегайте давления.</w:t>
      </w:r>
    </w:p>
    <w:p w14:paraId="2189B385" w14:textId="461A8511" w:rsidR="007044F6" w:rsidRDefault="007044F6" w:rsidP="00BC1F53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ДАЖЕ ПРИ ОТКАЗЕ ОТ РАБОТЫ С ПСИХОЛОГОМ, СИТУАЦИЯ МОЖЕТ БЫТЬ ОТРАБОТАНА ШСП</w:t>
      </w:r>
    </w:p>
    <w:p w14:paraId="6F12E393" w14:textId="2717F137" w:rsidR="00BA0ACE" w:rsidRPr="00BA0ACE" w:rsidRDefault="00C102B2" w:rsidP="00C102B2">
      <w:pPr>
        <w:pStyle w:val="aa"/>
        <w:numPr>
          <w:ilvl w:val="0"/>
          <w:numId w:val="19"/>
        </w:numPr>
        <w:spacing w:before="480" w:after="360" w:line="259" w:lineRule="auto"/>
        <w:ind w:right="423"/>
        <w:rPr>
          <w:rFonts w:ascii="Montserrat" w:hAnsi="Montserrat"/>
          <w:b/>
          <w:sz w:val="28"/>
          <w:szCs w:val="28"/>
        </w:rPr>
      </w:pPr>
      <w:r w:rsidRPr="00C102B2">
        <w:rPr>
          <w:rFonts w:ascii="Montserrat" w:hAnsi="Montserrat"/>
          <w:b/>
          <w:sz w:val="28"/>
          <w:szCs w:val="28"/>
        </w:rPr>
        <w:t>Если жертва отказывается от работы с психологом</w:t>
      </w:r>
    </w:p>
    <w:p w14:paraId="7B19A234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Поддержка жертвы</w:t>
      </w:r>
    </w:p>
    <w:p w14:paraId="21708FAA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Обеспечьте безопасность:</w:t>
      </w:r>
    </w:p>
    <w:p w14:paraId="76444073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Следите за тем, чтобы ребенок не оставался один на переменах, по возможности организуйте его пребывание в безопасных местах.</w:t>
      </w:r>
    </w:p>
    <w:p w14:paraId="336977DC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Проявляйте эмпатию:</w:t>
      </w:r>
    </w:p>
    <w:p w14:paraId="2099258F" w14:textId="77777777" w:rsid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lastRenderedPageBreak/>
        <w:t>Используйте фразы:</w:t>
      </w:r>
    </w:p>
    <w:p w14:paraId="37091FF2" w14:textId="09BC4EA8" w:rsidR="00BF3FBE" w:rsidRDefault="00BF3FBE" w:rsidP="000F4E20">
      <w:pPr>
        <w:numPr>
          <w:ilvl w:val="0"/>
          <w:numId w:val="10"/>
        </w:numPr>
        <w:spacing w:after="0"/>
        <w:ind w:left="1560" w:right="567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Я вижу, что тебе сейчас непросто</w:t>
      </w:r>
      <w:r w:rsidR="000F4E20">
        <w:rPr>
          <w:rFonts w:ascii="Montserrat" w:hAnsi="Montserrat"/>
          <w:sz w:val="28"/>
          <w:szCs w:val="28"/>
        </w:rPr>
        <w:t>.</w:t>
      </w:r>
    </w:p>
    <w:p w14:paraId="702804F7" w14:textId="75164B09" w:rsidR="00BF3FBE" w:rsidRPr="00BF3FBE" w:rsidRDefault="00BF3FBE" w:rsidP="000F4E20">
      <w:pPr>
        <w:numPr>
          <w:ilvl w:val="0"/>
          <w:numId w:val="10"/>
        </w:numPr>
        <w:spacing w:after="0"/>
        <w:ind w:left="1560" w:right="567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Если захочешь поговорить — я рядом.</w:t>
      </w:r>
    </w:p>
    <w:p w14:paraId="22ABFE11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Поддерживайте участие в коллективе:</w:t>
      </w:r>
    </w:p>
    <w:p w14:paraId="3B3E8474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Поощряйте любые проявления активности, отмечайте успехи.</w:t>
      </w:r>
    </w:p>
    <w:p w14:paraId="686C2B68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Информируйте родителей:</w:t>
      </w:r>
    </w:p>
    <w:p w14:paraId="18CA29BF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Сообщайте о происходящем и своих наблюдениях нейтрально («Я заметил(а), что…»), предлагайте быть внимательными к состоянию ребенка дома.</w:t>
      </w:r>
    </w:p>
    <w:p w14:paraId="1EB04C9F" w14:textId="77777777" w:rsidR="00BF3FBE" w:rsidRP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Следите за признаками ухудшения состояния:</w:t>
      </w:r>
    </w:p>
    <w:p w14:paraId="111DA798" w14:textId="77777777" w:rsidR="00BF3FBE" w:rsidRDefault="00BF3FBE" w:rsidP="00BF3FB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F3FBE">
        <w:rPr>
          <w:rFonts w:ascii="Montserrat" w:hAnsi="Montserrat"/>
          <w:sz w:val="28"/>
          <w:szCs w:val="28"/>
        </w:rPr>
        <w:t>При появлении тревожных признаков (изоляция, апатия, высказывания о бессмысленности жизни) информируйте администрацию и школьного психолога.</w:t>
      </w:r>
    </w:p>
    <w:p w14:paraId="771B83B4" w14:textId="4F99424B" w:rsidR="00172496" w:rsidRDefault="00144293" w:rsidP="00144293">
      <w:pPr>
        <w:pStyle w:val="aa"/>
        <w:numPr>
          <w:ilvl w:val="0"/>
          <w:numId w:val="19"/>
        </w:numPr>
        <w:spacing w:before="480" w:after="360" w:line="259" w:lineRule="auto"/>
        <w:ind w:right="423"/>
        <w:rPr>
          <w:rFonts w:ascii="Montserrat" w:hAnsi="Montserrat"/>
          <w:b/>
          <w:sz w:val="28"/>
          <w:szCs w:val="28"/>
        </w:rPr>
      </w:pPr>
      <w:r w:rsidRPr="00144293">
        <w:rPr>
          <w:rFonts w:ascii="Montserrat" w:hAnsi="Montserrat"/>
          <w:b/>
          <w:sz w:val="28"/>
          <w:szCs w:val="28"/>
        </w:rPr>
        <w:t xml:space="preserve">Если агрессор отказывается от работы с психологом </w:t>
      </w:r>
    </w:p>
    <w:p w14:paraId="1419D384" w14:textId="77777777" w:rsidR="00144293" w:rsidRPr="00144293" w:rsidRDefault="00144293" w:rsidP="00965803">
      <w:pPr>
        <w:pStyle w:val="aa"/>
        <w:spacing w:before="120" w:after="24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Работа с агрессором</w:t>
      </w:r>
    </w:p>
    <w:p w14:paraId="3DD43B28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Фиксируйте нарушения:</w:t>
      </w:r>
    </w:p>
    <w:p w14:paraId="11EE3CF5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Документируйте все случаи травли и ваши действия.</w:t>
      </w:r>
    </w:p>
    <w:p w14:paraId="7BA54B28" w14:textId="77777777" w:rsidR="00144293" w:rsidRPr="00144293" w:rsidRDefault="00144293" w:rsidP="00965803">
      <w:pPr>
        <w:pStyle w:val="aa"/>
        <w:spacing w:before="24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Проводите индивидуальные беседы:</w:t>
      </w:r>
    </w:p>
    <w:p w14:paraId="0F413AAA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Спокойно разъясняйте недопустимость поведения, последствия для всех участников.</w:t>
      </w:r>
    </w:p>
    <w:p w14:paraId="4E367EFD" w14:textId="77777777" w:rsidR="00144293" w:rsidRDefault="00144293" w:rsidP="00965803">
      <w:pPr>
        <w:pStyle w:val="aa"/>
        <w:spacing w:before="24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Используйте формулировки:</w:t>
      </w:r>
    </w:p>
    <w:p w14:paraId="716F5FD8" w14:textId="6E36E407" w:rsidR="00144293" w:rsidRDefault="00144293" w:rsidP="00965803">
      <w:pPr>
        <w:numPr>
          <w:ilvl w:val="0"/>
          <w:numId w:val="10"/>
        </w:numPr>
        <w:spacing w:after="0"/>
        <w:ind w:left="1559" w:right="567" w:hanging="35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нашей школе так не принято.</w:t>
      </w:r>
    </w:p>
    <w:p w14:paraId="54744C6C" w14:textId="7241BB81" w:rsidR="00144293" w:rsidRPr="00144293" w:rsidRDefault="00144293" w:rsidP="00965803">
      <w:pPr>
        <w:numPr>
          <w:ilvl w:val="0"/>
          <w:numId w:val="10"/>
        </w:numPr>
        <w:spacing w:after="12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Эт</w:t>
      </w:r>
      <w:r>
        <w:rPr>
          <w:rFonts w:ascii="Montserrat" w:hAnsi="Montserrat"/>
          <w:sz w:val="28"/>
          <w:szCs w:val="28"/>
        </w:rPr>
        <w:t>о нарушает правила класса/школы</w:t>
      </w:r>
      <w:r w:rsidRPr="00144293">
        <w:rPr>
          <w:rFonts w:ascii="Montserrat" w:hAnsi="Montserrat"/>
          <w:sz w:val="28"/>
          <w:szCs w:val="28"/>
        </w:rPr>
        <w:t>.</w:t>
      </w:r>
    </w:p>
    <w:p w14:paraId="0CA49BB6" w14:textId="77777777" w:rsidR="00144293" w:rsidRPr="00144293" w:rsidRDefault="00144293" w:rsidP="00965803">
      <w:pPr>
        <w:pStyle w:val="aa"/>
        <w:spacing w:before="24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Не унижайте и не обвиняйте публично.</w:t>
      </w:r>
    </w:p>
    <w:p w14:paraId="21F64BBE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Привлекайте родителей агрессора:</w:t>
      </w:r>
    </w:p>
    <w:p w14:paraId="00C47B77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Информируйте их о ситуации и своих действиях без давления («Я заметил(а), что…»).</w:t>
      </w:r>
    </w:p>
    <w:p w14:paraId="0CC123A1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lastRenderedPageBreak/>
        <w:t>Предлагайте совместно искать решения по изменению поведения ребенка.</w:t>
      </w:r>
    </w:p>
    <w:p w14:paraId="68808F16" w14:textId="77777777" w:rsidR="00144293" w:rsidRP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Внутришкольное взаимодействие:</w:t>
      </w:r>
    </w:p>
    <w:p w14:paraId="38C7516E" w14:textId="77777777" w:rsidR="00144293" w:rsidRDefault="00144293" w:rsidP="0014429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144293">
        <w:rPr>
          <w:rFonts w:ascii="Montserrat" w:hAnsi="Montserrat"/>
          <w:sz w:val="28"/>
          <w:szCs w:val="28"/>
        </w:rPr>
        <w:t>Сообщайте администрации и психологу о ситуации для согласованных действий.</w:t>
      </w:r>
    </w:p>
    <w:p w14:paraId="61CD01A1" w14:textId="1E27DCAD" w:rsidR="00BA0ACE" w:rsidRDefault="00EE178F" w:rsidP="00EE178F">
      <w:pPr>
        <w:pStyle w:val="aa"/>
        <w:numPr>
          <w:ilvl w:val="0"/>
          <w:numId w:val="19"/>
        </w:numPr>
        <w:spacing w:before="480" w:after="360" w:line="259" w:lineRule="auto"/>
        <w:ind w:right="423"/>
        <w:jc w:val="both"/>
        <w:rPr>
          <w:rFonts w:ascii="Montserrat" w:hAnsi="Montserrat"/>
          <w:b/>
          <w:sz w:val="28"/>
          <w:szCs w:val="28"/>
        </w:rPr>
      </w:pPr>
      <w:r w:rsidRPr="00EE178F">
        <w:rPr>
          <w:rFonts w:ascii="Montserrat" w:hAnsi="Montserrat"/>
          <w:b/>
          <w:sz w:val="28"/>
          <w:szCs w:val="28"/>
        </w:rPr>
        <w:t xml:space="preserve">Если оба </w:t>
      </w:r>
      <w:r w:rsidRPr="00EE178F">
        <w:rPr>
          <w:rFonts w:ascii="Montserrat" w:hAnsi="Montserrat"/>
          <w:sz w:val="28"/>
          <w:szCs w:val="28"/>
        </w:rPr>
        <w:t>(жертва и агрессор)</w:t>
      </w:r>
      <w:r>
        <w:rPr>
          <w:rFonts w:ascii="Montserrat" w:hAnsi="Montserrat"/>
          <w:b/>
          <w:sz w:val="28"/>
          <w:szCs w:val="28"/>
        </w:rPr>
        <w:t xml:space="preserve"> отказываются от работы с </w:t>
      </w:r>
      <w:r w:rsidRPr="00EE178F">
        <w:rPr>
          <w:rFonts w:ascii="Montserrat" w:hAnsi="Montserrat"/>
          <w:b/>
          <w:sz w:val="28"/>
          <w:szCs w:val="28"/>
        </w:rPr>
        <w:t>психологом</w:t>
      </w:r>
    </w:p>
    <w:p w14:paraId="0BB33078" w14:textId="77777777" w:rsidR="00EE178F" w:rsidRPr="00EE178F" w:rsidRDefault="00EE178F" w:rsidP="00EE178F">
      <w:pPr>
        <w:pStyle w:val="aa"/>
        <w:spacing w:before="480" w:after="360"/>
        <w:ind w:left="720" w:right="423"/>
        <w:jc w:val="both"/>
        <w:rPr>
          <w:rFonts w:ascii="Montserrat" w:hAnsi="Montserrat"/>
          <w:b/>
          <w:sz w:val="28"/>
          <w:szCs w:val="28"/>
        </w:rPr>
      </w:pPr>
      <w:r w:rsidRPr="00EE178F">
        <w:rPr>
          <w:rFonts w:ascii="Montserrat" w:hAnsi="Montserrat"/>
          <w:b/>
          <w:sz w:val="28"/>
          <w:szCs w:val="28"/>
        </w:rPr>
        <w:t>Действия классного руководителя</w:t>
      </w:r>
    </w:p>
    <w:p w14:paraId="745726A2" w14:textId="77777777" w:rsidR="00EE178F" w:rsidRPr="00EE178F" w:rsidRDefault="00EE178F" w:rsidP="00EE178F">
      <w:pPr>
        <w:pStyle w:val="aa"/>
        <w:numPr>
          <w:ilvl w:val="0"/>
          <w:numId w:val="23"/>
        </w:numPr>
        <w:spacing w:before="120" w:after="120"/>
        <w:ind w:left="1134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Обеспечьте безопасность жертвы:</w:t>
      </w:r>
    </w:p>
    <w:p w14:paraId="4E721A26" w14:textId="77777777" w:rsidR="00EE178F" w:rsidRPr="00EE178F" w:rsidRDefault="00EE178F" w:rsidP="00EE178F">
      <w:pPr>
        <w:pStyle w:val="aa"/>
        <w:spacing w:before="120" w:after="240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Организуйте наблюдение за ситуацией в классе, минимизируйте контакты между участниками конфликта при необходимости.</w:t>
      </w:r>
    </w:p>
    <w:p w14:paraId="0A62030B" w14:textId="77777777" w:rsidR="00EE178F" w:rsidRPr="00EE178F" w:rsidRDefault="00EE178F" w:rsidP="00EE178F">
      <w:pPr>
        <w:pStyle w:val="aa"/>
        <w:numPr>
          <w:ilvl w:val="0"/>
          <w:numId w:val="24"/>
        </w:numPr>
        <w:spacing w:before="120" w:after="120"/>
        <w:ind w:left="1134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Работайте с классом в целом:</w:t>
      </w:r>
    </w:p>
    <w:p w14:paraId="6D1B6B4D" w14:textId="77777777" w:rsidR="00EE178F" w:rsidRPr="00EE178F" w:rsidRDefault="00EE178F" w:rsidP="00EE178F">
      <w:pPr>
        <w:pStyle w:val="aa"/>
        <w:spacing w:before="120" w:after="240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Проводите занятия/беседы о недопустимости травли, уважении к другим, правилах общения (без указания на конкретные случаи).</w:t>
      </w:r>
    </w:p>
    <w:p w14:paraId="4FF04C8D" w14:textId="77777777" w:rsidR="00EE178F" w:rsidRPr="00EE178F" w:rsidRDefault="00EE178F" w:rsidP="00EE178F">
      <w:pPr>
        <w:pStyle w:val="aa"/>
        <w:numPr>
          <w:ilvl w:val="0"/>
          <w:numId w:val="25"/>
        </w:numPr>
        <w:spacing w:before="120" w:after="120"/>
        <w:ind w:left="1134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Формируйте атмосферу поддержки и взаимоуважения.</w:t>
      </w:r>
    </w:p>
    <w:p w14:paraId="50B5A67F" w14:textId="77777777" w:rsidR="00EE178F" w:rsidRPr="00EE178F" w:rsidRDefault="00EE178F" w:rsidP="00EE178F">
      <w:pPr>
        <w:pStyle w:val="aa"/>
        <w:spacing w:before="120" w:after="120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Индивидуальные беседы:</w:t>
      </w:r>
    </w:p>
    <w:p w14:paraId="63C137D7" w14:textId="77777777" w:rsidR="00EE178F" w:rsidRPr="00EE178F" w:rsidRDefault="00EE178F" w:rsidP="00EE178F">
      <w:pPr>
        <w:pStyle w:val="aa"/>
        <w:spacing w:before="120" w:after="240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Продолжайте поддерживать контакт с обоими участниками: проявляйте внимание, предлагайте помощь без давления.</w:t>
      </w:r>
    </w:p>
    <w:p w14:paraId="06882DEB" w14:textId="77777777" w:rsidR="00EE178F" w:rsidRPr="00EE178F" w:rsidRDefault="00EE178F" w:rsidP="00EE178F">
      <w:pPr>
        <w:pStyle w:val="aa"/>
        <w:spacing w:before="120" w:after="120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Информируйте родителей обеих сторон:</w:t>
      </w:r>
    </w:p>
    <w:p w14:paraId="315638AF" w14:textId="77777777" w:rsidR="00EE178F" w:rsidRPr="00EE178F" w:rsidRDefault="00EE178F" w:rsidP="00EE178F">
      <w:pPr>
        <w:pStyle w:val="aa"/>
        <w:spacing w:before="120" w:after="120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Сообщайте о происходящем нейтрально, предлагайте быть внимательными к состоянию детей дома.</w:t>
      </w:r>
    </w:p>
    <w:p w14:paraId="53C960C6" w14:textId="77777777" w:rsidR="00EE178F" w:rsidRPr="00EE178F" w:rsidRDefault="00EE178F" w:rsidP="00EE178F">
      <w:pPr>
        <w:pStyle w:val="aa"/>
        <w:numPr>
          <w:ilvl w:val="0"/>
          <w:numId w:val="26"/>
        </w:numPr>
        <w:spacing w:before="120" w:after="120"/>
        <w:ind w:left="1134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Фиксируйте все действия и изменения в поведении участников.</w:t>
      </w:r>
    </w:p>
    <w:p w14:paraId="7A49AE0A" w14:textId="6F92658B" w:rsidR="00EE178F" w:rsidRPr="00EE178F" w:rsidRDefault="00EE178F" w:rsidP="00EE178F">
      <w:pPr>
        <w:pStyle w:val="aa"/>
        <w:spacing w:before="120" w:after="120" w:line="259" w:lineRule="auto"/>
        <w:ind w:left="720" w:right="425"/>
        <w:jc w:val="both"/>
        <w:rPr>
          <w:rFonts w:ascii="Montserrat" w:hAnsi="Montserrat"/>
          <w:sz w:val="28"/>
          <w:szCs w:val="28"/>
        </w:rPr>
      </w:pPr>
      <w:r w:rsidRPr="00EE178F">
        <w:rPr>
          <w:rFonts w:ascii="Montserrat" w:hAnsi="Montserrat"/>
          <w:sz w:val="28"/>
          <w:szCs w:val="28"/>
        </w:rPr>
        <w:t>Сообщайте администрации и школьному психологу для мониторинга ситуации даже при отказе сторон.</w:t>
      </w:r>
    </w:p>
    <w:p w14:paraId="79A87100" w14:textId="48DC9393" w:rsidR="00BA0ACE" w:rsidRDefault="00EE178F" w:rsidP="00A80EAC">
      <w:pPr>
        <w:pStyle w:val="aa"/>
        <w:numPr>
          <w:ilvl w:val="0"/>
          <w:numId w:val="19"/>
        </w:numPr>
        <w:spacing w:before="480" w:after="360" w:line="259" w:lineRule="auto"/>
        <w:ind w:left="851" w:right="423"/>
        <w:rPr>
          <w:rFonts w:ascii="Montserrat" w:hAnsi="Montserrat"/>
          <w:b/>
          <w:sz w:val="28"/>
          <w:szCs w:val="28"/>
        </w:rPr>
      </w:pPr>
      <w:r w:rsidRPr="00EE178F">
        <w:rPr>
          <w:rFonts w:ascii="Montserrat" w:hAnsi="Montserrat"/>
          <w:b/>
          <w:sz w:val="28"/>
          <w:szCs w:val="28"/>
        </w:rPr>
        <w:t>Взаимодействие с классом</w:t>
      </w:r>
    </w:p>
    <w:p w14:paraId="1225D694" w14:textId="77777777" w:rsidR="00C43D3E" w:rsidRPr="00C43D3E" w:rsidRDefault="00C43D3E" w:rsidP="00C43D3E">
      <w:pPr>
        <w:pStyle w:val="aa"/>
        <w:spacing w:before="120" w:after="120" w:line="259" w:lineRule="auto"/>
        <w:ind w:left="567" w:right="425"/>
        <w:jc w:val="both"/>
        <w:rPr>
          <w:rFonts w:ascii="Montserrat" w:hAnsi="Montserrat"/>
          <w:sz w:val="28"/>
          <w:szCs w:val="28"/>
        </w:rPr>
      </w:pPr>
      <w:r w:rsidRPr="00C43D3E">
        <w:rPr>
          <w:rFonts w:ascii="Montserrat" w:hAnsi="Montserrat"/>
          <w:sz w:val="28"/>
          <w:szCs w:val="28"/>
        </w:rPr>
        <w:t>Не допускайте обсуждения ситуации среди учеников; пресекайте слухи и насмешки.</w:t>
      </w:r>
    </w:p>
    <w:p w14:paraId="431D4AE4" w14:textId="77777777" w:rsidR="00C43D3E" w:rsidRDefault="00C43D3E" w:rsidP="00C43D3E">
      <w:pPr>
        <w:pStyle w:val="aa"/>
        <w:spacing w:before="120" w:after="120" w:line="259" w:lineRule="auto"/>
        <w:ind w:left="567" w:right="425"/>
        <w:jc w:val="both"/>
        <w:rPr>
          <w:rFonts w:ascii="Montserrat" w:hAnsi="Montserrat"/>
          <w:sz w:val="28"/>
          <w:szCs w:val="28"/>
        </w:rPr>
      </w:pPr>
      <w:r w:rsidRPr="00C43D3E">
        <w:rPr>
          <w:rFonts w:ascii="Montserrat" w:hAnsi="Montserrat"/>
          <w:sz w:val="28"/>
          <w:szCs w:val="28"/>
        </w:rPr>
        <w:lastRenderedPageBreak/>
        <w:t xml:space="preserve">Поддерживайте позитивный климат: проводите тренинги на </w:t>
      </w:r>
      <w:proofErr w:type="spellStart"/>
      <w:r w:rsidRPr="00C43D3E">
        <w:rPr>
          <w:rFonts w:ascii="Montserrat" w:hAnsi="Montserrat"/>
          <w:sz w:val="28"/>
          <w:szCs w:val="28"/>
        </w:rPr>
        <w:t>командообразование</w:t>
      </w:r>
      <w:proofErr w:type="spellEnd"/>
      <w:r w:rsidRPr="00C43D3E">
        <w:rPr>
          <w:rFonts w:ascii="Montserrat" w:hAnsi="Montserrat"/>
          <w:sz w:val="28"/>
          <w:szCs w:val="28"/>
        </w:rPr>
        <w:t>, уроки доброжелательности.</w:t>
      </w:r>
    </w:p>
    <w:p w14:paraId="04806FDE" w14:textId="02389D01" w:rsidR="00104176" w:rsidRPr="00104176" w:rsidRDefault="00104176" w:rsidP="00104176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proofErr w:type="spellStart"/>
      <w:r w:rsidRPr="00104176">
        <w:rPr>
          <w:rFonts w:ascii="Montserrat" w:hAnsi="Montserrat"/>
          <w:b/>
          <w:sz w:val="28"/>
          <w:szCs w:val="28"/>
        </w:rPr>
        <w:t>Самоподдержка</w:t>
      </w:r>
      <w:proofErr w:type="spellEnd"/>
      <w:r w:rsidRPr="00104176">
        <w:rPr>
          <w:rFonts w:ascii="Montserrat" w:hAnsi="Montserrat"/>
          <w:b/>
          <w:sz w:val="28"/>
          <w:szCs w:val="28"/>
        </w:rPr>
        <w:t xml:space="preserve"> педагога</w:t>
      </w:r>
    </w:p>
    <w:p w14:paraId="503BFE14" w14:textId="77777777" w:rsidR="00C43D3E" w:rsidRPr="00C43D3E" w:rsidRDefault="00C43D3E" w:rsidP="00C43D3E">
      <w:pPr>
        <w:pStyle w:val="aa"/>
        <w:spacing w:before="120" w:after="120"/>
        <w:ind w:left="493" w:right="425"/>
        <w:rPr>
          <w:rFonts w:ascii="Montserrat" w:hAnsi="Montserrat"/>
          <w:sz w:val="28"/>
          <w:szCs w:val="28"/>
        </w:rPr>
      </w:pPr>
      <w:r w:rsidRPr="00C43D3E">
        <w:rPr>
          <w:rFonts w:ascii="Montserrat" w:hAnsi="Montserrat"/>
          <w:sz w:val="28"/>
          <w:szCs w:val="28"/>
        </w:rPr>
        <w:t>Работа с травлей эмоционально сложна:</w:t>
      </w:r>
    </w:p>
    <w:p w14:paraId="288F136B" w14:textId="7A3CACCE" w:rsidR="00C43D3E" w:rsidRPr="00C43D3E" w:rsidRDefault="00C43D3E" w:rsidP="00C43D3E">
      <w:pPr>
        <w:pStyle w:val="aa"/>
        <w:spacing w:before="120" w:after="120"/>
        <w:ind w:left="493" w:right="425"/>
        <w:rPr>
          <w:rFonts w:ascii="Montserrat" w:hAnsi="Montserrat"/>
          <w:sz w:val="28"/>
          <w:szCs w:val="28"/>
        </w:rPr>
      </w:pPr>
      <w:r w:rsidRPr="00C43D3E">
        <w:rPr>
          <w:rFonts w:ascii="Montserrat" w:hAnsi="Montserrat"/>
          <w:sz w:val="28"/>
          <w:szCs w:val="28"/>
        </w:rPr>
        <w:t xml:space="preserve">Обсуждайте свои переживания с коллегами или школьным психологом (без раскрытия личных данных </w:t>
      </w:r>
      <w:r w:rsidR="007044F6">
        <w:rPr>
          <w:rFonts w:ascii="Montserrat" w:hAnsi="Montserrat"/>
          <w:sz w:val="28"/>
          <w:szCs w:val="28"/>
        </w:rPr>
        <w:t>обучающихся</w:t>
      </w:r>
      <w:r w:rsidRPr="00C43D3E">
        <w:rPr>
          <w:rFonts w:ascii="Montserrat" w:hAnsi="Montserrat"/>
          <w:sz w:val="28"/>
          <w:szCs w:val="28"/>
        </w:rPr>
        <w:t>).</w:t>
      </w:r>
    </w:p>
    <w:p w14:paraId="009546D7" w14:textId="77777777" w:rsidR="00C43D3E" w:rsidRDefault="00C43D3E" w:rsidP="00C43D3E">
      <w:pPr>
        <w:pStyle w:val="aa"/>
        <w:spacing w:before="120" w:after="120"/>
        <w:ind w:left="493" w:right="425"/>
        <w:rPr>
          <w:rFonts w:ascii="Montserrat" w:hAnsi="Montserrat"/>
          <w:sz w:val="28"/>
          <w:szCs w:val="28"/>
        </w:rPr>
      </w:pPr>
      <w:r w:rsidRPr="00C43D3E">
        <w:rPr>
          <w:rFonts w:ascii="Montserrat" w:hAnsi="Montserrat"/>
          <w:sz w:val="28"/>
          <w:szCs w:val="28"/>
        </w:rPr>
        <w:t>Помните: даже если дети или родители отказываются от помощи специалистов — ваша поддержка важна!</w:t>
      </w:r>
    </w:p>
    <w:p w14:paraId="3DEF0734" w14:textId="77777777" w:rsidR="00104176" w:rsidRPr="0054199E" w:rsidRDefault="00104176" w:rsidP="00A57B6E">
      <w:pPr>
        <w:pStyle w:val="aa"/>
        <w:spacing w:before="480" w:after="240"/>
        <w:ind w:left="493" w:right="425"/>
        <w:jc w:val="both"/>
        <w:rPr>
          <w:rFonts w:ascii="Montserrat" w:hAnsi="Montserrat"/>
          <w:b/>
          <w:sz w:val="28"/>
          <w:szCs w:val="28"/>
        </w:rPr>
      </w:pPr>
      <w:r w:rsidRPr="0054199E">
        <w:rPr>
          <w:rFonts w:ascii="Montserrat" w:hAnsi="Montserrat"/>
          <w:b/>
          <w:sz w:val="28"/>
          <w:szCs w:val="28"/>
        </w:rPr>
        <w:t>Главное:</w:t>
      </w:r>
    </w:p>
    <w:p w14:paraId="24303DA9" w14:textId="04BE5DF7" w:rsidR="004302E7" w:rsidRDefault="00C43D3E" w:rsidP="00104176">
      <w:pPr>
        <w:pStyle w:val="aa"/>
        <w:spacing w:before="120" w:after="120" w:line="259" w:lineRule="auto"/>
        <w:ind w:left="493" w:right="425"/>
        <w:jc w:val="both"/>
        <w:rPr>
          <w:rFonts w:ascii="Montserrat" w:hAnsi="Montserrat"/>
          <w:sz w:val="28"/>
          <w:szCs w:val="28"/>
        </w:rPr>
      </w:pPr>
      <w:r w:rsidRPr="00C43D3E">
        <w:rPr>
          <w:rFonts w:ascii="Montserrat" w:hAnsi="Montserrat"/>
          <w:sz w:val="28"/>
          <w:szCs w:val="28"/>
        </w:rPr>
        <w:t>Создавайте атмосферу безопасности; фиксируйте все факты; поддерживайте обе стороны без давления; информируйте родителей; работайте над климатом класса</w:t>
      </w:r>
      <w:bookmarkStart w:id="1" w:name="_GoBack"/>
      <w:bookmarkEnd w:id="1"/>
      <w:r w:rsidRPr="00C43D3E">
        <w:rPr>
          <w:rFonts w:ascii="Montserrat" w:hAnsi="Montserrat"/>
          <w:sz w:val="28"/>
          <w:szCs w:val="28"/>
        </w:rPr>
        <w:t>.</w:t>
      </w:r>
    </w:p>
    <w:p w14:paraId="7F66373F" w14:textId="77777777" w:rsidR="004302E7" w:rsidRDefault="004302E7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br w:type="page"/>
      </w:r>
    </w:p>
    <w:p w14:paraId="40E1E868" w14:textId="64150454" w:rsidR="00C43D3E" w:rsidRDefault="004302E7" w:rsidP="004302E7">
      <w:pPr>
        <w:pStyle w:val="aa"/>
        <w:spacing w:before="120" w:after="120" w:line="259" w:lineRule="auto"/>
        <w:ind w:left="493" w:right="425"/>
        <w:jc w:val="center"/>
        <w:rPr>
          <w:rFonts w:ascii="Montserrat" w:hAnsi="Montserrat"/>
          <w:b/>
          <w:sz w:val="28"/>
          <w:szCs w:val="28"/>
        </w:rPr>
      </w:pPr>
      <w:r w:rsidRPr="004302E7">
        <w:rPr>
          <w:rFonts w:ascii="Montserrat" w:hAnsi="Montserrat"/>
          <w:b/>
          <w:sz w:val="28"/>
          <w:szCs w:val="28"/>
        </w:rPr>
        <w:lastRenderedPageBreak/>
        <w:t>Бланк для наблюдений за проявлениями агрессора</w:t>
      </w:r>
    </w:p>
    <w:tbl>
      <w:tblPr>
        <w:tblpPr w:leftFromText="180" w:rightFromText="180" w:bottomFromText="160" w:vertAnchor="text" w:horzAnchor="margin" w:tblpXSpec="center" w:tblpY="161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5812"/>
        <w:gridCol w:w="1417"/>
        <w:gridCol w:w="2694"/>
      </w:tblGrid>
      <w:tr w:rsidR="004302E7" w:rsidRPr="004302E7" w14:paraId="591DE71A" w14:textId="77777777" w:rsidTr="004302E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91F6" w14:textId="77777777" w:rsidR="004302E7" w:rsidRPr="004302E7" w:rsidRDefault="004302E7" w:rsidP="004302E7">
            <w:pPr>
              <w:ind w:left="284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5402A" w14:textId="77777777" w:rsidR="004302E7" w:rsidRPr="004302E7" w:rsidRDefault="004302E7" w:rsidP="004302E7">
            <w:pPr>
              <w:ind w:left="284" w:hanging="142"/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Проявления со стороны агрессора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7522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да/нет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96614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Комментарии</w:t>
            </w:r>
          </w:p>
        </w:tc>
      </w:tr>
      <w:tr w:rsidR="004302E7" w:rsidRPr="004302E7" w14:paraId="316326E5" w14:textId="77777777" w:rsidTr="004302E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C87A" w14:textId="77777777" w:rsidR="004302E7" w:rsidRPr="004302E7" w:rsidRDefault="004302E7" w:rsidP="004302E7">
            <w:pPr>
              <w:numPr>
                <w:ilvl w:val="0"/>
                <w:numId w:val="27"/>
              </w:numPr>
              <w:spacing w:line="256" w:lineRule="auto"/>
              <w:ind w:left="284" w:hanging="142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F012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>Провоцирует окружающих на действия по отношению к жертве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D734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B89C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1C5D62D6" w14:textId="77777777" w:rsidTr="004302E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DA16" w14:textId="77777777" w:rsidR="004302E7" w:rsidRPr="004302E7" w:rsidRDefault="004302E7" w:rsidP="004302E7">
            <w:pPr>
              <w:numPr>
                <w:ilvl w:val="0"/>
                <w:numId w:val="27"/>
              </w:numPr>
              <w:spacing w:line="256" w:lineRule="auto"/>
              <w:ind w:left="284" w:hanging="142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64EFD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>Провоцирует жертву словесно (смешки, обидные словесные замечания, знаки)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2750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F504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7231AD1B" w14:textId="77777777" w:rsidTr="004302E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710D" w14:textId="77777777" w:rsidR="004302E7" w:rsidRPr="004302E7" w:rsidRDefault="004302E7" w:rsidP="004302E7">
            <w:pPr>
              <w:numPr>
                <w:ilvl w:val="0"/>
                <w:numId w:val="27"/>
              </w:numPr>
              <w:spacing w:line="256" w:lineRule="auto"/>
              <w:ind w:left="284" w:hanging="142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EDA3C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>Провоцирует жертву действиями (толкает, пинает, задевает «случайно», кидает предметы в жертву)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9D2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6808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1CCEA66B" w14:textId="77777777" w:rsidTr="004302E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D978" w14:textId="77777777" w:rsidR="004302E7" w:rsidRPr="004302E7" w:rsidRDefault="004302E7" w:rsidP="004302E7">
            <w:pPr>
              <w:numPr>
                <w:ilvl w:val="0"/>
                <w:numId w:val="27"/>
              </w:numPr>
              <w:spacing w:line="256" w:lineRule="auto"/>
              <w:ind w:left="284" w:hanging="142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5C9C0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Комментирует жертву, действия, слова косвенно (обращаясь к участникам травли) или напрямую (обращаясь непосредственно к жертве)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C002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1733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663C7FAD" w14:textId="77777777" w:rsidTr="004302E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14C4" w14:textId="77777777" w:rsidR="004302E7" w:rsidRPr="004302E7" w:rsidRDefault="004302E7" w:rsidP="004302E7">
            <w:pPr>
              <w:numPr>
                <w:ilvl w:val="0"/>
                <w:numId w:val="27"/>
              </w:numPr>
              <w:spacing w:line="256" w:lineRule="auto"/>
              <w:ind w:left="284" w:hanging="142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6F08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>Принуждает к публичным действиям (провокация, угроза)</w:t>
            </w:r>
          </w:p>
          <w:p w14:paraId="514058DA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7FF5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AEE6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1FAD83B1" w14:textId="77777777" w:rsidTr="004302E7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AECAF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>6.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6D16F" w14:textId="77777777" w:rsidR="004302E7" w:rsidRPr="004302E7" w:rsidRDefault="004302E7" w:rsidP="004302E7">
            <w:pPr>
              <w:ind w:left="284" w:hanging="142"/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4302E7">
              <w:rPr>
                <w:rFonts w:ascii="Montserrat" w:eastAsia="Times New Roman" w:hAnsi="Montserrat" w:cs="Times New Roman"/>
                <w:sz w:val="28"/>
                <w:szCs w:val="28"/>
              </w:rPr>
              <w:t>Проявления и действия, не перечисленные в чек-листе, но имеющие место в конфликте:</w:t>
            </w:r>
          </w:p>
        </w:tc>
      </w:tr>
      <w:tr w:rsidR="004302E7" w:rsidRPr="004302E7" w14:paraId="23DE0134" w14:textId="77777777" w:rsidTr="004302E7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1D426" w14:textId="77777777" w:rsidR="004302E7" w:rsidRPr="004302E7" w:rsidRDefault="004302E7" w:rsidP="004302E7">
            <w:pPr>
              <w:spacing w:after="0"/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8E26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7871602C" w14:textId="77777777" w:rsidTr="004302E7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0E09E" w14:textId="77777777" w:rsidR="004302E7" w:rsidRPr="004302E7" w:rsidRDefault="004302E7" w:rsidP="004302E7">
            <w:pPr>
              <w:spacing w:after="0"/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B945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210EB691" w14:textId="77777777" w:rsidTr="004302E7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60E3" w14:textId="77777777" w:rsidR="004302E7" w:rsidRPr="004302E7" w:rsidRDefault="004302E7" w:rsidP="004302E7">
            <w:pPr>
              <w:spacing w:after="0"/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A355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3FBA318A" w14:textId="77777777" w:rsidTr="004302E7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EA57A" w14:textId="77777777" w:rsidR="004302E7" w:rsidRPr="004302E7" w:rsidRDefault="004302E7" w:rsidP="004302E7">
            <w:pPr>
              <w:spacing w:after="0"/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1A21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5DF6AF7C" w14:textId="77777777" w:rsidTr="004302E7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54E5" w14:textId="77777777" w:rsidR="004302E7" w:rsidRPr="004302E7" w:rsidRDefault="004302E7" w:rsidP="004302E7">
            <w:pPr>
              <w:spacing w:after="0"/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C641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4302E7" w:rsidRPr="004302E7" w14:paraId="6D18389E" w14:textId="77777777" w:rsidTr="004302E7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1C42" w14:textId="77777777" w:rsidR="004302E7" w:rsidRPr="004302E7" w:rsidRDefault="004302E7" w:rsidP="004302E7">
            <w:pPr>
              <w:spacing w:after="0"/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059E" w14:textId="77777777" w:rsidR="004302E7" w:rsidRPr="004302E7" w:rsidRDefault="004302E7" w:rsidP="004302E7">
            <w:pPr>
              <w:ind w:left="284" w:hanging="142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</w:tbl>
    <w:p w14:paraId="2985E6C6" w14:textId="4C8B5EE2" w:rsidR="004302E7" w:rsidRDefault="004302E7" w:rsidP="004302E7">
      <w:pPr>
        <w:pStyle w:val="aa"/>
        <w:spacing w:before="360" w:line="259" w:lineRule="auto"/>
        <w:ind w:left="2617" w:right="-286" w:firstLine="215"/>
        <w:jc w:val="center"/>
        <w:rPr>
          <w:rFonts w:ascii="Montserrat" w:hAnsi="Montserrat"/>
          <w:sz w:val="28"/>
          <w:szCs w:val="28"/>
        </w:rPr>
      </w:pPr>
      <w:r w:rsidRPr="004302E7">
        <w:rPr>
          <w:rFonts w:ascii="Montserrat" w:hAnsi="Montserrat"/>
          <w:sz w:val="28"/>
          <w:szCs w:val="28"/>
        </w:rPr>
        <w:t>____________________/_________________________</w:t>
      </w:r>
    </w:p>
    <w:p w14:paraId="15540447" w14:textId="138A78BA" w:rsidR="004302E7" w:rsidRDefault="004302E7" w:rsidP="004302E7">
      <w:pPr>
        <w:pStyle w:val="aa"/>
        <w:spacing w:line="259" w:lineRule="auto"/>
        <w:ind w:left="1909" w:right="425" w:firstLine="708"/>
        <w:jc w:val="center"/>
        <w:rPr>
          <w:rFonts w:ascii="Montserrat" w:hAnsi="Montserrat"/>
          <w:sz w:val="20"/>
          <w:szCs w:val="20"/>
        </w:rPr>
      </w:pPr>
      <w:r w:rsidRPr="004302E7">
        <w:rPr>
          <w:rFonts w:ascii="Montserrat" w:hAnsi="Montserrat"/>
          <w:sz w:val="20"/>
          <w:szCs w:val="20"/>
        </w:rPr>
        <w:t>подпись</w:t>
      </w:r>
      <w:r w:rsidRPr="004302E7">
        <w:rPr>
          <w:rFonts w:ascii="Montserrat" w:hAnsi="Montserrat"/>
          <w:sz w:val="20"/>
          <w:szCs w:val="20"/>
        </w:rPr>
        <w:tab/>
      </w:r>
      <w:r w:rsidRPr="004302E7">
        <w:rPr>
          <w:rFonts w:ascii="Montserrat" w:hAnsi="Montserrat"/>
          <w:sz w:val="20"/>
          <w:szCs w:val="20"/>
        </w:rPr>
        <w:tab/>
      </w:r>
      <w:r w:rsidRPr="004302E7">
        <w:rPr>
          <w:rFonts w:ascii="Montserrat" w:hAnsi="Montserrat"/>
          <w:sz w:val="20"/>
          <w:szCs w:val="20"/>
        </w:rPr>
        <w:tab/>
      </w:r>
      <w:r w:rsidRPr="004302E7">
        <w:rPr>
          <w:rFonts w:ascii="Montserrat" w:hAnsi="Montserrat"/>
          <w:sz w:val="20"/>
          <w:szCs w:val="20"/>
        </w:rPr>
        <w:tab/>
        <w:t>ФИО</w:t>
      </w:r>
    </w:p>
    <w:p w14:paraId="424645DF" w14:textId="77777777" w:rsidR="004302E7" w:rsidRDefault="004302E7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5286AC3D" w14:textId="1FB345B7" w:rsidR="004302E7" w:rsidRDefault="004302E7" w:rsidP="0057498D">
      <w:pPr>
        <w:pStyle w:val="aa"/>
        <w:spacing w:before="120" w:after="120" w:line="259" w:lineRule="auto"/>
        <w:ind w:left="493" w:right="425"/>
        <w:jc w:val="center"/>
        <w:rPr>
          <w:rFonts w:ascii="Montserrat" w:hAnsi="Montserrat"/>
          <w:b/>
          <w:sz w:val="28"/>
          <w:szCs w:val="28"/>
        </w:rPr>
      </w:pPr>
      <w:r w:rsidRPr="004302E7">
        <w:rPr>
          <w:rFonts w:ascii="Montserrat" w:hAnsi="Montserrat"/>
          <w:b/>
          <w:sz w:val="28"/>
          <w:szCs w:val="28"/>
        </w:rPr>
        <w:lastRenderedPageBreak/>
        <w:t>Бланк для наблюдений за проявлениями жертвы</w:t>
      </w: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5820"/>
        <w:gridCol w:w="1443"/>
        <w:gridCol w:w="2552"/>
      </w:tblGrid>
      <w:tr w:rsidR="0057498D" w:rsidRPr="0057498D" w14:paraId="232E63F5" w14:textId="77777777" w:rsidTr="0057498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5B9F" w14:textId="77777777" w:rsidR="0057498D" w:rsidRPr="0057498D" w:rsidRDefault="0057498D" w:rsidP="005749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969D" w14:textId="77777777" w:rsidR="0057498D" w:rsidRPr="0057498D" w:rsidRDefault="0057498D" w:rsidP="0057498D">
            <w:pP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Параметры изменяющегося поведения у жертвы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8D32F" w14:textId="77777777" w:rsidR="0057498D" w:rsidRPr="0057498D" w:rsidRDefault="0057498D" w:rsidP="0057498D">
            <w:pP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ДА/НЕТ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A9D39" w14:textId="77777777" w:rsidR="0057498D" w:rsidRPr="0057498D" w:rsidRDefault="0057498D" w:rsidP="0057498D">
            <w:pP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Комментарии</w:t>
            </w:r>
          </w:p>
        </w:tc>
      </w:tr>
      <w:tr w:rsidR="0057498D" w:rsidRPr="0057498D" w14:paraId="55D0BBAA" w14:textId="77777777" w:rsidTr="0057498D">
        <w:trPr>
          <w:trHeight w:val="6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7616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F9CB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Признаки смены поведения (замкнутость, отказ от общения с одноклассниками)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A560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62C3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2A83DF61" w14:textId="77777777" w:rsidTr="0057498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705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51A0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Раздражительность, вспышки гнева, непослушание, нарушение правил (несвойственное ребенку ранее)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338E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8C8E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2C90D16F" w14:textId="77777777" w:rsidTr="0057498D">
        <w:trPr>
          <w:trHeight w:val="7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6422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7224D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Подавленность, печаль, плаксивость (несвойственное ребенку ранее)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B56C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B4B8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129E4815" w14:textId="77777777" w:rsidTr="0057498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59F4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ABC2F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Не включается в классные мероприятия, внутришкольные мероприятия, избегает/отказывается от участия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290C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8042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057720B6" w14:textId="77777777" w:rsidTr="0057498D">
        <w:trPr>
          <w:trHeight w:val="7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1AE1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0DFD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Избегает публичных выступлений (отказывается выходить к доске)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A476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1EF4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  <w:p w14:paraId="230B598C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229C7831" w14:textId="77777777" w:rsidTr="0057498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9938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8CE8B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Снижение концентрации внимания на уроках, рассеянность, отказ от участия в уроках (не отвечает на вопросы учителя, не фиксируется на материале)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4BC4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  <w:p w14:paraId="44DF6A8E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A6F2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77CAD526" w14:textId="77777777" w:rsidTr="0057498D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C751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A4E43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Снижение успеваемости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2008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9585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4D2E2E88" w14:textId="77777777" w:rsidTr="0057498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F7BC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FB48C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Повышенная утомляемость (ребенок спит на уроках, выгляди уставшим), отказ от еды (не посещает школьную столовую и не приносит еду из дома)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431D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  <w:p w14:paraId="0E518AE0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  <w:p w14:paraId="694976F5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8F10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6169F189" w14:textId="77777777" w:rsidTr="0057498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E973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7DD02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Отказ посещать школу (ребенок находит разные причины, ссылается на плохое самочувствие)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75DC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547D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1CBBAE63" w14:textId="77777777" w:rsidTr="0057498D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0277" w14:textId="77777777" w:rsidR="0057498D" w:rsidRPr="0057498D" w:rsidRDefault="0057498D" w:rsidP="0057498D">
            <w:pPr>
              <w:numPr>
                <w:ilvl w:val="0"/>
                <w:numId w:val="28"/>
              </w:numPr>
              <w:spacing w:line="256" w:lineRule="auto"/>
              <w:ind w:left="459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6612" w14:textId="77777777" w:rsidR="0057498D" w:rsidRPr="0057498D" w:rsidRDefault="0057498D" w:rsidP="0057498D">
            <w:pPr>
              <w:jc w:val="both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57498D">
              <w:rPr>
                <w:rFonts w:ascii="Montserrat" w:eastAsia="Times New Roman" w:hAnsi="Montserrat" w:cs="Times New Roman"/>
                <w:sz w:val="28"/>
                <w:szCs w:val="28"/>
              </w:rPr>
              <w:t>Проявления, не перечисленные в чек-листе, но проявляющиеся у ребенка:</w:t>
            </w:r>
          </w:p>
        </w:tc>
      </w:tr>
      <w:tr w:rsidR="0057498D" w:rsidRPr="0057498D" w14:paraId="0D8A816B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DCA87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9094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45B044A9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9EE5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736F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7CAB9F79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6F159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90AA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2B0F9A4F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1DD5D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3517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4D2AE10F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F9235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B5FF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5939CD29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8EC19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20EC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57498D" w:rsidRPr="0057498D" w14:paraId="7488068E" w14:textId="77777777" w:rsidTr="0057498D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07184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A3B3" w14:textId="77777777" w:rsidR="0057498D" w:rsidRPr="0057498D" w:rsidRDefault="0057498D" w:rsidP="0057498D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</w:tbl>
    <w:p w14:paraId="2368E288" w14:textId="77777777" w:rsidR="0057498D" w:rsidRDefault="0057498D" w:rsidP="0057498D">
      <w:pPr>
        <w:pStyle w:val="aa"/>
        <w:spacing w:before="600" w:line="259" w:lineRule="auto"/>
        <w:ind w:left="2620" w:right="-284" w:firstLine="215"/>
        <w:jc w:val="center"/>
        <w:rPr>
          <w:rFonts w:ascii="Montserrat" w:hAnsi="Montserrat"/>
          <w:sz w:val="28"/>
          <w:szCs w:val="28"/>
        </w:rPr>
      </w:pPr>
      <w:r w:rsidRPr="004302E7">
        <w:rPr>
          <w:rFonts w:ascii="Montserrat" w:hAnsi="Montserrat"/>
          <w:sz w:val="28"/>
          <w:szCs w:val="28"/>
        </w:rPr>
        <w:t>____________________/_________________________</w:t>
      </w:r>
    </w:p>
    <w:p w14:paraId="09C7492F" w14:textId="77777777" w:rsidR="0057498D" w:rsidRDefault="0057498D" w:rsidP="0057498D">
      <w:pPr>
        <w:pStyle w:val="aa"/>
        <w:spacing w:line="259" w:lineRule="auto"/>
        <w:ind w:left="1909" w:right="425" w:firstLine="708"/>
        <w:jc w:val="center"/>
        <w:rPr>
          <w:rFonts w:ascii="Montserrat" w:hAnsi="Montserrat"/>
          <w:sz w:val="20"/>
          <w:szCs w:val="20"/>
        </w:rPr>
      </w:pPr>
      <w:r w:rsidRPr="004302E7">
        <w:rPr>
          <w:rFonts w:ascii="Montserrat" w:hAnsi="Montserrat"/>
          <w:sz w:val="20"/>
          <w:szCs w:val="20"/>
        </w:rPr>
        <w:t>подпись</w:t>
      </w:r>
      <w:r w:rsidRPr="004302E7">
        <w:rPr>
          <w:rFonts w:ascii="Montserrat" w:hAnsi="Montserrat"/>
          <w:sz w:val="20"/>
          <w:szCs w:val="20"/>
        </w:rPr>
        <w:tab/>
      </w:r>
      <w:r w:rsidRPr="004302E7">
        <w:rPr>
          <w:rFonts w:ascii="Montserrat" w:hAnsi="Montserrat"/>
          <w:sz w:val="20"/>
          <w:szCs w:val="20"/>
        </w:rPr>
        <w:tab/>
      </w:r>
      <w:r w:rsidRPr="004302E7">
        <w:rPr>
          <w:rFonts w:ascii="Montserrat" w:hAnsi="Montserrat"/>
          <w:sz w:val="20"/>
          <w:szCs w:val="20"/>
        </w:rPr>
        <w:tab/>
      </w:r>
      <w:r w:rsidRPr="004302E7">
        <w:rPr>
          <w:rFonts w:ascii="Montserrat" w:hAnsi="Montserrat"/>
          <w:sz w:val="20"/>
          <w:szCs w:val="20"/>
        </w:rPr>
        <w:tab/>
        <w:t>ФИО</w:t>
      </w:r>
    </w:p>
    <w:p w14:paraId="3B864AA8" w14:textId="77777777" w:rsidR="0057498D" w:rsidRPr="004302E7" w:rsidRDefault="0057498D" w:rsidP="004302E7">
      <w:pPr>
        <w:pStyle w:val="aa"/>
        <w:spacing w:before="120" w:after="120" w:line="259" w:lineRule="auto"/>
        <w:ind w:left="493" w:right="425"/>
        <w:jc w:val="center"/>
        <w:rPr>
          <w:rFonts w:ascii="Montserrat" w:hAnsi="Montserrat"/>
          <w:b/>
          <w:sz w:val="28"/>
          <w:szCs w:val="28"/>
        </w:rPr>
      </w:pPr>
    </w:p>
    <w:sectPr w:rsidR="0057498D" w:rsidRPr="004302E7" w:rsidSect="00222593">
      <w:footerReference w:type="default" r:id="rId8"/>
      <w:pgSz w:w="11906" w:h="16838"/>
      <w:pgMar w:top="1134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91941" w14:textId="77777777" w:rsidR="00136189" w:rsidRDefault="00136189" w:rsidP="00FE00E6">
      <w:pPr>
        <w:spacing w:after="0" w:line="240" w:lineRule="auto"/>
      </w:pPr>
      <w:r>
        <w:separator/>
      </w:r>
    </w:p>
  </w:endnote>
  <w:endnote w:type="continuationSeparator" w:id="0">
    <w:p w14:paraId="6B0170C6" w14:textId="77777777" w:rsidR="00136189" w:rsidRDefault="00136189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2440D71D-E314-4898-8A5F-8C044D0C6885}"/>
    <w:embedBold r:id="rId2" w:fontKey="{CB7C1432-2A1D-4ADA-9518-7111F171430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D9FC344C-6D85-49F8-9FCF-AD2414D12DEE}"/>
    <w:embedBold r:id="rId4" w:fontKey="{BD011A4C-04A9-4CA9-88E6-16291C1DABD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04457683-64EB-4A88-BE3B-6389B8D283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FE00E6" w:rsidRPr="00FE00E6" w14:paraId="55C5A8BE" w14:textId="77777777" w:rsidTr="00A1632F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35F4029A" w:rsidR="00FE00E6" w:rsidRPr="00FE00E6" w:rsidRDefault="001637D7" w:rsidP="001637D7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54AA9D"/>
          <w:vAlign w:val="center"/>
          <w:hideMark/>
        </w:tcPr>
        <w:p w14:paraId="3EF19A9F" w14:textId="1C09EFA3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1523D9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7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57369" w14:textId="77777777" w:rsidR="00136189" w:rsidRDefault="00136189" w:rsidP="00FE00E6">
      <w:pPr>
        <w:spacing w:after="0" w:line="240" w:lineRule="auto"/>
      </w:pPr>
      <w:r>
        <w:separator/>
      </w:r>
    </w:p>
  </w:footnote>
  <w:footnote w:type="continuationSeparator" w:id="0">
    <w:p w14:paraId="1A8EFAE7" w14:textId="77777777" w:rsidR="00136189" w:rsidRDefault="00136189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EE8"/>
    <w:multiLevelType w:val="hybridMultilevel"/>
    <w:tmpl w:val="1AB2A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6C145A"/>
    <w:multiLevelType w:val="multilevel"/>
    <w:tmpl w:val="0278F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9176D"/>
    <w:multiLevelType w:val="hybridMultilevel"/>
    <w:tmpl w:val="4FD8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C0ED1"/>
    <w:multiLevelType w:val="multilevel"/>
    <w:tmpl w:val="507ADED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644D8"/>
    <w:multiLevelType w:val="hybridMultilevel"/>
    <w:tmpl w:val="A71A0A2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67EE7"/>
    <w:multiLevelType w:val="hybridMultilevel"/>
    <w:tmpl w:val="81C4D888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B734AE"/>
    <w:multiLevelType w:val="hybridMultilevel"/>
    <w:tmpl w:val="6458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B05F3"/>
    <w:multiLevelType w:val="hybridMultilevel"/>
    <w:tmpl w:val="C268B100"/>
    <w:lvl w:ilvl="0" w:tplc="4DEE25A6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5" w15:restartNumberingAfterBreak="0">
    <w:nsid w:val="4B0B2720"/>
    <w:multiLevelType w:val="hybridMultilevel"/>
    <w:tmpl w:val="6060D978"/>
    <w:lvl w:ilvl="0" w:tplc="4DEE25A6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6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F37DD9"/>
    <w:multiLevelType w:val="hybridMultilevel"/>
    <w:tmpl w:val="657CA500"/>
    <w:lvl w:ilvl="0" w:tplc="4DEE2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9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0" w15:restartNumberingAfterBreak="0">
    <w:nsid w:val="571B7C59"/>
    <w:multiLevelType w:val="hybridMultilevel"/>
    <w:tmpl w:val="510816C8"/>
    <w:lvl w:ilvl="0" w:tplc="4DEE2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6C4B8D"/>
    <w:multiLevelType w:val="hybridMultilevel"/>
    <w:tmpl w:val="68F4E1A0"/>
    <w:lvl w:ilvl="0" w:tplc="4DEE2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3509B3"/>
    <w:multiLevelType w:val="hybridMultilevel"/>
    <w:tmpl w:val="A8788EBA"/>
    <w:lvl w:ilvl="0" w:tplc="4DEE25A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5342642"/>
    <w:multiLevelType w:val="hybridMultilevel"/>
    <w:tmpl w:val="B4349DE0"/>
    <w:lvl w:ilvl="0" w:tplc="4DEE2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1"/>
  </w:num>
  <w:num w:numId="5">
    <w:abstractNumId w:val="24"/>
  </w:num>
  <w:num w:numId="6">
    <w:abstractNumId w:val="16"/>
  </w:num>
  <w:num w:numId="7">
    <w:abstractNumId w:val="27"/>
  </w:num>
  <w:num w:numId="8">
    <w:abstractNumId w:val="2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9"/>
  </w:num>
  <w:num w:numId="12">
    <w:abstractNumId w:val="18"/>
  </w:num>
  <w:num w:numId="13">
    <w:abstractNumId w:val="6"/>
  </w:num>
  <w:num w:numId="14">
    <w:abstractNumId w:val="9"/>
  </w:num>
  <w:num w:numId="15">
    <w:abstractNumId w:val="10"/>
  </w:num>
  <w:num w:numId="16">
    <w:abstractNumId w:val="11"/>
  </w:num>
  <w:num w:numId="17">
    <w:abstractNumId w:val="0"/>
  </w:num>
  <w:num w:numId="18">
    <w:abstractNumId w:val="4"/>
  </w:num>
  <w:num w:numId="19">
    <w:abstractNumId w:val="13"/>
  </w:num>
  <w:num w:numId="20">
    <w:abstractNumId w:val="15"/>
  </w:num>
  <w:num w:numId="21">
    <w:abstractNumId w:val="14"/>
  </w:num>
  <w:num w:numId="22">
    <w:abstractNumId w:val="23"/>
  </w:num>
  <w:num w:numId="23">
    <w:abstractNumId w:val="17"/>
  </w:num>
  <w:num w:numId="24">
    <w:abstractNumId w:val="20"/>
  </w:num>
  <w:num w:numId="25">
    <w:abstractNumId w:val="25"/>
  </w:num>
  <w:num w:numId="26">
    <w:abstractNumId w:val="22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005981"/>
    <w:rsid w:val="00012B3F"/>
    <w:rsid w:val="00065D60"/>
    <w:rsid w:val="0009361F"/>
    <w:rsid w:val="000A6DD3"/>
    <w:rsid w:val="000B3179"/>
    <w:rsid w:val="000D6712"/>
    <w:rsid w:val="000F4E20"/>
    <w:rsid w:val="00104176"/>
    <w:rsid w:val="00122987"/>
    <w:rsid w:val="00136189"/>
    <w:rsid w:val="00144293"/>
    <w:rsid w:val="001523D9"/>
    <w:rsid w:val="001637D7"/>
    <w:rsid w:val="00172496"/>
    <w:rsid w:val="0018129B"/>
    <w:rsid w:val="001D3CD6"/>
    <w:rsid w:val="00222593"/>
    <w:rsid w:val="0023218D"/>
    <w:rsid w:val="002A3374"/>
    <w:rsid w:val="003A7208"/>
    <w:rsid w:val="004302E7"/>
    <w:rsid w:val="004B3AC3"/>
    <w:rsid w:val="0053438C"/>
    <w:rsid w:val="0054199E"/>
    <w:rsid w:val="0055386D"/>
    <w:rsid w:val="0056558C"/>
    <w:rsid w:val="0057498D"/>
    <w:rsid w:val="005F6B0A"/>
    <w:rsid w:val="00601A52"/>
    <w:rsid w:val="00605AC3"/>
    <w:rsid w:val="006211CA"/>
    <w:rsid w:val="00672AE7"/>
    <w:rsid w:val="00675D5F"/>
    <w:rsid w:val="006A035D"/>
    <w:rsid w:val="006B42C9"/>
    <w:rsid w:val="006B78BF"/>
    <w:rsid w:val="006E2F64"/>
    <w:rsid w:val="007044F6"/>
    <w:rsid w:val="00725993"/>
    <w:rsid w:val="007856A5"/>
    <w:rsid w:val="007F6A15"/>
    <w:rsid w:val="00857CAC"/>
    <w:rsid w:val="0086345C"/>
    <w:rsid w:val="00872739"/>
    <w:rsid w:val="008816A4"/>
    <w:rsid w:val="008B69A1"/>
    <w:rsid w:val="008C5459"/>
    <w:rsid w:val="009312BF"/>
    <w:rsid w:val="0095673C"/>
    <w:rsid w:val="00965803"/>
    <w:rsid w:val="00995A0F"/>
    <w:rsid w:val="009C42EA"/>
    <w:rsid w:val="009D1A9E"/>
    <w:rsid w:val="009E5314"/>
    <w:rsid w:val="00A1632F"/>
    <w:rsid w:val="00A52E66"/>
    <w:rsid w:val="00A57B6E"/>
    <w:rsid w:val="00A668BB"/>
    <w:rsid w:val="00A80EAC"/>
    <w:rsid w:val="00AA3EA1"/>
    <w:rsid w:val="00AD7E22"/>
    <w:rsid w:val="00AE24F6"/>
    <w:rsid w:val="00AE25E0"/>
    <w:rsid w:val="00B861F4"/>
    <w:rsid w:val="00BA0ACE"/>
    <w:rsid w:val="00BC156E"/>
    <w:rsid w:val="00BC1F53"/>
    <w:rsid w:val="00BD5D7B"/>
    <w:rsid w:val="00BF3FBE"/>
    <w:rsid w:val="00C102B2"/>
    <w:rsid w:val="00C129E9"/>
    <w:rsid w:val="00C43D3E"/>
    <w:rsid w:val="00C715AB"/>
    <w:rsid w:val="00C80193"/>
    <w:rsid w:val="00CB1F6D"/>
    <w:rsid w:val="00CB7F0D"/>
    <w:rsid w:val="00CD1A5A"/>
    <w:rsid w:val="00CE6C82"/>
    <w:rsid w:val="00CF56B0"/>
    <w:rsid w:val="00D26D99"/>
    <w:rsid w:val="00D30959"/>
    <w:rsid w:val="00D45DFC"/>
    <w:rsid w:val="00D5007D"/>
    <w:rsid w:val="00D6583B"/>
    <w:rsid w:val="00D80E8C"/>
    <w:rsid w:val="00DE44FA"/>
    <w:rsid w:val="00E34370"/>
    <w:rsid w:val="00E56124"/>
    <w:rsid w:val="00E6331E"/>
    <w:rsid w:val="00EC12C3"/>
    <w:rsid w:val="00EC7659"/>
    <w:rsid w:val="00EE178F"/>
    <w:rsid w:val="00F14705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D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A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  <w:style w:type="table" w:styleId="a9">
    <w:name w:val="Table Grid"/>
    <w:basedOn w:val="a1"/>
    <w:uiPriority w:val="39"/>
    <w:rsid w:val="005F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2"/>
    <w:link w:val="10"/>
    <w:qFormat/>
    <w:rsid w:val="00065D60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10">
    <w:name w:val="Стиль1 Знак"/>
    <w:basedOn w:val="a0"/>
    <w:link w:val="1"/>
    <w:rsid w:val="00065D60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5D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">
    <w:name w:val="Стиль3"/>
    <w:basedOn w:val="3"/>
    <w:link w:val="32"/>
    <w:qFormat/>
    <w:rsid w:val="00CD1A5A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32">
    <w:name w:val="Стиль3 Знак"/>
    <w:basedOn w:val="a0"/>
    <w:link w:val="31"/>
    <w:rsid w:val="00CD1A5A"/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1A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a">
    <w:name w:val="No Spacing"/>
    <w:uiPriority w:val="1"/>
    <w:qFormat/>
    <w:rsid w:val="001D3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212FC7"/>
    <w:rsid w:val="002C5951"/>
    <w:rsid w:val="003A0E8A"/>
    <w:rsid w:val="003A1EB5"/>
    <w:rsid w:val="004F7177"/>
    <w:rsid w:val="006B4F63"/>
    <w:rsid w:val="009008AB"/>
    <w:rsid w:val="00A14EC6"/>
    <w:rsid w:val="00B11BDF"/>
    <w:rsid w:val="00B209F8"/>
    <w:rsid w:val="00D17096"/>
    <w:rsid w:val="00DA6C0E"/>
    <w:rsid w:val="00DC1F51"/>
    <w:rsid w:val="00E56E2E"/>
    <w:rsid w:val="00E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User</cp:lastModifiedBy>
  <cp:revision>15</cp:revision>
  <dcterms:created xsi:type="dcterms:W3CDTF">2025-08-01T02:21:00Z</dcterms:created>
  <dcterms:modified xsi:type="dcterms:W3CDTF">2025-08-01T08:05:00Z</dcterms:modified>
</cp:coreProperties>
</file>