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B0C" w:rsidRDefault="00EB4B0C" w:rsidP="0096435E">
      <w:pPr>
        <w:pStyle w:val="a3"/>
        <w:spacing w:after="360"/>
        <w:ind w:left="0"/>
        <w:jc w:val="center"/>
        <w:rPr>
          <w:rFonts w:ascii="Montserrat" w:eastAsia="Times New Roman" w:hAnsi="Montserrat" w:cs="Times New Roman"/>
          <w:b/>
          <w:color w:val="A6A6A6" w:themeColor="background1" w:themeShade="A6"/>
          <w:sz w:val="28"/>
          <w:szCs w:val="28"/>
        </w:rPr>
      </w:pPr>
      <w:bookmarkStart w:id="0" w:name="_GoBack"/>
      <w:bookmarkEnd w:id="0"/>
      <w:r w:rsidRPr="00EE4504">
        <w:rPr>
          <w:rFonts w:ascii="Montserrat" w:eastAsia="Times New Roman" w:hAnsi="Montserrat" w:cs="Times New Roman"/>
          <w:b/>
          <w:color w:val="A6A6A6" w:themeColor="background1" w:themeShade="A6"/>
          <w:sz w:val="28"/>
          <w:szCs w:val="28"/>
        </w:rPr>
        <w:t xml:space="preserve">Протокол </w:t>
      </w:r>
      <w:r w:rsidR="003B146F">
        <w:rPr>
          <w:rFonts w:ascii="Montserrat" w:eastAsia="Times New Roman" w:hAnsi="Montserrat" w:cs="Times New Roman"/>
          <w:b/>
          <w:color w:val="A6A6A6" w:themeColor="background1" w:themeShade="A6"/>
          <w:sz w:val="28"/>
          <w:szCs w:val="28"/>
        </w:rPr>
        <w:t>получения информации</w:t>
      </w:r>
      <w:r w:rsidRPr="00EE4504">
        <w:rPr>
          <w:rFonts w:ascii="Montserrat" w:eastAsia="Times New Roman" w:hAnsi="Montserrat" w:cs="Times New Roman"/>
          <w:b/>
          <w:color w:val="A6A6A6" w:themeColor="background1" w:themeShade="A6"/>
          <w:sz w:val="28"/>
          <w:szCs w:val="28"/>
        </w:rPr>
        <w:t xml:space="preserve"> </w:t>
      </w:r>
      <w:r w:rsidR="003B146F">
        <w:rPr>
          <w:rFonts w:ascii="Montserrat" w:eastAsia="Times New Roman" w:hAnsi="Montserrat" w:cs="Times New Roman"/>
          <w:b/>
          <w:color w:val="A6A6A6" w:themeColor="background1" w:themeShade="A6"/>
          <w:sz w:val="28"/>
          <w:szCs w:val="28"/>
        </w:rPr>
        <w:t>по случаю СП</w:t>
      </w:r>
    </w:p>
    <w:p w:rsidR="00701963" w:rsidRPr="00EE4504" w:rsidRDefault="00701963" w:rsidP="00EB4B0C">
      <w:pPr>
        <w:pStyle w:val="a3"/>
        <w:spacing w:after="360"/>
        <w:ind w:left="710"/>
        <w:jc w:val="center"/>
        <w:rPr>
          <w:rFonts w:ascii="Montserrat" w:eastAsia="Times New Roman" w:hAnsi="Montserrat" w:cs="Times New Roman"/>
          <w:b/>
          <w:color w:val="A6A6A6" w:themeColor="background1" w:themeShade="A6"/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127"/>
        <w:gridCol w:w="5925"/>
      </w:tblGrid>
      <w:tr w:rsidR="00B01A56" w:rsidRPr="00701963" w:rsidTr="00DA77EB">
        <w:trPr>
          <w:trHeight w:val="397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01A56" w:rsidRPr="00701963" w:rsidRDefault="00B01A56" w:rsidP="00DA77EB">
            <w:pPr>
              <w:spacing w:before="240"/>
              <w:ind w:left="-111"/>
              <w:rPr>
                <w:szCs w:val="24"/>
              </w:rPr>
            </w:pPr>
            <w:r w:rsidRPr="00701963">
              <w:rPr>
                <w:rFonts w:ascii="Montserrat" w:eastAsia="Calibri" w:hAnsi="Montserrat" w:cs="Times New Roman"/>
                <w:szCs w:val="24"/>
                <w:lang w:eastAsia="en-US"/>
              </w:rPr>
              <w:t>ID инцидента</w:t>
            </w:r>
          </w:p>
        </w:tc>
        <w:tc>
          <w:tcPr>
            <w:tcW w:w="5925" w:type="dxa"/>
            <w:tcBorders>
              <w:left w:val="single" w:sz="4" w:space="0" w:color="auto"/>
            </w:tcBorders>
            <w:vAlign w:val="center"/>
          </w:tcPr>
          <w:p w:rsidR="00B01A56" w:rsidRPr="00701963" w:rsidRDefault="00B80413" w:rsidP="00CF3A54">
            <w:pPr>
              <w:spacing w:before="240"/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1578610</wp:posOffset>
                  </wp:positionH>
                  <wp:positionV relativeFrom="paragraph">
                    <wp:posOffset>29845</wp:posOffset>
                  </wp:positionV>
                  <wp:extent cx="276225" cy="276225"/>
                  <wp:effectExtent l="0" t="0" r="9525" b="9525"/>
                  <wp:wrapThrough wrapText="bothSides">
                    <wp:wrapPolygon edited="0">
                      <wp:start x="16386" y="0"/>
                      <wp:lineTo x="0" y="7448"/>
                      <wp:lineTo x="0" y="11917"/>
                      <wp:lineTo x="4469" y="20855"/>
                      <wp:lineTo x="10428" y="20855"/>
                      <wp:lineTo x="20855" y="7448"/>
                      <wp:lineTo x="20855" y="0"/>
                      <wp:lineTo x="16386" y="0"/>
                    </wp:wrapPolygon>
                  </wp:wrapThrough>
                  <wp:docPr id="1" name="Рисунок 1" descr="Маркеры-галоч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B01A56" w:rsidRPr="00701963" w:rsidRDefault="00B01A56" w:rsidP="00B01A56">
      <w:pPr>
        <w:spacing w:after="0" w:line="240" w:lineRule="auto"/>
        <w:ind w:left="-142"/>
        <w:jc w:val="both"/>
        <w:rPr>
          <w:rFonts w:ascii="Montserrat" w:eastAsia="Calibri" w:hAnsi="Montserrat" w:cs="Times New Roman"/>
          <w:sz w:val="18"/>
          <w:szCs w:val="20"/>
        </w:rPr>
      </w:pPr>
    </w:p>
    <w:p w:rsidR="00B01A56" w:rsidRPr="003B146F" w:rsidRDefault="00B01A56" w:rsidP="00B01A56">
      <w:pPr>
        <w:spacing w:after="0" w:line="240" w:lineRule="auto"/>
        <w:jc w:val="both"/>
        <w:rPr>
          <w:rFonts w:ascii="Montserrat" w:eastAsia="Calibri" w:hAnsi="Montserrat" w:cs="Times New Roman"/>
          <w:b/>
          <w:sz w:val="24"/>
          <w:szCs w:val="24"/>
        </w:rPr>
      </w:pPr>
      <w:r w:rsidRPr="00701963">
        <w:rPr>
          <w:rFonts w:ascii="Montserrat" w:eastAsia="Calibri" w:hAnsi="Montserrat" w:cs="Times New Roman"/>
          <w:szCs w:val="24"/>
        </w:rPr>
        <w:t xml:space="preserve">Участник консультации </w:t>
      </w:r>
      <w:r w:rsidRPr="00FE7B37">
        <w:rPr>
          <w:rFonts w:ascii="Montserrat" w:eastAsia="Calibri" w:hAnsi="Montserrat" w:cs="Times New Roman"/>
          <w:b/>
          <w:sz w:val="26"/>
          <w:szCs w:val="24"/>
        </w:rPr>
        <w:t>классный руководитель</w:t>
      </w:r>
    </w:p>
    <w:p w:rsidR="00B01A56" w:rsidRDefault="00B01A56" w:rsidP="00B01A56">
      <w:pPr>
        <w:spacing w:after="0" w:line="240" w:lineRule="auto"/>
        <w:ind w:left="-142"/>
        <w:jc w:val="both"/>
        <w:rPr>
          <w:rFonts w:ascii="Montserrat" w:eastAsia="Calibri" w:hAnsi="Montserrat" w:cs="Times New Roman"/>
          <w:sz w:val="24"/>
          <w:szCs w:val="24"/>
        </w:rPr>
      </w:pPr>
    </w:p>
    <w:p w:rsidR="00B80413" w:rsidRDefault="00B80413" w:rsidP="008727C2">
      <w:pPr>
        <w:spacing w:after="0" w:line="240" w:lineRule="auto"/>
        <w:ind w:left="-142"/>
        <w:jc w:val="both"/>
        <w:rPr>
          <w:rFonts w:ascii="Montserrat" w:eastAsia="Calibri" w:hAnsi="Montserrat" w:cs="Times New Roman"/>
          <w:sz w:val="20"/>
          <w:szCs w:val="20"/>
        </w:rPr>
      </w:pPr>
    </w:p>
    <w:p w:rsidR="001B3B69" w:rsidRDefault="001B3B69" w:rsidP="008727C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</w:pPr>
    </w:p>
    <w:p w:rsidR="001B3B69" w:rsidRDefault="001B3B69" w:rsidP="008727C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</w:pPr>
    </w:p>
    <w:p w:rsidR="001B3B69" w:rsidRDefault="001B3B69" w:rsidP="008727C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</w:pPr>
    </w:p>
    <w:p w:rsidR="001B3B69" w:rsidRDefault="001B3B69" w:rsidP="008727C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</w:pPr>
    </w:p>
    <w:p w:rsidR="001B3B69" w:rsidRDefault="001B3B69" w:rsidP="008727C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</w:pPr>
    </w:p>
    <w:p w:rsidR="001B3B69" w:rsidRDefault="001B3B69" w:rsidP="008727C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</w:pPr>
    </w:p>
    <w:p w:rsidR="008727C2" w:rsidRPr="00B80413" w:rsidRDefault="00B80413" w:rsidP="008727C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r w:rsidRPr="00B80413"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  <w:t>Информация</w:t>
      </w:r>
      <w:r w:rsidR="003B146F"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  <w:t xml:space="preserve"> </w:t>
      </w:r>
      <w:r w:rsidR="00FE7B37"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  <w:t xml:space="preserve">о внесённом инциденте </w:t>
      </w:r>
      <w:r w:rsidRPr="00B80413"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  <w:t>принята к сведению</w:t>
      </w:r>
    </w:p>
    <w:p w:rsidR="00B01A56" w:rsidRDefault="00B01A56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1B3B69" w:rsidRDefault="001B3B69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3B146F" w:rsidRDefault="003B146F" w:rsidP="00A8370F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  <w:r>
        <w:rPr>
          <w:rFonts w:ascii="Montserrat" w:eastAsia="Calibri" w:hAnsi="Montserrat" w:cs="Times New Roman"/>
          <w:sz w:val="24"/>
          <w:szCs w:val="24"/>
        </w:rPr>
        <w:t>Дата: _______________________</w:t>
      </w:r>
    </w:p>
    <w:p w:rsidR="003B146F" w:rsidRDefault="003B146F" w:rsidP="00A8370F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F62F97" w:rsidRPr="00F62F97" w:rsidRDefault="00B01A56" w:rsidP="00A8370F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  <w:r w:rsidRPr="00586393">
        <w:rPr>
          <w:rFonts w:ascii="Montserrat" w:eastAsia="Calibri" w:hAnsi="Montserrat" w:cs="Times New Roman"/>
          <w:sz w:val="24"/>
          <w:szCs w:val="24"/>
        </w:rPr>
        <w:t>Педагог-психолог: ____________________/_________________________/</w:t>
      </w:r>
    </w:p>
    <w:sectPr w:rsidR="00F62F97" w:rsidRPr="00F62F97" w:rsidSect="008634A0">
      <w:footerReference w:type="default" r:id="rId9"/>
      <w:pgSz w:w="11906" w:h="16838"/>
      <w:pgMar w:top="851" w:right="1134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04A0" w:rsidRDefault="000E04A0" w:rsidP="00991786">
      <w:pPr>
        <w:spacing w:after="0" w:line="240" w:lineRule="auto"/>
      </w:pPr>
      <w:r>
        <w:separator/>
      </w:r>
    </w:p>
  </w:endnote>
  <w:endnote w:type="continuationSeparator" w:id="0">
    <w:p w:rsidR="000E04A0" w:rsidRDefault="000E04A0" w:rsidP="00991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CC"/>
    <w:family w:val="auto"/>
    <w:pitch w:val="variable"/>
    <w:sig w:usb0="2000020F" w:usb1="00000003" w:usb2="00000000" w:usb3="00000000" w:csb0="00000197" w:csb1="00000000"/>
    <w:embedRegular r:id="rId1" w:fontKey="{13BC0295-D57D-42D5-A345-314CE830DA37}"/>
    <w:embedBold r:id="rId2" w:fontKey="{2295FAB7-4D0D-4326-B7EB-87F0A41BF435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0F59BA61-B91E-4EA2-8F66-60A49A25CBD6}"/>
    <w:embedBold r:id="rId4" w:fontKey="{D83E41D4-8603-4467-A732-CDA3FA57B113}"/>
    <w:embedItalic r:id="rId5" w:fontKey="{6DA377DC-C4C4-4309-80AA-1225B5683E09}"/>
    <w:embedBoldItalic r:id="rId6" w:fontKey="{67AA4EB0-5AA7-4B9C-A09C-FC43A54BC6E4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7" w:fontKey="{3AE39E6D-6A04-43DE-A60D-FCD9A6B0B9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617"/>
      <w:gridCol w:w="454"/>
    </w:tblGrid>
    <w:tr w:rsidR="00991786" w:rsidTr="00F62F97">
      <w:trPr>
        <w:jc w:val="right"/>
      </w:trPr>
      <w:tc>
        <w:tcPr>
          <w:tcW w:w="4795" w:type="dxa"/>
          <w:vAlign w:val="center"/>
        </w:tcPr>
        <w:p w:rsidR="00991786" w:rsidRDefault="000E04A0" w:rsidP="00991786">
          <w:pPr>
            <w:pStyle w:val="a4"/>
            <w:jc w:val="right"/>
            <w:rPr>
              <w:caps/>
              <w:color w:val="000000" w:themeColor="text1"/>
            </w:rPr>
          </w:pPr>
          <w:sdt>
            <w:sdtPr>
              <w:rPr>
                <w:rFonts w:ascii="Montserrat" w:hAnsi="Montserrat"/>
                <w:caps/>
                <w:color w:val="000000" w:themeColor="text1"/>
                <w:sz w:val="20"/>
                <w:szCs w:val="20"/>
              </w:rPr>
              <w:alias w:val="Автор"/>
              <w:tag w:val=""/>
              <w:id w:val="1534539408"/>
              <w:placeholder>
                <w:docPart w:val="FE038F68FAB648FEAC6D9A3C87652CA2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EndPr/>
            <w:sdtContent>
              <w:r w:rsidR="00972C5C">
                <w:rPr>
                  <w:rFonts w:ascii="Montserrat" w:hAnsi="Montserrat"/>
                  <w:caps/>
                  <w:color w:val="000000" w:themeColor="text1"/>
                  <w:sz w:val="20"/>
                  <w:szCs w:val="20"/>
                </w:rPr>
                <w:t xml:space="preserve">ПРОТОКОЛ </w:t>
              </w:r>
              <w:r w:rsidR="001701F9">
                <w:rPr>
                  <w:rFonts w:ascii="Montserrat" w:hAnsi="Montserrat"/>
                  <w:caps/>
                  <w:color w:val="000000" w:themeColor="text1"/>
                  <w:sz w:val="20"/>
                  <w:szCs w:val="20"/>
                </w:rPr>
                <w:t>КОНСУЛЬТАЦИ</w:t>
              </w:r>
              <w:r w:rsidR="00972C5C">
                <w:rPr>
                  <w:rFonts w:ascii="Montserrat" w:hAnsi="Montserrat"/>
                  <w:caps/>
                  <w:color w:val="000000" w:themeColor="text1"/>
                  <w:sz w:val="20"/>
                  <w:szCs w:val="20"/>
                </w:rPr>
                <w:t>И</w:t>
              </w:r>
              <w:r w:rsidR="001701F9">
                <w:rPr>
                  <w:rFonts w:ascii="Montserrat" w:hAnsi="Montserrat"/>
                  <w:caps/>
                  <w:color w:val="000000" w:themeColor="text1"/>
                  <w:sz w:val="20"/>
                  <w:szCs w:val="20"/>
                </w:rPr>
                <w:t>_</w:t>
              </w:r>
              <w:r w:rsidR="00972C5C">
                <w:rPr>
                  <w:rFonts w:ascii="Montserrat" w:hAnsi="Montserrat"/>
                  <w:caps/>
                  <w:color w:val="000000" w:themeColor="text1"/>
                  <w:sz w:val="20"/>
                  <w:szCs w:val="20"/>
                </w:rPr>
                <w:t>РОДИТЕЛЬ/</w:t>
              </w:r>
              <w:r w:rsidR="00991786">
                <w:rPr>
                  <w:rFonts w:ascii="Montserrat" w:hAnsi="Montserrat"/>
                  <w:caps/>
                  <w:color w:val="000000" w:themeColor="text1"/>
                  <w:sz w:val="20"/>
                  <w:szCs w:val="20"/>
                </w:rPr>
                <w:t>классный руководитель</w:t>
              </w:r>
            </w:sdtContent>
          </w:sdt>
        </w:p>
      </w:tc>
      <w:tc>
        <w:tcPr>
          <w:tcW w:w="250" w:type="pct"/>
          <w:shd w:val="clear" w:color="auto" w:fill="3DBBD7"/>
          <w:vAlign w:val="center"/>
        </w:tcPr>
        <w:p w:rsidR="00991786" w:rsidRPr="00F612C6" w:rsidRDefault="00991786" w:rsidP="00991786">
          <w:pPr>
            <w:pStyle w:val="a6"/>
            <w:tabs>
              <w:tab w:val="clear" w:pos="4677"/>
              <w:tab w:val="clear" w:pos="9355"/>
            </w:tabs>
            <w:jc w:val="center"/>
            <w:rPr>
              <w:rFonts w:ascii="Montserrat" w:hAnsi="Montserrat"/>
              <w:color w:val="FFFFFF" w:themeColor="background1"/>
              <w:sz w:val="20"/>
              <w:szCs w:val="20"/>
            </w:rPr>
          </w:pPr>
          <w:r w:rsidRPr="00F612C6">
            <w:rPr>
              <w:rFonts w:ascii="Montserrat" w:hAnsi="Montserrat"/>
              <w:color w:val="FFFFFF" w:themeColor="background1"/>
              <w:sz w:val="20"/>
              <w:szCs w:val="20"/>
            </w:rPr>
            <w:fldChar w:fldCharType="begin"/>
          </w:r>
          <w:r w:rsidRPr="00F612C6">
            <w:rPr>
              <w:rFonts w:ascii="Montserrat" w:hAnsi="Montserrat"/>
              <w:color w:val="FFFFFF" w:themeColor="background1"/>
              <w:sz w:val="20"/>
              <w:szCs w:val="20"/>
            </w:rPr>
            <w:instrText>PAGE   \* MERGEFORMAT</w:instrText>
          </w:r>
          <w:r w:rsidRPr="00F612C6">
            <w:rPr>
              <w:rFonts w:ascii="Montserrat" w:hAnsi="Montserrat"/>
              <w:color w:val="FFFFFF" w:themeColor="background1"/>
              <w:sz w:val="20"/>
              <w:szCs w:val="20"/>
            </w:rPr>
            <w:fldChar w:fldCharType="separate"/>
          </w:r>
          <w:r w:rsidR="006C7D48">
            <w:rPr>
              <w:rFonts w:ascii="Montserrat" w:hAnsi="Montserrat"/>
              <w:noProof/>
              <w:color w:val="FFFFFF" w:themeColor="background1"/>
              <w:sz w:val="20"/>
              <w:szCs w:val="20"/>
            </w:rPr>
            <w:t>2</w:t>
          </w:r>
          <w:r w:rsidRPr="00F612C6">
            <w:rPr>
              <w:rFonts w:ascii="Montserrat" w:hAnsi="Montserra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:rsidR="00991786" w:rsidRDefault="0099178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04A0" w:rsidRDefault="000E04A0" w:rsidP="00991786">
      <w:pPr>
        <w:spacing w:after="0" w:line="240" w:lineRule="auto"/>
      </w:pPr>
      <w:r>
        <w:separator/>
      </w:r>
    </w:p>
  </w:footnote>
  <w:footnote w:type="continuationSeparator" w:id="0">
    <w:p w:rsidR="000E04A0" w:rsidRDefault="000E04A0" w:rsidP="00991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7336"/>
    <w:multiLevelType w:val="hybridMultilevel"/>
    <w:tmpl w:val="489AD440"/>
    <w:lvl w:ilvl="0" w:tplc="AFA02F4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B5658"/>
    <w:multiLevelType w:val="hybridMultilevel"/>
    <w:tmpl w:val="AF4C768A"/>
    <w:lvl w:ilvl="0" w:tplc="AFA02F46">
      <w:start w:val="1"/>
      <w:numFmt w:val="bullet"/>
      <w:lvlText w:val="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B0707B9"/>
    <w:multiLevelType w:val="hybridMultilevel"/>
    <w:tmpl w:val="F8B832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23DC3"/>
    <w:multiLevelType w:val="hybridMultilevel"/>
    <w:tmpl w:val="3F10BD3E"/>
    <w:lvl w:ilvl="0" w:tplc="AFA02F4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F72F4"/>
    <w:multiLevelType w:val="hybridMultilevel"/>
    <w:tmpl w:val="6EBA575A"/>
    <w:lvl w:ilvl="0" w:tplc="6C6CF45A">
      <w:start w:val="1"/>
      <w:numFmt w:val="bullet"/>
      <w:lvlText w:val="“"/>
      <w:lvlJc w:val="left"/>
      <w:pPr>
        <w:ind w:left="786" w:hanging="360"/>
      </w:pPr>
      <w:rPr>
        <w:rFonts w:ascii="Montserrat" w:hAnsi="Montserrat" w:hint="default"/>
        <w:b/>
        <w:color w:val="BFBFBF" w:themeColor="background1" w:themeShade="BF"/>
        <w:sz w:val="56"/>
        <w:szCs w:val="5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A7C1FA7"/>
    <w:multiLevelType w:val="hybridMultilevel"/>
    <w:tmpl w:val="E674A384"/>
    <w:lvl w:ilvl="0" w:tplc="99A2697A">
      <w:start w:val="1"/>
      <w:numFmt w:val="decimal"/>
      <w:lvlText w:val="%1."/>
      <w:lvlJc w:val="left"/>
      <w:pPr>
        <w:ind w:left="710" w:hanging="852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370577F3"/>
    <w:multiLevelType w:val="hybridMultilevel"/>
    <w:tmpl w:val="FC1A3970"/>
    <w:lvl w:ilvl="0" w:tplc="AFA02F46">
      <w:start w:val="1"/>
      <w:numFmt w:val="bullet"/>
      <w:lvlText w:val="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39C75636"/>
    <w:multiLevelType w:val="hybridMultilevel"/>
    <w:tmpl w:val="705AB002"/>
    <w:lvl w:ilvl="0" w:tplc="B8C868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353AE"/>
    <w:multiLevelType w:val="hybridMultilevel"/>
    <w:tmpl w:val="1520D27C"/>
    <w:lvl w:ilvl="0" w:tplc="4DEE2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C7CD1"/>
    <w:multiLevelType w:val="hybridMultilevel"/>
    <w:tmpl w:val="87D8FFAA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 w15:restartNumberingAfterBreak="0">
    <w:nsid w:val="565B265C"/>
    <w:multiLevelType w:val="hybridMultilevel"/>
    <w:tmpl w:val="874E329C"/>
    <w:lvl w:ilvl="0" w:tplc="D0109B4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4A5A9C"/>
    <w:multiLevelType w:val="hybridMultilevel"/>
    <w:tmpl w:val="B4D041F2"/>
    <w:lvl w:ilvl="0" w:tplc="AFA02F4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789A"/>
    <w:multiLevelType w:val="hybridMultilevel"/>
    <w:tmpl w:val="054CB80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8434C9"/>
    <w:multiLevelType w:val="hybridMultilevel"/>
    <w:tmpl w:val="8AE4AEC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3"/>
  </w:num>
  <w:num w:numId="8">
    <w:abstractNumId w:val="1"/>
  </w:num>
  <w:num w:numId="9">
    <w:abstractNumId w:val="0"/>
  </w:num>
  <w:num w:numId="10">
    <w:abstractNumId w:val="12"/>
  </w:num>
  <w:num w:numId="11">
    <w:abstractNumId w:val="2"/>
  </w:num>
  <w:num w:numId="12">
    <w:abstractNumId w:val="13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A55"/>
    <w:rsid w:val="00043E48"/>
    <w:rsid w:val="00046AC5"/>
    <w:rsid w:val="00086656"/>
    <w:rsid w:val="00095E6C"/>
    <w:rsid w:val="000E04A0"/>
    <w:rsid w:val="001021C3"/>
    <w:rsid w:val="00122290"/>
    <w:rsid w:val="00133229"/>
    <w:rsid w:val="00153206"/>
    <w:rsid w:val="001701F9"/>
    <w:rsid w:val="00195871"/>
    <w:rsid w:val="001B3B69"/>
    <w:rsid w:val="001B4B39"/>
    <w:rsid w:val="001E4A73"/>
    <w:rsid w:val="001E51CF"/>
    <w:rsid w:val="001E7565"/>
    <w:rsid w:val="00240A0C"/>
    <w:rsid w:val="00247324"/>
    <w:rsid w:val="0031799A"/>
    <w:rsid w:val="00333E1E"/>
    <w:rsid w:val="00341FF8"/>
    <w:rsid w:val="00347527"/>
    <w:rsid w:val="00372281"/>
    <w:rsid w:val="00390A5F"/>
    <w:rsid w:val="00393F52"/>
    <w:rsid w:val="003A449B"/>
    <w:rsid w:val="003B146F"/>
    <w:rsid w:val="003E2759"/>
    <w:rsid w:val="003E3CFE"/>
    <w:rsid w:val="00406CF3"/>
    <w:rsid w:val="00415029"/>
    <w:rsid w:val="00433505"/>
    <w:rsid w:val="004362C2"/>
    <w:rsid w:val="004A537C"/>
    <w:rsid w:val="004C75A6"/>
    <w:rsid w:val="00501974"/>
    <w:rsid w:val="00523C4C"/>
    <w:rsid w:val="005261C2"/>
    <w:rsid w:val="00552D25"/>
    <w:rsid w:val="005540F5"/>
    <w:rsid w:val="005573BD"/>
    <w:rsid w:val="005F03AF"/>
    <w:rsid w:val="00616C07"/>
    <w:rsid w:val="00650887"/>
    <w:rsid w:val="00683FE3"/>
    <w:rsid w:val="006A2936"/>
    <w:rsid w:val="006A6ECB"/>
    <w:rsid w:val="006B3F6F"/>
    <w:rsid w:val="006C7D48"/>
    <w:rsid w:val="006E3112"/>
    <w:rsid w:val="006F0131"/>
    <w:rsid w:val="00701963"/>
    <w:rsid w:val="00705E71"/>
    <w:rsid w:val="0072445F"/>
    <w:rsid w:val="007B1EFF"/>
    <w:rsid w:val="007B207F"/>
    <w:rsid w:val="007B7082"/>
    <w:rsid w:val="007C5F39"/>
    <w:rsid w:val="007C6611"/>
    <w:rsid w:val="007D1654"/>
    <w:rsid w:val="007E6B7D"/>
    <w:rsid w:val="007E6F2A"/>
    <w:rsid w:val="00812495"/>
    <w:rsid w:val="00844F3F"/>
    <w:rsid w:val="0085535B"/>
    <w:rsid w:val="008634A0"/>
    <w:rsid w:val="008727C2"/>
    <w:rsid w:val="00884691"/>
    <w:rsid w:val="0088681F"/>
    <w:rsid w:val="008B20DF"/>
    <w:rsid w:val="008B45DB"/>
    <w:rsid w:val="008B4F9F"/>
    <w:rsid w:val="00911ACF"/>
    <w:rsid w:val="00936AD7"/>
    <w:rsid w:val="00955552"/>
    <w:rsid w:val="00963290"/>
    <w:rsid w:val="0096435E"/>
    <w:rsid w:val="00972C5C"/>
    <w:rsid w:val="00974DD4"/>
    <w:rsid w:val="00991786"/>
    <w:rsid w:val="009B1AFF"/>
    <w:rsid w:val="009D75D1"/>
    <w:rsid w:val="00A00532"/>
    <w:rsid w:val="00A10DC3"/>
    <w:rsid w:val="00A22759"/>
    <w:rsid w:val="00A5114C"/>
    <w:rsid w:val="00A8370F"/>
    <w:rsid w:val="00A9256B"/>
    <w:rsid w:val="00AC7F60"/>
    <w:rsid w:val="00AD3483"/>
    <w:rsid w:val="00AD6B5B"/>
    <w:rsid w:val="00AE3AAA"/>
    <w:rsid w:val="00AF2813"/>
    <w:rsid w:val="00B01A56"/>
    <w:rsid w:val="00B44864"/>
    <w:rsid w:val="00B72A8F"/>
    <w:rsid w:val="00B73513"/>
    <w:rsid w:val="00B80413"/>
    <w:rsid w:val="00B91CA8"/>
    <w:rsid w:val="00B96877"/>
    <w:rsid w:val="00B96CEC"/>
    <w:rsid w:val="00BD0BF5"/>
    <w:rsid w:val="00BD2C75"/>
    <w:rsid w:val="00C16A55"/>
    <w:rsid w:val="00C35732"/>
    <w:rsid w:val="00C41ED2"/>
    <w:rsid w:val="00C44FAB"/>
    <w:rsid w:val="00C46ACA"/>
    <w:rsid w:val="00C86811"/>
    <w:rsid w:val="00C94BCE"/>
    <w:rsid w:val="00CD63FF"/>
    <w:rsid w:val="00CE2139"/>
    <w:rsid w:val="00CF3A54"/>
    <w:rsid w:val="00CF4B33"/>
    <w:rsid w:val="00D03FE7"/>
    <w:rsid w:val="00D20C54"/>
    <w:rsid w:val="00D440F3"/>
    <w:rsid w:val="00D6048D"/>
    <w:rsid w:val="00D8675C"/>
    <w:rsid w:val="00D91519"/>
    <w:rsid w:val="00DA13A5"/>
    <w:rsid w:val="00DC3100"/>
    <w:rsid w:val="00DD156D"/>
    <w:rsid w:val="00E31990"/>
    <w:rsid w:val="00E3652D"/>
    <w:rsid w:val="00E975EE"/>
    <w:rsid w:val="00EB4B0C"/>
    <w:rsid w:val="00EE4504"/>
    <w:rsid w:val="00F47536"/>
    <w:rsid w:val="00F562D1"/>
    <w:rsid w:val="00F62F97"/>
    <w:rsid w:val="00F800F5"/>
    <w:rsid w:val="00FA75EE"/>
    <w:rsid w:val="00FE7B37"/>
    <w:rsid w:val="00FF1DA9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FA8476-7BCE-418B-BB18-F10E24DA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7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44F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91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1786"/>
  </w:style>
  <w:style w:type="paragraph" w:styleId="a6">
    <w:name w:val="footer"/>
    <w:basedOn w:val="a"/>
    <w:link w:val="a7"/>
    <w:uiPriority w:val="99"/>
    <w:unhideWhenUsed/>
    <w:rsid w:val="00991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1786"/>
  </w:style>
  <w:style w:type="table" w:styleId="a8">
    <w:name w:val="Table Grid"/>
    <w:basedOn w:val="a1"/>
    <w:uiPriority w:val="59"/>
    <w:rsid w:val="00AF28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E038F68FAB648FEAC6D9A3C87652C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C92A26-4D29-4408-802B-C76CDE59FB33}"/>
      </w:docPartPr>
      <w:docPartBody>
        <w:p w:rsidR="00D3083F" w:rsidRDefault="00F24FB4" w:rsidP="00F24FB4">
          <w:pPr>
            <w:pStyle w:val="FE038F68FAB648FEAC6D9A3C87652CA2"/>
          </w:pPr>
          <w:r>
            <w:rPr>
              <w:caps/>
              <w:color w:val="FFFFFF" w:themeColor="background1"/>
            </w:rPr>
            <w:t>[Имя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CC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FB4"/>
    <w:rsid w:val="000C3CAF"/>
    <w:rsid w:val="001444BD"/>
    <w:rsid w:val="00344E0E"/>
    <w:rsid w:val="00355226"/>
    <w:rsid w:val="003D79F8"/>
    <w:rsid w:val="00586DA7"/>
    <w:rsid w:val="006C519D"/>
    <w:rsid w:val="00823A1C"/>
    <w:rsid w:val="009667F7"/>
    <w:rsid w:val="00A62859"/>
    <w:rsid w:val="00A96A3F"/>
    <w:rsid w:val="00B6620F"/>
    <w:rsid w:val="00C37311"/>
    <w:rsid w:val="00D3083F"/>
    <w:rsid w:val="00DE0D9F"/>
    <w:rsid w:val="00E14DB8"/>
    <w:rsid w:val="00ED2261"/>
    <w:rsid w:val="00F24FB4"/>
    <w:rsid w:val="00F8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E038F68FAB648FEAC6D9A3C87652CA2">
    <w:name w:val="FE038F68FAB648FEAC6D9A3C87652CA2"/>
    <w:rsid w:val="00F24F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ПРОТОКОЛ КОНСУЛЬТАЦИИ_РОДИТЕЛЬ/классный руководитель</dc:creator>
  <cp:keywords/>
  <dc:description/>
  <cp:lastModifiedBy>Мария Левицкая</cp:lastModifiedBy>
  <cp:revision>2</cp:revision>
  <cp:lastPrinted>2026-09-28T10:43:00Z</cp:lastPrinted>
  <dcterms:created xsi:type="dcterms:W3CDTF">2026-09-28T14:19:00Z</dcterms:created>
  <dcterms:modified xsi:type="dcterms:W3CDTF">2026-09-28T14:19:00Z</dcterms:modified>
</cp:coreProperties>
</file>